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6D959" w14:textId="77777777" w:rsidR="002B017B" w:rsidRPr="005F29D6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29D6">
        <w:rPr>
          <w:rFonts w:ascii="Times New Roman" w:hAnsi="Times New Roman" w:cs="Times New Roman"/>
          <w:b/>
          <w:bCs/>
          <w:sz w:val="24"/>
          <w:szCs w:val="24"/>
        </w:rPr>
        <w:t>Анкета оценки удовлетворенности </w:t>
      </w:r>
      <w:r w:rsidRPr="005F29D6">
        <w:rPr>
          <w:rFonts w:ascii="Times New Roman" w:hAnsi="Times New Roman" w:cs="Times New Roman"/>
          <w:b/>
          <w:bCs/>
          <w:sz w:val="24"/>
          <w:szCs w:val="24"/>
          <w:u w:val="single"/>
        </w:rPr>
        <w:t>работодателя</w:t>
      </w:r>
      <w:r w:rsidRPr="005F29D6">
        <w:rPr>
          <w:rFonts w:ascii="Times New Roman" w:hAnsi="Times New Roman" w:cs="Times New Roman"/>
          <w:b/>
          <w:bCs/>
          <w:sz w:val="24"/>
          <w:szCs w:val="24"/>
        </w:rPr>
        <w:t> качеством подготовки</w:t>
      </w:r>
    </w:p>
    <w:p w14:paraId="482CD8AA" w14:textId="328AC707" w:rsidR="002B017B" w:rsidRPr="005F29D6" w:rsidRDefault="002B017B" w:rsidP="005F29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29D6">
        <w:rPr>
          <w:rFonts w:ascii="Times New Roman" w:hAnsi="Times New Roman" w:cs="Times New Roman"/>
          <w:b/>
          <w:bCs/>
          <w:sz w:val="24"/>
          <w:szCs w:val="24"/>
        </w:rPr>
        <w:t xml:space="preserve">выпускников </w:t>
      </w:r>
      <w:r w:rsidR="005F29D6" w:rsidRPr="005F29D6">
        <w:rPr>
          <w:rFonts w:ascii="Times New Roman" w:hAnsi="Times New Roman" w:cs="Times New Roman"/>
          <w:b/>
          <w:bCs/>
          <w:sz w:val="24"/>
          <w:szCs w:val="24"/>
        </w:rPr>
        <w:t xml:space="preserve">ГБПОУ ЖХСТ им. казачьего генерала В.П. Бондарева </w:t>
      </w:r>
    </w:p>
    <w:p w14:paraId="7B80C779" w14:textId="77777777" w:rsidR="002B017B" w:rsidRPr="002B017B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Уважаемый работодатель!</w:t>
      </w:r>
    </w:p>
    <w:p w14:paraId="1671655F" w14:textId="77777777" w:rsidR="002B017B" w:rsidRPr="002B017B" w:rsidRDefault="002B017B" w:rsidP="002B0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Мы просим Вас ответить на вопросы анкеты, цель которой - выяснить Вашу оценку удовлетворенности качеством подготовки выпускников нашего техникума. Эти данные будут полезны для улучшения работы техникума и организации подготовки специалистов. Анкета содержит </w:t>
      </w:r>
      <w:r w:rsidRPr="002B017B">
        <w:rPr>
          <w:rFonts w:ascii="Times New Roman" w:hAnsi="Times New Roman" w:cs="Times New Roman"/>
          <w:b/>
          <w:bCs/>
          <w:sz w:val="20"/>
          <w:szCs w:val="20"/>
        </w:rPr>
        <w:t xml:space="preserve">три </w:t>
      </w:r>
      <w:r w:rsidRPr="002B017B">
        <w:rPr>
          <w:rFonts w:ascii="Times New Roman" w:hAnsi="Times New Roman" w:cs="Times New Roman"/>
          <w:sz w:val="20"/>
          <w:szCs w:val="20"/>
        </w:rPr>
        <w:t>раздела. В </w:t>
      </w:r>
      <w:r w:rsidRPr="002B017B">
        <w:rPr>
          <w:rFonts w:ascii="Times New Roman" w:hAnsi="Times New Roman" w:cs="Times New Roman"/>
          <w:b/>
          <w:bCs/>
          <w:sz w:val="20"/>
          <w:szCs w:val="20"/>
        </w:rPr>
        <w:t>разделе </w:t>
      </w:r>
      <w:r w:rsidRPr="002B017B">
        <w:rPr>
          <w:rFonts w:ascii="Times New Roman" w:hAnsi="Times New Roman" w:cs="Times New Roman"/>
          <w:sz w:val="20"/>
          <w:szCs w:val="20"/>
        </w:rPr>
        <w:t>А следует дать оценку удовлетворенности качеством подготовки выпускников, </w:t>
      </w:r>
      <w:r w:rsidRPr="002B017B">
        <w:rPr>
          <w:rFonts w:ascii="Times New Roman" w:hAnsi="Times New Roman" w:cs="Times New Roman"/>
          <w:b/>
          <w:bCs/>
          <w:sz w:val="20"/>
          <w:szCs w:val="20"/>
        </w:rPr>
        <w:t>в разделе </w:t>
      </w:r>
      <w:r w:rsidRPr="002B017B">
        <w:rPr>
          <w:rFonts w:ascii="Times New Roman" w:hAnsi="Times New Roman" w:cs="Times New Roman"/>
          <w:sz w:val="20"/>
          <w:szCs w:val="20"/>
        </w:rPr>
        <w:t>Б следует отметить важность критериев для выполнения профессиональных обязанностей, </w:t>
      </w:r>
      <w:r w:rsidRPr="002B017B">
        <w:rPr>
          <w:rFonts w:ascii="Times New Roman" w:hAnsi="Times New Roman" w:cs="Times New Roman"/>
          <w:b/>
          <w:bCs/>
          <w:sz w:val="20"/>
          <w:szCs w:val="20"/>
        </w:rPr>
        <w:t>в разделе </w:t>
      </w:r>
      <w:r w:rsidRPr="002B017B">
        <w:rPr>
          <w:rFonts w:ascii="Times New Roman" w:hAnsi="Times New Roman" w:cs="Times New Roman"/>
          <w:sz w:val="20"/>
          <w:szCs w:val="20"/>
        </w:rPr>
        <w:t>В мы просим высказать свое мнение о нашем техникуме и дать некоторую информацию о Вашей организации. Фамилию указывать не следует. Для нас, прежде всего, важно Ваше мнение.</w:t>
      </w:r>
    </w:p>
    <w:p w14:paraId="174A9D18" w14:textId="77777777" w:rsidR="002B017B" w:rsidRPr="002B017B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Заранее благодарим за помощь</w:t>
      </w:r>
      <w:r w:rsidRPr="002B017B">
        <w:rPr>
          <w:rFonts w:ascii="Times New Roman" w:hAnsi="Times New Roman" w:cs="Times New Roman"/>
          <w:sz w:val="20"/>
          <w:szCs w:val="20"/>
        </w:rPr>
        <w:t>!</w:t>
      </w:r>
    </w:p>
    <w:p w14:paraId="2479624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Дата заполнения анкеты_____________________________________________</w:t>
      </w:r>
    </w:p>
    <w:p w14:paraId="5FBD3A34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Наименование организации__________________________________________</w:t>
      </w:r>
    </w:p>
    <w:p w14:paraId="796EBDFF" w14:textId="77777777" w:rsid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Ваша должность__________________________________________________</w:t>
      </w:r>
    </w:p>
    <w:p w14:paraId="287BC91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DD342B" w14:textId="77777777" w:rsidR="002B017B" w:rsidRPr="002B017B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Раздел А «ОЦЕНКА УДОВЛЕТВОРЕННОСТИ КАЧЕСТВОМ ПОДГОТОВКИ ВЫПУСКНИКОВ»</w:t>
      </w:r>
    </w:p>
    <w:p w14:paraId="542728CA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i/>
          <w:iCs/>
          <w:sz w:val="20"/>
          <w:szCs w:val="20"/>
        </w:rPr>
        <w:t>Для ответов в данном разделе используйте шкалу оценки от 1 до 10.</w:t>
      </w:r>
    </w:p>
    <w:p w14:paraId="7D54BF0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i/>
          <w:iCs/>
          <w:sz w:val="20"/>
          <w:szCs w:val="20"/>
        </w:rPr>
        <w:t>В этом разделе оценка 1 означает абсолютную неудовлетворенность, а оценка 10 - абсолютную удовлетворенность.</w:t>
      </w:r>
    </w:p>
    <w:p w14:paraId="37321E4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1.Насколько Вы удовлетворены уровнем теоретической подготовки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08"/>
        <w:gridCol w:w="508"/>
        <w:gridCol w:w="508"/>
        <w:gridCol w:w="513"/>
        <w:gridCol w:w="508"/>
        <w:gridCol w:w="504"/>
        <w:gridCol w:w="494"/>
        <w:gridCol w:w="498"/>
        <w:gridCol w:w="541"/>
      </w:tblGrid>
      <w:tr w:rsidR="002B017B" w:rsidRPr="002B017B" w14:paraId="367F22BF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F76D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FA83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44A9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DBD0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595DE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549A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67AF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8D2A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78C2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92C8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3AA4DD2A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4C73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C3E7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408E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68B4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A7C0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448A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74B05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E133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3C02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07C1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705EDBDB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55C4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1658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1018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459E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9E63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2542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42E0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6505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74908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D9D8C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022540F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1.1.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Актуальностью теоретических знаний.</w:t>
      </w:r>
    </w:p>
    <w:p w14:paraId="6A3B216B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1.2.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Соответствием теоретических знаний квалификации.</w:t>
      </w:r>
    </w:p>
    <w:p w14:paraId="797DFB35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1.3.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Умением применять теоретические знания в профессиональной деятельности.</w:t>
      </w:r>
    </w:p>
    <w:p w14:paraId="711B2254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2.Насколько Вы удовлетворены уровнем практической подготовки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08"/>
        <w:gridCol w:w="504"/>
        <w:gridCol w:w="513"/>
        <w:gridCol w:w="508"/>
        <w:gridCol w:w="504"/>
        <w:gridCol w:w="513"/>
        <w:gridCol w:w="494"/>
        <w:gridCol w:w="504"/>
        <w:gridCol w:w="541"/>
      </w:tblGrid>
      <w:tr w:rsidR="002B017B" w:rsidRPr="002B017B" w14:paraId="24C03A84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0D6F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2C11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5FAD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A4537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385E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5B2A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4B86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92C5D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CD06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4C11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52CEC484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1A56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35D3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9D2B6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6EF6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A115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8EE4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B182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EA66A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0463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42A55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3F42966A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55CCC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EADF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83A56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C683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7922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E993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9A66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1B75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2D94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7130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78913F7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2.1.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Актуальностью практических навыков.</w:t>
      </w:r>
    </w:p>
    <w:p w14:paraId="773BB135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2.2.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Достаточностью их для практического применения.</w:t>
      </w:r>
    </w:p>
    <w:p w14:paraId="480A327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2.3.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Умением применять их в нестандартных ситуациях.</w:t>
      </w:r>
    </w:p>
    <w:p w14:paraId="4A3EF4F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3.Насколько Вы удовлетворены способностью выпускников техникума к адаптации?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08"/>
        <w:gridCol w:w="504"/>
        <w:gridCol w:w="508"/>
        <w:gridCol w:w="513"/>
        <w:gridCol w:w="504"/>
        <w:gridCol w:w="508"/>
        <w:gridCol w:w="504"/>
        <w:gridCol w:w="494"/>
        <w:gridCol w:w="533"/>
      </w:tblGrid>
      <w:tr w:rsidR="002B017B" w:rsidRPr="002B017B" w14:paraId="77868DB2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7A91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F255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8147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5998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FC5C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264A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CA8A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EB62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EEBC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91E9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5EC7E466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6CA8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416A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6B3E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50829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E438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2659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E13FB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56C0E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31AD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9511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71AF7A6C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1F41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F25A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6429B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15E9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5E20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C077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A76EE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61B0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80C0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12CC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73F880E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Быстротой адаптации.</w:t>
      </w:r>
    </w:p>
    <w:p w14:paraId="1F765844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Стрессоустойчивостью.</w:t>
      </w:r>
    </w:p>
    <w:p w14:paraId="1A24F8A7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Умением восстанавливать силы.</w:t>
      </w:r>
    </w:p>
    <w:p w14:paraId="1763F13E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4.Насколько Вы удовлетворены коммуникативными качествами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498"/>
        <w:gridCol w:w="513"/>
        <w:gridCol w:w="504"/>
        <w:gridCol w:w="517"/>
        <w:gridCol w:w="508"/>
        <w:gridCol w:w="508"/>
        <w:gridCol w:w="432"/>
        <w:gridCol w:w="498"/>
        <w:gridCol w:w="537"/>
      </w:tblGrid>
      <w:tr w:rsidR="002B017B" w:rsidRPr="002B017B" w14:paraId="424E4EA4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2A917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A858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2427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3CE40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5236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2D1E0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6087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FF58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C1C2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00C2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10FA1B57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BBEB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F99B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7EBC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CE7E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9E5C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1FBF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BC3F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9AC0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9657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5F5F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00A310C3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78FD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558CD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8B8E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A0A2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42F4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A721C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74E0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8EC4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D778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F22B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0AC6B34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Способностью налаживать контакты в коллективе.</w:t>
      </w:r>
    </w:p>
    <w:p w14:paraId="03D770C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Культурой общения.</w:t>
      </w:r>
    </w:p>
    <w:p w14:paraId="7B0D3433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Способностью выстраивать контакты с потребителями услуг учреждения.</w:t>
      </w:r>
    </w:p>
    <w:p w14:paraId="449884C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5.Насколько Вы удовлетворены дисциплиной и исполнительностью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08"/>
        <w:gridCol w:w="513"/>
        <w:gridCol w:w="513"/>
        <w:gridCol w:w="513"/>
        <w:gridCol w:w="517"/>
        <w:gridCol w:w="504"/>
        <w:gridCol w:w="504"/>
        <w:gridCol w:w="504"/>
        <w:gridCol w:w="537"/>
      </w:tblGrid>
      <w:tr w:rsidR="002B017B" w:rsidRPr="002B017B" w14:paraId="13105384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B568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28F3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E2B7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579C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E689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F4EC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D438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3ED0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909D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CC922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684C9DBD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0A4E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3035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4F1B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98E5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55599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A0CF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FE17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8FFC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2A1B3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3BCB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5E4C37E5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Выполнением должностных обязанностей.</w:t>
      </w:r>
    </w:p>
    <w:p w14:paraId="2D093D0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Строгим соблюдением внутренней дисциплины.</w:t>
      </w:r>
    </w:p>
    <w:p w14:paraId="56774AE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6.Насколько Вы удовлетворены способностью выпускников техникума к самообразованию?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"/>
        <w:gridCol w:w="508"/>
        <w:gridCol w:w="508"/>
        <w:gridCol w:w="513"/>
        <w:gridCol w:w="513"/>
        <w:gridCol w:w="513"/>
        <w:gridCol w:w="504"/>
        <w:gridCol w:w="508"/>
        <w:gridCol w:w="498"/>
        <w:gridCol w:w="537"/>
      </w:tblGrid>
      <w:tr w:rsidR="002B017B" w:rsidRPr="002B017B" w14:paraId="2936E86D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04D9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680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FBD98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446A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8AE7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9237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2036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8DC8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1390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4AEE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424AFE17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7F77E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7149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D7F2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3F20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7ED5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9592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FD331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E973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BA48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35B1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520285AE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6.1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Стремлением к самообразованию.</w:t>
      </w:r>
    </w:p>
    <w:p w14:paraId="45CF4F6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6.2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Способностью самостоятельно усваивать новые знания.</w:t>
      </w:r>
    </w:p>
    <w:p w14:paraId="3D272C64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7. Насколько Вы удовлетворены дополнительными знаниями и умениями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"/>
        <w:gridCol w:w="508"/>
        <w:gridCol w:w="513"/>
        <w:gridCol w:w="508"/>
        <w:gridCol w:w="523"/>
        <w:gridCol w:w="508"/>
        <w:gridCol w:w="513"/>
        <w:gridCol w:w="498"/>
        <w:gridCol w:w="504"/>
        <w:gridCol w:w="537"/>
      </w:tblGrid>
      <w:tr w:rsidR="002B017B" w:rsidRPr="002B017B" w14:paraId="2E068C36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DED4B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348E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05FE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C955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09CB5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CB14A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37BF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8BAC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C1652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1E68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39A103D6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DB70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A459D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7916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2FA6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D52A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7C51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05AE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BD9B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CD34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1CCF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188BD871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CF5F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5F58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9176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2CE4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FBB0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5E6F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A3DC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140B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DD115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DF98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47FB1355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7.1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Знанием инновационных методов, технологий.</w:t>
      </w:r>
    </w:p>
    <w:p w14:paraId="06218B22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7.2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Владением информационными технологиями.</w:t>
      </w:r>
    </w:p>
    <w:p w14:paraId="4FE3565E" w14:textId="77777777" w:rsid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7.3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Правовыми, экономическими и др. знаниями.</w:t>
      </w:r>
    </w:p>
    <w:p w14:paraId="2C10847E" w14:textId="77777777" w:rsidR="002B017B" w:rsidRPr="002B017B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B017B">
        <w:rPr>
          <w:rFonts w:ascii="Times New Roman" w:hAnsi="Times New Roman" w:cs="Times New Roman"/>
          <w:b/>
          <w:bCs/>
          <w:sz w:val="20"/>
          <w:szCs w:val="20"/>
        </w:rPr>
        <w:t>Раздел  Б</w:t>
      </w:r>
      <w:proofErr w:type="gramEnd"/>
      <w:r w:rsidRPr="002B017B">
        <w:rPr>
          <w:rFonts w:ascii="Times New Roman" w:hAnsi="Times New Roman" w:cs="Times New Roman"/>
          <w:b/>
          <w:bCs/>
          <w:sz w:val="20"/>
          <w:szCs w:val="20"/>
        </w:rPr>
        <w:t xml:space="preserve"> «ВАЖНОСТЬ ПОЛУЧЕННЫХ ЗНАНИЙ И НАВЫКОВ ДЛЯ ВЫПОЛНЕНИЯ ПРОФЕССИОНАЛЬНЫХ ОБЯЗАННОСТЕЙ»</w:t>
      </w:r>
    </w:p>
    <w:p w14:paraId="10B790F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i/>
          <w:iCs/>
          <w:sz w:val="20"/>
          <w:szCs w:val="20"/>
        </w:rPr>
        <w:t>Для ответов в данном разделе используйте шкалу оценки от 1 до 10.</w:t>
      </w:r>
    </w:p>
    <w:p w14:paraId="6D41409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i/>
          <w:iCs/>
          <w:sz w:val="20"/>
          <w:szCs w:val="20"/>
        </w:rPr>
        <w:t>Здесь оценка 1 означает абсолютную неважность, а оценка 10 - абсолютную важность</w:t>
      </w:r>
    </w:p>
    <w:p w14:paraId="7B582AD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1. Насколько для Вас важен уровень теоретической подготовки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04"/>
        <w:gridCol w:w="508"/>
        <w:gridCol w:w="513"/>
        <w:gridCol w:w="508"/>
        <w:gridCol w:w="513"/>
        <w:gridCol w:w="504"/>
        <w:gridCol w:w="504"/>
        <w:gridCol w:w="498"/>
        <w:gridCol w:w="537"/>
      </w:tblGrid>
      <w:tr w:rsidR="002B017B" w:rsidRPr="002B017B" w14:paraId="4BB0DCA6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712EB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AC30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8D07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334C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D4F1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1505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52CF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0A10F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A81E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6DD3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1E1D90CD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DA51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36CE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6867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0FF7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60EB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90489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CCFB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F8C48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7E88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03E2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7D176632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8BD2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D28E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6241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2825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ECEC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F37E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6F843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2EE9E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0DD5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C783C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05B8848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1.1.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Актуальность теоретических знаний.</w:t>
      </w:r>
    </w:p>
    <w:p w14:paraId="12BFF18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1.2.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Соответствие теоретических знаний квалификации.</w:t>
      </w:r>
    </w:p>
    <w:p w14:paraId="68A279E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1.3.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Умение применения их в профессиональной деятельности.</w:t>
      </w:r>
    </w:p>
    <w:p w14:paraId="3C2B57E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2. Насколько для Вас важен уровень практической подготовки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08"/>
        <w:gridCol w:w="504"/>
        <w:gridCol w:w="508"/>
        <w:gridCol w:w="513"/>
        <w:gridCol w:w="504"/>
        <w:gridCol w:w="504"/>
        <w:gridCol w:w="498"/>
        <w:gridCol w:w="498"/>
        <w:gridCol w:w="537"/>
      </w:tblGrid>
      <w:tr w:rsidR="002B017B" w:rsidRPr="002B017B" w14:paraId="46500330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D9041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7F2D9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4D30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0468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D749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AF9C4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A2EB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E4EA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B933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C64B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06555C95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97327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7B38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F3A0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10AD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A733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3B26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082D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784D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0CC3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6D06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27226FF5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D61D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2F91A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F2B87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C559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BAAC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23DEA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25DC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74675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D82D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082B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6F2DD18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2.1.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Актуальность практических навыков.</w:t>
      </w:r>
    </w:p>
    <w:p w14:paraId="4BCD46B2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2.2.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Достаточность их для практического применения.</w:t>
      </w:r>
    </w:p>
    <w:p w14:paraId="1D1DFC4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2.3.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Умение применять их в нестандартных ситуациях.</w:t>
      </w:r>
    </w:p>
    <w:p w14:paraId="2264BD1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3. Насколько важна для Вас способность выпускников техникума к адаптации?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08"/>
        <w:gridCol w:w="504"/>
        <w:gridCol w:w="508"/>
        <w:gridCol w:w="513"/>
        <w:gridCol w:w="504"/>
        <w:gridCol w:w="504"/>
        <w:gridCol w:w="498"/>
        <w:gridCol w:w="498"/>
        <w:gridCol w:w="537"/>
      </w:tblGrid>
      <w:tr w:rsidR="002B017B" w:rsidRPr="002B017B" w14:paraId="2F8FA0A0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6C7C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B5F3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0516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F3AB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BC8E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B74AF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4BC8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1611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72F6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1B5F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53DF447E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1DB5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766F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D55EC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1E4B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013F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A387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498A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00DD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FB12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6CA41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7D2A3BB9" w14:textId="77777777" w:rsidTr="00451979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537C9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DEF55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6A73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FA44B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C23B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2CC2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F594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51A3F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0CD03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BB2E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58422E4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Быстрота адаптации.</w:t>
      </w:r>
    </w:p>
    <w:p w14:paraId="7DF54BC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Стрессоустойчивость.</w:t>
      </w:r>
    </w:p>
    <w:p w14:paraId="4669EFA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Умение восстанавливать силы.</w:t>
      </w:r>
    </w:p>
    <w:p w14:paraId="691BE75B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4. Насколько важны для Вас коммуникативные качества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504"/>
        <w:gridCol w:w="508"/>
        <w:gridCol w:w="508"/>
        <w:gridCol w:w="513"/>
        <w:gridCol w:w="504"/>
        <w:gridCol w:w="504"/>
        <w:gridCol w:w="504"/>
        <w:gridCol w:w="498"/>
        <w:gridCol w:w="541"/>
      </w:tblGrid>
      <w:tr w:rsidR="002B017B" w:rsidRPr="002B017B" w14:paraId="6FEC8BAA" w14:textId="77777777" w:rsidTr="00451979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77A6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6FB44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64198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34350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3E18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EEB0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9B4B3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1C83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9BB4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2B2A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44A77F2B" w14:textId="77777777" w:rsidTr="00451979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B6FCE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0B04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7CB3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BF00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42DC8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23D0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BC1E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0ABA0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8E47D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6826D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2612896E" w14:textId="77777777" w:rsidTr="00451979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C665C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B058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06A3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73C6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4603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C8F2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D7FB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79B5E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3FC4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2848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302F13C2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Способность налаживать контакты в коллективе.</w:t>
      </w:r>
    </w:p>
    <w:p w14:paraId="1915C84E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Культура общения.</w:t>
      </w:r>
    </w:p>
    <w:p w14:paraId="73B20F1B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Способность выстраивать контакты с потребителями услуг учреждения.</w:t>
      </w:r>
    </w:p>
    <w:p w14:paraId="10FA768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5.Насколько для Вас важны дисциплина и исполнительность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"/>
        <w:gridCol w:w="517"/>
        <w:gridCol w:w="513"/>
        <w:gridCol w:w="523"/>
        <w:gridCol w:w="523"/>
        <w:gridCol w:w="517"/>
        <w:gridCol w:w="346"/>
        <w:gridCol w:w="513"/>
        <w:gridCol w:w="562"/>
        <w:gridCol w:w="552"/>
      </w:tblGrid>
      <w:tr w:rsidR="002B017B" w:rsidRPr="002B017B" w14:paraId="69E1E0BE" w14:textId="77777777" w:rsidTr="00451979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A2968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757F5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27BA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F849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EB8E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7344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E606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49DE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A0B3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C4F1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023E3E0D" w14:textId="77777777" w:rsidTr="00451979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77C14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D812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F906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388D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5C6F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F05A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382D7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35BDC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E129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C3DD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28DF286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Выполнение должностных обязанностей.</w:t>
      </w:r>
    </w:p>
    <w:p w14:paraId="141CD8C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Строгое соблюдение внутренней дисциплины.</w:t>
      </w:r>
    </w:p>
    <w:p w14:paraId="31B5E67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6.Насколько для Вас важна способность выпускников к самообразованию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"/>
        <w:gridCol w:w="517"/>
        <w:gridCol w:w="513"/>
        <w:gridCol w:w="523"/>
        <w:gridCol w:w="523"/>
        <w:gridCol w:w="517"/>
        <w:gridCol w:w="346"/>
        <w:gridCol w:w="513"/>
        <w:gridCol w:w="562"/>
        <w:gridCol w:w="552"/>
      </w:tblGrid>
      <w:tr w:rsidR="002B017B" w:rsidRPr="002B017B" w14:paraId="651A5526" w14:textId="77777777" w:rsidTr="00451979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86E8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5FDF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C2E3E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6C7A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E553C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C403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8D4B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5AD6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29129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A249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0120E529" w14:textId="77777777" w:rsidTr="00451979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177A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8549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2795B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650A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00FA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5210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200B2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82D8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6AE5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C2A5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6604071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Стремление к самообразованию.</w:t>
      </w:r>
    </w:p>
    <w:p w14:paraId="4392171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Способность самостоятельно усваивать новые знания.</w:t>
      </w:r>
    </w:p>
    <w:p w14:paraId="568BAE35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7. Насколько для Вас важны дополнительные знания и умения выпускников техникума?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"/>
        <w:gridCol w:w="508"/>
        <w:gridCol w:w="513"/>
        <w:gridCol w:w="508"/>
        <w:gridCol w:w="517"/>
        <w:gridCol w:w="504"/>
        <w:gridCol w:w="508"/>
        <w:gridCol w:w="504"/>
        <w:gridCol w:w="498"/>
        <w:gridCol w:w="546"/>
      </w:tblGrid>
      <w:tr w:rsidR="002B017B" w:rsidRPr="002B017B" w14:paraId="2F8B02D5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70896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13A7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2C7DC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2556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F3DC1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E24C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5033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A100F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6BB3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8BD1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39EBCB9F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8794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2433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A1A7C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06CEAD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3B59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932C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CB6A3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7384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65A91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14E041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017B" w:rsidRPr="002B017B" w14:paraId="32D2E084" w14:textId="77777777" w:rsidTr="00451979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EF5A7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E80E9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46A4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CD98A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B25720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55837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61DE8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624A5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8C634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880D2" w14:textId="77777777" w:rsidR="002B017B" w:rsidRPr="002B017B" w:rsidRDefault="002B017B" w:rsidP="002B0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0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5EFBF4D4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Знания инновационных методов, технологий.</w:t>
      </w:r>
    </w:p>
    <w:p w14:paraId="02EC50C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Владение информационными технологиями.</w:t>
      </w:r>
    </w:p>
    <w:p w14:paraId="3EE4452D" w14:textId="77777777" w:rsid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Правовые, экономические знания.</w:t>
      </w:r>
    </w:p>
    <w:p w14:paraId="3CF8FE98" w14:textId="77777777" w:rsidR="002B017B" w:rsidRPr="002B017B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Раздел В «МНЕНИЕ РАБОТОДАТЕЛЯ О КАЧЕСТВЕ ПОДГОТОВКИ ВЫПУСКНИКОВ»</w:t>
      </w:r>
    </w:p>
    <w:p w14:paraId="374BF36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i/>
          <w:iCs/>
          <w:sz w:val="20"/>
          <w:szCs w:val="20"/>
        </w:rPr>
        <w:t>К каждому вопросу даются возможные ответы. Выберите те, которые соответствуют Вашему мнению.</w:t>
      </w:r>
    </w:p>
    <w:p w14:paraId="77C646C7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1.Какое количество выпускников нашего техникума принято Вами на работу?</w:t>
      </w:r>
    </w:p>
    <w:p w14:paraId="0C964A9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2B017B">
        <w:rPr>
          <w:rFonts w:ascii="Times New Roman" w:hAnsi="Times New Roman" w:cs="Times New Roman"/>
          <w:sz w:val="20"/>
          <w:szCs w:val="20"/>
        </w:rPr>
        <w:t>1.1.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За последние 5 лет</w:t>
      </w:r>
      <w:r w:rsidRPr="002B017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7CB9287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1.2. За последний год</w:t>
      </w:r>
    </w:p>
    <w:p w14:paraId="66538A9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2.Вы намерены в настоящее время и в будущем принимать наших выпускников на работу?</w:t>
      </w:r>
    </w:p>
    <w:p w14:paraId="2DF7D563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2.1.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Намерены, безусловно</w:t>
      </w:r>
    </w:p>
    <w:p w14:paraId="17C2025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lastRenderedPageBreak/>
        <w:t>2.2. Намерены, но при наличии определённых условий</w:t>
      </w:r>
    </w:p>
    <w:p w14:paraId="08E0B97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 xml:space="preserve"> 2.3.Нет</w:t>
      </w:r>
    </w:p>
    <w:p w14:paraId="3037FFB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3. Вы желаете развивать деловые связи и сотрудничать с нашим учреждением?</w:t>
      </w:r>
    </w:p>
    <w:p w14:paraId="6F5A087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 xml:space="preserve"> Да, по следующим </w:t>
      </w:r>
      <w:r w:rsidRPr="002B017B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направлениям:</w:t>
      </w:r>
    </w:p>
    <w:p w14:paraId="6C048AA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3.1.1. Производственная практика студентов на базе Вашей организации.</w:t>
      </w:r>
    </w:p>
    <w:p w14:paraId="05485AE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3.1.2. Участие Ваших сотрудников в образовательном процессе.</w:t>
      </w:r>
    </w:p>
    <w:p w14:paraId="43D4EE5E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3.1.3. Целевая подготовка специалистов для Вашего предприятия.</w:t>
      </w:r>
    </w:p>
    <w:p w14:paraId="5AC975C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3.1.4. Повышение квалификации Ваших сотрудников в нашем техникуме.</w:t>
      </w:r>
    </w:p>
    <w:p w14:paraId="7DB8F14A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3.1.5.Трудоустройство студентов к Вам на предприятие.</w:t>
      </w:r>
    </w:p>
    <w:p w14:paraId="3B0DB073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3.2.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Нет.</w:t>
      </w:r>
    </w:p>
    <w:p w14:paraId="1736FC54" w14:textId="77777777" w:rsidR="002B017B" w:rsidRPr="002B017B" w:rsidRDefault="004B604F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4. </w:t>
      </w:r>
      <w:r w:rsidR="002B017B" w:rsidRPr="002B017B">
        <w:rPr>
          <w:rFonts w:ascii="Times New Roman" w:hAnsi="Times New Roman" w:cs="Times New Roman"/>
          <w:b/>
          <w:bCs/>
          <w:sz w:val="20"/>
          <w:szCs w:val="20"/>
        </w:rPr>
        <w:t>Намерены ли Вы рекламировать наших выпускников другим работодателям?</w:t>
      </w:r>
    </w:p>
    <w:p w14:paraId="337AE01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 xml:space="preserve"> Да, безусловно. </w:t>
      </w:r>
    </w:p>
    <w:p w14:paraId="0BF4517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 xml:space="preserve">4.2.Да, но не всех. </w:t>
      </w:r>
    </w:p>
    <w:p w14:paraId="36E6EE8B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4.3.Нет.</w:t>
      </w:r>
    </w:p>
    <w:p w14:paraId="545A24E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5. Укажите основные достоинства в подготовке выпускников нашего техникума (отметьте несколько вариантов ответов).</w:t>
      </w:r>
    </w:p>
    <w:p w14:paraId="2147C7E2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Высокий уровень теоретических знаний.</w:t>
      </w:r>
    </w:p>
    <w:p w14:paraId="59CBE185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Высокий уровень практической подготовки.</w:t>
      </w:r>
    </w:p>
    <w:p w14:paraId="7D97A2E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Владение современными методами и технологиями деятельности.</w:t>
      </w:r>
    </w:p>
    <w:p w14:paraId="3D514DD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5.4.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Профессионализм выпускников.</w:t>
      </w:r>
    </w:p>
    <w:p w14:paraId="7324D7F2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5.5.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Готовность выпускников к быстрому реагированию в нестандартных ситуациях.</w:t>
      </w:r>
    </w:p>
    <w:p w14:paraId="677D55C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5.6.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Высокий уровень производственной дисциплины.</w:t>
      </w:r>
    </w:p>
    <w:p w14:paraId="4E4F83E3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5.7.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Желание выпускников работать.</w:t>
      </w:r>
    </w:p>
    <w:p w14:paraId="5B836CD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5.8.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Желание выпускников к саморазвитию и самообразованию.</w:t>
      </w:r>
    </w:p>
    <w:p w14:paraId="5BF3319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5.9.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Владение коммуникативными навыками.</w:t>
      </w:r>
    </w:p>
    <w:p w14:paraId="1BC37F7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5.10.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Другое</w:t>
      </w:r>
    </w:p>
    <w:p w14:paraId="35FE0F3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6. Укажите основные недостатки в подготовке выпускников нашего техникума</w:t>
      </w:r>
    </w:p>
    <w:p w14:paraId="6E9A64AE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Низкий уровень теоретических знаний.</w:t>
      </w:r>
    </w:p>
    <w:p w14:paraId="34154DCA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Недостаточный уровень практической подготовки.</w:t>
      </w:r>
    </w:p>
    <w:p w14:paraId="30560B7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Отсутствие желания работать.</w:t>
      </w:r>
    </w:p>
    <w:p w14:paraId="70036A5D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6.4.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Низкая производственная дисциплина.</w:t>
      </w:r>
    </w:p>
    <w:p w14:paraId="4E145537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6.5.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Отсутствие желания к саморазвитию и самообразованию.</w:t>
      </w:r>
    </w:p>
    <w:p w14:paraId="7D15FA5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6.6.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Другое</w:t>
      </w:r>
    </w:p>
    <w:p w14:paraId="4F30DF6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7. Что, по Вашему мнению, следует улучшить в подготовке выпускников техникума?</w:t>
      </w:r>
    </w:p>
    <w:p w14:paraId="20F639B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7.1.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Повысить уровень теоретических знаний.</w:t>
      </w:r>
    </w:p>
    <w:p w14:paraId="21112B8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7.2.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Улучшить уровень практической подготовки.</w:t>
      </w:r>
    </w:p>
    <w:p w14:paraId="2ABE974E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7.3.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Повысить навыки производственной дисциплины.</w:t>
      </w:r>
    </w:p>
    <w:p w14:paraId="6CBF61F3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7.4.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Повысить навыки саморазвития и самообразования.</w:t>
      </w:r>
    </w:p>
    <w:p w14:paraId="051DA69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7.5.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Повысить уровень общей культуры.</w:t>
      </w:r>
    </w:p>
    <w:p w14:paraId="5D8C6CFB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7.6.</w:t>
      </w:r>
      <w:r w:rsidRPr="002B017B">
        <w:rPr>
          <w:rFonts w:ascii="Cambria Math" w:hAnsi="Cambria Math" w:cs="Cambria Math"/>
          <w:sz w:val="20"/>
          <w:szCs w:val="20"/>
        </w:rPr>
        <w:t>​</w:t>
      </w:r>
      <w:r w:rsidRPr="002B017B">
        <w:rPr>
          <w:rFonts w:ascii="Times New Roman" w:hAnsi="Times New Roman" w:cs="Times New Roman"/>
          <w:sz w:val="20"/>
          <w:szCs w:val="20"/>
        </w:rPr>
        <w:t> Другое</w:t>
      </w:r>
    </w:p>
    <w:p w14:paraId="6F3DC4A1" w14:textId="77777777" w:rsidR="002B017B" w:rsidRPr="002B017B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ИНФОРМАЦИЯ ОБ ОРГАНИЗАЦИИ-РАБОТОДАТЕЛЕ</w:t>
      </w:r>
    </w:p>
    <w:p w14:paraId="2FAD407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i/>
          <w:iCs/>
          <w:sz w:val="20"/>
          <w:szCs w:val="20"/>
        </w:rPr>
        <w:t>1. Основные виды деятельности Вашей организации?___________________________________________</w:t>
      </w:r>
    </w:p>
    <w:p w14:paraId="248EBEF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2. Каков уровень оплаты труда молодого специалиста в Вашей организации на сегодняшний день?_________________________________</w:t>
      </w:r>
    </w:p>
    <w:p w14:paraId="1340EA3E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66FE34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3. Какие дополнительные социальные гарантии предоставляет Ваша организация молодым специалистам?</w:t>
      </w:r>
      <w:r w:rsidRPr="002B017B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5632D4C6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4. Каковы перспективы профессионального роста молодого специалиста в Вашей организации?</w:t>
      </w:r>
      <w:r w:rsidRPr="002B017B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14:paraId="77199F7F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5. Планируется ли модернизация производства в Вашей организации?</w:t>
      </w:r>
    </w:p>
    <w:p w14:paraId="2D08B6BC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Да. В какой области?</w:t>
      </w:r>
    </w:p>
    <w:p w14:paraId="42571DD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приобретение нового оборудования;</w:t>
      </w:r>
    </w:p>
    <w:p w14:paraId="2320AF4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компьютеризация;</w:t>
      </w:r>
    </w:p>
    <w:p w14:paraId="37F0048A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другое_______________________________________________________</w:t>
      </w:r>
    </w:p>
    <w:p w14:paraId="0DEAF74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Нет</w:t>
      </w:r>
    </w:p>
    <w:p w14:paraId="0A1C394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6. Планируется ли расширение штата предприятия?</w:t>
      </w:r>
    </w:p>
    <w:p w14:paraId="77CE2943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Да.</w:t>
      </w:r>
    </w:p>
    <w:p w14:paraId="3B11F2B1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Нет</w:t>
      </w:r>
    </w:p>
    <w:p w14:paraId="3A9833D0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7. Планируется ли освоение новых видов деятельности?</w:t>
      </w:r>
    </w:p>
    <w:p w14:paraId="7C087F49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Да. Каких?_____________________________________________________</w:t>
      </w:r>
    </w:p>
    <w:p w14:paraId="6D0813B8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sz w:val="20"/>
          <w:szCs w:val="20"/>
        </w:rPr>
        <w:t>□ Нет</w:t>
      </w:r>
    </w:p>
    <w:p w14:paraId="69E971F4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8. Местонахождение Вашей организации (область, район, город, населенный пункт)________________________________________________</w:t>
      </w:r>
    </w:p>
    <w:p w14:paraId="3BC57E13" w14:textId="77777777" w:rsidR="002B017B" w:rsidRPr="002B017B" w:rsidRDefault="002B017B" w:rsidP="002B0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9. Укажите Ваши контактные телефоны, факс или e-mail_____________</w:t>
      </w:r>
    </w:p>
    <w:p w14:paraId="22826FFA" w14:textId="77777777" w:rsidR="00B5012F" w:rsidRPr="002B017B" w:rsidRDefault="002B017B" w:rsidP="002B01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B017B">
        <w:rPr>
          <w:rFonts w:ascii="Times New Roman" w:hAnsi="Times New Roman" w:cs="Times New Roman"/>
          <w:b/>
          <w:bCs/>
          <w:sz w:val="20"/>
          <w:szCs w:val="20"/>
        </w:rPr>
        <w:t>Благодарим за ответы!</w:t>
      </w:r>
    </w:p>
    <w:sectPr w:rsidR="00B5012F" w:rsidRPr="002B017B" w:rsidSect="002B017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EDD"/>
    <w:rsid w:val="002B017B"/>
    <w:rsid w:val="004B604F"/>
    <w:rsid w:val="005F29D6"/>
    <w:rsid w:val="006A2EDD"/>
    <w:rsid w:val="00B5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3AD9"/>
  <w15:docId w15:val="{1F4A1FD3-D13E-46E3-9705-0E1ABCD7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5F29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F29D6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1282</Words>
  <Characters>7313</Characters>
  <Application>Microsoft Office Word</Application>
  <DocSecurity>0</DocSecurity>
  <Lines>60</Lines>
  <Paragraphs>17</Paragraphs>
  <ScaleCrop>false</ScaleCrop>
  <Company>ЧТПТиУ</Company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Диана</cp:lastModifiedBy>
  <cp:revision>4</cp:revision>
  <dcterms:created xsi:type="dcterms:W3CDTF">2017-10-13T06:45:00Z</dcterms:created>
  <dcterms:modified xsi:type="dcterms:W3CDTF">2026-10-22T11:02:00Z</dcterms:modified>
</cp:coreProperties>
</file>