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0B4E" w14:textId="126CD1BF" w:rsidR="0018422C" w:rsidRPr="00B0126A" w:rsidRDefault="00FA019A" w:rsidP="00B72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26A">
        <w:rPr>
          <w:rFonts w:ascii="Times New Roman" w:hAnsi="Times New Roman" w:cs="Times New Roman"/>
          <w:b/>
          <w:bCs/>
          <w:sz w:val="28"/>
          <w:szCs w:val="28"/>
        </w:rPr>
        <w:t>Персональный состав педагогических работников ГБПОУ «Железноводский художественно-строительный техникум имени казачьего генерала В.П. Бондарева»</w:t>
      </w: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1417"/>
        <w:gridCol w:w="993"/>
        <w:gridCol w:w="1871"/>
        <w:gridCol w:w="426"/>
        <w:gridCol w:w="425"/>
        <w:gridCol w:w="3543"/>
        <w:gridCol w:w="2410"/>
        <w:gridCol w:w="709"/>
        <w:gridCol w:w="2977"/>
      </w:tblGrid>
      <w:tr w:rsidR="003D6780" w:rsidRPr="00B76A39" w14:paraId="2A9351A2" w14:textId="79B52278" w:rsidTr="00D041E7">
        <w:trPr>
          <w:cantSplit/>
          <w:trHeight w:val="2107"/>
        </w:trPr>
        <w:tc>
          <w:tcPr>
            <w:tcW w:w="1248" w:type="dxa"/>
          </w:tcPr>
          <w:p w14:paraId="4855F459" w14:textId="3140459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3D6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амилия, имя, отчество (при наличии) педагогического работника</w:t>
            </w:r>
          </w:p>
        </w:tc>
        <w:tc>
          <w:tcPr>
            <w:tcW w:w="1417" w:type="dxa"/>
          </w:tcPr>
          <w:p w14:paraId="29030E95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Занимаемая</w:t>
            </w:r>
          </w:p>
          <w:p w14:paraId="248BE3E6" w14:textId="13D97FE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должность </w:t>
            </w:r>
          </w:p>
        </w:tc>
        <w:tc>
          <w:tcPr>
            <w:tcW w:w="993" w:type="dxa"/>
          </w:tcPr>
          <w:p w14:paraId="1E55559F" w14:textId="77BE913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871" w:type="dxa"/>
          </w:tcPr>
          <w:p w14:paraId="5155BA19" w14:textId="508545F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3D6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426" w:type="dxa"/>
            <w:textDirection w:val="btLr"/>
          </w:tcPr>
          <w:p w14:paraId="3E536A07" w14:textId="6C095105" w:rsidR="003D6780" w:rsidRPr="00B76A39" w:rsidRDefault="003D6780" w:rsidP="005C55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Ученая степень</w:t>
            </w: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3E825594" w14:textId="21E207B7" w:rsidR="003D6780" w:rsidRPr="00B76A39" w:rsidRDefault="003D6780" w:rsidP="005C55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ченое звание</w:t>
            </w:r>
          </w:p>
        </w:tc>
        <w:tc>
          <w:tcPr>
            <w:tcW w:w="3543" w:type="dxa"/>
          </w:tcPr>
          <w:p w14:paraId="5CE17B0A" w14:textId="0FADDBD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повышении квалификации за последние три года</w:t>
            </w:r>
          </w:p>
        </w:tc>
        <w:tc>
          <w:tcPr>
            <w:tcW w:w="2410" w:type="dxa"/>
          </w:tcPr>
          <w:p w14:paraId="0EA18A52" w14:textId="131271D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709" w:type="dxa"/>
            <w:textDirection w:val="btLr"/>
          </w:tcPr>
          <w:p w14:paraId="3B7AAF16" w14:textId="6D9EEFFF" w:rsidR="003D6780" w:rsidRPr="00B76A39" w:rsidRDefault="003D6780" w:rsidP="005C55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Стаж работы </w:t>
            </w:r>
            <w:r w:rsidRPr="003D6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профессиональной сфере </w:t>
            </w:r>
            <w:r w:rsidRPr="00B76A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(лет)</w:t>
            </w:r>
          </w:p>
        </w:tc>
        <w:tc>
          <w:tcPr>
            <w:tcW w:w="2977" w:type="dxa"/>
          </w:tcPr>
          <w:p w14:paraId="34F84BE8" w14:textId="49C710E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3D6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аименование общеобразовательной программы (общеобразовательных программ), код и наименование профессии, специальности (специальностей)</w:t>
            </w:r>
          </w:p>
        </w:tc>
      </w:tr>
      <w:tr w:rsidR="003D6780" w:rsidRPr="00B76A39" w14:paraId="2FD59124" w14:textId="3484D5EE" w:rsidTr="00D041E7">
        <w:tc>
          <w:tcPr>
            <w:tcW w:w="1248" w:type="dxa"/>
          </w:tcPr>
          <w:p w14:paraId="382A828E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Алиева Татьяна Анатольевна</w:t>
            </w:r>
          </w:p>
          <w:p w14:paraId="798BB455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921923" w14:textId="51E2F0E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гуманитарных дисциплин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</w:tcPr>
          <w:p w14:paraId="1F7BF9F4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DE28D93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19F25864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курса «Мировая художественная культура»</w:t>
            </w:r>
          </w:p>
          <w:p w14:paraId="375E14F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665EB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5739C56F" w14:textId="5FC09B2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Филолог, преподаватель русского языка и литературы</w:t>
            </w:r>
          </w:p>
        </w:tc>
        <w:tc>
          <w:tcPr>
            <w:tcW w:w="426" w:type="dxa"/>
          </w:tcPr>
          <w:p w14:paraId="1934B2FA" w14:textId="1D2CE5E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33C65A0" w14:textId="211762C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A0A50D2" w14:textId="3CE86D2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квалификации: АНО ДПО «Центральный многопрофильный институт» «Теория и методика преподавания культурологии в условиях реализации ФГОС нового поколения», 108 часов, 06.04.2023 – 27.04.2023 г.;</w:t>
            </w:r>
          </w:p>
        </w:tc>
        <w:tc>
          <w:tcPr>
            <w:tcW w:w="2410" w:type="dxa"/>
          </w:tcPr>
          <w:p w14:paraId="5D0335CC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51DD34" w14:textId="69D88ACA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977" w:type="dxa"/>
          </w:tcPr>
          <w:p w14:paraId="64B086F7" w14:textId="77777777" w:rsidR="003D6780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  <w:p w14:paraId="50547289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  <w:p w14:paraId="59990303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Индивидуальный проект </w:t>
            </w:r>
          </w:p>
          <w:p w14:paraId="01D4C62A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Философия </w:t>
            </w:r>
          </w:p>
          <w:p w14:paraId="40B40165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мировой культуры </w:t>
            </w:r>
          </w:p>
          <w:p w14:paraId="670FCC59" w14:textId="27A19463" w:rsidR="00B5205F" w:rsidRPr="00B76A39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искусств </w:t>
            </w:r>
          </w:p>
        </w:tc>
      </w:tr>
      <w:tr w:rsidR="003D6780" w:rsidRPr="00B76A39" w14:paraId="06F97350" w14:textId="641F57B5" w:rsidTr="00D041E7">
        <w:tc>
          <w:tcPr>
            <w:tcW w:w="1248" w:type="dxa"/>
          </w:tcPr>
          <w:p w14:paraId="70AF8359" w14:textId="54A6560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Атциева Алла Юрьевна</w:t>
            </w:r>
          </w:p>
        </w:tc>
        <w:tc>
          <w:tcPr>
            <w:tcW w:w="1417" w:type="dxa"/>
          </w:tcPr>
          <w:p w14:paraId="184EE2D3" w14:textId="5B98187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русского языка и литературы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</w:tcPr>
          <w:p w14:paraId="56A152E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23DF78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35AB78C1" w14:textId="7640C3F9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литература.</w:t>
            </w:r>
          </w:p>
          <w:p w14:paraId="0E44459B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Учитель  </w:t>
            </w:r>
          </w:p>
          <w:p w14:paraId="75A9F726" w14:textId="6C2EF55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русского языка и литературы средней школы</w:t>
            </w:r>
          </w:p>
        </w:tc>
        <w:tc>
          <w:tcPr>
            <w:tcW w:w="426" w:type="dxa"/>
          </w:tcPr>
          <w:p w14:paraId="6E99564E" w14:textId="5E7D0A8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B3FA522" w14:textId="15C2D60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4B71020" w14:textId="0D551DC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59604569" w14:textId="7BC9A0A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«Методика обучения русскому языку в образовательных организациях в условиях реализации ФГОС», 72 часа, февраль 2022 год</w:t>
            </w:r>
          </w:p>
          <w:p w14:paraId="1EA7B1D8" w14:textId="2F76147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«Актуальные вопросы преподавания литературы в условиях реализации ФГОС», 72 часа, февраль 2022 год</w:t>
            </w:r>
          </w:p>
          <w:p w14:paraId="156386ED" w14:textId="263BF7B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74D1C026" w14:textId="6E361162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659AAAC6" w14:textId="095A97F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21511957" w14:textId="5FD34D3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«Формирование и развитие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педагогической ИКТ-компетенции в соответствии с требованиями ФГОС и профессионального стандарта», 66 часов, октябрь 2020 год</w:t>
            </w:r>
          </w:p>
          <w:p w14:paraId="50E1ACFB" w14:textId="0549738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«Организация деятельности педагогических работников по классному руководству»,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17  часов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октябрь 2020 год</w:t>
            </w:r>
          </w:p>
          <w:p w14:paraId="1FDFF917" w14:textId="523C8789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ГАОУ ВО НГГТИ «Актуальные аспекты ФГОС и основных образовательных программ с учетом профессиональных стандартов», 40 часов, июнь 2019 год</w:t>
            </w:r>
          </w:p>
        </w:tc>
        <w:tc>
          <w:tcPr>
            <w:tcW w:w="2410" w:type="dxa"/>
          </w:tcPr>
          <w:p w14:paraId="601F2E2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C1A8D7" w14:textId="54B4FA87" w:rsidR="003D6780" w:rsidRPr="00B76A39" w:rsidRDefault="003D6780" w:rsidP="00F16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64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7" w:type="dxa"/>
          </w:tcPr>
          <w:p w14:paraId="30C564BC" w14:textId="77777777" w:rsidR="00B5205F" w:rsidRP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5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  <w:p w14:paraId="1FB65CD6" w14:textId="77777777" w:rsidR="00B5205F" w:rsidRP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  <w:p w14:paraId="32143DBB" w14:textId="77777777" w:rsidR="00B5205F" w:rsidRP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0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Индивидуальный проект </w:t>
            </w:r>
          </w:p>
          <w:p w14:paraId="2174B1BE" w14:textId="568B1585" w:rsidR="003D6780" w:rsidRPr="00B76A39" w:rsidRDefault="003D6780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6ED3CEF4" w14:textId="14D38A96" w:rsidTr="00D041E7">
        <w:tc>
          <w:tcPr>
            <w:tcW w:w="1248" w:type="dxa"/>
          </w:tcPr>
          <w:p w14:paraId="652415A2" w14:textId="7178348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Артеменко Александр Алексеевич</w:t>
            </w:r>
          </w:p>
        </w:tc>
        <w:tc>
          <w:tcPr>
            <w:tcW w:w="1417" w:type="dxa"/>
          </w:tcPr>
          <w:p w14:paraId="345ECEF4" w14:textId="693B86B1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математики</w:t>
            </w:r>
          </w:p>
        </w:tc>
        <w:tc>
          <w:tcPr>
            <w:tcW w:w="993" w:type="dxa"/>
          </w:tcPr>
          <w:p w14:paraId="2A5AD86A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5064CF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Промышленное и гражданское строительство.</w:t>
            </w:r>
          </w:p>
          <w:p w14:paraId="3F384745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обучения. Техник-строитель</w:t>
            </w:r>
          </w:p>
          <w:p w14:paraId="7C10CE47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6855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509E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22ADA" w14:textId="61EC9F45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Высшее- бакалавриат Бакалавр.</w:t>
            </w:r>
          </w:p>
          <w:p w14:paraId="5ABEDDC1" w14:textId="62729C8C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 (по отраслям)</w:t>
            </w:r>
          </w:p>
        </w:tc>
        <w:tc>
          <w:tcPr>
            <w:tcW w:w="426" w:type="dxa"/>
          </w:tcPr>
          <w:p w14:paraId="4F55F5BF" w14:textId="7E0A236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9DB231E" w14:textId="0B90DC0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EA02F13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344089BB" w14:textId="68DDB3E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отделочных строительных работ (на базе ООО «Специализированный застройщик Третий Рим»), 72 часа, май 2021 год;</w:t>
            </w:r>
          </w:p>
          <w:p w14:paraId="7DC82E64" w14:textId="580D332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АНО ДПО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ЦМИППиПК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«Педагогика. Образование», квалификация: педагог (учитель) географии», апрель 2020 год;</w:t>
            </w:r>
          </w:p>
          <w:p w14:paraId="7AAEB9EF" w14:textId="6803B79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на право участия в оценке демонстрационного экзамена по стандартам 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WorldSkills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«Столярное дело» (на 2 года), май 2020 год;</w:t>
            </w:r>
          </w:p>
          <w:p w14:paraId="4609FCEC" w14:textId="26436A62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0354F604" w14:textId="62A839D1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0838B86A" w14:textId="4550D84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3D738F84" w14:textId="266AEA5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22 часа, октябрь 2020 год</w:t>
            </w:r>
          </w:p>
        </w:tc>
        <w:tc>
          <w:tcPr>
            <w:tcW w:w="2410" w:type="dxa"/>
          </w:tcPr>
          <w:p w14:paraId="0428F945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АНО ДПО «Московская академия профессиональных компетенций» «Педагогическое образование: Математика в общеобразовательных организациях и организациях профессионального образования», квалификация: учитель, преподаватель математики, май 2021 год</w:t>
            </w:r>
          </w:p>
          <w:p w14:paraId="2ADFA5D7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C19DE0" w14:textId="4B5C374E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977" w:type="dxa"/>
          </w:tcPr>
          <w:p w14:paraId="3438CB20" w14:textId="77777777" w:rsidR="003D678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14:paraId="441BE6FE" w14:textId="191E94C2" w:rsidR="00B5205F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вероятностей и математическая статистика</w:t>
            </w:r>
          </w:p>
          <w:p w14:paraId="38804963" w14:textId="77777777" w:rsidR="00B5205F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Элементы высшей математики </w:t>
            </w:r>
          </w:p>
          <w:p w14:paraId="127857B0" w14:textId="54757116" w:rsidR="00B5205F" w:rsidRPr="00B76A39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1C193E00" w14:textId="2DC8C172" w:rsidTr="00D041E7">
        <w:trPr>
          <w:trHeight w:val="7675"/>
        </w:trPr>
        <w:tc>
          <w:tcPr>
            <w:tcW w:w="1248" w:type="dxa"/>
          </w:tcPr>
          <w:p w14:paraId="12D082D4" w14:textId="2C8C202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Архипова Олеся Викторовна</w:t>
            </w:r>
          </w:p>
        </w:tc>
        <w:tc>
          <w:tcPr>
            <w:tcW w:w="1417" w:type="dxa"/>
          </w:tcPr>
          <w:p w14:paraId="6437BE2E" w14:textId="494FA7A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993" w:type="dxa"/>
          </w:tcPr>
          <w:p w14:paraId="2FFC7182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E692912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386F9A83" w14:textId="13596E8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426" w:type="dxa"/>
          </w:tcPr>
          <w:p w14:paraId="2F7A5237" w14:textId="65FC128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4241195" w14:textId="2FC18E3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3B57129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4C2477E2" w14:textId="3EA7E66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СКИРО ПК и ПРО «Психолого-педагогические аспекты профилактики девиантного и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аддиктивного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у подростков в ОО», 72 часа, март 2020 год</w:t>
            </w:r>
          </w:p>
          <w:p w14:paraId="7D378B50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56E88149" w14:textId="31B1885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30B4A5DC" w14:textId="66FEF5E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«Коррекционная педагогика и особенности образования и воспитания детей с ОВЗ», 73 часа, октябрь 2021 год</w:t>
            </w:r>
          </w:p>
          <w:p w14:paraId="1A4326D3" w14:textId="30C45EC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4B74A406" w14:textId="55D84D0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гриппа и острых респираторных вирусных инфекций, в том числе новой коронавирусной инфекции (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-19)», 36 часов, апрель 2021 год</w:t>
            </w:r>
          </w:p>
          <w:p w14:paraId="5B551396" w14:textId="39FB7D5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22 часа, октябрь 2020 год</w:t>
            </w:r>
          </w:p>
          <w:p w14:paraId="4360F721" w14:textId="12A0A5D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«Организация деятельности педагогических работников по классному руководству»,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17  часов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октябрь 2020 год</w:t>
            </w:r>
          </w:p>
        </w:tc>
        <w:tc>
          <w:tcPr>
            <w:tcW w:w="2410" w:type="dxa"/>
          </w:tcPr>
          <w:p w14:paraId="15BF4972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АНО ДПО «Межрегиональный институт развития образования» «Физическая культура, спорт и педагогика», 600 часов, квалификация: тренер-преподаватель по физической культуре и спорту, март 2020 год</w:t>
            </w:r>
          </w:p>
          <w:p w14:paraId="0C65F0C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64EEA5" w14:textId="636FDF01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77" w:type="dxa"/>
          </w:tcPr>
          <w:p w14:paraId="09B20956" w14:textId="40B8338F" w:rsidR="00B5205F" w:rsidRPr="00B76A39" w:rsidRDefault="00B5205F" w:rsidP="00B5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3D6780" w:rsidRPr="00B76A39" w14:paraId="4CBA94F8" w14:textId="0E1CD055" w:rsidTr="00D041E7">
        <w:tc>
          <w:tcPr>
            <w:tcW w:w="1248" w:type="dxa"/>
          </w:tcPr>
          <w:p w14:paraId="3AB0A884" w14:textId="551265BB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Бегларян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br/>
              <w:t>Светлана Сергеевна</w:t>
            </w:r>
          </w:p>
        </w:tc>
        <w:tc>
          <w:tcPr>
            <w:tcW w:w="1417" w:type="dxa"/>
          </w:tcPr>
          <w:p w14:paraId="263DB4F5" w14:textId="39B4595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специальных дисциплин </w:t>
            </w:r>
          </w:p>
        </w:tc>
        <w:tc>
          <w:tcPr>
            <w:tcW w:w="993" w:type="dxa"/>
          </w:tcPr>
          <w:p w14:paraId="1EDCEE8A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99436F9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16CD2EB" w14:textId="060DC98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Дизайн, дизайнер</w:t>
            </w:r>
          </w:p>
        </w:tc>
        <w:tc>
          <w:tcPr>
            <w:tcW w:w="426" w:type="dxa"/>
          </w:tcPr>
          <w:p w14:paraId="52D794DF" w14:textId="125EF02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41A7901" w14:textId="02B0C73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1FD8A1F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06A89C89" w14:textId="6D084BF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ГБПОУ «Колледж декоративно-прикладного искусства имени Карла Фаберже» «Практика и методика реализации образовательных программ СПО с учетом компетенции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Ворлдскиллс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«Дизайн в декоративно-прикладном искусстве (роспись ткани)», 76 часов, август 2021 год</w:t>
            </w:r>
          </w:p>
          <w:p w14:paraId="0D89DC02" w14:textId="67A0F65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ГАОУ ВО НГГТИ "Актуальные аспекты ФГОС и основных образовательных программ с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учетом профессиональных стандартов",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r w:rsidR="00B520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май 2020 год</w:t>
            </w:r>
          </w:p>
          <w:p w14:paraId="6C9394BD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6E277E13" w14:textId="55B2420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2A79F469" w14:textId="3726F1E7" w:rsidR="003D6780" w:rsidRPr="0035256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ГАОУ ВО НГГТИ "Актуальные аспекты ФГОС и основных образовательных программ с учетом профессиональных станд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артов", 40 часов, июнь 2019 год</w:t>
            </w:r>
          </w:p>
        </w:tc>
        <w:tc>
          <w:tcPr>
            <w:tcW w:w="2410" w:type="dxa"/>
          </w:tcPr>
          <w:p w14:paraId="34D3888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586416" w14:textId="6C8262CE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977" w:type="dxa"/>
          </w:tcPr>
          <w:p w14:paraId="0271072D" w14:textId="63A6977F" w:rsidR="003D6780" w:rsidRDefault="00B5205F" w:rsidP="00B5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54.02.02 Декоративно-прикладное искусство и народные промыслы (по видам)</w:t>
            </w:r>
          </w:p>
        </w:tc>
      </w:tr>
      <w:tr w:rsidR="003D6780" w:rsidRPr="00B76A39" w14:paraId="104901F8" w14:textId="77777777" w:rsidTr="00D041E7">
        <w:tc>
          <w:tcPr>
            <w:tcW w:w="1248" w:type="dxa"/>
          </w:tcPr>
          <w:p w14:paraId="3D37A55F" w14:textId="708BC40D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1">
              <w:rPr>
                <w:rFonts w:ascii="Times New Roman" w:hAnsi="Times New Roman" w:cs="Times New Roman"/>
                <w:sz w:val="18"/>
                <w:szCs w:val="18"/>
              </w:rPr>
              <w:t>Богданов Олег Саядович</w:t>
            </w:r>
          </w:p>
        </w:tc>
        <w:tc>
          <w:tcPr>
            <w:tcW w:w="1417" w:type="dxa"/>
          </w:tcPr>
          <w:p w14:paraId="1ACFF898" w14:textId="34BCF38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554D1389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0D535FF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43B39DAD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Декоративно-прикладное искусство и народные промыслы (по видам). </w:t>
            </w:r>
          </w:p>
          <w:p w14:paraId="22A88B7D" w14:textId="5CB4D82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Художник-мастер</w:t>
            </w:r>
          </w:p>
        </w:tc>
        <w:tc>
          <w:tcPr>
            <w:tcW w:w="426" w:type="dxa"/>
          </w:tcPr>
          <w:p w14:paraId="795093B8" w14:textId="5F2FC35C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0317952D" w14:textId="33770D93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599C97C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0E0CE2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E7019C" w14:textId="0CE30836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05E07DDC" w14:textId="22411D3E" w:rsidR="003D678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54.01.02 Ювелир</w:t>
            </w:r>
          </w:p>
        </w:tc>
      </w:tr>
      <w:tr w:rsidR="003D6780" w:rsidRPr="00B76A39" w14:paraId="069298AB" w14:textId="77777777" w:rsidTr="005A49A8">
        <w:tc>
          <w:tcPr>
            <w:tcW w:w="1248" w:type="dxa"/>
            <w:shd w:val="clear" w:color="auto" w:fill="auto"/>
          </w:tcPr>
          <w:p w14:paraId="57FC5644" w14:textId="6AA0F9FC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 Наталия Васильевна</w:t>
            </w:r>
          </w:p>
        </w:tc>
        <w:tc>
          <w:tcPr>
            <w:tcW w:w="1417" w:type="dxa"/>
            <w:shd w:val="clear" w:color="auto" w:fill="auto"/>
          </w:tcPr>
          <w:p w14:paraId="068660D3" w14:textId="61DB74A7" w:rsidR="003D6780" w:rsidRPr="00B76A39" w:rsidRDefault="005A49A8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shd w:val="clear" w:color="auto" w:fill="auto"/>
          </w:tcPr>
          <w:p w14:paraId="6C3D2444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7A6241DF" w14:textId="77777777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26860F56" w14:textId="77777777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Квалификация «Учитель истории и права»</w:t>
            </w:r>
          </w:p>
          <w:p w14:paraId="00A52597" w14:textId="00070B85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По специальности «История»</w:t>
            </w:r>
          </w:p>
        </w:tc>
        <w:tc>
          <w:tcPr>
            <w:tcW w:w="426" w:type="dxa"/>
            <w:shd w:val="clear" w:color="auto" w:fill="auto"/>
          </w:tcPr>
          <w:p w14:paraId="3D98E89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E2054B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5675E012" w14:textId="27556E59" w:rsidR="005A49A8" w:rsidRPr="005A49A8" w:rsidRDefault="005A49A8" w:rsidP="005A49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-Повышение квалификации </w:t>
            </w: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ООО «Образовательный центр</w:t>
            </w:r>
          </w:p>
          <w:p w14:paraId="0321F06E" w14:textId="77777777" w:rsidR="005A49A8" w:rsidRPr="005A49A8" w:rsidRDefault="005A49A8" w:rsidP="005A49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«ИТ-перемена» «Основы противодействия терроризму и экстремизму в образовательной организации» 72 часа,</w:t>
            </w:r>
          </w:p>
          <w:p w14:paraId="295F5C48" w14:textId="48114FED" w:rsidR="003D6780" w:rsidRDefault="005A49A8" w:rsidP="005A49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auto" w:fill="auto"/>
          </w:tcPr>
          <w:p w14:paraId="4A640189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5F8A30" w14:textId="3C69F3B8" w:rsidR="003D6780" w:rsidRPr="00B76A39" w:rsidRDefault="005A49A8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1D454C73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0D67EE2C" w14:textId="6FE6A1E9" w:rsidTr="00D041E7">
        <w:tc>
          <w:tcPr>
            <w:tcW w:w="1248" w:type="dxa"/>
          </w:tcPr>
          <w:p w14:paraId="70C406A5" w14:textId="187ED35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Даллакян Маргарита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Арестовна</w:t>
            </w:r>
            <w:proofErr w:type="spellEnd"/>
          </w:p>
        </w:tc>
        <w:tc>
          <w:tcPr>
            <w:tcW w:w="1417" w:type="dxa"/>
          </w:tcPr>
          <w:p w14:paraId="2B3FD411" w14:textId="3E9F75A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иностранного языка</w:t>
            </w:r>
          </w:p>
        </w:tc>
        <w:tc>
          <w:tcPr>
            <w:tcW w:w="993" w:type="dxa"/>
          </w:tcPr>
          <w:p w14:paraId="7266409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76E0602" w14:textId="5A52D21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 Французский и английский язык.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br/>
              <w:t>Учитель французского и английского языков средней школы</w:t>
            </w:r>
          </w:p>
        </w:tc>
        <w:tc>
          <w:tcPr>
            <w:tcW w:w="426" w:type="dxa"/>
          </w:tcPr>
          <w:p w14:paraId="3ECE023B" w14:textId="67474D2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7EFF0FFC" w14:textId="5AEFDBB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5A47C16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07DD0515" w14:textId="1D1EBB5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СКИРО ПК и ПРО «Преподавание иностранных языков в условиях реализации ФГОС основного и среднего общего в образования», 72 часа, февраль 2021 год</w:t>
            </w:r>
          </w:p>
          <w:p w14:paraId="4D2FD3C7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28BE0AE0" w14:textId="7C4E0F7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01509C67" w14:textId="2D34C8B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«Коррекционная педагогика и особенности образования и воспитания детей с ОВЗ», 73 часа, октябрь 2021 год</w:t>
            </w:r>
          </w:p>
          <w:p w14:paraId="7E0A92F3" w14:textId="4059FD4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октябрь 2021 год</w:t>
            </w:r>
          </w:p>
          <w:p w14:paraId="2D2683B1" w14:textId="2392B6F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«Навыки оказания первой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 в образовательных организациях», 36 часов, май 2021 год</w:t>
            </w:r>
          </w:p>
          <w:p w14:paraId="6C08B131" w14:textId="72085BB6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«Обработка персональных данных в образовательных организациях», 17 часов, октябрь 2020 год</w:t>
            </w:r>
          </w:p>
          <w:p w14:paraId="41238A8B" w14:textId="6A1EE83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коронавируса, гриппа и других ОРВИ в общеобразовательных организациях», 16 часов, июнь 2020 год</w:t>
            </w:r>
          </w:p>
          <w:p w14:paraId="47F2914B" w14:textId="6CCE9069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«Организация деятельности педагогических работников по классному руководству»,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17  часов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май 2020 год</w:t>
            </w:r>
          </w:p>
        </w:tc>
        <w:tc>
          <w:tcPr>
            <w:tcW w:w="2410" w:type="dxa"/>
          </w:tcPr>
          <w:p w14:paraId="73CFFA78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DB4743" w14:textId="3D2577A8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977" w:type="dxa"/>
          </w:tcPr>
          <w:p w14:paraId="3F6E8605" w14:textId="77777777" w:rsidR="003D6780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  <w:p w14:paraId="7DDE5137" w14:textId="0E17D571" w:rsidR="00B5205F" w:rsidRPr="00B76A39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</w:tc>
      </w:tr>
      <w:tr w:rsidR="003D6780" w:rsidRPr="00B76A39" w14:paraId="7666ED7A" w14:textId="77777777" w:rsidTr="00D041E7">
        <w:tc>
          <w:tcPr>
            <w:tcW w:w="1248" w:type="dxa"/>
          </w:tcPr>
          <w:p w14:paraId="07B8D14C" w14:textId="0E184C01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Долженко Александр Сергеевич</w:t>
            </w:r>
          </w:p>
        </w:tc>
        <w:tc>
          <w:tcPr>
            <w:tcW w:w="1417" w:type="dxa"/>
          </w:tcPr>
          <w:p w14:paraId="58421744" w14:textId="5EA963CA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7DA0B3F8" w14:textId="77777777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C2670DF" w14:textId="77777777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06DAAFDA" w14:textId="09C4E5B8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426" w:type="dxa"/>
          </w:tcPr>
          <w:p w14:paraId="10F0BD2A" w14:textId="356812B5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7F9B6EB" w14:textId="00387518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ABEF9B7" w14:textId="77777777" w:rsidR="003D6780" w:rsidRP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6780"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7C78BCFD" w14:textId="77777777" w:rsidR="003D6780" w:rsidRP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528B08" w14:textId="77777777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11C637" w14:textId="5754301F" w:rsidR="003D6780" w:rsidRP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1EF255BF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  <w:p w14:paraId="4C3A5F4D" w14:textId="106F7543" w:rsidR="003D6780" w:rsidRDefault="003D6780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1FED3E08" w14:textId="77777777" w:rsidTr="00D041E7">
        <w:tc>
          <w:tcPr>
            <w:tcW w:w="1248" w:type="dxa"/>
          </w:tcPr>
          <w:p w14:paraId="2BECC6F0" w14:textId="4A16D54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1">
              <w:rPr>
                <w:rFonts w:ascii="Times New Roman" w:hAnsi="Times New Roman" w:cs="Times New Roman"/>
                <w:sz w:val="18"/>
                <w:szCs w:val="18"/>
              </w:rPr>
              <w:t>Загилов Дмитрий Витальевич</w:t>
            </w:r>
          </w:p>
        </w:tc>
        <w:tc>
          <w:tcPr>
            <w:tcW w:w="1417" w:type="dxa"/>
          </w:tcPr>
          <w:p w14:paraId="3598AE78" w14:textId="13A48C7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истории и обществознания</w:t>
            </w:r>
          </w:p>
        </w:tc>
        <w:tc>
          <w:tcPr>
            <w:tcW w:w="993" w:type="dxa"/>
          </w:tcPr>
          <w:p w14:paraId="3FF2C42F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DF51670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</w:p>
          <w:p w14:paraId="65BEA60C" w14:textId="1E6ABF1A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050401 История. основной общеобразовательной школы Учитель истории </w:t>
            </w:r>
          </w:p>
          <w:p w14:paraId="383815C0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C20C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1AF256E0" w14:textId="2B418EA4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психология. Педагог-психолог</w:t>
            </w:r>
          </w:p>
        </w:tc>
        <w:tc>
          <w:tcPr>
            <w:tcW w:w="426" w:type="dxa"/>
          </w:tcPr>
          <w:p w14:paraId="4DD51CE6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6828D6" w14:textId="7E95A482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A6A27DE" w14:textId="604AD0A2" w:rsidR="003D6780" w:rsidRPr="008A7144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134E44" w14:textId="3132B33D" w:rsidR="003D6780" w:rsidRDefault="00D041E7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144">
              <w:rPr>
                <w:rFonts w:ascii="Times New Roman" w:hAnsi="Times New Roman" w:cs="Times New Roman"/>
                <w:sz w:val="18"/>
                <w:szCs w:val="18"/>
              </w:rPr>
              <w:t>- Профессиональная переподготовка: ФГБОУ ВПО «МГГУ им. М.А. Шолохова» «Государственное муниципальное управление», 504 часа, апрель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A7144">
              <w:rPr>
                <w:rFonts w:ascii="Times New Roman" w:hAnsi="Times New Roman" w:cs="Times New Roman"/>
                <w:sz w:val="18"/>
                <w:szCs w:val="18"/>
              </w:rPr>
              <w:t>3 год</w:t>
            </w:r>
          </w:p>
        </w:tc>
        <w:tc>
          <w:tcPr>
            <w:tcW w:w="709" w:type="dxa"/>
          </w:tcPr>
          <w:p w14:paraId="14AC7DCC" w14:textId="0EEEB34B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14:paraId="0B48FB6E" w14:textId="77777777" w:rsidR="003D6780" w:rsidRDefault="007A1F6C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  <w:p w14:paraId="3E856E82" w14:textId="20757EB2" w:rsidR="007A1F6C" w:rsidRDefault="007A1F6C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</w:tr>
      <w:tr w:rsidR="003D6780" w:rsidRPr="00B76A39" w14:paraId="798E4078" w14:textId="54DEA8A2" w:rsidTr="00D041E7">
        <w:tc>
          <w:tcPr>
            <w:tcW w:w="1248" w:type="dxa"/>
          </w:tcPr>
          <w:p w14:paraId="758386CF" w14:textId="09E26C3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Захарьян Алевтина Леонидовна</w:t>
            </w:r>
          </w:p>
        </w:tc>
        <w:tc>
          <w:tcPr>
            <w:tcW w:w="1417" w:type="dxa"/>
          </w:tcPr>
          <w:p w14:paraId="51D7B187" w14:textId="35A34B1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13CDA0F2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C1D5377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18E5682F" w14:textId="5C17A5B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Финансы и кредит. Экономист</w:t>
            </w:r>
          </w:p>
        </w:tc>
        <w:tc>
          <w:tcPr>
            <w:tcW w:w="426" w:type="dxa"/>
          </w:tcPr>
          <w:p w14:paraId="5585720E" w14:textId="74A28A6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E3F0AFD" w14:textId="03C2716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7AB0B9C" w14:textId="599D2EDD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7AC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E1BB4B7" w14:textId="25904304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936EB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РАНХиГС при Президенте РФ «Содержание и методика преподавания курса финансовой грамотности различны категориям обучающихся» 72 часа, октябрь 2023года</w:t>
            </w:r>
          </w:p>
          <w:p w14:paraId="1B151D78" w14:textId="1DA9074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417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 АО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общеобразовательной дисциплины «Экономика» с учетом профессиональной направленности основных образовательных программ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профессионального образования»,40 часов, сентябрь 2023год</w:t>
            </w:r>
          </w:p>
          <w:p w14:paraId="00C24CBB" w14:textId="4DFABC79" w:rsidR="003D6780" w:rsidRPr="00EC669C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7A738B55" w14:textId="745C3DA6" w:rsidR="003D6780" w:rsidRPr="00383417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май 2023 года</w:t>
            </w:r>
          </w:p>
          <w:p w14:paraId="01BEF0A3" w14:textId="0D37B86C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58978876" w14:textId="6CC01FB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НГГТИ «Актуальные аспекты ФГОС и основных образовательных программ с учетом профессиональных стандартов», 72 часа, май 2020 год</w:t>
            </w:r>
          </w:p>
          <w:p w14:paraId="63DFCF0B" w14:textId="50E1FD9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«Организация деятельности педагогических работников по классному руководству»,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17  часов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май 2020 год</w:t>
            </w:r>
          </w:p>
        </w:tc>
        <w:tc>
          <w:tcPr>
            <w:tcW w:w="2410" w:type="dxa"/>
          </w:tcPr>
          <w:p w14:paraId="10C37CCE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366926" w14:textId="0287B4D0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977" w:type="dxa"/>
          </w:tcPr>
          <w:p w14:paraId="7CF84037" w14:textId="4CB0F0F4" w:rsidR="003D6780" w:rsidRPr="007A1F6C" w:rsidRDefault="007A1F6C" w:rsidP="005C552B">
            <w:pPr>
              <w:pStyle w:val="1"/>
              <w:jc w:val="center"/>
              <w:outlineLvl w:val="0"/>
              <w:rPr>
                <w:b w:val="0"/>
                <w:sz w:val="18"/>
                <w:szCs w:val="18"/>
                <w:lang w:val="ru-RU"/>
              </w:rPr>
            </w:pPr>
            <w:r w:rsidRPr="007A1F6C">
              <w:rPr>
                <w:rFonts w:eastAsia="Calibri"/>
                <w:b w:val="0"/>
                <w:sz w:val="18"/>
                <w:szCs w:val="18"/>
              </w:rPr>
              <w:t>38.02.01 Экономика и бухгалтерский учет (по отраслям)</w:t>
            </w:r>
          </w:p>
        </w:tc>
      </w:tr>
      <w:tr w:rsidR="003D6780" w:rsidRPr="00B76A39" w14:paraId="43BF2D83" w14:textId="084DAEBB" w:rsidTr="00D041E7">
        <w:tc>
          <w:tcPr>
            <w:tcW w:w="1248" w:type="dxa"/>
          </w:tcPr>
          <w:p w14:paraId="5B05D331" w14:textId="4064680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Иноятов Владимир Владимирович</w:t>
            </w:r>
          </w:p>
        </w:tc>
        <w:tc>
          <w:tcPr>
            <w:tcW w:w="1417" w:type="dxa"/>
          </w:tcPr>
          <w:p w14:paraId="0983DC3D" w14:textId="4367702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истории</w:t>
            </w:r>
          </w:p>
        </w:tc>
        <w:tc>
          <w:tcPr>
            <w:tcW w:w="993" w:type="dxa"/>
          </w:tcPr>
          <w:p w14:paraId="2561E02C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3F50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Высшее-</w:t>
            </w:r>
          </w:p>
          <w:p w14:paraId="2E85ECB6" w14:textId="6309CDFE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магистратура Магистр. </w:t>
            </w:r>
          </w:p>
          <w:p w14:paraId="75AC8A0C" w14:textId="62D6BC7C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426" w:type="dxa"/>
          </w:tcPr>
          <w:p w14:paraId="4C3C667A" w14:textId="3E04BB5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F57180E" w14:textId="2529B61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029CF0F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7AC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5252690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СКИРО ПК и ПРО «Преподавание истории и обществознания в условиях реализации ФГОС основного и среднего общего образования», 108 часов, декабрь 2020 год</w:t>
            </w:r>
          </w:p>
          <w:p w14:paraId="4B3B1506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32E2E731" w14:textId="7619B2F9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«СГАУ» «Цифровые навыки и компетенции современного педагога», 36 часов, декабрь 2022 год </w:t>
            </w:r>
          </w:p>
          <w:p w14:paraId="5FDE8A3F" w14:textId="68E344E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75CA8A4C" w14:textId="00DDF46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ВО «Армавирский государственный педагогический университет» «содержание, методика и организация казачьего образования в условиях ФГОС», 72 часа, сентябрь 2019 год</w:t>
            </w:r>
          </w:p>
        </w:tc>
        <w:tc>
          <w:tcPr>
            <w:tcW w:w="2410" w:type="dxa"/>
          </w:tcPr>
          <w:p w14:paraId="5FCA459E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АНО «НИИДПО» «Учитель географии. Педагогическая деятельность по проектированию и реализации образовательного процесса в соответствии с ФГОС», </w:t>
            </w:r>
          </w:p>
          <w:p w14:paraId="6DDDAFB0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620 часов, май 2020 год</w:t>
            </w:r>
          </w:p>
          <w:p w14:paraId="2F43AD10" w14:textId="77777777" w:rsidR="003D6780" w:rsidRPr="002E017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D077D4" w14:textId="7474B4B8" w:rsidR="003D6780" w:rsidRPr="002E017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14:paraId="6AE7B97A" w14:textId="77777777" w:rsidR="003D6780" w:rsidRDefault="007A1F6C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  <w:p w14:paraId="2734E811" w14:textId="0CCEB389" w:rsidR="007A1F6C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</w:tr>
      <w:tr w:rsidR="003D6780" w:rsidRPr="00B76A39" w14:paraId="09064BC0" w14:textId="77777777" w:rsidTr="00D041E7">
        <w:tc>
          <w:tcPr>
            <w:tcW w:w="1248" w:type="dxa"/>
          </w:tcPr>
          <w:p w14:paraId="46CAFA87" w14:textId="56C35D9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1">
              <w:rPr>
                <w:rFonts w:ascii="Times New Roman" w:hAnsi="Times New Roman" w:cs="Times New Roman"/>
                <w:sz w:val="18"/>
                <w:szCs w:val="18"/>
              </w:rPr>
              <w:t>Калайчева Эллада Юрьевна</w:t>
            </w:r>
          </w:p>
        </w:tc>
        <w:tc>
          <w:tcPr>
            <w:tcW w:w="1417" w:type="dxa"/>
          </w:tcPr>
          <w:p w14:paraId="73F9DD10" w14:textId="036BA5E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E85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0BFFAE15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BD10F2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D0E08AD" w14:textId="7E3E486A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07.03.03 Дизайн архитектурной среды. Бакалавр</w:t>
            </w:r>
          </w:p>
        </w:tc>
        <w:tc>
          <w:tcPr>
            <w:tcW w:w="426" w:type="dxa"/>
          </w:tcPr>
          <w:p w14:paraId="234A8DFF" w14:textId="5693EFE4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A7B570D" w14:textId="44343E65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B7EC5CF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6276EFC2" w14:textId="77777777" w:rsidR="003D6780" w:rsidRPr="00F577AC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D1C844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3EB774" w14:textId="333C747F" w:rsidR="003D6780" w:rsidRPr="002E017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5F20D132" w14:textId="12162EA4" w:rsidR="003D6780" w:rsidRDefault="007A1F6C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54.02.01 Дизайн (по отраслям)</w:t>
            </w:r>
          </w:p>
        </w:tc>
      </w:tr>
      <w:tr w:rsidR="003D6780" w:rsidRPr="00B76A39" w14:paraId="009A43CC" w14:textId="33B7AD7E" w:rsidTr="00D041E7">
        <w:tc>
          <w:tcPr>
            <w:tcW w:w="1248" w:type="dxa"/>
          </w:tcPr>
          <w:p w14:paraId="6E449597" w14:textId="392796E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Калиничев Сергей Витальевич</w:t>
            </w:r>
          </w:p>
        </w:tc>
        <w:tc>
          <w:tcPr>
            <w:tcW w:w="1417" w:type="dxa"/>
          </w:tcPr>
          <w:p w14:paraId="582BAA4E" w14:textId="04FA775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4E0A1047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FA783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21FFB466" w14:textId="7EE19C61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Инженер-механик</w:t>
            </w:r>
          </w:p>
        </w:tc>
        <w:tc>
          <w:tcPr>
            <w:tcW w:w="426" w:type="dxa"/>
          </w:tcPr>
          <w:p w14:paraId="0140BAEE" w14:textId="0466DE4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03C5FD88" w14:textId="7E36394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A8A5E24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294A7CBF" w14:textId="43CBDDA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обучение: ООО «Академия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госаттестации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по профессии «Электрогазосварщик», квалификация: электрогазосварщик 4 разряда, сентябрь 2022 год</w:t>
            </w:r>
          </w:p>
          <w:p w14:paraId="2A404CA0" w14:textId="467B711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на право участия в оценке демонстрационного экзамена по стандартам 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WorldSkills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«Обслуживание тяжелой техники» (на 2 года), июнь 2021 год;</w:t>
            </w:r>
          </w:p>
          <w:p w14:paraId="3807D595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40956E38" w14:textId="6818C7F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39EFB661" w14:textId="593E0B1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ГАОУ ВО «НГГТИ» «Применение электронного обучения и дистанционных образовательных технологий в образовательном процессе СПО», октябрь 2020 год</w:t>
            </w:r>
          </w:p>
        </w:tc>
        <w:tc>
          <w:tcPr>
            <w:tcW w:w="2410" w:type="dxa"/>
          </w:tcPr>
          <w:p w14:paraId="5EFD6A0D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СКИРО ПК и ПРО «Педагогическое образование», июнь 2021 год</w:t>
            </w:r>
          </w:p>
          <w:p w14:paraId="2C1CB3AF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ООО  «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Академия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госаттестации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«Организация и ведение гражданской обороны, предупреждение и ликвидация ЧС в ОО», август 2021 год</w:t>
            </w:r>
          </w:p>
          <w:p w14:paraId="208E395A" w14:textId="77777777" w:rsidR="003D6780" w:rsidRPr="002E017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AAC08F" w14:textId="155726E3" w:rsidR="003D6780" w:rsidRPr="002E017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7" w:type="dxa"/>
          </w:tcPr>
          <w:p w14:paraId="60C59421" w14:textId="77777777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22.02.06 Сварочное производство</w:t>
            </w:r>
          </w:p>
          <w:p w14:paraId="28878208" w14:textId="338E3A2C" w:rsidR="007A1F6C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223.02.07 Техническое обслуживание и ремонт автотранспортных средств</w:t>
            </w:r>
          </w:p>
        </w:tc>
      </w:tr>
      <w:tr w:rsidR="003D6780" w:rsidRPr="00B76A39" w14:paraId="1A2C6322" w14:textId="71943CC7" w:rsidTr="00D041E7">
        <w:tc>
          <w:tcPr>
            <w:tcW w:w="1248" w:type="dxa"/>
          </w:tcPr>
          <w:p w14:paraId="09B80F7B" w14:textId="33E3CA3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Каткова Ирина Николаевна</w:t>
            </w:r>
          </w:p>
        </w:tc>
        <w:tc>
          <w:tcPr>
            <w:tcW w:w="1417" w:type="dxa"/>
          </w:tcPr>
          <w:p w14:paraId="7536A950" w14:textId="1514ADD1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1456817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405163F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3F6F513" w14:textId="223327C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Финансы и кредит. Экономист</w:t>
            </w:r>
          </w:p>
        </w:tc>
        <w:tc>
          <w:tcPr>
            <w:tcW w:w="426" w:type="dxa"/>
          </w:tcPr>
          <w:p w14:paraId="35D40EEE" w14:textId="7969816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6C05DBF" w14:textId="2B4FF76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3318528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3C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DCE0FD2" w14:textId="6A3394BB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бухгалтерского учета на предприятии», 72 часа, май 2021 год</w:t>
            </w:r>
          </w:p>
          <w:p w14:paraId="2053DF6A" w14:textId="0977785C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475112F3" w14:textId="3EE82ED2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5F147A85" w14:textId="497326DD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6C7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ВО «СГАУ» «Цифровые навыки и компетенции современного педагога», 36 часов, декабрь 2022 год</w:t>
            </w:r>
          </w:p>
          <w:p w14:paraId="0D2488EE" w14:textId="1769A80E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7585DB7B" w14:textId="358DBECD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 xml:space="preserve">» «Основы обеспечения информационной безопасности детей»,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 xml:space="preserve"> часов, октябрь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14:paraId="22B3D243" w14:textId="4F0C9E74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4F78A8">
              <w:rPr>
                <w:rFonts w:ascii="Times New Roman" w:hAnsi="Times New Roman" w:cs="Times New Roman"/>
                <w:sz w:val="18"/>
                <w:szCs w:val="18"/>
              </w:rPr>
              <w:t xml:space="preserve">» «Формирование и развитие педагогической ИКТ-компетенции в 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 требованиями ФГОС и профессионального стандарта», 66 часов, октябрь 2020 год</w:t>
            </w:r>
          </w:p>
          <w:p w14:paraId="64DFB255" w14:textId="2616856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-Академия» «Контроль и аттестация в дистанционном образовании», 28 часов, июнь 2020 год</w:t>
            </w:r>
          </w:p>
          <w:p w14:paraId="3ED04C52" w14:textId="2576AB3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«Организация деятельности педагогических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отников по классному руководству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», 17 часов, май 2020 год</w:t>
            </w:r>
          </w:p>
        </w:tc>
        <w:tc>
          <w:tcPr>
            <w:tcW w:w="2410" w:type="dxa"/>
          </w:tcPr>
          <w:p w14:paraId="59CCD980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Профессиональная переподготовка: АНОО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ЦИПКиПП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«Педагог СПО», июнь 2016 год</w:t>
            </w:r>
          </w:p>
          <w:p w14:paraId="3A477B71" w14:textId="77777777" w:rsidR="00D041E7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F78A8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ООО «Академия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госсаттестации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«Менеджмент в образовании», 720 часов, сентябрь 2022 год</w:t>
            </w:r>
          </w:p>
          <w:p w14:paraId="710011EA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14AA2A" w14:textId="60CAB24F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977" w:type="dxa"/>
          </w:tcPr>
          <w:p w14:paraId="5EEC9042" w14:textId="4CECEF0D" w:rsidR="003D6780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</w:tc>
      </w:tr>
      <w:tr w:rsidR="003D6780" w:rsidRPr="00B76A39" w14:paraId="1510A217" w14:textId="46E00398" w:rsidTr="00D041E7">
        <w:tc>
          <w:tcPr>
            <w:tcW w:w="1248" w:type="dxa"/>
          </w:tcPr>
          <w:p w14:paraId="60156AFC" w14:textId="3A271B0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Королькова Ольга Викторовна</w:t>
            </w:r>
          </w:p>
        </w:tc>
        <w:tc>
          <w:tcPr>
            <w:tcW w:w="1417" w:type="dxa"/>
          </w:tcPr>
          <w:p w14:paraId="30B63052" w14:textId="0944D11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23DAD20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BF547AC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7E0EC6B8" w14:textId="4BCB6C1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Бакалавр Экономика</w:t>
            </w:r>
          </w:p>
        </w:tc>
        <w:tc>
          <w:tcPr>
            <w:tcW w:w="426" w:type="dxa"/>
          </w:tcPr>
          <w:p w14:paraId="27916C1F" w14:textId="2CD99BD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5E0EBE0" w14:textId="1079B13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939C2BE" w14:textId="47BDE760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3C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CE3AE80" w14:textId="518FE3B7" w:rsidR="003D6780" w:rsidRPr="00383417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3417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 АО ДПО «Академия реализации государственной политики и профессионального развития работников образования Министерства просвещения РФ» «Формирование естественно-научной грамотности обучающихся при изучении раздела «Генетика» на уроках биологии72 часа, сентябрь-ноябрь 2023год</w:t>
            </w:r>
          </w:p>
          <w:p w14:paraId="567759D6" w14:textId="5F8BBC01" w:rsidR="003D6780" w:rsidRPr="00383417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3417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 АО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общеобразовательной дисциплины «Химия» с учетом профессиональной направленности основных образовательных программ среднего профессионального образования»,40 часов, май 2023год</w:t>
            </w:r>
          </w:p>
          <w:p w14:paraId="24D84A3F" w14:textId="4623C2D4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на право участия в оценке демонстрационного экзамена по стандартам 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WorldSkills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«Бухгалтерский учет» (на 2 года), декабрь 2022 год;</w:t>
            </w:r>
          </w:p>
          <w:p w14:paraId="7FFB71A3" w14:textId="10714EA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квалификации: ООО «Столичный центр образовательных технологий» «Работа в программе «1С бухгалтерия 8.3.», 72 часа, ноябрь 2022 год</w:t>
            </w:r>
          </w:p>
          <w:p w14:paraId="37F0FB78" w14:textId="3EDBCD7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СКИРО ПК и ПРО «Обновление содержания и технологий образования по биологии в соответствии с требованиями ФГОС основного и среднего общего образования», 108 часов, декабрь 2021 год</w:t>
            </w:r>
          </w:p>
          <w:p w14:paraId="63F35F9D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6B82E4EA" w14:textId="22348C77" w:rsidR="003D6780" w:rsidRPr="00B8720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87200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87200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87200">
              <w:rPr>
                <w:rFonts w:ascii="Times New Roman" w:hAnsi="Times New Roman" w:cs="Times New Roman"/>
                <w:sz w:val="18"/>
                <w:szCs w:val="18"/>
              </w:rPr>
              <w:t xml:space="preserve">» «Основы обеспечения </w:t>
            </w:r>
            <w:r w:rsidRPr="00B872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информационной безопасности детей», 36 часов, декабрь 2022 год</w:t>
            </w:r>
          </w:p>
        </w:tc>
        <w:tc>
          <w:tcPr>
            <w:tcW w:w="2410" w:type="dxa"/>
          </w:tcPr>
          <w:p w14:paraId="72AB2E66" w14:textId="77777777" w:rsidR="00D041E7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Профессиональная переподготовка «СКИРО ПК и ПРО» - «Педагогическое образование», 360 часов, 12.12.2023 г.; </w:t>
            </w:r>
          </w:p>
          <w:p w14:paraId="294FFF7B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«Биология и химия: теория и методика преподавания в ОО», квалификация: учитель биологии и химии, февраль 2021 год</w:t>
            </w:r>
          </w:p>
          <w:p w14:paraId="70C7604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E00BC4" w14:textId="14B1594B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5A46ABF9" w14:textId="77777777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14:paraId="1AF6C21A" w14:textId="1285D3CD" w:rsidR="007A1F6C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3D6780" w:rsidRPr="00B76A39" w14:paraId="4B2D453D" w14:textId="77777777" w:rsidTr="005A49A8">
        <w:tc>
          <w:tcPr>
            <w:tcW w:w="1248" w:type="dxa"/>
            <w:shd w:val="clear" w:color="auto" w:fill="auto"/>
          </w:tcPr>
          <w:p w14:paraId="1345923C" w14:textId="64404A7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Лега Евгений Николаевич</w:t>
            </w:r>
          </w:p>
        </w:tc>
        <w:tc>
          <w:tcPr>
            <w:tcW w:w="1417" w:type="dxa"/>
            <w:shd w:val="clear" w:color="auto" w:fill="auto"/>
          </w:tcPr>
          <w:p w14:paraId="6F07D472" w14:textId="59DA442F" w:rsidR="003D6780" w:rsidRPr="007959F6" w:rsidRDefault="007959F6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  <w:shd w:val="clear" w:color="auto" w:fill="auto"/>
          </w:tcPr>
          <w:p w14:paraId="1A6E12A7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2682F409" w14:textId="77777777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08D8D1A4" w14:textId="77777777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«Строительство»</w:t>
            </w:r>
          </w:p>
          <w:p w14:paraId="00EF484A" w14:textId="77777777" w:rsidR="005A49A8" w:rsidRPr="005A49A8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14:paraId="0BCE4040" w14:textId="76B4EBD6" w:rsidR="003D6780" w:rsidRPr="00B76A39" w:rsidRDefault="005A49A8" w:rsidP="005A49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426" w:type="dxa"/>
            <w:shd w:val="clear" w:color="auto" w:fill="auto"/>
          </w:tcPr>
          <w:p w14:paraId="0D64DC9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1702DC7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65ED03F4" w14:textId="77777777" w:rsidR="003D6780" w:rsidRDefault="007959F6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9F6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77992BB8" w14:textId="2B365DD1" w:rsidR="007959F6" w:rsidRPr="007959F6" w:rsidRDefault="007959F6" w:rsidP="005C552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59F6">
              <w:rPr>
                <w:rFonts w:ascii="Times New Roman" w:hAnsi="Times New Roman" w:cs="Times New Roman"/>
                <w:bCs/>
                <w:sz w:val="18"/>
                <w:szCs w:val="18"/>
              </w:rPr>
              <w:t>- Повышение квалификации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ФГБОУ ДПО «Институт развития профессионального образования»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«Кирпичная кладка»» в объеме 72 часов с 15 апреля 2024г. по 04 декабря 2024г.</w:t>
            </w:r>
          </w:p>
        </w:tc>
        <w:tc>
          <w:tcPr>
            <w:tcW w:w="2410" w:type="dxa"/>
            <w:shd w:val="clear" w:color="auto" w:fill="auto"/>
          </w:tcPr>
          <w:p w14:paraId="4A2F1892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47F158" w14:textId="15C87059" w:rsidR="003D6780" w:rsidRPr="00B76A39" w:rsidRDefault="005A49A8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05027ACA" w14:textId="10B0E6B8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</w:tc>
      </w:tr>
      <w:tr w:rsidR="003D6780" w:rsidRPr="00B76A39" w14:paraId="1A7CEDCE" w14:textId="3F198710" w:rsidTr="00D041E7">
        <w:tc>
          <w:tcPr>
            <w:tcW w:w="1248" w:type="dxa"/>
          </w:tcPr>
          <w:p w14:paraId="071BA059" w14:textId="45BBC3F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Ликова Ольга Александровна</w:t>
            </w:r>
          </w:p>
        </w:tc>
        <w:tc>
          <w:tcPr>
            <w:tcW w:w="1417" w:type="dxa"/>
          </w:tcPr>
          <w:p w14:paraId="49E32310" w14:textId="4F59A32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экологии</w:t>
            </w:r>
          </w:p>
        </w:tc>
        <w:tc>
          <w:tcPr>
            <w:tcW w:w="993" w:type="dxa"/>
          </w:tcPr>
          <w:p w14:paraId="548515B4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85AEFF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Педагог-организатор, педагог</w:t>
            </w:r>
          </w:p>
          <w:p w14:paraId="2E970F41" w14:textId="77777777" w:rsidR="00D041E7" w:rsidRDefault="00D041E7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682F8" w14:textId="77777777" w:rsidR="00D041E7" w:rsidRDefault="00D041E7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5E47A81" w14:textId="71A65935" w:rsidR="007959F6" w:rsidRPr="00B76A39" w:rsidRDefault="007959F6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426" w:type="dxa"/>
          </w:tcPr>
          <w:p w14:paraId="34D362CB" w14:textId="333D16A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F0AAE45" w14:textId="215E2C3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74A7E12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41212FC0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208508B9" w14:textId="3488002A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69A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ФГАОУ ВО «ЮФУ» «История казачества», 72 часа, декабрь, 2022</w:t>
            </w:r>
          </w:p>
          <w:p w14:paraId="10596B48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C36C7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ВО «СГАУ» «Цифровые навыки и компетенции современного педагога», 36 часов, декабрь 2022 год</w:t>
            </w:r>
          </w:p>
          <w:p w14:paraId="74FC8E4C" w14:textId="1FE253D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50F16305" w14:textId="392B87F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октябрь 2021 год</w:t>
            </w:r>
          </w:p>
          <w:p w14:paraId="17A6BF75" w14:textId="65D156B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«Коррекционная педагогика и особенности образования и воспитания детей с ОВЗ», 73 часа, октябрь 2021 год</w:t>
            </w:r>
          </w:p>
          <w:p w14:paraId="359AC8A8" w14:textId="482BCF0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дополнительного образования: ООО «Центр развития педагогики» «Доступная среда в образовательной организации для обучающихся с ОВЗ», 16 часов, октябрь 2021 год</w:t>
            </w:r>
          </w:p>
          <w:p w14:paraId="30784130" w14:textId="4643F4B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3BB8ADBB" w14:textId="02A5C26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«Формирование и развитие педагогической ИКТ-компетенции в соответствии с требованиями ФГОС и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профессионального стандарта», 66 часов, октябрь 2020 год</w:t>
            </w:r>
          </w:p>
          <w:p w14:paraId="0D70027D" w14:textId="13B73EF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СКИРО ПК и ПРО «Патриотическое воспитание в поликультурном регионе как условие формирования гражданской идентичности обучающегося», 72 часа, март 2020 год</w:t>
            </w:r>
          </w:p>
        </w:tc>
        <w:tc>
          <w:tcPr>
            <w:tcW w:w="2410" w:type="dxa"/>
          </w:tcPr>
          <w:p w14:paraId="2CEC7D0A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АНО ДПО «Московская академия профессиональных компетенций» «Педагогическое образование: Экология в общеобразовательных организациях и организациях профессионального образования», квалификация: учитель, преподаватель экологии, март 2021 год</w:t>
            </w:r>
          </w:p>
          <w:p w14:paraId="257B9DB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39BF8F" w14:textId="15B0B8E8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14:paraId="01C9E1D1" w14:textId="77777777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  <w:p w14:paraId="515F578A" w14:textId="4848EC7C" w:rsidR="007A1F6C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Экологические основы природопользования</w:t>
            </w:r>
          </w:p>
        </w:tc>
      </w:tr>
      <w:tr w:rsidR="003D6780" w:rsidRPr="00B76A39" w14:paraId="6E0D481D" w14:textId="51AE2418" w:rsidTr="00D041E7">
        <w:tc>
          <w:tcPr>
            <w:tcW w:w="1248" w:type="dxa"/>
          </w:tcPr>
          <w:p w14:paraId="3E480112" w14:textId="38E8CA1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Мамитов Роман Сергеевич</w:t>
            </w:r>
          </w:p>
        </w:tc>
        <w:tc>
          <w:tcPr>
            <w:tcW w:w="1417" w:type="dxa"/>
          </w:tcPr>
          <w:p w14:paraId="6B5DE3C2" w14:textId="74B8AA7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3381338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9743AC6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14:paraId="1DADBE6F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Техник-строитель, мастер производственного обучения.</w:t>
            </w:r>
          </w:p>
          <w:p w14:paraId="2D6F732E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Техник-строитель, мастер производственного обучения.</w:t>
            </w:r>
          </w:p>
          <w:p w14:paraId="262E2DB3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B17B211" w14:textId="4B5E65B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03E86B80" w14:textId="0810E46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50467E6" w14:textId="44507629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5DD1EEDD" w14:textId="1BCCB89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отделочных строительных работ (на базе ООО «Специализированный застройщик «Третий РИМ»)», 72 часа, май 2021 год</w:t>
            </w:r>
          </w:p>
          <w:p w14:paraId="4F85C296" w14:textId="54163FD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на право участия в оценке демонстрационного экзамена по стандартам 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WorldSkills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«Кирпичная кладка» (на 2 года), май 2020 год;</w:t>
            </w:r>
          </w:p>
          <w:p w14:paraId="0B3A0AA3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0617F6CA" w14:textId="3FD78A4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03F71F2E" w14:textId="424EFE4C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октябрь 2021 год</w:t>
            </w:r>
          </w:p>
          <w:p w14:paraId="690B6C0B" w14:textId="4AC0F36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02CEF75D" w14:textId="5B6429E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«Обеспечение санитарно-эпидемиологических требований к образовательным организациям согласно СП 2.4.3648-20», 36 часов, апрель 2021 год</w:t>
            </w:r>
          </w:p>
          <w:p w14:paraId="1D242EFE" w14:textId="71567AA6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гриппа и острых респираторных вирусных инфекций, в том числе новой коронавирусной инфекции (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-19)», 36 часов, апрель 2021 год</w:t>
            </w:r>
          </w:p>
          <w:p w14:paraId="066726F9" w14:textId="52742EDC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«Формирование и развитие педагогической ИКТ-компетенции в соответствии с требованиями ФГОС и профессионального стандарта», 66 часов, октябрь 2020 год</w:t>
            </w:r>
          </w:p>
          <w:p w14:paraId="06BAEBB1" w14:textId="32F4ECB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ГАОУ ВО НГГТИ «Актуальные аспекты ФГОС и основных образовательных программ с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учетом профессиональных стандартов», 72 часа, май 2020 год</w:t>
            </w:r>
          </w:p>
          <w:p w14:paraId="02AD2F1C" w14:textId="67391FB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«Безопасное использование сайтов в сети «Интернет» в образовательном процессе в целях обучения и воспитания обучающихся в ОО», 24 часа, май 2019</w:t>
            </w:r>
          </w:p>
        </w:tc>
        <w:tc>
          <w:tcPr>
            <w:tcW w:w="2410" w:type="dxa"/>
          </w:tcPr>
          <w:p w14:paraId="68A993F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8F2E81" w14:textId="51A734BF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977" w:type="dxa"/>
          </w:tcPr>
          <w:p w14:paraId="5D026616" w14:textId="77777777" w:rsidR="007A1F6C" w:rsidRPr="007A1F6C" w:rsidRDefault="007A1F6C" w:rsidP="007A1F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F6C">
              <w:rPr>
                <w:rFonts w:ascii="Times New Roman" w:eastAsia="Calibri" w:hAnsi="Times New Roman" w:cs="Times New Roman"/>
                <w:sz w:val="18"/>
                <w:szCs w:val="18"/>
              </w:rPr>
              <w:t>08.01.27 Мастер общестроительных работ</w:t>
            </w:r>
          </w:p>
          <w:p w14:paraId="20AB9A31" w14:textId="40134FDB" w:rsidR="003D6780" w:rsidRDefault="007A1F6C" w:rsidP="007A1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F6C">
              <w:rPr>
                <w:rFonts w:ascii="Times New Roman" w:eastAsia="Calibri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</w:tc>
      </w:tr>
      <w:tr w:rsidR="003D6780" w:rsidRPr="00B76A39" w14:paraId="3C7FA2CE" w14:textId="72470BBC" w:rsidTr="00D041E7">
        <w:tc>
          <w:tcPr>
            <w:tcW w:w="1248" w:type="dxa"/>
          </w:tcPr>
          <w:p w14:paraId="60EB2F7F" w14:textId="22BC767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Мамитова Ольга Ивановна</w:t>
            </w:r>
          </w:p>
        </w:tc>
        <w:tc>
          <w:tcPr>
            <w:tcW w:w="1417" w:type="dxa"/>
          </w:tcPr>
          <w:p w14:paraId="398A0190" w14:textId="3319D1B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15AEBDAC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AFFA51A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14:paraId="07DF72D0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Техник-строитель, мастер производственного обучения.</w:t>
            </w:r>
          </w:p>
          <w:p w14:paraId="22445015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Техник-строитель, мастер производственного обучения.</w:t>
            </w:r>
          </w:p>
          <w:p w14:paraId="7C72572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813BA8D" w14:textId="7F71EC0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DA83401" w14:textId="2716FDC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7D50CB8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5355BABF" w14:textId="2FBC35D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отделочных строительных работ (на базе ООО «Специализированный застройщик «Третий РИМ»)», 72 часа, май 2021 год</w:t>
            </w:r>
          </w:p>
          <w:p w14:paraId="1AEA0B4E" w14:textId="6952547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на право участия в оценке демонстрационного экзамена по стандартам 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WorldSkills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«Кирпичная кладка» (на 2 года), май 2020 год;</w:t>
            </w:r>
          </w:p>
          <w:p w14:paraId="1FC0619D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326D994E" w14:textId="4EAC47E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579C41BE" w14:textId="7DF6604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организация работы с обучающимися с ограниченными возможностями здоровья (ОВЗ) в соответствии с ФГОС», 72 часа, декабрь 2021 год</w:t>
            </w:r>
          </w:p>
          <w:p w14:paraId="319F13F0" w14:textId="24D4D916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октябрь 2021 год</w:t>
            </w:r>
          </w:p>
          <w:p w14:paraId="3ECCA66B" w14:textId="0AE3543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  <w:p w14:paraId="4C19349B" w14:textId="12260EB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«Обеспечение санитарно-эпидемиологических требований к образовательным организациям согласно СП 2.4.3648-20», 36 часов, апрель 2021 год</w:t>
            </w:r>
          </w:p>
          <w:p w14:paraId="7E040110" w14:textId="04BF880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гриппа и острых респираторных вирусных инфекций, в том числе новой коронавирусной инфекции (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-19)», 36 часов, апрель 2021 год</w:t>
            </w:r>
          </w:p>
          <w:p w14:paraId="7AA9AC15" w14:textId="4571AE3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«Формирование и развитие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педагогической ИКТ-компетенции в соответствии с требованиями ФГОС и профессионального стандарта», 66 часов, октябрь 2020 год</w:t>
            </w:r>
          </w:p>
          <w:p w14:paraId="01561AAA" w14:textId="6113D30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» «Организация деятельности педагогических работников по классному руководству», 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17  часов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, май 2020 год</w:t>
            </w:r>
          </w:p>
        </w:tc>
        <w:tc>
          <w:tcPr>
            <w:tcW w:w="2410" w:type="dxa"/>
          </w:tcPr>
          <w:p w14:paraId="0B91FA7A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237ED0" w14:textId="7D29B052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977" w:type="dxa"/>
          </w:tcPr>
          <w:p w14:paraId="76DB09B3" w14:textId="77777777" w:rsidR="007A1F6C" w:rsidRPr="007A1F6C" w:rsidRDefault="007A1F6C" w:rsidP="007A1F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F6C">
              <w:rPr>
                <w:rFonts w:ascii="Times New Roman" w:eastAsia="Calibri" w:hAnsi="Times New Roman" w:cs="Times New Roman"/>
                <w:sz w:val="18"/>
                <w:szCs w:val="18"/>
              </w:rPr>
              <w:t>08.01.27 Мастер общестроительных работ</w:t>
            </w:r>
          </w:p>
          <w:p w14:paraId="2A9A2582" w14:textId="181CC3DA" w:rsidR="003D6780" w:rsidRPr="002E0179" w:rsidRDefault="007A1F6C" w:rsidP="007A1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12680 Каменщик</w:t>
            </w:r>
          </w:p>
        </w:tc>
      </w:tr>
      <w:tr w:rsidR="003D6780" w:rsidRPr="00B76A39" w14:paraId="77AFD71C" w14:textId="5E196EEB" w:rsidTr="00D041E7">
        <w:tc>
          <w:tcPr>
            <w:tcW w:w="1248" w:type="dxa"/>
          </w:tcPr>
          <w:p w14:paraId="4E9B5F5C" w14:textId="2FDC32D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Мулюкин Константин Владимирович</w:t>
            </w:r>
          </w:p>
        </w:tc>
        <w:tc>
          <w:tcPr>
            <w:tcW w:w="1417" w:type="dxa"/>
          </w:tcPr>
          <w:p w14:paraId="39A61A33" w14:textId="2D97B255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378F980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6F78676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20BD3BB" w14:textId="20EE45D8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  <w:p w14:paraId="7AC68A24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2A808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3FE01" w14:textId="7BF4452D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6548EEB0" w14:textId="5D345004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общестроительных работ</w:t>
            </w:r>
          </w:p>
          <w:p w14:paraId="5B7CDDFC" w14:textId="7875284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FFF8A68" w14:textId="5078F015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DAA6E70" w14:textId="67E89095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DBD7EA8" w14:textId="4195C6D7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6AC16390" w14:textId="0BC1C160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в ГБПОУ ЛРМК по направлению «Современные технологические процессы, оборудование и техника в сварочном производстве: Плазменная резка, сварка и пайка», 36 часов, апрель 2024 года</w:t>
            </w:r>
          </w:p>
          <w:p w14:paraId="29F9ED37" w14:textId="23242C62" w:rsidR="003D6780" w:rsidRPr="00054226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в ГБПОУ ЛРМК по направлению «Современные технологические процессы, оборудование и техника в сварочном производстве: Плазменная резка, сварка и пайка», 36 часов, сентябрь 2023 года</w:t>
            </w:r>
          </w:p>
          <w:p w14:paraId="29B0D530" w14:textId="2E1D601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обучение: 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О «Академия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госаттестации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по профессии «Электрогазосварщик», квалификация: электрогазосварщик 4 разряда, сентябрь 2022 год</w:t>
            </w:r>
          </w:p>
          <w:p w14:paraId="7D031304" w14:textId="7ED6C7A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прочее:</w:t>
            </w:r>
          </w:p>
          <w:p w14:paraId="5BBF20E6" w14:textId="485DD24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ООО «НПО Меркурий Урал» «Техносферная безопасность. Охрана труда», 256 часов, декабрь 2018 год</w:t>
            </w:r>
          </w:p>
          <w:p w14:paraId="653C1A84" w14:textId="6EF3A6E4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ЧОУ ДПО «УЦ «РЕСУРС» «Педагогическое образование. Мастер производственного обучения», октябрь 2018 год</w:t>
            </w:r>
          </w:p>
          <w:p w14:paraId="07265BA2" w14:textId="76FEB34E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6C7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2431A15D" w14:textId="3F514F2B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7B840D98" w14:textId="77777777" w:rsidR="003D6780" w:rsidRPr="00EC669C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май 2023 года</w:t>
            </w:r>
          </w:p>
          <w:p w14:paraId="65960C9F" w14:textId="048A1D6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ФГБОУ ВО «СГАУ» «Цифровые навыки и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компетенции современного педагога», 36 часов, декабрь 2022 год</w:t>
            </w:r>
          </w:p>
          <w:p w14:paraId="11170DFE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C4B1E2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ГАОУ ВО «НГГТИ» «Менеджмент в образовании», июль 2022 год;</w:t>
            </w:r>
          </w:p>
          <w:p w14:paraId="6FFD7B5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E55BEC" w14:textId="121FC8CC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</w:tcPr>
          <w:p w14:paraId="33942B54" w14:textId="77777777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15.01.05 Сварщик (ручной и частично механизированной сварки (наплавки)</w:t>
            </w:r>
          </w:p>
          <w:p w14:paraId="10C114A0" w14:textId="30933C69" w:rsidR="007A1F6C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22.02.06 Сварочное производство</w:t>
            </w:r>
          </w:p>
        </w:tc>
      </w:tr>
      <w:tr w:rsidR="003D6780" w:rsidRPr="00B76A39" w14:paraId="20F2A532" w14:textId="3F72A3F3" w:rsidTr="00D041E7">
        <w:tc>
          <w:tcPr>
            <w:tcW w:w="1248" w:type="dxa"/>
          </w:tcPr>
          <w:p w14:paraId="04C368E8" w14:textId="12EF876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Муртазалиева Хуррия Рамазановна</w:t>
            </w:r>
          </w:p>
        </w:tc>
        <w:tc>
          <w:tcPr>
            <w:tcW w:w="1417" w:type="dxa"/>
          </w:tcPr>
          <w:p w14:paraId="579C333E" w14:textId="7B2ECCDB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1DA24A02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D5DCF6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146AE218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Бакалавр «Экономика» (профиль «Финансы и кредит»)</w:t>
            </w:r>
          </w:p>
          <w:p w14:paraId="12E98020" w14:textId="63705C8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Магистр «Экономика» (профиль «Региональная экономика»)</w:t>
            </w:r>
          </w:p>
          <w:p w14:paraId="22E514F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2B45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85146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2E4956C" w14:textId="58C7567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B4CE9A1" w14:textId="6778731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AEC0939" w14:textId="12936AA5" w:rsidR="003D6780" w:rsidRDefault="003D6780" w:rsidP="005C5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6C7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1E5E26EB" w14:textId="1E1B7EF0" w:rsidR="003D6780" w:rsidRPr="00EC669C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май 2023 года</w:t>
            </w:r>
          </w:p>
          <w:p w14:paraId="3ADEEB76" w14:textId="008F3FE8" w:rsidR="003D6780" w:rsidRPr="0043472D" w:rsidRDefault="003D6780" w:rsidP="005C5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C36C7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«СГАУ» «Цифровые навыки и компетенции современного педагога», 36 часов, декабрь 2022 год</w:t>
            </w:r>
          </w:p>
        </w:tc>
        <w:tc>
          <w:tcPr>
            <w:tcW w:w="2410" w:type="dxa"/>
          </w:tcPr>
          <w:p w14:paraId="56F5E4ED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238866" w14:textId="7963C43A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2C0882D6" w14:textId="7D3D2DB0" w:rsidR="003D6780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</w:tc>
      </w:tr>
      <w:tr w:rsidR="003D6780" w:rsidRPr="00B76A39" w14:paraId="5CE89A41" w14:textId="5D901240" w:rsidTr="00D041E7">
        <w:tc>
          <w:tcPr>
            <w:tcW w:w="1248" w:type="dxa"/>
          </w:tcPr>
          <w:p w14:paraId="1A229578" w14:textId="65DE80D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Назарцев Максим Сергеевич</w:t>
            </w:r>
          </w:p>
        </w:tc>
        <w:tc>
          <w:tcPr>
            <w:tcW w:w="1417" w:type="dxa"/>
          </w:tcPr>
          <w:p w14:paraId="3BCCD338" w14:textId="2401BDC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29CA2052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421E9D7" w14:textId="5A5C1F36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 (аспирантура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Информатика и вычислительная техника. Исследователь,</w:t>
            </w:r>
          </w:p>
          <w:p w14:paraId="5E3A3A7A" w14:textId="65BB37E4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преподаватель-исследователь</w:t>
            </w:r>
          </w:p>
        </w:tc>
        <w:tc>
          <w:tcPr>
            <w:tcW w:w="426" w:type="dxa"/>
          </w:tcPr>
          <w:p w14:paraId="036C6F1C" w14:textId="724BD9C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01E138A4" w14:textId="66451611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FF56CDF" w14:textId="49EC7ED9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10CB15FD" w14:textId="2221EB38" w:rsidR="003D6780" w:rsidRPr="00FA25F2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Повышение квалификации ГБПОУ «Лермонтовский региональный многопрофильный колледж», «Реализация инновационных образовательных технологий с использованием операционной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9050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16 часов, 29.02.2024 – 01.03.2024 г.</w:t>
            </w:r>
          </w:p>
          <w:p w14:paraId="5BF24C22" w14:textId="2349CCBE" w:rsidR="003D6780" w:rsidRPr="009413CB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CB"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ФГАОУ ВО «Государственный университет просвещения» -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часа, 12.05.2023 – 19.12.2023 г.;</w:t>
            </w:r>
          </w:p>
          <w:p w14:paraId="62E7800E" w14:textId="3B5E6DC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ГТМАУ «Комплекс технических воздействий по поддержанию автотранспортных средств в исправном состоянии (на базе ООО «Специализированный застройщик «Третий РИМ»)», 72 часа, май 2021 год</w:t>
            </w:r>
          </w:p>
          <w:p w14:paraId="1F93A2D8" w14:textId="5F28156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СРМК «Практика и методика реализации образовательных программ СПО с учетом спецификации стандартов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Ворлдскиллс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«Ремонт и обслуживание легковых автомобилей», 76 часов, май 2020 год</w:t>
            </w:r>
          </w:p>
          <w:p w14:paraId="1D32FEFC" w14:textId="6401465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 эксперта-мастера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Ворлдскиллс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 компетенции «Ремонт и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обслуживание легковых автомобилей» (на 3 года), июль 2020 год</w:t>
            </w:r>
          </w:p>
          <w:p w14:paraId="0B9328FF" w14:textId="5772F1C6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ИИПВПО ПГУ «Использование интернет технологий в учебном процессе ВУЗа», 54 часов, ноябрь 2019</w:t>
            </w:r>
          </w:p>
          <w:p w14:paraId="739616D4" w14:textId="0BD82CA9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ИИПВПО ПГУ «Актуальные технологии и тенденции ИКТ, технических, физико-математических и естественных наук», 72 часов, октябрь 2019</w:t>
            </w:r>
          </w:p>
          <w:p w14:paraId="488413DC" w14:textId="77729C6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ФГАОУ ВО СКФУ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ИСТиД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«Использование электронной информационно-образовательной среды и информационно-коммуникационных технологий в образовательном процессе», 36 часов, октябрь 2019 год</w:t>
            </w:r>
          </w:p>
          <w:p w14:paraId="2F867CE2" w14:textId="22922FEB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5D451380" w14:textId="2DD94370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7121EB69" w14:textId="53CE0797" w:rsidR="003D6780" w:rsidRPr="004C36C7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C36C7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ВО «СГАУ» «Цифровые навыки и компетенции современного педагога», 36 часов, декабрь 2022 год</w:t>
            </w:r>
          </w:p>
          <w:p w14:paraId="096FC2FA" w14:textId="7FC1C83C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3353A739" w14:textId="164540D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ПГУ «Организация и проведение рекламной деятельности», 36 часов, сентябрь 2021 год</w:t>
            </w:r>
          </w:p>
          <w:p w14:paraId="71A0A658" w14:textId="7B79783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ИИПВПО ПГУ «Навыки оказания первой помощи», 18 часов, ноябрь 2019</w:t>
            </w:r>
          </w:p>
          <w:p w14:paraId="26EBCE48" w14:textId="7805A7B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ИИПВПО ПГУ «Право и организация социального обеспечения», 72 часа, ноябрь 2019</w:t>
            </w:r>
          </w:p>
          <w:p w14:paraId="2BE4C0E4" w14:textId="61396CE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ФГБОУ ВО ИИПВПО ПГУ «Актуальные проблемы инклюзивного образования в образовательной практике ВУЗа», 72 часов, ноябрь 2019</w:t>
            </w:r>
          </w:p>
        </w:tc>
        <w:tc>
          <w:tcPr>
            <w:tcW w:w="2410" w:type="dxa"/>
          </w:tcPr>
          <w:p w14:paraId="1F1ADE18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ФГАОУ ВО СКФУ 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ИСТиД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«Педагогическая деятельность в профессиональном образовании», август 2016 год</w:t>
            </w:r>
          </w:p>
          <w:p w14:paraId="19A08B93" w14:textId="77777777" w:rsidR="003D6780" w:rsidRPr="009270C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A3807E" w14:textId="5D643EE2" w:rsidR="003D6780" w:rsidRPr="009270C0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7" w:type="dxa"/>
          </w:tcPr>
          <w:p w14:paraId="5551F945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09.02.01 Компьютерные системы и комплексы</w:t>
            </w:r>
          </w:p>
          <w:p w14:paraId="4AC727E2" w14:textId="60584069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  <w:p w14:paraId="7B18F82A" w14:textId="42BABB6C" w:rsidR="003D6780" w:rsidRPr="001D5924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22F1B0DF" w14:textId="07F55813" w:rsidTr="00D041E7">
        <w:tc>
          <w:tcPr>
            <w:tcW w:w="1248" w:type="dxa"/>
          </w:tcPr>
          <w:p w14:paraId="07B1BD03" w14:textId="1D7F801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Никулина Тамара Александровна</w:t>
            </w:r>
          </w:p>
        </w:tc>
        <w:tc>
          <w:tcPr>
            <w:tcW w:w="1417" w:type="dxa"/>
          </w:tcPr>
          <w:p w14:paraId="48ACD4A9" w14:textId="2A92E65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CF0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1502E93C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96C025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</w:p>
          <w:p w14:paraId="420BC2A3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Промышленное и гражданское строительство. Техник-строитель.</w:t>
            </w:r>
          </w:p>
          <w:p w14:paraId="2FA1B0AC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388C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23EE3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35E16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2F8A0" w14:textId="3065521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обучение (строительство, монтажные и ремонтные работы). Педагог профессионального обучения</w:t>
            </w:r>
          </w:p>
        </w:tc>
        <w:tc>
          <w:tcPr>
            <w:tcW w:w="426" w:type="dxa"/>
          </w:tcPr>
          <w:p w14:paraId="7F773FD4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4222E7" w14:textId="71EF2BFB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CA5AEC2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DD714EF" w14:textId="25638DE3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-Повышение квалификации в ГБПОУ СГПК Ресурсный центр «Строительство и деревообработка» «Выполнение монтажа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каркасно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–обшивочных конструкций с использованием современных материалов», 36 часов, октябрь 2023года;</w:t>
            </w:r>
          </w:p>
          <w:p w14:paraId="59AEBC1A" w14:textId="55F1BD60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Профессиональное обучение: ГБПОУ «КГМТ» «Слесарь по ремонту автомобилей третьего разряда», 624 часа, декабрь 2018 год;</w:t>
            </w:r>
          </w:p>
          <w:p w14:paraId="0A46E770" w14:textId="749B83C3" w:rsidR="003D6780" w:rsidRPr="00936EBF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Присвоение квалификации: ГБПОУ ЖХСТ, «Каменщик 4 разряда», 210 часов, июнь 2016 год</w:t>
            </w:r>
          </w:p>
          <w:p w14:paraId="791C20DF" w14:textId="463BC6D9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7E484E04" w14:textId="469EBE9C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1246502C" w14:textId="0C73B9C6" w:rsidR="003D6780" w:rsidRPr="0075720D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5720D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НГГТИ "Актуальные аспекты ФГОС и основных образовательных программ с учетом профессиональных стандартов", 72 часа, май 2020 год</w:t>
            </w:r>
          </w:p>
        </w:tc>
        <w:tc>
          <w:tcPr>
            <w:tcW w:w="2410" w:type="dxa"/>
          </w:tcPr>
          <w:p w14:paraId="78482797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3127E9" w14:textId="025AF1E4" w:rsidR="003D6780" w:rsidRPr="009270C0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52E0DE85" w14:textId="1A3295BC" w:rsidR="003D678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</w:t>
            </w:r>
            <w:r w:rsidR="00657A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Мастер общестроительных работ</w:t>
            </w:r>
          </w:p>
          <w:p w14:paraId="6A408B45" w14:textId="395BF296" w:rsidR="007A1F6C" w:rsidRPr="001D5924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</w:tc>
      </w:tr>
      <w:tr w:rsidR="003D6780" w:rsidRPr="00B76A39" w14:paraId="0378E45F" w14:textId="77777777" w:rsidTr="005A49A8">
        <w:tc>
          <w:tcPr>
            <w:tcW w:w="1248" w:type="dxa"/>
            <w:shd w:val="clear" w:color="auto" w:fill="auto"/>
          </w:tcPr>
          <w:p w14:paraId="43AB35B7" w14:textId="17C56E3C" w:rsidR="003D6780" w:rsidRPr="005A49A8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Пономарева Анна Ивановна</w:t>
            </w:r>
          </w:p>
        </w:tc>
        <w:tc>
          <w:tcPr>
            <w:tcW w:w="1417" w:type="dxa"/>
            <w:shd w:val="clear" w:color="auto" w:fill="auto"/>
          </w:tcPr>
          <w:p w14:paraId="1A389376" w14:textId="5BCE68A6" w:rsidR="003D6780" w:rsidRPr="005A49A8" w:rsidRDefault="005A49A8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Преподаватель математики и физики</w:t>
            </w:r>
          </w:p>
        </w:tc>
        <w:tc>
          <w:tcPr>
            <w:tcW w:w="993" w:type="dxa"/>
            <w:shd w:val="clear" w:color="auto" w:fill="auto"/>
          </w:tcPr>
          <w:p w14:paraId="077DD184" w14:textId="77777777" w:rsidR="003D6780" w:rsidRPr="005A49A8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14:paraId="31497846" w14:textId="77777777" w:rsidR="003D6780" w:rsidRPr="005A49A8" w:rsidRDefault="00657ABB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00DB588C" w14:textId="666326AE" w:rsidR="00657ABB" w:rsidRPr="005A49A8" w:rsidRDefault="00657ABB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Общетехнические дисциплины и труд</w:t>
            </w:r>
          </w:p>
        </w:tc>
        <w:tc>
          <w:tcPr>
            <w:tcW w:w="426" w:type="dxa"/>
            <w:shd w:val="clear" w:color="auto" w:fill="auto"/>
          </w:tcPr>
          <w:p w14:paraId="3BF5106C" w14:textId="77777777" w:rsidR="003D6780" w:rsidRPr="005A49A8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383D660" w14:textId="77777777" w:rsidR="003D6780" w:rsidRPr="005A49A8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453BD00E" w14:textId="77777777" w:rsidR="003D6780" w:rsidRPr="005A49A8" w:rsidRDefault="00657ABB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33C4043B" w14:textId="783CF493" w:rsidR="00657ABB" w:rsidRPr="005A49A8" w:rsidRDefault="00657ABB" w:rsidP="005C552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5A49A8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квалификации ФГБОУ ВО «РАНХиГС» по программе «Формирование общей компетенции в области финансовой грамотности у студентов СПО» с 24 марта 2025г. по 04 апреля 2025г. в объеме 72 часов</w:t>
            </w:r>
          </w:p>
        </w:tc>
        <w:tc>
          <w:tcPr>
            <w:tcW w:w="2410" w:type="dxa"/>
            <w:shd w:val="clear" w:color="auto" w:fill="auto"/>
          </w:tcPr>
          <w:p w14:paraId="01E31FBB" w14:textId="77777777" w:rsidR="003D6780" w:rsidRPr="005A49A8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090E2ED" w14:textId="79B021B5" w:rsidR="003D6780" w:rsidRPr="005A49A8" w:rsidRDefault="005A49A8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14:paraId="736A302D" w14:textId="77777777" w:rsidR="00B5205F" w:rsidRPr="005A49A8" w:rsidRDefault="00B5205F" w:rsidP="00B5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615E8DF5" w14:textId="4BC73059" w:rsidR="003D6780" w:rsidRPr="005A49A8" w:rsidRDefault="00B5205F" w:rsidP="00B5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9A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3D6780" w:rsidRPr="00B76A39" w14:paraId="4EC00F72" w14:textId="492BC303" w:rsidTr="00D041E7">
        <w:tc>
          <w:tcPr>
            <w:tcW w:w="1248" w:type="dxa"/>
          </w:tcPr>
          <w:p w14:paraId="3D5056A4" w14:textId="0BE7CA2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Семенчук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417" w:type="dxa"/>
          </w:tcPr>
          <w:p w14:paraId="4E18B4C8" w14:textId="3812A07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математики и физики</w:t>
            </w:r>
          </w:p>
        </w:tc>
        <w:tc>
          <w:tcPr>
            <w:tcW w:w="993" w:type="dxa"/>
          </w:tcPr>
          <w:p w14:paraId="2A2A2376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09EDB51" w14:textId="2AEBF53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Высшее Преподаватель физики</w:t>
            </w:r>
          </w:p>
        </w:tc>
        <w:tc>
          <w:tcPr>
            <w:tcW w:w="426" w:type="dxa"/>
          </w:tcPr>
          <w:p w14:paraId="3F8EF485" w14:textId="62EEB85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74D81033" w14:textId="1CD8ADC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B8397F5" w14:textId="140A6C58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6EEB23A3" w14:textId="48136DC8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3417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 АО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общеобразовательной дисциплины «Физика» с учетом профессиональной направленности основных образовательных программ среднего профессионального образования»,40 часов, май 2023год</w:t>
            </w:r>
          </w:p>
          <w:p w14:paraId="333A79F0" w14:textId="77948A6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ЧУ ДППО «Межрегиональный центр профессиональных компетенций» «Современные подходы к преподаванию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физики в условиях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ФГОС», 108 часов, июль 2020 год-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. Повышение квалификации: ЧУ ДППО «Межрегиональный центр профессиональных компетенций» «Современные подходы к преподаванию иностранного (английского) языка в условиях реализации ФГОС», 108 часов, август 2020 год</w:t>
            </w:r>
          </w:p>
          <w:p w14:paraId="20511922" w14:textId="53033FC3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69C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3EB1F48E" w14:textId="0C8844F6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4BD6B783" w14:textId="7F5B95A3" w:rsidR="003D6780" w:rsidRPr="0028473A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473A"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- «Использования библиотеки цифрового образовательного контента в учебной деятельности», 31 час, 2023 г.;</w:t>
            </w:r>
          </w:p>
          <w:p w14:paraId="5D7A007F" w14:textId="48ED0936" w:rsidR="003D6780" w:rsidRPr="00EC669C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36 часов, май 2023 года</w:t>
            </w:r>
          </w:p>
          <w:p w14:paraId="36D9772E" w14:textId="623DFFEC" w:rsidR="003D6780" w:rsidRPr="00EC669C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369244" w14:textId="77777777" w:rsidR="00D041E7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Профессиональная переподготовка: ООО «Издательство «Учитель» «Педагогическое образование: учитель общеобразовательной организации (математика)», январь 2017 год</w:t>
            </w:r>
          </w:p>
          <w:p w14:paraId="0D21E6C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3B8901" w14:textId="3AD2133F" w:rsidR="003D6780" w:rsidRPr="00B76A39" w:rsidRDefault="00F164F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14:paraId="74704D88" w14:textId="77777777" w:rsidR="003D678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2EE527FA" w14:textId="07E2EE30" w:rsidR="00B5205F" w:rsidRPr="00B76A39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3D6780" w:rsidRPr="00B76A39" w14:paraId="72339023" w14:textId="283B6C27" w:rsidTr="00D041E7">
        <w:tc>
          <w:tcPr>
            <w:tcW w:w="1248" w:type="dxa"/>
          </w:tcPr>
          <w:p w14:paraId="7B849B3C" w14:textId="135B414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Савич Виктория Юрьевна</w:t>
            </w:r>
          </w:p>
        </w:tc>
        <w:tc>
          <w:tcPr>
            <w:tcW w:w="1417" w:type="dxa"/>
          </w:tcPr>
          <w:p w14:paraId="294456BE" w14:textId="70FA42F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иностранного языка</w:t>
            </w:r>
          </w:p>
        </w:tc>
        <w:tc>
          <w:tcPr>
            <w:tcW w:w="993" w:type="dxa"/>
          </w:tcPr>
          <w:p w14:paraId="2A6D63A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8A71F78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28B2A37E" w14:textId="6E6F270B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Бакалавр.</w:t>
            </w:r>
          </w:p>
          <w:p w14:paraId="6836D17E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Лингвистика</w:t>
            </w:r>
          </w:p>
          <w:p w14:paraId="10688086" w14:textId="625EC0C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FB8FF4C" w14:textId="1382E3FE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8245927" w14:textId="29AEBDE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947A4CB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390A0458" w14:textId="25B7DD1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ФГАОУ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ноябрь 2021 год</w:t>
            </w:r>
          </w:p>
          <w:p w14:paraId="1E52341C" w14:textId="649FB40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СКИРО ПК и ПРО «Преподавание иностранных языков в условиях реализации ФГОС основного и среднего общего образования», 72 часа, апрель 2021 год</w:t>
            </w:r>
          </w:p>
          <w:p w14:paraId="792D7F1A" w14:textId="62CA4537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04CE437F" w14:textId="114D9FF7" w:rsidR="003D6780" w:rsidRPr="006858E3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ГАОУ ВО «НГГТИ», «Организация учебного процесса в образовательных организациях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3546D9E6" w14:textId="4E0ADE0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6172104A" w14:textId="5DDB78AC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июнь 2021 год</w:t>
            </w:r>
          </w:p>
          <w:p w14:paraId="13D5A436" w14:textId="3326183F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гриппа и острых респираторных вирусных инфекций, в том числе новой коронавирусной инфекции (</w:t>
            </w:r>
            <w:r w:rsidRPr="00B76A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-19)», 36 часов, май 2021 год</w:t>
            </w:r>
          </w:p>
          <w:p w14:paraId="4D0BD9DF" w14:textId="3C4ABA6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«Основы обеспечения информационной безопасности детей», 22 часа, октябрь 2020 год</w:t>
            </w:r>
          </w:p>
        </w:tc>
        <w:tc>
          <w:tcPr>
            <w:tcW w:w="2410" w:type="dxa"/>
          </w:tcPr>
          <w:p w14:paraId="682C6D72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АНО ДПО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ЦМИППиПК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«Педагог (учитель) истории и обществознания», 276 часов, январь 2019 год»</w:t>
            </w:r>
          </w:p>
          <w:p w14:paraId="17C4304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FE643A" w14:textId="4749D83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7" w:type="dxa"/>
          </w:tcPr>
          <w:p w14:paraId="4366109C" w14:textId="77777777" w:rsidR="00B5205F" w:rsidRDefault="00B5205F" w:rsidP="00B520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  <w:p w14:paraId="0AB0CED7" w14:textId="3D9813BB" w:rsidR="003D6780" w:rsidRPr="00B76A39" w:rsidRDefault="00B5205F" w:rsidP="00B5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</w:tc>
      </w:tr>
      <w:tr w:rsidR="003D6780" w:rsidRPr="00B76A39" w14:paraId="73B88ED3" w14:textId="77777777" w:rsidTr="00D041E7">
        <w:tc>
          <w:tcPr>
            <w:tcW w:w="1248" w:type="dxa"/>
          </w:tcPr>
          <w:p w14:paraId="6A1FB304" w14:textId="6130F63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Симонян Артур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Гамлетович</w:t>
            </w:r>
            <w:proofErr w:type="spellEnd"/>
          </w:p>
        </w:tc>
        <w:tc>
          <w:tcPr>
            <w:tcW w:w="1417" w:type="dxa"/>
          </w:tcPr>
          <w:p w14:paraId="5D2393C4" w14:textId="12E43BC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C90">
              <w:rPr>
                <w:rFonts w:ascii="Times New Roman" w:hAnsi="Times New Roman" w:cs="Times New Roman"/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993" w:type="dxa"/>
          </w:tcPr>
          <w:p w14:paraId="454D35F0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842E70C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AA225BC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культура. Педагог по физической культуре</w:t>
            </w:r>
          </w:p>
          <w:p w14:paraId="59A6692F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E2842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B534D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79D51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4F6EB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18222883" w14:textId="3CE19E6A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050100 Педагогическое образование. Магистр</w:t>
            </w:r>
          </w:p>
        </w:tc>
        <w:tc>
          <w:tcPr>
            <w:tcW w:w="426" w:type="dxa"/>
          </w:tcPr>
          <w:p w14:paraId="3A17B900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BC5F4A" w14:textId="799DE99A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9FE7F60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34FD5C63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2E70A8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2D1E15" w14:textId="3590E7B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650108B9" w14:textId="3720ABEA" w:rsidR="003D6780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3D6780" w:rsidRPr="00B76A39" w14:paraId="533B6308" w14:textId="53210BC7" w:rsidTr="00D041E7">
        <w:tc>
          <w:tcPr>
            <w:tcW w:w="1248" w:type="dxa"/>
          </w:tcPr>
          <w:p w14:paraId="4EBF3325" w14:textId="75B16FA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Соколова Марина Анатольевна</w:t>
            </w:r>
          </w:p>
        </w:tc>
        <w:tc>
          <w:tcPr>
            <w:tcW w:w="1417" w:type="dxa"/>
          </w:tcPr>
          <w:p w14:paraId="181A0383" w14:textId="3316378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248551C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160E907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453211B9" w14:textId="1DD86CD0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Дизайн.</w:t>
            </w:r>
          </w:p>
          <w:p w14:paraId="2FB62698" w14:textId="2CDEB495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Дизайнер</w:t>
            </w:r>
          </w:p>
        </w:tc>
        <w:tc>
          <w:tcPr>
            <w:tcW w:w="426" w:type="dxa"/>
          </w:tcPr>
          <w:p w14:paraId="56FB6243" w14:textId="4D0DEB4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A371F30" w14:textId="4B4952D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F7F4788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30E8189B" w14:textId="17315FF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декоративно-прикладного искусства», 72 час2, май 2021 год</w:t>
            </w:r>
          </w:p>
          <w:p w14:paraId="76024E8C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7F6349FE" w14:textId="3C0518F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«Защита детей от информации, причиняющей вред их здоровью и (или) развитию», 36 часов, апрель 2022 год</w:t>
            </w:r>
          </w:p>
          <w:p w14:paraId="2F53F9DE" w14:textId="7D3238A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«Навыки оказания первой помощи в образовательных организациях», 36 часов, май 2021 год</w:t>
            </w:r>
          </w:p>
        </w:tc>
        <w:tc>
          <w:tcPr>
            <w:tcW w:w="2410" w:type="dxa"/>
          </w:tcPr>
          <w:p w14:paraId="18B6161B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DE4B29" w14:textId="415B06A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977" w:type="dxa"/>
          </w:tcPr>
          <w:p w14:paraId="35CDA630" w14:textId="2FAACE2E" w:rsidR="003D6780" w:rsidRPr="009270C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54.02.02 Декоративно-прикладное искусство и народные промыслы (по видам)</w:t>
            </w:r>
          </w:p>
        </w:tc>
      </w:tr>
      <w:tr w:rsidR="003D6780" w:rsidRPr="00B76A39" w14:paraId="23B0DBFD" w14:textId="77777777" w:rsidTr="00D041E7">
        <w:tc>
          <w:tcPr>
            <w:tcW w:w="1248" w:type="dxa"/>
          </w:tcPr>
          <w:p w14:paraId="631555D9" w14:textId="234091A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Таратухина Анастасия Сергеевна</w:t>
            </w:r>
          </w:p>
        </w:tc>
        <w:tc>
          <w:tcPr>
            <w:tcW w:w="1417" w:type="dxa"/>
          </w:tcPr>
          <w:p w14:paraId="448B44C4" w14:textId="406798B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176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4C725384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BA59B2" w14:textId="5A96D2E3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Декоративно-прикладное искусство и народные промыслы (по видам. Художник-мастер росписи по дереву и металлу</w:t>
            </w:r>
          </w:p>
        </w:tc>
        <w:tc>
          <w:tcPr>
            <w:tcW w:w="426" w:type="dxa"/>
          </w:tcPr>
          <w:p w14:paraId="145AFE06" w14:textId="2A0916CF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7AA90EC" w14:textId="0146CE0A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BD6E7D" w14:textId="77777777" w:rsidR="00D041E7" w:rsidRDefault="00D041E7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B6FF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4ADAB336" w14:textId="46A947CE" w:rsidR="003D6780" w:rsidRPr="00F37C9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D3DC76" w14:textId="77777777" w:rsidR="00D041E7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C90">
              <w:rPr>
                <w:rFonts w:ascii="Times New Roman" w:hAnsi="Times New Roman" w:cs="Times New Roman"/>
                <w:sz w:val="18"/>
                <w:szCs w:val="18"/>
              </w:rPr>
              <w:t>- Профессиональная переподготовка: АНО «НИИДПО» «Учитель ИЗО и черчения. Педагогическая деятельность по проектированию и реализации образовательного процесса в соответствии с ФГОС», квалификация – учитель изобразительного искусства и черчен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ия, 620 </w:t>
            </w:r>
            <w:r w:rsidRPr="00F37C90">
              <w:rPr>
                <w:rFonts w:ascii="Times New Roman" w:hAnsi="Times New Roman" w:cs="Times New Roman"/>
                <w:sz w:val="18"/>
                <w:szCs w:val="18"/>
              </w:rPr>
              <w:t>часов, январь 2023 год</w:t>
            </w:r>
          </w:p>
          <w:p w14:paraId="2CEE94D9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070A8B" w14:textId="4AF66D6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5200E1DB" w14:textId="4C12231D" w:rsidR="00B5205F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54.02.01 Дизайн (по отраслям)</w:t>
            </w:r>
          </w:p>
          <w:p w14:paraId="31A99689" w14:textId="77777777" w:rsidR="003D6780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54.02.02 Декоративно-прикладное искусство и народные промыслы (по видам)</w:t>
            </w:r>
          </w:p>
          <w:p w14:paraId="76CFF9D8" w14:textId="191E121D" w:rsidR="00B5205F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D6780" w:rsidRPr="00B76A39" w14:paraId="16D324B7" w14:textId="5C3D75E1" w:rsidTr="00D041E7">
        <w:tc>
          <w:tcPr>
            <w:tcW w:w="1248" w:type="dxa"/>
          </w:tcPr>
          <w:p w14:paraId="6B69A464" w14:textId="44AC90E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Туголукова Инна Геннадиевна</w:t>
            </w:r>
          </w:p>
        </w:tc>
        <w:tc>
          <w:tcPr>
            <w:tcW w:w="1417" w:type="dxa"/>
          </w:tcPr>
          <w:p w14:paraId="4ED48870" w14:textId="65FA5A8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информатики</w:t>
            </w:r>
          </w:p>
        </w:tc>
        <w:tc>
          <w:tcPr>
            <w:tcW w:w="993" w:type="dxa"/>
          </w:tcPr>
          <w:p w14:paraId="2A09AD7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E0DE972" w14:textId="3BCE8E5F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Информатика. </w:t>
            </w:r>
          </w:p>
          <w:p w14:paraId="33429992" w14:textId="36C1971A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информатики</w:t>
            </w:r>
          </w:p>
        </w:tc>
        <w:tc>
          <w:tcPr>
            <w:tcW w:w="426" w:type="dxa"/>
          </w:tcPr>
          <w:p w14:paraId="1E37338B" w14:textId="39BCC64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64DD597" w14:textId="01CFDBF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526A6D1" w14:textId="614BD396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преподаваемым дисциплинам:</w:t>
            </w:r>
          </w:p>
          <w:p w14:paraId="35011555" w14:textId="0CF544F3" w:rsidR="003D6780" w:rsidRPr="00422872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872"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ФГАОУ ВО «Государственный университет просвещения» -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часа, 12.05.2023 – 19.12.2023 г.;</w:t>
            </w:r>
          </w:p>
          <w:p w14:paraId="4C8D9071" w14:textId="6BD9F306" w:rsidR="003D6780" w:rsidRPr="00054226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ФГ АО ДПО «Академия реализации государственной политики и профессионального развития работников образования Министерства просвещения РФ» «Реализация требований, обновленных ФГОС ООО, ФГОС СОО в работе учителя» (информатика),36 часов, май 2023год</w:t>
            </w:r>
          </w:p>
          <w:p w14:paraId="36DA4CCF" w14:textId="3B0A3C1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«Инфоурок» «Теоретические и методологические основы преподавания информатики с учетом требований ФГОС ООО</w:t>
            </w:r>
            <w:proofErr w:type="gram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»,  декабрь</w:t>
            </w:r>
            <w:proofErr w:type="gram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2021 год</w:t>
            </w:r>
          </w:p>
          <w:p w14:paraId="6C680BC7" w14:textId="6D2900F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572E263F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ООО «ЦИОиВ» «Основы обеспечения информационной безопасности детей», 36 часов, май 2023 года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156437" w14:textId="2427EAF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«ЦИОиВ» «Защита детей от информации, причиняющей вред их здоровью и (или) развитию», 36 часов, апрель 2022 год</w:t>
            </w:r>
          </w:p>
          <w:p w14:paraId="7CB8AAB5" w14:textId="0DCDB280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«ЦИОиВ» «Основы обеспечения информационной безопасности детей», 22 часа, октябрь 2021 год</w:t>
            </w:r>
          </w:p>
          <w:p w14:paraId="7E22EE3D" w14:textId="1BFC988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«Высшая школа делового администрирования»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108 часов, октябрь 2021 год</w:t>
            </w:r>
          </w:p>
          <w:p w14:paraId="782265E4" w14:textId="30FB8C75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«ЦИОиВ» «Навыки оказания первой помощи в образовательных организациях», 36 часов, май 2021 год</w:t>
            </w:r>
          </w:p>
          <w:p w14:paraId="65C38934" w14:textId="65B3AB22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«ЦИОиВ» «Формирование и развитие педагогической ИКТ-компетенции в соответствии с требованиями ФГОС и профессионального стандарта», 66 часов, октябрь 2020 год</w:t>
            </w:r>
          </w:p>
          <w:p w14:paraId="48F32931" w14:textId="38F93AB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«Юрайт-Академия» «Современный преподаватель дистанционного образования», 16 часов, сентябрь 2020 год</w:t>
            </w:r>
          </w:p>
          <w:p w14:paraId="07F153B3" w14:textId="080F5BCB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«Юрайт-Академия» «Контроль и аттестация в дистанционном образовании», 28 часов, июнь 2020 год</w:t>
            </w:r>
          </w:p>
          <w:p w14:paraId="46A1C543" w14:textId="7DC7C87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НГГТИ "Актуальные аспекты ФГОС и основных образовательных программ с учетом профессиональных стандартов", 72 часа, май 2020 год</w:t>
            </w:r>
          </w:p>
          <w:p w14:paraId="4E767A14" w14:textId="78B94AB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. Повышение квалификации: ООО «Мультиурок» «Специфика преподавания дисциплины «Информационные технологии» в условиях реализации ФГОС СПО по ТОП-50», 72 часа, март 2020 год</w:t>
            </w:r>
          </w:p>
        </w:tc>
        <w:tc>
          <w:tcPr>
            <w:tcW w:w="2410" w:type="dxa"/>
          </w:tcPr>
          <w:p w14:paraId="0B54875F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50D7C0" w14:textId="3F8BC893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977" w:type="dxa"/>
          </w:tcPr>
          <w:p w14:paraId="7FEE015A" w14:textId="77777777" w:rsidR="003D6780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4A6FA288" w14:textId="77777777" w:rsidR="00B5205F" w:rsidRDefault="00B5205F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3CE02D1A" w14:textId="192791F5" w:rsidR="00B5205F" w:rsidRPr="009270C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09.02.01 Компьютерные системы и комплексы</w:t>
            </w:r>
          </w:p>
        </w:tc>
      </w:tr>
      <w:tr w:rsidR="003D6780" w:rsidRPr="00B76A39" w14:paraId="324CCE76" w14:textId="64942058" w:rsidTr="00D041E7">
        <w:tc>
          <w:tcPr>
            <w:tcW w:w="1248" w:type="dxa"/>
          </w:tcPr>
          <w:p w14:paraId="23C67168" w14:textId="37BB1F49" w:rsidR="003D6780" w:rsidRPr="00657ABB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A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Цуканов Андрей Дмитриевич</w:t>
            </w:r>
          </w:p>
        </w:tc>
        <w:tc>
          <w:tcPr>
            <w:tcW w:w="1417" w:type="dxa"/>
          </w:tcPr>
          <w:p w14:paraId="0EF95FB4" w14:textId="30665ADC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3FDD46A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EBBC23" w14:textId="77777777" w:rsidR="003D6780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Слесарь по ремонту автомобилей</w:t>
            </w:r>
          </w:p>
          <w:p w14:paraId="63DBD738" w14:textId="77777777" w:rsidR="007959F6" w:rsidRDefault="007959F6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034CF" w14:textId="77777777" w:rsidR="007959F6" w:rsidRDefault="007959F6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696F318" w14:textId="287C9782" w:rsidR="007959F6" w:rsidRPr="00B76A39" w:rsidRDefault="00657ABB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 (по отраслям)</w:t>
            </w:r>
          </w:p>
        </w:tc>
        <w:tc>
          <w:tcPr>
            <w:tcW w:w="426" w:type="dxa"/>
          </w:tcPr>
          <w:p w14:paraId="3B8B44C3" w14:textId="4326BCF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C1EC89F" w14:textId="3FF1D52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6F9BE3F" w14:textId="4496ADF2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639BF806" w14:textId="5D12EB92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872"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ФГАОУ ВО «Государственный университет просвещения» -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часа, 12.05.2023 – 19.12.2023 г.;</w:t>
            </w:r>
          </w:p>
          <w:p w14:paraId="39E4233F" w14:textId="515ECFB4" w:rsidR="003D6780" w:rsidRPr="00422872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освоения дополнительного вида профессиональной деятельности ГБПОУ «Ставропольский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политехнический колледж», ресурсный центр «Строительство и деревообработка» - «Изготовление корпусной мебели с художественными элементами фасадов», 36 часов, 24.04.2023 – 28.04.2023 г.;</w:t>
            </w:r>
          </w:p>
          <w:p w14:paraId="16DB04D0" w14:textId="7C9B14F9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64807F74" w14:textId="0177F63D" w:rsidR="003D6780" w:rsidRPr="00EB5665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07D7">
              <w:rPr>
                <w:rFonts w:ascii="Times New Roman" w:hAnsi="Times New Roman" w:cs="Times New Roman"/>
                <w:sz w:val="18"/>
                <w:szCs w:val="18"/>
              </w:rPr>
              <w:t>- Свидетельство об обучении ГАУ СК «Центр военно-спортивной подготовки и патриотического воспитания имени Героя России Никиты Гусева» -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Оператор беспилотных летательных аппаратов», 45 часов, 15.04.2024</w:t>
            </w:r>
            <w:r w:rsidRPr="005F07D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19.04.2024</w:t>
            </w:r>
            <w:r w:rsidRPr="005F07D7">
              <w:rPr>
                <w:rFonts w:ascii="Times New Roman" w:hAnsi="Times New Roman" w:cs="Times New Roman"/>
                <w:sz w:val="18"/>
                <w:szCs w:val="18"/>
              </w:rPr>
              <w:t xml:space="preserve"> г.;</w:t>
            </w:r>
          </w:p>
          <w:p w14:paraId="54511C92" w14:textId="47CEA168" w:rsidR="003D6780" w:rsidRPr="005F07D7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07D7">
              <w:rPr>
                <w:rFonts w:ascii="Times New Roman" w:hAnsi="Times New Roman" w:cs="Times New Roman"/>
                <w:sz w:val="18"/>
                <w:szCs w:val="18"/>
              </w:rPr>
              <w:t>- Свидетельство об обучении ГАУ СК «Центр военно-спортивной подготовки и патриотического воспитания имени Героя России Никиты Гусева» - «Военно-спортивная подготовка», 108 часов, 02.10.2023 – 13.10.2023 г.;</w:t>
            </w:r>
          </w:p>
          <w:p w14:paraId="0EE4921C" w14:textId="16D1A247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4C36C7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ВО «СГАУ» «Цифровые навыки и компетенции современного педагога», 36 часов, декабрь 2022 год</w:t>
            </w:r>
          </w:p>
          <w:p w14:paraId="7CE569DF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ООО «Академия госаттестации» «Организация образовательного процесса для обучения инвалидов и лиц с ОВЗ в ОО СПО, ВО и ДПО», 72 часа, октябрь 2021 год»</w:t>
            </w:r>
          </w:p>
          <w:p w14:paraId="08024914" w14:textId="068C49C7" w:rsidR="007959F6" w:rsidRPr="00B76A39" w:rsidRDefault="007959F6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квалификации ООО «Московский институт профессиональной переподготовки и повышения квалификации педагогов» «по программе «Методика преподавания предмета «Основы безопасности и защиты Родины (ОБЗР) в условиях реализации ФГОС, в объеме 144 часов, с 15 августа 2025г. по 01 октября 2025г.</w:t>
            </w:r>
          </w:p>
        </w:tc>
        <w:tc>
          <w:tcPr>
            <w:tcW w:w="2410" w:type="dxa"/>
          </w:tcPr>
          <w:p w14:paraId="03A4F617" w14:textId="77777777" w:rsidR="00D041E7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Профессиональная переподготовка «СКИРО ПК и ПРО» - «Педагогическое образование», 360 часов, 12.12.2023 г.; </w:t>
            </w:r>
          </w:p>
          <w:p w14:paraId="6316541D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ООО «Академия госаттестации» «Мастер столярно-плотничных и паркетных работ», сентябрь 2021 год</w:t>
            </w:r>
          </w:p>
          <w:p w14:paraId="6AA5D564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переподготовка: ООО «Инфоурок» «Технология: теория и методика преподавания в ОО», квалификация: учитель, преподаватель технологии, ноябрь 2020 год</w:t>
            </w:r>
          </w:p>
          <w:p w14:paraId="1AD481A9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2A827" w14:textId="22298D75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</w:tcPr>
          <w:p w14:paraId="21A9B606" w14:textId="6AEEC455" w:rsidR="003D6780" w:rsidRPr="009270C0" w:rsidRDefault="00B5205F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</w:tr>
      <w:tr w:rsidR="003D6780" w:rsidRPr="00B76A39" w14:paraId="23D84695" w14:textId="06B8C6CB" w:rsidTr="00D041E7">
        <w:tc>
          <w:tcPr>
            <w:tcW w:w="1248" w:type="dxa"/>
          </w:tcPr>
          <w:p w14:paraId="2A759AA9" w14:textId="7066B38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Шведова Марина Александровна</w:t>
            </w:r>
          </w:p>
        </w:tc>
        <w:tc>
          <w:tcPr>
            <w:tcW w:w="1417" w:type="dxa"/>
          </w:tcPr>
          <w:p w14:paraId="7CBB1471" w14:textId="3A960EB4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993" w:type="dxa"/>
          </w:tcPr>
          <w:p w14:paraId="315021B4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326C9CB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719DBC48" w14:textId="62186016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литература.</w:t>
            </w:r>
          </w:p>
          <w:p w14:paraId="4B4CFA2F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 русского языка и литературы.</w:t>
            </w:r>
          </w:p>
          <w:p w14:paraId="2020C484" w14:textId="79E4B142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22F9AD9" w14:textId="402C1F2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7B9F2D27" w14:textId="68D9AF8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6937879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4C1E85F2" w14:textId="456E4C5A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3373FBFA" w14:textId="2223FAF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ООО «Инфоурок» «Современные подходы к деятельности социального педагога в условиях реализации ФГОС» 72 часа, ноябрь 2023года</w:t>
            </w:r>
          </w:p>
          <w:p w14:paraId="24E4C9F1" w14:textId="7B940BB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ФГБОУ «Международный детский центр «Артек» «Воспитательная деятельность в учреждениях СПО», 132 часа, июль 2022 год</w:t>
            </w:r>
          </w:p>
          <w:p w14:paraId="5337369A" w14:textId="44F8436E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«Инфоурок» «Основы системы профилактики безнадзорности и правонарушений несовершеннолетних в соответствии с федеральным законодательством», 72 часа, ноябрь 2021 год</w:t>
            </w:r>
          </w:p>
          <w:p w14:paraId="7C960BC7" w14:textId="57C27284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«Инфоурок» «Методика и содержание деятельности социального педагога в условиях реализации ФГОС», 72 часа, ноябрь 2021 год</w:t>
            </w:r>
          </w:p>
          <w:p w14:paraId="1FD326C1" w14:textId="53D747F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ЦИОиВ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«Профилактика гриппа и острых респираторных вирусных инфекций, в том числе новой коронавирусной инфекции (COVID-19)», 36 часов, май 2021 год</w:t>
            </w:r>
          </w:p>
          <w:p w14:paraId="3D7964FA" w14:textId="79B38DAA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«ЦИОиВ» «Обеспечение санитарно-эпидемиологических требований к образовательным организациям согласно СП 2.4.3648-20», 36 часов, апрель 2021 год</w:t>
            </w:r>
          </w:p>
          <w:p w14:paraId="7523961F" w14:textId="0949304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«Инфоурок» «Цифровая грамотность педагога. Дистанционные технологии обучения», 108 часов, ноябрь 2020 год</w:t>
            </w:r>
          </w:p>
          <w:p w14:paraId="3377AEE5" w14:textId="7B634EFD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«ЦИОиВ» «Основы обеспечения информационной безопасности детей», 22 часа, октябрь 2020 год</w:t>
            </w:r>
          </w:p>
          <w:p w14:paraId="063DA155" w14:textId="21AA61A1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«Инфоурок» «Организация работы с обучающимися с ограниченными возможностями здоровья (ОВЗ) в соответствии с ФГОС», 72 часа, июнь 2020 год</w:t>
            </w:r>
          </w:p>
        </w:tc>
        <w:tc>
          <w:tcPr>
            <w:tcW w:w="2410" w:type="dxa"/>
          </w:tcPr>
          <w:p w14:paraId="2FFF3660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«История и обществознание: теория и методика преподавания в ОО», февраль 2020 год</w:t>
            </w:r>
          </w:p>
          <w:p w14:paraId="16C30694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«Государственно-правовые дисциплины: теория и методика преподавания в ОО», март 2020 год</w:t>
            </w:r>
          </w:p>
          <w:p w14:paraId="20DF93ED" w14:textId="77777777" w:rsidR="00D041E7" w:rsidRPr="00B76A39" w:rsidRDefault="00D041E7" w:rsidP="00D04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ООО «</w:t>
            </w:r>
            <w:proofErr w:type="spellStart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» «Организация деятельности педагога-психолога в ОО», сентябрь 2021 год</w:t>
            </w:r>
          </w:p>
          <w:p w14:paraId="5206BC04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3B6D9A" w14:textId="5C02A86D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977" w:type="dxa"/>
          </w:tcPr>
          <w:p w14:paraId="79AF1F93" w14:textId="429E82A7" w:rsidR="003D6780" w:rsidRPr="009270C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3D6780" w:rsidRPr="00B76A39" w14:paraId="006176DB" w14:textId="4E5B55B2" w:rsidTr="00D041E7">
        <w:tc>
          <w:tcPr>
            <w:tcW w:w="1248" w:type="dxa"/>
          </w:tcPr>
          <w:p w14:paraId="57D68FD2" w14:textId="4271D00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Шереметьев Юрий Сергеевич</w:t>
            </w:r>
          </w:p>
        </w:tc>
        <w:tc>
          <w:tcPr>
            <w:tcW w:w="1417" w:type="dxa"/>
          </w:tcPr>
          <w:p w14:paraId="5D5842A7" w14:textId="23456D1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Преподаватель специальных дисциплин</w:t>
            </w:r>
          </w:p>
        </w:tc>
        <w:tc>
          <w:tcPr>
            <w:tcW w:w="993" w:type="dxa"/>
          </w:tcPr>
          <w:p w14:paraId="60E6FBF3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D870390" w14:textId="77777777" w:rsidR="003D6780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2108CBFE" w14:textId="6FA09C01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Интерьер и оборудование.</w:t>
            </w:r>
          </w:p>
          <w:p w14:paraId="6EC7DE90" w14:textId="698689A4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Художник декоративного искусства</w:t>
            </w:r>
          </w:p>
        </w:tc>
        <w:tc>
          <w:tcPr>
            <w:tcW w:w="426" w:type="dxa"/>
          </w:tcPr>
          <w:p w14:paraId="73F33E58" w14:textId="77B409AF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436DB42" w14:textId="77543146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B194276" w14:textId="203D6B6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083C1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14D35F" w14:textId="7E7100B9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77" w:type="dxa"/>
          </w:tcPr>
          <w:p w14:paraId="20F35AEB" w14:textId="6DC23703" w:rsidR="003D6780" w:rsidRPr="009270C0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54.02.02 Декоративно-прикладное искусство и народные промыслы (по видам)</w:t>
            </w:r>
          </w:p>
        </w:tc>
      </w:tr>
      <w:tr w:rsidR="003D6780" w:rsidRPr="00B76A39" w14:paraId="186F4A8C" w14:textId="5509670E" w:rsidTr="00D041E7">
        <w:tc>
          <w:tcPr>
            <w:tcW w:w="1248" w:type="dxa"/>
          </w:tcPr>
          <w:p w14:paraId="7F00A3C9" w14:textId="4AC6FC6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Яркова Надежда Васильевна</w:t>
            </w:r>
          </w:p>
        </w:tc>
        <w:tc>
          <w:tcPr>
            <w:tcW w:w="1417" w:type="dxa"/>
          </w:tcPr>
          <w:p w14:paraId="56983F71" w14:textId="4ECDE478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3" w:type="dxa"/>
          </w:tcPr>
          <w:p w14:paraId="254D4FB0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31B9239" w14:textId="77777777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Промышленное и гражданское строительство.</w:t>
            </w:r>
          </w:p>
          <w:p w14:paraId="32F4BE3C" w14:textId="33C574B1" w:rsidR="003D6780" w:rsidRPr="00B76A39" w:rsidRDefault="003D6780" w:rsidP="003D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Техник-технолог-строитель</w:t>
            </w:r>
          </w:p>
        </w:tc>
        <w:tc>
          <w:tcPr>
            <w:tcW w:w="426" w:type="dxa"/>
          </w:tcPr>
          <w:p w14:paraId="25FC0A95" w14:textId="686A8F6A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43024553" w14:textId="6952BBD0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6B92041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преподаваемым дисциплинам: </w:t>
            </w:r>
          </w:p>
          <w:p w14:paraId="27173355" w14:textId="18256BF3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 ГБПОУ «ГТМАУ» «Современные технологии отделочных строительных работ (на базе ООО «Специализированный застройщик Третий Рим»), 72 часа, май 2021 год;</w:t>
            </w:r>
          </w:p>
          <w:p w14:paraId="401915ED" w14:textId="2394F505" w:rsidR="003D6780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b/>
                <w:sz w:val="18"/>
                <w:szCs w:val="18"/>
              </w:rPr>
              <w:t>прочее:</w:t>
            </w:r>
          </w:p>
          <w:p w14:paraId="26F29898" w14:textId="77777777" w:rsidR="003D6780" w:rsidRDefault="003D6780" w:rsidP="005C55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ГАОУ ВО «НГГТИ», «Организация учебного процесса в образовательных организациях СПО (с изучением итоговой документации преподавателя и мастера производственного обучения», 72 часа, 18.03.2024 – 03.04.2024 год</w:t>
            </w:r>
          </w:p>
          <w:p w14:paraId="24889616" w14:textId="77777777" w:rsidR="003D6780" w:rsidRPr="00B76A39" w:rsidRDefault="003D6780" w:rsidP="005C55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03242" w14:textId="034BAE8D" w:rsidR="003D6780" w:rsidRPr="00B76A39" w:rsidRDefault="003D6780" w:rsidP="005C5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ООО «ЦИОиВ» «Формирование и развитие педагогической ИКТ-компетенции в соответствии с требованиями ФГОС и профессионального стандарта», 66 часов, октябрь 2020 год</w:t>
            </w:r>
          </w:p>
        </w:tc>
        <w:tc>
          <w:tcPr>
            <w:tcW w:w="2410" w:type="dxa"/>
          </w:tcPr>
          <w:p w14:paraId="245F4CA1" w14:textId="77777777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20D7D7" w14:textId="34856651" w:rsidR="003D6780" w:rsidRPr="00B76A39" w:rsidRDefault="003D6780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A3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977" w:type="dxa"/>
          </w:tcPr>
          <w:p w14:paraId="0C8E25E8" w14:textId="77777777" w:rsidR="003D6780" w:rsidRDefault="007A1F6C" w:rsidP="005C55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08.01.27 Мастер общестроительных работ</w:t>
            </w:r>
          </w:p>
          <w:p w14:paraId="64C36005" w14:textId="2E21A7D1" w:rsidR="007A1F6C" w:rsidRDefault="007A1F6C" w:rsidP="005C5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</w:tc>
      </w:tr>
    </w:tbl>
    <w:p w14:paraId="56638742" w14:textId="007BF43B" w:rsidR="00FA019A" w:rsidRPr="009D5B40" w:rsidRDefault="00FA019A" w:rsidP="009314DB">
      <w:pPr>
        <w:rPr>
          <w:rFonts w:ascii="Times New Roman" w:hAnsi="Times New Roman" w:cs="Times New Roman"/>
          <w:sz w:val="20"/>
          <w:szCs w:val="20"/>
        </w:rPr>
      </w:pPr>
    </w:p>
    <w:sectPr w:rsidR="00FA019A" w:rsidRPr="009D5B40" w:rsidSect="00E307A1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1FB4"/>
    <w:multiLevelType w:val="hybridMultilevel"/>
    <w:tmpl w:val="53101486"/>
    <w:lvl w:ilvl="0" w:tplc="3C6EC146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71BCD"/>
    <w:multiLevelType w:val="hybridMultilevel"/>
    <w:tmpl w:val="7D886BCC"/>
    <w:lvl w:ilvl="0" w:tplc="BE1006DC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9A"/>
    <w:rsid w:val="0003184C"/>
    <w:rsid w:val="0004205D"/>
    <w:rsid w:val="00054226"/>
    <w:rsid w:val="00065D9C"/>
    <w:rsid w:val="000816ED"/>
    <w:rsid w:val="000908CC"/>
    <w:rsid w:val="00091EF9"/>
    <w:rsid w:val="000B62BC"/>
    <w:rsid w:val="000E02DF"/>
    <w:rsid w:val="000F44D2"/>
    <w:rsid w:val="0010277F"/>
    <w:rsid w:val="00116B66"/>
    <w:rsid w:val="00133C2C"/>
    <w:rsid w:val="00171ECA"/>
    <w:rsid w:val="0017397A"/>
    <w:rsid w:val="0018422C"/>
    <w:rsid w:val="00184ACA"/>
    <w:rsid w:val="00190356"/>
    <w:rsid w:val="001C3215"/>
    <w:rsid w:val="001C718D"/>
    <w:rsid w:val="001D517E"/>
    <w:rsid w:val="001D5924"/>
    <w:rsid w:val="001D5AFC"/>
    <w:rsid w:val="001E10CC"/>
    <w:rsid w:val="001F6DFC"/>
    <w:rsid w:val="002069A9"/>
    <w:rsid w:val="002625CD"/>
    <w:rsid w:val="00265C07"/>
    <w:rsid w:val="0028473A"/>
    <w:rsid w:val="00286AD4"/>
    <w:rsid w:val="002A116F"/>
    <w:rsid w:val="002A616F"/>
    <w:rsid w:val="002E0179"/>
    <w:rsid w:val="002E2D9F"/>
    <w:rsid w:val="003010E4"/>
    <w:rsid w:val="00312320"/>
    <w:rsid w:val="0031764A"/>
    <w:rsid w:val="00352563"/>
    <w:rsid w:val="00383417"/>
    <w:rsid w:val="003D637D"/>
    <w:rsid w:val="003D6780"/>
    <w:rsid w:val="00422872"/>
    <w:rsid w:val="00434599"/>
    <w:rsid w:val="0043472D"/>
    <w:rsid w:val="00453CC0"/>
    <w:rsid w:val="00457AB2"/>
    <w:rsid w:val="0046291A"/>
    <w:rsid w:val="004C36C7"/>
    <w:rsid w:val="004E065D"/>
    <w:rsid w:val="004F46BF"/>
    <w:rsid w:val="004F4B42"/>
    <w:rsid w:val="004F78A8"/>
    <w:rsid w:val="00520053"/>
    <w:rsid w:val="00520EE8"/>
    <w:rsid w:val="0052793B"/>
    <w:rsid w:val="00527982"/>
    <w:rsid w:val="00551233"/>
    <w:rsid w:val="00571CD6"/>
    <w:rsid w:val="005775B8"/>
    <w:rsid w:val="00591626"/>
    <w:rsid w:val="00593575"/>
    <w:rsid w:val="005A49A8"/>
    <w:rsid w:val="005C552B"/>
    <w:rsid w:val="005D1B98"/>
    <w:rsid w:val="005E5093"/>
    <w:rsid w:val="005F07D7"/>
    <w:rsid w:val="00602CF0"/>
    <w:rsid w:val="00657ABB"/>
    <w:rsid w:val="0066240A"/>
    <w:rsid w:val="006858E3"/>
    <w:rsid w:val="006975CE"/>
    <w:rsid w:val="006A5CC4"/>
    <w:rsid w:val="006D32A1"/>
    <w:rsid w:val="006D3FAE"/>
    <w:rsid w:val="00712B98"/>
    <w:rsid w:val="00734443"/>
    <w:rsid w:val="00756E62"/>
    <w:rsid w:val="0075720D"/>
    <w:rsid w:val="007834C6"/>
    <w:rsid w:val="00787542"/>
    <w:rsid w:val="007959F6"/>
    <w:rsid w:val="007A1F6C"/>
    <w:rsid w:val="007E2690"/>
    <w:rsid w:val="007E781A"/>
    <w:rsid w:val="0080046F"/>
    <w:rsid w:val="00822E48"/>
    <w:rsid w:val="00850DB3"/>
    <w:rsid w:val="008653A1"/>
    <w:rsid w:val="00880555"/>
    <w:rsid w:val="008A0B23"/>
    <w:rsid w:val="008A7144"/>
    <w:rsid w:val="008C78EF"/>
    <w:rsid w:val="008D5F17"/>
    <w:rsid w:val="008F03A7"/>
    <w:rsid w:val="00910821"/>
    <w:rsid w:val="0092156E"/>
    <w:rsid w:val="009270C0"/>
    <w:rsid w:val="00930E80"/>
    <w:rsid w:val="009314DB"/>
    <w:rsid w:val="00936745"/>
    <w:rsid w:val="00936EBF"/>
    <w:rsid w:val="009413CB"/>
    <w:rsid w:val="009453D0"/>
    <w:rsid w:val="0094776F"/>
    <w:rsid w:val="009B17A7"/>
    <w:rsid w:val="009B1810"/>
    <w:rsid w:val="009D5B40"/>
    <w:rsid w:val="009E05DB"/>
    <w:rsid w:val="00A82DAC"/>
    <w:rsid w:val="00AE2C1D"/>
    <w:rsid w:val="00AF2EAC"/>
    <w:rsid w:val="00B0126A"/>
    <w:rsid w:val="00B063E1"/>
    <w:rsid w:val="00B5205F"/>
    <w:rsid w:val="00B60014"/>
    <w:rsid w:val="00B61176"/>
    <w:rsid w:val="00B61FA9"/>
    <w:rsid w:val="00B622CA"/>
    <w:rsid w:val="00B632EF"/>
    <w:rsid w:val="00B723C7"/>
    <w:rsid w:val="00B76A39"/>
    <w:rsid w:val="00B801D9"/>
    <w:rsid w:val="00B81B6C"/>
    <w:rsid w:val="00B87200"/>
    <w:rsid w:val="00BC18CB"/>
    <w:rsid w:val="00BC3DAB"/>
    <w:rsid w:val="00BD2E85"/>
    <w:rsid w:val="00BE0FCE"/>
    <w:rsid w:val="00BE394B"/>
    <w:rsid w:val="00C22458"/>
    <w:rsid w:val="00C71B38"/>
    <w:rsid w:val="00C80888"/>
    <w:rsid w:val="00C9333C"/>
    <w:rsid w:val="00CF14A8"/>
    <w:rsid w:val="00D041E7"/>
    <w:rsid w:val="00D052B1"/>
    <w:rsid w:val="00D35850"/>
    <w:rsid w:val="00D53B86"/>
    <w:rsid w:val="00D5740C"/>
    <w:rsid w:val="00D76DAA"/>
    <w:rsid w:val="00D9792F"/>
    <w:rsid w:val="00DA14C0"/>
    <w:rsid w:val="00DA1C72"/>
    <w:rsid w:val="00DA4268"/>
    <w:rsid w:val="00DC7F09"/>
    <w:rsid w:val="00DD1A23"/>
    <w:rsid w:val="00DF3EE8"/>
    <w:rsid w:val="00DF5C85"/>
    <w:rsid w:val="00E25EB2"/>
    <w:rsid w:val="00E25FAF"/>
    <w:rsid w:val="00E307A1"/>
    <w:rsid w:val="00E33D7F"/>
    <w:rsid w:val="00E47FA2"/>
    <w:rsid w:val="00EA17F4"/>
    <w:rsid w:val="00EB25BF"/>
    <w:rsid w:val="00EB42B7"/>
    <w:rsid w:val="00EB5665"/>
    <w:rsid w:val="00EC669C"/>
    <w:rsid w:val="00ED6A3B"/>
    <w:rsid w:val="00EE43B4"/>
    <w:rsid w:val="00F0380E"/>
    <w:rsid w:val="00F164FF"/>
    <w:rsid w:val="00F37C90"/>
    <w:rsid w:val="00F41DE0"/>
    <w:rsid w:val="00F577AC"/>
    <w:rsid w:val="00F740C1"/>
    <w:rsid w:val="00F94539"/>
    <w:rsid w:val="00FA019A"/>
    <w:rsid w:val="00FA25F2"/>
    <w:rsid w:val="00FB4040"/>
    <w:rsid w:val="00FB61B8"/>
    <w:rsid w:val="00FC78C6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852"/>
  <w15:docId w15:val="{2AAF3562-8F73-4008-BD7F-72219FF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0555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customStyle="1" w:styleId="11">
    <w:name w:val="Знак1"/>
    <w:basedOn w:val="a"/>
    <w:rsid w:val="008805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8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D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6360</Words>
  <Characters>36255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Диана</cp:lastModifiedBy>
  <cp:revision>2</cp:revision>
  <cp:lastPrinted>2023-01-30T12:18:00Z</cp:lastPrinted>
  <dcterms:created xsi:type="dcterms:W3CDTF">2025-12-16T12:29:00Z</dcterms:created>
  <dcterms:modified xsi:type="dcterms:W3CDTF">2025-12-16T12:29:00Z</dcterms:modified>
</cp:coreProperties>
</file>