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35E6B" w14:textId="652AED34" w:rsidR="00016EDB" w:rsidRPr="00016EDB" w:rsidRDefault="00016EDB" w:rsidP="00717F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 xml:space="preserve">ПЛАН РАБОТЫ БИБЛИОТЕКИ </w:t>
      </w:r>
      <w:r w:rsidR="00F01FCE">
        <w:rPr>
          <w:rFonts w:ascii="Times New Roman" w:hAnsi="Times New Roman" w:cs="Times New Roman"/>
          <w:sz w:val="28"/>
          <w:szCs w:val="28"/>
        </w:rPr>
        <w:t>ТЕХНИКУМА</w:t>
      </w:r>
    </w:p>
    <w:p w14:paraId="14CA0BDC" w14:textId="497A8980" w:rsidR="00016EDB" w:rsidRPr="00016EDB" w:rsidRDefault="00016EDB" w:rsidP="00717F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НА 202</w:t>
      </w:r>
      <w:r w:rsidR="00F01FCE">
        <w:rPr>
          <w:rFonts w:ascii="Times New Roman" w:hAnsi="Times New Roman" w:cs="Times New Roman"/>
          <w:sz w:val="28"/>
          <w:szCs w:val="28"/>
        </w:rPr>
        <w:t>4</w:t>
      </w:r>
      <w:r w:rsidRPr="00016EDB">
        <w:rPr>
          <w:rFonts w:ascii="Times New Roman" w:hAnsi="Times New Roman" w:cs="Times New Roman"/>
          <w:sz w:val="28"/>
          <w:szCs w:val="28"/>
        </w:rPr>
        <w:t>-202</w:t>
      </w:r>
      <w:r w:rsidR="00F01FCE">
        <w:rPr>
          <w:rFonts w:ascii="Times New Roman" w:hAnsi="Times New Roman" w:cs="Times New Roman"/>
          <w:sz w:val="28"/>
          <w:szCs w:val="28"/>
        </w:rPr>
        <w:t>5</w:t>
      </w:r>
      <w:r w:rsidRPr="00016EDB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14:paraId="5574BFAC" w14:textId="5AA5D85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38677E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016EDB">
        <w:rPr>
          <w:rFonts w:ascii="Times New Roman" w:hAnsi="Times New Roman" w:cs="Times New Roman"/>
          <w:sz w:val="28"/>
          <w:szCs w:val="28"/>
        </w:rPr>
        <w:t xml:space="preserve"> создание на базе </w:t>
      </w:r>
      <w:r w:rsidR="0038677E">
        <w:rPr>
          <w:rFonts w:ascii="Times New Roman" w:hAnsi="Times New Roman" w:cs="Times New Roman"/>
          <w:sz w:val="28"/>
          <w:szCs w:val="28"/>
        </w:rPr>
        <w:t>техникума,</w:t>
      </w:r>
      <w:r w:rsidRPr="00016EDB">
        <w:rPr>
          <w:rFonts w:ascii="Times New Roman" w:hAnsi="Times New Roman" w:cs="Times New Roman"/>
          <w:sz w:val="28"/>
          <w:szCs w:val="28"/>
        </w:rPr>
        <w:t xml:space="preserve"> механизма устойчивого развития открытой образовательной</w:t>
      </w:r>
      <w:r w:rsidR="0038677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среды, направленной на подготовку современного мобильного, квалифицированного специалиста,</w:t>
      </w:r>
      <w:r w:rsidR="0038677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конкурентоспособного на рынке труда.</w:t>
      </w:r>
    </w:p>
    <w:p w14:paraId="7AE9FAEE" w14:textId="77777777" w:rsidR="00016EDB" w:rsidRPr="0038677E" w:rsidRDefault="00016EDB" w:rsidP="00016ED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8677E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14:paraId="7D4C674E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1. Обеспечить участников образовательного процесса – студентов, педагогических работников,</w:t>
      </w:r>
    </w:p>
    <w:p w14:paraId="77241C6F" w14:textId="700484D7" w:rsidR="00016EDB" w:rsidRPr="00016EDB" w:rsidRDefault="0038677E" w:rsidP="0001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16EDB" w:rsidRPr="00016EDB">
        <w:rPr>
          <w:rFonts w:ascii="Times New Roman" w:hAnsi="Times New Roman" w:cs="Times New Roman"/>
          <w:sz w:val="28"/>
          <w:szCs w:val="28"/>
        </w:rPr>
        <w:t>родителей студентов доступом к информации, знаниям, идеям, культурным ценностям</w:t>
      </w:r>
    </w:p>
    <w:p w14:paraId="3F63CD54" w14:textId="737CF67A" w:rsidR="00016EDB" w:rsidRPr="00016EDB" w:rsidRDefault="0038677E" w:rsidP="0001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16EDB" w:rsidRPr="00016EDB">
        <w:rPr>
          <w:rFonts w:ascii="Times New Roman" w:hAnsi="Times New Roman" w:cs="Times New Roman"/>
          <w:sz w:val="28"/>
          <w:szCs w:val="28"/>
        </w:rPr>
        <w:t>посредством использования библиотечно-информационных ресурсов на различных носителях:</w:t>
      </w:r>
    </w:p>
    <w:p w14:paraId="20014CA4" w14:textId="77777777" w:rsidR="00F01FCE" w:rsidRDefault="0038677E" w:rsidP="0001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="00016EDB" w:rsidRPr="00016EDB">
        <w:rPr>
          <w:rFonts w:ascii="Times New Roman" w:hAnsi="Times New Roman" w:cs="Times New Roman"/>
          <w:sz w:val="28"/>
          <w:szCs w:val="28"/>
        </w:rPr>
        <w:t>бумажном (книжный фонд, фонд периодических изданий), цифровом (СД-диски),</w:t>
      </w:r>
    </w:p>
    <w:p w14:paraId="30815C35" w14:textId="77777777" w:rsidR="00F01FCE" w:rsidRDefault="00F01FCE" w:rsidP="0001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8677E">
        <w:rPr>
          <w:rFonts w:ascii="Times New Roman" w:hAnsi="Times New Roman" w:cs="Times New Roman"/>
          <w:sz w:val="28"/>
          <w:szCs w:val="28"/>
        </w:rPr>
        <w:t xml:space="preserve"> </w:t>
      </w:r>
      <w:r w:rsidR="00016EDB" w:rsidRPr="00016EDB">
        <w:rPr>
          <w:rFonts w:ascii="Times New Roman" w:hAnsi="Times New Roman" w:cs="Times New Roman"/>
          <w:sz w:val="28"/>
          <w:szCs w:val="28"/>
        </w:rPr>
        <w:t xml:space="preserve">коммуникативном (компьютерные сети) </w:t>
      </w:r>
    </w:p>
    <w:p w14:paraId="53402308" w14:textId="3F4F2725" w:rsidR="00016EDB" w:rsidRPr="00016EDB" w:rsidRDefault="00F01FCE" w:rsidP="0001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16EDB" w:rsidRPr="00016EDB">
        <w:rPr>
          <w:rFonts w:ascii="Times New Roman" w:hAnsi="Times New Roman" w:cs="Times New Roman"/>
          <w:sz w:val="28"/>
          <w:szCs w:val="28"/>
        </w:rPr>
        <w:t>и иных носителях путем библиотечного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6EDB" w:rsidRPr="00016EDB">
        <w:rPr>
          <w:rFonts w:ascii="Times New Roman" w:hAnsi="Times New Roman" w:cs="Times New Roman"/>
          <w:sz w:val="28"/>
          <w:szCs w:val="28"/>
        </w:rPr>
        <w:t>информационно-библиографического обслуживания согласно требованиям ФГОС СПО.</w:t>
      </w:r>
    </w:p>
    <w:p w14:paraId="5BF8C8A2" w14:textId="7B2D39F8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2. Оказать помощь педколлективу в организации методической деятельности для формирования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системы оценки качества, обучения студентов в условиях реализации ФГОС СПО.</w:t>
      </w:r>
    </w:p>
    <w:p w14:paraId="13B7679B" w14:textId="5DB81C94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3. Воспитать культурное и гражданское самосознание, оказать помощь в социализации студентов,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развитии их творческого потенциала.</w:t>
      </w:r>
    </w:p>
    <w:p w14:paraId="0953D2F8" w14:textId="3518A49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4. Формировать навыки независимого библиотечного пользователя, обучать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поиску, отбору и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критической оценке информации.</w:t>
      </w:r>
    </w:p>
    <w:p w14:paraId="45976155" w14:textId="68CAFF4F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5. Совершенствовать предоставляемые библиотекой услуги на основе внедрения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новых</w:t>
      </w:r>
      <w:r w:rsidR="00F01FCE">
        <w:rPr>
          <w:rFonts w:ascii="Times New Roman" w:hAnsi="Times New Roman" w:cs="Times New Roman"/>
          <w:sz w:val="28"/>
          <w:szCs w:val="28"/>
        </w:rPr>
        <w:t xml:space="preserve"> </w:t>
      </w:r>
      <w:r w:rsidRPr="00016EDB">
        <w:rPr>
          <w:rFonts w:ascii="Times New Roman" w:hAnsi="Times New Roman" w:cs="Times New Roman"/>
          <w:sz w:val="28"/>
          <w:szCs w:val="28"/>
        </w:rPr>
        <w:t>информационных технологий и компьютеризации библиотечно-информационных процессов,</w:t>
      </w:r>
    </w:p>
    <w:p w14:paraId="04CD3C13" w14:textId="77777777" w:rsidR="00F01FCE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способствовать формированию комфортной библиотечной среды.</w:t>
      </w:r>
      <w:r w:rsidRPr="00016EDB">
        <w:rPr>
          <w:rFonts w:ascii="Times New Roman" w:hAnsi="Times New Roman" w:cs="Times New Roman"/>
          <w:sz w:val="28"/>
          <w:szCs w:val="28"/>
        </w:rPr>
        <w:cr/>
      </w:r>
    </w:p>
    <w:p w14:paraId="4D63AE20" w14:textId="77777777" w:rsidR="00F01FCE" w:rsidRDefault="00F01FCE" w:rsidP="00016EDB">
      <w:pPr>
        <w:rPr>
          <w:rFonts w:ascii="Times New Roman" w:hAnsi="Times New Roman" w:cs="Times New Roman"/>
          <w:sz w:val="28"/>
          <w:szCs w:val="28"/>
        </w:rPr>
      </w:pPr>
    </w:p>
    <w:p w14:paraId="69DD2A04" w14:textId="77777777" w:rsidR="00F01FCE" w:rsidRDefault="00F01FCE" w:rsidP="00016ED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D7DAFD9" w14:textId="77777777" w:rsidR="00F01FCE" w:rsidRDefault="00F01FCE" w:rsidP="00016ED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5B7105A" w14:textId="77777777" w:rsidR="00F01FCE" w:rsidRDefault="00F01FCE" w:rsidP="00016ED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61CC4D6" w14:textId="49CFD8A5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38677E">
        <w:rPr>
          <w:rFonts w:ascii="Times New Roman" w:hAnsi="Times New Roman" w:cs="Times New Roman"/>
          <w:b/>
          <w:bCs/>
          <w:sz w:val="28"/>
          <w:szCs w:val="28"/>
        </w:rPr>
        <w:t>Направления деятельности библиотеки:</w:t>
      </w:r>
    </w:p>
    <w:p w14:paraId="08B80AC1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1. Формирование фонда.</w:t>
      </w:r>
    </w:p>
    <w:p w14:paraId="17814CC2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2. Обеспечение учебного процесса необходимой литературой.</w:t>
      </w:r>
    </w:p>
    <w:p w14:paraId="566A5C42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3. Воспитательная работа библиотеки.</w:t>
      </w:r>
    </w:p>
    <w:p w14:paraId="49622924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4. Работа со студентами, педагогическим коллективом и родителями:</w:t>
      </w:r>
    </w:p>
    <w:p w14:paraId="55D129C3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уроки культуры чтения;</w:t>
      </w:r>
    </w:p>
    <w:p w14:paraId="543BF5F4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-библиографические уроки;</w:t>
      </w:r>
    </w:p>
    <w:p w14:paraId="1B5782DC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-информационные и прочие обзоры литературы;</w:t>
      </w:r>
    </w:p>
    <w:p w14:paraId="0743F702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-литературные и музыкальные часы:</w:t>
      </w:r>
    </w:p>
    <w:p w14:paraId="5567CD55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выступления на заседаниях педсовета;</w:t>
      </w:r>
    </w:p>
    <w:p w14:paraId="0A3D2C45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обзоры новинок художественной, научной, учебно-методической и учебной</w:t>
      </w:r>
    </w:p>
    <w:p w14:paraId="67D8063E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литературы;</w:t>
      </w:r>
    </w:p>
    <w:p w14:paraId="657454AF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отчеты о работе и планировании деятельности библиотеки;</w:t>
      </w:r>
    </w:p>
    <w:p w14:paraId="3AE1A773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индивидуальная работа с педагогами;</w:t>
      </w:r>
    </w:p>
    <w:p w14:paraId="7DE1B380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обзоры публикаций периодической печати для педагогов;</w:t>
      </w:r>
    </w:p>
    <w:p w14:paraId="56B035B4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пополнение банка педагогической информации;</w:t>
      </w:r>
    </w:p>
    <w:p w14:paraId="41090C23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оказание методической консультационной помощи педагогам, родителям,</w:t>
      </w:r>
    </w:p>
    <w:p w14:paraId="13237B13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студентам в получении информации из библиотеки колледжа;</w:t>
      </w:r>
    </w:p>
    <w:p w14:paraId="53355201" w14:textId="77777777" w:rsidR="00016EDB" w:rsidRP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- создание условий студентам, педагогам, родителям для чтения книг и</w:t>
      </w:r>
    </w:p>
    <w:p w14:paraId="3F88DA36" w14:textId="62D017A0" w:rsidR="00212666" w:rsidRDefault="00016EDB" w:rsidP="00016EDB">
      <w:pPr>
        <w:rPr>
          <w:rFonts w:ascii="Times New Roman" w:hAnsi="Times New Roman" w:cs="Times New Roman"/>
          <w:sz w:val="28"/>
          <w:szCs w:val="28"/>
        </w:rPr>
      </w:pPr>
      <w:r w:rsidRPr="00016EDB">
        <w:rPr>
          <w:rFonts w:ascii="Times New Roman" w:hAnsi="Times New Roman" w:cs="Times New Roman"/>
          <w:sz w:val="28"/>
          <w:szCs w:val="28"/>
        </w:rPr>
        <w:t>периодических издани</w:t>
      </w:r>
      <w:r>
        <w:rPr>
          <w:rFonts w:ascii="Times New Roman" w:hAnsi="Times New Roman" w:cs="Times New Roman"/>
          <w:sz w:val="28"/>
          <w:szCs w:val="28"/>
        </w:rPr>
        <w:t>й.</w:t>
      </w:r>
    </w:p>
    <w:p w14:paraId="6427333C" w14:textId="4EE571AB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53468409" w14:textId="17710563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65E871AB" w14:textId="215D8AA2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1C9C36B4" w14:textId="2FEB66AB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74CE6856" w14:textId="2D85B09E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7CD55D29" w14:textId="2063DDD7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324242F8" w14:textId="330FF0F9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059C41E0" w14:textId="5697D171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5644"/>
        <w:gridCol w:w="3107"/>
      </w:tblGrid>
      <w:tr w:rsidR="00786688" w14:paraId="26B26098" w14:textId="77777777" w:rsidTr="006151E4">
        <w:tc>
          <w:tcPr>
            <w:tcW w:w="594" w:type="dxa"/>
          </w:tcPr>
          <w:p w14:paraId="1AEAC34B" w14:textId="69A4D997" w:rsidR="00786688" w:rsidRPr="00786688" w:rsidRDefault="00786688" w:rsidP="00786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п/п</w:t>
            </w:r>
          </w:p>
        </w:tc>
        <w:tc>
          <w:tcPr>
            <w:tcW w:w="5644" w:type="dxa"/>
          </w:tcPr>
          <w:p w14:paraId="3B52E013" w14:textId="4B3155A9" w:rsidR="00786688" w:rsidRPr="00786688" w:rsidRDefault="00786688" w:rsidP="00786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Направления работы</w:t>
            </w:r>
          </w:p>
        </w:tc>
        <w:tc>
          <w:tcPr>
            <w:tcW w:w="3107" w:type="dxa"/>
          </w:tcPr>
          <w:p w14:paraId="756B0BD8" w14:textId="7ABE5202" w:rsidR="00786688" w:rsidRPr="00786688" w:rsidRDefault="00786688" w:rsidP="00786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786688" w14:paraId="303C6BFE" w14:textId="77777777" w:rsidTr="00DB3268">
        <w:tc>
          <w:tcPr>
            <w:tcW w:w="9345" w:type="dxa"/>
            <w:gridSpan w:val="3"/>
          </w:tcPr>
          <w:p w14:paraId="007B65E0" w14:textId="2C87D4E4" w:rsidR="00786688" w:rsidRDefault="00786688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2C87BA7" w14:textId="0FD0AA4D" w:rsidR="00786688" w:rsidRPr="00786688" w:rsidRDefault="00786688" w:rsidP="00786688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</w:t>
            </w:r>
            <w:r w:rsidRPr="00786688">
              <w:rPr>
                <w:rFonts w:ascii="Times New Roman" w:hAnsi="Times New Roman" w:cs="Times New Roman"/>
                <w:sz w:val="36"/>
                <w:szCs w:val="36"/>
              </w:rPr>
              <w:t>Формирование и организация фонда</w:t>
            </w:r>
          </w:p>
        </w:tc>
      </w:tr>
      <w:tr w:rsidR="00786688" w14:paraId="7AF400EC" w14:textId="77777777" w:rsidTr="006151E4">
        <w:tc>
          <w:tcPr>
            <w:tcW w:w="594" w:type="dxa"/>
          </w:tcPr>
          <w:p w14:paraId="1907BD34" w14:textId="5321FC86" w:rsidR="00786688" w:rsidRDefault="00786688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44" w:type="dxa"/>
          </w:tcPr>
          <w:p w14:paraId="58F223C5" w14:textId="5EAB46D6" w:rsidR="00786688" w:rsidRPr="006151E4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Работа с фондом учебной литературы. Подведение итогов движения фонда. Диагностика обеспеченности студентов учебниками в новом учебном году.</w:t>
            </w:r>
          </w:p>
        </w:tc>
        <w:tc>
          <w:tcPr>
            <w:tcW w:w="3107" w:type="dxa"/>
          </w:tcPr>
          <w:p w14:paraId="5C531907" w14:textId="529FB88A" w:rsidR="00786688" w:rsidRPr="006151E4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786688" w14:paraId="636A18E1" w14:textId="77777777" w:rsidTr="006151E4">
        <w:tc>
          <w:tcPr>
            <w:tcW w:w="594" w:type="dxa"/>
          </w:tcPr>
          <w:p w14:paraId="7DD466B3" w14:textId="39DF9177" w:rsidR="00786688" w:rsidRDefault="00786688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44" w:type="dxa"/>
          </w:tcPr>
          <w:p w14:paraId="5874E2BA" w14:textId="66961503" w:rsidR="00786688" w:rsidRPr="006151E4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Подготовка перечня учебников, планируемых к использованию в новом учебном году</w:t>
            </w:r>
          </w:p>
        </w:tc>
        <w:tc>
          <w:tcPr>
            <w:tcW w:w="3107" w:type="dxa"/>
          </w:tcPr>
          <w:p w14:paraId="172AE399" w14:textId="30D60D2B" w:rsidR="00786688" w:rsidRPr="006151E4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786688" w14:paraId="33E93D01" w14:textId="77777777" w:rsidTr="006151E4">
        <w:tc>
          <w:tcPr>
            <w:tcW w:w="594" w:type="dxa"/>
          </w:tcPr>
          <w:p w14:paraId="784967B2" w14:textId="7D45078D" w:rsidR="00786688" w:rsidRDefault="00786688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44" w:type="dxa"/>
          </w:tcPr>
          <w:p w14:paraId="331C1073" w14:textId="35FB910D" w:rsidR="00786688" w:rsidRPr="00233BAD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Электронная каталогизация учебников по авторам, предметам, специальностям</w:t>
            </w:r>
          </w:p>
        </w:tc>
        <w:tc>
          <w:tcPr>
            <w:tcW w:w="3107" w:type="dxa"/>
          </w:tcPr>
          <w:p w14:paraId="56AFDE1F" w14:textId="2CB36EB1" w:rsidR="00786688" w:rsidRPr="006151E4" w:rsidRDefault="00786688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r w:rsidR="00F01FCE" w:rsidRPr="006151E4">
              <w:rPr>
                <w:rFonts w:ascii="Times New Roman" w:hAnsi="Times New Roman" w:cs="Times New Roman"/>
                <w:sz w:val="24"/>
                <w:szCs w:val="24"/>
              </w:rPr>
              <w:t xml:space="preserve"> -Декабрь</w:t>
            </w:r>
          </w:p>
        </w:tc>
      </w:tr>
      <w:tr w:rsidR="00786688" w14:paraId="32456DA3" w14:textId="77777777" w:rsidTr="006151E4">
        <w:tc>
          <w:tcPr>
            <w:tcW w:w="594" w:type="dxa"/>
          </w:tcPr>
          <w:p w14:paraId="15D61EDD" w14:textId="230143FE" w:rsidR="00786688" w:rsidRDefault="00786688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44" w:type="dxa"/>
          </w:tcPr>
          <w:p w14:paraId="526AD369" w14:textId="30E6FC7E" w:rsidR="00786688" w:rsidRPr="00233BAD" w:rsidRDefault="00F01FCE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Мониторинг книг, и электронных ресурсов, вошедших в экстремистские материалы</w:t>
            </w:r>
          </w:p>
        </w:tc>
        <w:tc>
          <w:tcPr>
            <w:tcW w:w="3107" w:type="dxa"/>
          </w:tcPr>
          <w:p w14:paraId="673D35CA" w14:textId="1F9F2483" w:rsidR="00786688" w:rsidRPr="006151E4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786688" w14:paraId="32C56349" w14:textId="77777777" w:rsidTr="006151E4">
        <w:tc>
          <w:tcPr>
            <w:tcW w:w="594" w:type="dxa"/>
          </w:tcPr>
          <w:p w14:paraId="2C8BC53B" w14:textId="2D902665" w:rsidR="00786688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44" w:type="dxa"/>
          </w:tcPr>
          <w:p w14:paraId="091A390F" w14:textId="777062ED" w:rsidR="00786688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Списание фонда с учетом ветхости и старения учебников. </w:t>
            </w:r>
          </w:p>
        </w:tc>
        <w:tc>
          <w:tcPr>
            <w:tcW w:w="3107" w:type="dxa"/>
          </w:tcPr>
          <w:p w14:paraId="4E0BB902" w14:textId="62B34091" w:rsidR="00786688" w:rsidRPr="006151E4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786688" w14:paraId="78A20E28" w14:textId="77777777" w:rsidTr="006151E4">
        <w:tc>
          <w:tcPr>
            <w:tcW w:w="594" w:type="dxa"/>
          </w:tcPr>
          <w:p w14:paraId="597EAE07" w14:textId="5A53297A" w:rsidR="00786688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44" w:type="dxa"/>
          </w:tcPr>
          <w:p w14:paraId="6BE71975" w14:textId="53D9066E" w:rsidR="00786688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сохранности фонда (рейды по группам) </w:t>
            </w:r>
          </w:p>
        </w:tc>
        <w:tc>
          <w:tcPr>
            <w:tcW w:w="3107" w:type="dxa"/>
          </w:tcPr>
          <w:p w14:paraId="1BC89252" w14:textId="47D89183" w:rsidR="00786688" w:rsidRPr="006151E4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6151E4" w14:paraId="7665B2CF" w14:textId="77777777" w:rsidTr="006151E4">
        <w:tc>
          <w:tcPr>
            <w:tcW w:w="594" w:type="dxa"/>
          </w:tcPr>
          <w:p w14:paraId="7C060179" w14:textId="37486804" w:rsidR="006151E4" w:rsidRDefault="006151E4" w:rsidP="006151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44" w:type="dxa"/>
          </w:tcPr>
          <w:p w14:paraId="0D73835C" w14:textId="7FE8C9B4" w:rsidR="006151E4" w:rsidRPr="00233BAD" w:rsidRDefault="006151E4" w:rsidP="006151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Систематический контроль за своевременным возвратом выданных изданий </w:t>
            </w:r>
          </w:p>
        </w:tc>
        <w:tc>
          <w:tcPr>
            <w:tcW w:w="3107" w:type="dxa"/>
          </w:tcPr>
          <w:p w14:paraId="23831267" w14:textId="208F0CE8" w:rsidR="006151E4" w:rsidRPr="006151E4" w:rsidRDefault="006151E4" w:rsidP="006151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786688" w14:paraId="32EF78B3" w14:textId="77777777" w:rsidTr="006151E4">
        <w:tc>
          <w:tcPr>
            <w:tcW w:w="594" w:type="dxa"/>
          </w:tcPr>
          <w:p w14:paraId="3689B4A6" w14:textId="6FCB44A8" w:rsidR="00786688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44" w:type="dxa"/>
          </w:tcPr>
          <w:p w14:paraId="751E1EB9" w14:textId="77777777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библиографической модели комплектования фонда учебной литературой: -работа с перспективными библиографическими изданиями (прайс-листами, каталогами, тематическими планами издательств, федеральным перечнем учебников, рекомендованных Министерством образования и науки РФ); </w:t>
            </w:r>
          </w:p>
          <w:p w14:paraId="24D0E8F0" w14:textId="1F8D8E2E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- составление совместно с преподавателями заявки на учебники. </w:t>
            </w:r>
          </w:p>
          <w:p w14:paraId="5FBCBBE7" w14:textId="77777777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- осуществление контроля выполнения сделанного заказа: </w:t>
            </w:r>
          </w:p>
          <w:p w14:paraId="037B88E3" w14:textId="77777777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- прием и обработка поступивших учебников; - проверка по накладным; </w:t>
            </w:r>
          </w:p>
          <w:p w14:paraId="4EB6D4E2" w14:textId="77777777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- запись в книгу суммарного учета; </w:t>
            </w:r>
          </w:p>
          <w:p w14:paraId="5D1C2CF7" w14:textId="77777777" w:rsidR="006151E4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- штемпелевание; </w:t>
            </w:r>
          </w:p>
          <w:p w14:paraId="5BE40B1C" w14:textId="5711B366" w:rsidR="00786688" w:rsidRPr="00233BAD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- занесение в электронный каталог</w:t>
            </w:r>
          </w:p>
        </w:tc>
        <w:tc>
          <w:tcPr>
            <w:tcW w:w="3107" w:type="dxa"/>
          </w:tcPr>
          <w:p w14:paraId="568B23F6" w14:textId="0D70BC0C" w:rsidR="00786688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6151E4" w14:paraId="532FFA30" w14:textId="77777777" w:rsidTr="006151E4">
        <w:tc>
          <w:tcPr>
            <w:tcW w:w="594" w:type="dxa"/>
          </w:tcPr>
          <w:p w14:paraId="301023C9" w14:textId="27E8469A" w:rsidR="006151E4" w:rsidRDefault="00233BAD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44" w:type="dxa"/>
          </w:tcPr>
          <w:p w14:paraId="7639A12B" w14:textId="65B5F93B" w:rsidR="006151E4" w:rsidRPr="00233BAD" w:rsidRDefault="00233BAD" w:rsidP="00016EDB">
            <w:pPr>
              <w:rPr>
                <w:sz w:val="24"/>
                <w:szCs w:val="24"/>
              </w:rPr>
            </w:pPr>
            <w:r w:rsidRPr="00233BAD">
              <w:rPr>
                <w:sz w:val="24"/>
                <w:szCs w:val="24"/>
              </w:rPr>
              <w:t xml:space="preserve">Составление электронной базы данных «Учебники и учебные пособия» </w:t>
            </w:r>
          </w:p>
        </w:tc>
        <w:tc>
          <w:tcPr>
            <w:tcW w:w="3107" w:type="dxa"/>
          </w:tcPr>
          <w:p w14:paraId="1BE8F5F2" w14:textId="11273350" w:rsidR="006151E4" w:rsidRPr="00233BAD" w:rsidRDefault="00233BAD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sz w:val="24"/>
                <w:szCs w:val="24"/>
              </w:rPr>
              <w:t>ноябрь</w:t>
            </w:r>
          </w:p>
        </w:tc>
      </w:tr>
      <w:tr w:rsidR="006151E4" w14:paraId="409F7722" w14:textId="77777777" w:rsidTr="006151E4">
        <w:tc>
          <w:tcPr>
            <w:tcW w:w="594" w:type="dxa"/>
          </w:tcPr>
          <w:p w14:paraId="15056511" w14:textId="77777777" w:rsidR="006151E4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44" w:type="dxa"/>
          </w:tcPr>
          <w:p w14:paraId="0B03093B" w14:textId="77777777" w:rsidR="006151E4" w:rsidRDefault="006151E4" w:rsidP="00016EDB"/>
        </w:tc>
        <w:tc>
          <w:tcPr>
            <w:tcW w:w="3107" w:type="dxa"/>
          </w:tcPr>
          <w:p w14:paraId="0E85DDED" w14:textId="77777777" w:rsidR="006151E4" w:rsidRPr="006151E4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51E4" w14:paraId="30C543EA" w14:textId="77777777" w:rsidTr="006151E4">
        <w:tc>
          <w:tcPr>
            <w:tcW w:w="594" w:type="dxa"/>
          </w:tcPr>
          <w:p w14:paraId="6FFD6B37" w14:textId="77777777" w:rsidR="006151E4" w:rsidRDefault="006151E4" w:rsidP="00016E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44" w:type="dxa"/>
          </w:tcPr>
          <w:p w14:paraId="680702F5" w14:textId="77777777" w:rsidR="006151E4" w:rsidRDefault="006151E4" w:rsidP="00016EDB"/>
        </w:tc>
        <w:tc>
          <w:tcPr>
            <w:tcW w:w="3107" w:type="dxa"/>
          </w:tcPr>
          <w:p w14:paraId="70095315" w14:textId="77777777" w:rsidR="006151E4" w:rsidRPr="006151E4" w:rsidRDefault="006151E4" w:rsidP="00016ED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94AB631" w14:textId="623C3CFB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3BFC5874" w14:textId="77777777" w:rsidR="0052240D" w:rsidRDefault="0052240D" w:rsidP="00016EDB">
      <w:pPr>
        <w:rPr>
          <w:rFonts w:ascii="Times New Roman" w:hAnsi="Times New Roman" w:cs="Times New Roman"/>
          <w:sz w:val="28"/>
          <w:szCs w:val="28"/>
        </w:rPr>
      </w:pPr>
    </w:p>
    <w:p w14:paraId="7CA80048" w14:textId="541FD67F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6474A837" w14:textId="6A663D44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6F493A22" w14:textId="674821C9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55450A8A" w14:textId="54B226E6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518B2C6E" w14:textId="633460DC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6B74BD26" w14:textId="237C1332" w:rsidR="00016EDB" w:rsidRDefault="00016EDB" w:rsidP="00016EDB">
      <w:pPr>
        <w:rPr>
          <w:rFonts w:ascii="Times New Roman" w:hAnsi="Times New Roman" w:cs="Times New Roman"/>
          <w:sz w:val="28"/>
          <w:szCs w:val="28"/>
        </w:rPr>
      </w:pPr>
    </w:p>
    <w:p w14:paraId="69F93CAE" w14:textId="1999BF0C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3A42EF0D" w14:textId="34D98856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18501114" w14:textId="52ABEAD4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108"/>
        <w:tblW w:w="0" w:type="auto"/>
        <w:tblLook w:val="04A0" w:firstRow="1" w:lastRow="0" w:firstColumn="1" w:lastColumn="0" w:noHBand="0" w:noVBand="1"/>
      </w:tblPr>
      <w:tblGrid>
        <w:gridCol w:w="594"/>
        <w:gridCol w:w="5644"/>
        <w:gridCol w:w="3107"/>
      </w:tblGrid>
      <w:tr w:rsidR="00233BAD" w14:paraId="4C4F8CF3" w14:textId="77777777" w:rsidTr="00233BAD">
        <w:tc>
          <w:tcPr>
            <w:tcW w:w="594" w:type="dxa"/>
          </w:tcPr>
          <w:p w14:paraId="3522DB26" w14:textId="77777777" w:rsidR="00233BAD" w:rsidRPr="00786688" w:rsidRDefault="00233BAD" w:rsidP="00233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644" w:type="dxa"/>
          </w:tcPr>
          <w:p w14:paraId="153E1002" w14:textId="77777777" w:rsidR="00233BAD" w:rsidRPr="00786688" w:rsidRDefault="00233BAD" w:rsidP="00233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Направления работы</w:t>
            </w:r>
          </w:p>
        </w:tc>
        <w:tc>
          <w:tcPr>
            <w:tcW w:w="3107" w:type="dxa"/>
          </w:tcPr>
          <w:p w14:paraId="08F8CFFB" w14:textId="77777777" w:rsidR="00233BAD" w:rsidRPr="00786688" w:rsidRDefault="00233BAD" w:rsidP="00233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233BAD" w14:paraId="7BD8AF0A" w14:textId="77777777" w:rsidTr="00233BAD">
        <w:tc>
          <w:tcPr>
            <w:tcW w:w="9345" w:type="dxa"/>
            <w:gridSpan w:val="3"/>
          </w:tcPr>
          <w:p w14:paraId="22DF2C08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A8FC01" w14:textId="77777777" w:rsidR="00233BAD" w:rsidRPr="006151E4" w:rsidRDefault="00233BAD" w:rsidP="00233BAD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6151E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Справочно-библиографическая и информационная работа</w:t>
            </w:r>
          </w:p>
        </w:tc>
      </w:tr>
      <w:tr w:rsidR="00233BAD" w14:paraId="55754DA0" w14:textId="77777777" w:rsidTr="00233BAD">
        <w:tc>
          <w:tcPr>
            <w:tcW w:w="594" w:type="dxa"/>
          </w:tcPr>
          <w:p w14:paraId="42C01C6D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44" w:type="dxa"/>
          </w:tcPr>
          <w:p w14:paraId="5F0F5CEF" w14:textId="77777777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Электронная каталогизация учебников по авторам, предметам, специальностям</w:t>
            </w:r>
          </w:p>
        </w:tc>
        <w:tc>
          <w:tcPr>
            <w:tcW w:w="3107" w:type="dxa"/>
          </w:tcPr>
          <w:p w14:paraId="6B6D26C5" w14:textId="77777777" w:rsidR="00233BAD" w:rsidRPr="006151E4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Сентябрь -Декабрь</w:t>
            </w:r>
          </w:p>
        </w:tc>
      </w:tr>
      <w:tr w:rsidR="00233BAD" w14:paraId="50B94979" w14:textId="77777777" w:rsidTr="00233BAD">
        <w:tc>
          <w:tcPr>
            <w:tcW w:w="594" w:type="dxa"/>
          </w:tcPr>
          <w:p w14:paraId="102FC8EC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44" w:type="dxa"/>
          </w:tcPr>
          <w:p w14:paraId="143BB864" w14:textId="77777777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Мониторинг книг, и электронных ресурсов, вошедших в экстремистские материалы</w:t>
            </w:r>
          </w:p>
        </w:tc>
        <w:tc>
          <w:tcPr>
            <w:tcW w:w="3107" w:type="dxa"/>
          </w:tcPr>
          <w:p w14:paraId="521D7FB6" w14:textId="77777777" w:rsidR="00233BAD" w:rsidRPr="006151E4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</w:tr>
      <w:tr w:rsidR="00233BAD" w14:paraId="234DBCD2" w14:textId="77777777" w:rsidTr="00233BAD">
        <w:tc>
          <w:tcPr>
            <w:tcW w:w="594" w:type="dxa"/>
          </w:tcPr>
          <w:p w14:paraId="6F44976C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44" w:type="dxa"/>
          </w:tcPr>
          <w:p w14:paraId="3571FCBA" w14:textId="77777777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 xml:space="preserve">Списание фонда с учетом ветхости и старения учебников. </w:t>
            </w:r>
          </w:p>
        </w:tc>
        <w:tc>
          <w:tcPr>
            <w:tcW w:w="3107" w:type="dxa"/>
          </w:tcPr>
          <w:p w14:paraId="70F93406" w14:textId="77777777" w:rsidR="00233BAD" w:rsidRPr="006151E4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233BAD" w14:paraId="436A1124" w14:textId="77777777" w:rsidTr="00233BAD">
        <w:tc>
          <w:tcPr>
            <w:tcW w:w="594" w:type="dxa"/>
          </w:tcPr>
          <w:p w14:paraId="78519AD4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44" w:type="dxa"/>
          </w:tcPr>
          <w:p w14:paraId="6DADAF59" w14:textId="7975C4AF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Информирование преподавателей о новой учебной и методической литературе, периодических изданиях</w:t>
            </w:r>
          </w:p>
        </w:tc>
        <w:tc>
          <w:tcPr>
            <w:tcW w:w="3107" w:type="dxa"/>
          </w:tcPr>
          <w:p w14:paraId="3B2CDEBF" w14:textId="7C318CAF" w:rsidR="00233BAD" w:rsidRPr="006151E4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233BAD" w14:paraId="72A9F9AD" w14:textId="77777777" w:rsidTr="00233BAD">
        <w:tc>
          <w:tcPr>
            <w:tcW w:w="594" w:type="dxa"/>
          </w:tcPr>
          <w:p w14:paraId="57205E0E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44" w:type="dxa"/>
          </w:tcPr>
          <w:p w14:paraId="0FC51FF9" w14:textId="3E10EBBA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Использование услуг Интернет в обслуживании пользователей</w:t>
            </w:r>
          </w:p>
        </w:tc>
        <w:tc>
          <w:tcPr>
            <w:tcW w:w="3107" w:type="dxa"/>
          </w:tcPr>
          <w:p w14:paraId="1868419E" w14:textId="13EF0333" w:rsidR="00233BAD" w:rsidRPr="006151E4" w:rsidRDefault="00233BAD" w:rsidP="00233BA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151E4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233BAD" w14:paraId="37A24990" w14:textId="77777777" w:rsidTr="00233BAD">
        <w:tc>
          <w:tcPr>
            <w:tcW w:w="594" w:type="dxa"/>
          </w:tcPr>
          <w:p w14:paraId="7DDC5349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44" w:type="dxa"/>
          </w:tcPr>
          <w:p w14:paraId="08741806" w14:textId="4AAD7AD3" w:rsidR="00233BAD" w:rsidRPr="00233BAD" w:rsidRDefault="00233BAD" w:rsidP="00233BA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Использование ЭБС ЮРАЙТ в образовательном процессе</w:t>
            </w:r>
          </w:p>
        </w:tc>
        <w:tc>
          <w:tcPr>
            <w:tcW w:w="3107" w:type="dxa"/>
          </w:tcPr>
          <w:p w14:paraId="68CA656F" w14:textId="4E360F43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233BAD" w14:paraId="4645ECD6" w14:textId="77777777" w:rsidTr="00233BAD">
        <w:tc>
          <w:tcPr>
            <w:tcW w:w="594" w:type="dxa"/>
          </w:tcPr>
          <w:p w14:paraId="67ECE4EA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44" w:type="dxa"/>
          </w:tcPr>
          <w:p w14:paraId="0616C96A" w14:textId="0CE19545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Проведение онлайн Уроки -Разговоры о Важном</w:t>
            </w:r>
          </w:p>
        </w:tc>
        <w:tc>
          <w:tcPr>
            <w:tcW w:w="3107" w:type="dxa"/>
          </w:tcPr>
          <w:p w14:paraId="3339AA45" w14:textId="0CB85160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BAD">
              <w:rPr>
                <w:rFonts w:ascii="Times New Roman" w:hAnsi="Times New Roman" w:cs="Times New Roman"/>
                <w:sz w:val="24"/>
                <w:szCs w:val="24"/>
              </w:rPr>
              <w:t>Еженедельно</w:t>
            </w:r>
          </w:p>
        </w:tc>
      </w:tr>
      <w:tr w:rsidR="00233BAD" w14:paraId="1C46D138" w14:textId="77777777" w:rsidTr="00233BAD">
        <w:tc>
          <w:tcPr>
            <w:tcW w:w="594" w:type="dxa"/>
          </w:tcPr>
          <w:p w14:paraId="039BAA6F" w14:textId="77777777" w:rsidR="00233BAD" w:rsidRDefault="00233BAD" w:rsidP="00233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44" w:type="dxa"/>
          </w:tcPr>
          <w:p w14:paraId="05E60BE4" w14:textId="77777777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7" w:type="dxa"/>
          </w:tcPr>
          <w:p w14:paraId="6562D9B5" w14:textId="77777777" w:rsidR="00233BAD" w:rsidRPr="00233BAD" w:rsidRDefault="00233BAD" w:rsidP="00233B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85CBA8F" w14:textId="086DB6E0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740D6851" w14:textId="4167ED6D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4B0C4E22" w14:textId="321E3888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4C6B8C80" w14:textId="01659C35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322649D6" w14:textId="01EB7382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40BAFC42" w14:textId="606C50BF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3662A39A" w14:textId="012B1A39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6D99B6ED" w14:textId="3D0B811C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7D64DA79" w14:textId="211E42DA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20F77871" w14:textId="50D45952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7D73898F" w14:textId="54712CEE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14D59B94" w14:textId="61BE2C91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57C0B288" w14:textId="168DEEEA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5E1342E0" w14:textId="23F96A3C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p w14:paraId="326D57FD" w14:textId="27D556BC" w:rsidR="00233BAD" w:rsidRDefault="00233BAD" w:rsidP="00016ED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108"/>
        <w:tblW w:w="0" w:type="auto"/>
        <w:tblLook w:val="04A0" w:firstRow="1" w:lastRow="0" w:firstColumn="1" w:lastColumn="0" w:noHBand="0" w:noVBand="1"/>
      </w:tblPr>
      <w:tblGrid>
        <w:gridCol w:w="594"/>
        <w:gridCol w:w="5780"/>
        <w:gridCol w:w="2971"/>
      </w:tblGrid>
      <w:tr w:rsidR="00233BAD" w:rsidRPr="00786688" w14:paraId="533E95A3" w14:textId="77777777" w:rsidTr="00063033">
        <w:tc>
          <w:tcPr>
            <w:tcW w:w="594" w:type="dxa"/>
          </w:tcPr>
          <w:p w14:paraId="7D216F52" w14:textId="77777777" w:rsidR="00233BAD" w:rsidRPr="00786688" w:rsidRDefault="00233BAD" w:rsidP="000630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780" w:type="dxa"/>
          </w:tcPr>
          <w:p w14:paraId="06B88FA8" w14:textId="77777777" w:rsidR="00233BAD" w:rsidRPr="00786688" w:rsidRDefault="00233BAD" w:rsidP="000630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Направления работы</w:t>
            </w:r>
          </w:p>
        </w:tc>
        <w:tc>
          <w:tcPr>
            <w:tcW w:w="2971" w:type="dxa"/>
          </w:tcPr>
          <w:p w14:paraId="716BE50A" w14:textId="77777777" w:rsidR="00233BAD" w:rsidRPr="00786688" w:rsidRDefault="00233BAD" w:rsidP="000630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233BAD" w:rsidRPr="006151E4" w14:paraId="0BBA262E" w14:textId="77777777" w:rsidTr="00063033">
        <w:tc>
          <w:tcPr>
            <w:tcW w:w="9345" w:type="dxa"/>
            <w:gridSpan w:val="3"/>
          </w:tcPr>
          <w:p w14:paraId="22FF625D" w14:textId="77777777" w:rsidR="00233BAD" w:rsidRDefault="00233BAD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6D3C96" w14:textId="4B78DFA4" w:rsidR="00233BAD" w:rsidRPr="006151E4" w:rsidRDefault="00233BAD" w:rsidP="00063033">
            <w:pPr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Массовая работа</w:t>
            </w:r>
          </w:p>
        </w:tc>
      </w:tr>
      <w:tr w:rsidR="00233BAD" w:rsidRPr="006151E4" w14:paraId="486F65BF" w14:textId="77777777" w:rsidTr="00063033">
        <w:trPr>
          <w:trHeight w:val="810"/>
        </w:trPr>
        <w:tc>
          <w:tcPr>
            <w:tcW w:w="594" w:type="dxa"/>
          </w:tcPr>
          <w:p w14:paraId="7F576476" w14:textId="77777777" w:rsidR="00233BAD" w:rsidRDefault="00233BAD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80" w:type="dxa"/>
          </w:tcPr>
          <w:p w14:paraId="3113E9DA" w14:textId="77777777" w:rsidR="00233BAD" w:rsidRDefault="007C66B6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на читательском стенде:</w:t>
            </w:r>
          </w:p>
          <w:p w14:paraId="56B5F415" w14:textId="41EAB9F1" w:rsidR="007C66B6" w:rsidRPr="00233BAD" w:rsidRDefault="007C66B6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>09.09.2024г.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>«Зеркало русской души» 196 года со дня рождения Л.Н. Толстого</w:t>
            </w:r>
            <w:r w:rsidR="009E7C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1D61B527" w14:textId="5B52F5F7" w:rsidR="00233BAD" w:rsidRPr="006151E4" w:rsidRDefault="00120CE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9E7C9F" w:rsidRPr="006151E4" w14:paraId="70002B5C" w14:textId="77777777" w:rsidTr="00063033">
        <w:trPr>
          <w:trHeight w:val="905"/>
        </w:trPr>
        <w:tc>
          <w:tcPr>
            <w:tcW w:w="594" w:type="dxa"/>
          </w:tcPr>
          <w:p w14:paraId="5890AE99" w14:textId="526E9965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80" w:type="dxa"/>
          </w:tcPr>
          <w:p w14:paraId="418707E9" w14:textId="6F92FA69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>13.09.2024г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t xml:space="preserve"> </w:t>
            </w: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>День памяти жертв фашизма. Международная 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десяткам миллионов погибших в ВОВ</w:t>
            </w:r>
          </w:p>
        </w:tc>
        <w:tc>
          <w:tcPr>
            <w:tcW w:w="2971" w:type="dxa"/>
          </w:tcPr>
          <w:p w14:paraId="744757CC" w14:textId="4108CB31" w:rsidR="009E7C9F" w:rsidRP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C9F">
              <w:rPr>
                <w:rFonts w:ascii="Times New Roman" w:hAnsi="Times New Roman" w:cs="Times New Roman"/>
              </w:rPr>
              <w:t>Сентябрь</w:t>
            </w:r>
          </w:p>
        </w:tc>
      </w:tr>
      <w:tr w:rsidR="009E7C9F" w:rsidRPr="006151E4" w14:paraId="118014FF" w14:textId="77777777" w:rsidTr="00063033">
        <w:trPr>
          <w:trHeight w:val="846"/>
        </w:trPr>
        <w:tc>
          <w:tcPr>
            <w:tcW w:w="594" w:type="dxa"/>
          </w:tcPr>
          <w:p w14:paraId="5E87834A" w14:textId="77FFA1A3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80" w:type="dxa"/>
          </w:tcPr>
          <w:p w14:paraId="009F340E" w14:textId="77777777" w:rsidR="009E7C9F" w:rsidRPr="007C66B6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 xml:space="preserve">15.09.2024г.- Любителям детективов. </w:t>
            </w:r>
          </w:p>
          <w:p w14:paraId="0FC494D6" w14:textId="38D77874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6B6">
              <w:rPr>
                <w:rFonts w:ascii="Times New Roman" w:hAnsi="Times New Roman" w:cs="Times New Roman"/>
                <w:sz w:val="24"/>
                <w:szCs w:val="24"/>
              </w:rPr>
              <w:t>«Королева детектива» 134 год со дня рождения английской писательницы Агаты Кристи.</w:t>
            </w:r>
          </w:p>
        </w:tc>
        <w:tc>
          <w:tcPr>
            <w:tcW w:w="2971" w:type="dxa"/>
          </w:tcPr>
          <w:p w14:paraId="038E9F40" w14:textId="0967EE8C" w:rsidR="009E7C9F" w:rsidRP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C9F">
              <w:rPr>
                <w:rFonts w:ascii="Times New Roman" w:hAnsi="Times New Roman" w:cs="Times New Roman"/>
              </w:rPr>
              <w:t>Сентябрь</w:t>
            </w:r>
          </w:p>
        </w:tc>
      </w:tr>
      <w:tr w:rsidR="009E7C9F" w:rsidRPr="006151E4" w14:paraId="05378FD7" w14:textId="77777777" w:rsidTr="00063033">
        <w:trPr>
          <w:trHeight w:val="688"/>
        </w:trPr>
        <w:tc>
          <w:tcPr>
            <w:tcW w:w="594" w:type="dxa"/>
          </w:tcPr>
          <w:p w14:paraId="5D45EC90" w14:textId="24E8E446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80" w:type="dxa"/>
          </w:tcPr>
          <w:p w14:paraId="5E9141E7" w14:textId="77777777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21.09.2024г.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Урок мужества </w:t>
            </w:r>
            <w:proofErr w:type="gramStart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« Память</w:t>
            </w:r>
            <w:proofErr w:type="gramEnd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 сильнее времени». День воинской славы России. День победы русских полков в Куликовской битве </w:t>
            </w:r>
          </w:p>
        </w:tc>
        <w:tc>
          <w:tcPr>
            <w:tcW w:w="2971" w:type="dxa"/>
          </w:tcPr>
          <w:p w14:paraId="059A22D9" w14:textId="733718DE" w:rsidR="009E7C9F" w:rsidRP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C9F">
              <w:rPr>
                <w:rFonts w:ascii="Times New Roman" w:hAnsi="Times New Roman" w:cs="Times New Roman"/>
              </w:rPr>
              <w:t>Сентябрь</w:t>
            </w:r>
          </w:p>
        </w:tc>
      </w:tr>
      <w:tr w:rsidR="00233BAD" w:rsidRPr="006151E4" w14:paraId="16A21905" w14:textId="77777777" w:rsidTr="00063033">
        <w:trPr>
          <w:trHeight w:val="525"/>
        </w:trPr>
        <w:tc>
          <w:tcPr>
            <w:tcW w:w="594" w:type="dxa"/>
          </w:tcPr>
          <w:p w14:paraId="749F1C49" w14:textId="700F8EB8" w:rsidR="00233BAD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80" w:type="dxa"/>
          </w:tcPr>
          <w:p w14:paraId="170D1CCD" w14:textId="5EC8B5EC" w:rsidR="00120CE1" w:rsidRPr="00233BAD" w:rsidRDefault="00120CE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05.10.2024г.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Мероприятие «Дорогие наши учителя»</w:t>
            </w:r>
          </w:p>
        </w:tc>
        <w:tc>
          <w:tcPr>
            <w:tcW w:w="2971" w:type="dxa"/>
          </w:tcPr>
          <w:p w14:paraId="6D1696BF" w14:textId="47F04866" w:rsidR="00233BAD" w:rsidRPr="006151E4" w:rsidRDefault="00120CE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9E7C9F" w:rsidRPr="006151E4" w14:paraId="39C79F71" w14:textId="77777777" w:rsidTr="00063033">
        <w:trPr>
          <w:trHeight w:val="722"/>
        </w:trPr>
        <w:tc>
          <w:tcPr>
            <w:tcW w:w="594" w:type="dxa"/>
          </w:tcPr>
          <w:p w14:paraId="57FB367A" w14:textId="4620EC06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80" w:type="dxa"/>
          </w:tcPr>
          <w:p w14:paraId="5B65C1F5" w14:textId="5ABBCFAF" w:rsidR="009E7C9F" w:rsidRPr="00120CE1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06.10.2024г.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«Моим стихам настанет свой черед». К 132-летию со дня рождения </w:t>
            </w:r>
            <w:proofErr w:type="spellStart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М.Цветаевой</w:t>
            </w:r>
            <w:proofErr w:type="spellEnd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. Знакомство с творчеством поэтессы.</w:t>
            </w:r>
          </w:p>
        </w:tc>
        <w:tc>
          <w:tcPr>
            <w:tcW w:w="2971" w:type="dxa"/>
          </w:tcPr>
          <w:p w14:paraId="69CEB376" w14:textId="33FB02A1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1D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9E7C9F" w:rsidRPr="006151E4" w14:paraId="649C2F14" w14:textId="77777777" w:rsidTr="00063033">
        <w:trPr>
          <w:trHeight w:val="308"/>
        </w:trPr>
        <w:tc>
          <w:tcPr>
            <w:tcW w:w="594" w:type="dxa"/>
          </w:tcPr>
          <w:p w14:paraId="3021D95E" w14:textId="780B8A67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780" w:type="dxa"/>
          </w:tcPr>
          <w:p w14:paraId="112670D8" w14:textId="77777777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09.10.2024г.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Беседа «Прежде, чем взять сигарету»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D9CC07F" w14:textId="22477951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21917758" w14:textId="3FA0A6EA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1D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9E7C9F" w:rsidRPr="006151E4" w14:paraId="361CC656" w14:textId="77777777" w:rsidTr="00063033">
        <w:trPr>
          <w:trHeight w:val="465"/>
        </w:trPr>
        <w:tc>
          <w:tcPr>
            <w:tcW w:w="594" w:type="dxa"/>
          </w:tcPr>
          <w:p w14:paraId="791A9F56" w14:textId="6DC984A8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780" w:type="dxa"/>
          </w:tcPr>
          <w:p w14:paraId="0D5F8DB9" w14:textId="51884CA4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10.10.2024г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«Обратись лицом к седому небу» - к 129-летию С. Есенина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25CC9FD7" w14:textId="11304357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1D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9E7C9F" w:rsidRPr="006151E4" w14:paraId="6997E1AA" w14:textId="77777777" w:rsidTr="00063033">
        <w:trPr>
          <w:trHeight w:val="471"/>
        </w:trPr>
        <w:tc>
          <w:tcPr>
            <w:tcW w:w="594" w:type="dxa"/>
          </w:tcPr>
          <w:p w14:paraId="261B3E23" w14:textId="66F308F4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780" w:type="dxa"/>
          </w:tcPr>
          <w:p w14:paraId="7E2B8BE5" w14:textId="77777777" w:rsidR="009E7C9F" w:rsidRPr="00120CE1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11.10.2024г. - </w:t>
            </w:r>
            <w:proofErr w:type="gramStart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« Есть</w:t>
            </w:r>
            <w:proofErr w:type="gramEnd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 имена – как солнце». К 210-</w:t>
            </w:r>
            <w:proofErr w:type="gramStart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летию  со</w:t>
            </w:r>
            <w:proofErr w:type="gramEnd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 дня рождения М.Ю. Лермонтова</w:t>
            </w:r>
          </w:p>
        </w:tc>
        <w:tc>
          <w:tcPr>
            <w:tcW w:w="2971" w:type="dxa"/>
          </w:tcPr>
          <w:p w14:paraId="67A2BF75" w14:textId="03941C67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71DF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233BAD" w:rsidRPr="006151E4" w14:paraId="6D3B86DF" w14:textId="77777777" w:rsidTr="00063033">
        <w:trPr>
          <w:trHeight w:val="480"/>
        </w:trPr>
        <w:tc>
          <w:tcPr>
            <w:tcW w:w="594" w:type="dxa"/>
          </w:tcPr>
          <w:p w14:paraId="63A6A390" w14:textId="4108A9F7" w:rsidR="00233BAD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780" w:type="dxa"/>
          </w:tcPr>
          <w:p w14:paraId="0ADDC7D9" w14:textId="73023D94" w:rsidR="00C35F89" w:rsidRPr="00233BAD" w:rsidRDefault="00120CE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01.11.2024г</w:t>
            </w:r>
            <w:r w:rsidR="00C35F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gramStart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>Месячник</w:t>
            </w:r>
            <w:proofErr w:type="gramEnd"/>
            <w:r w:rsidRPr="00120CE1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посвященный правовому образованию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79487EF5" w14:textId="30F3ABF9" w:rsidR="00233BAD" w:rsidRPr="006151E4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9E7C9F" w:rsidRPr="006151E4" w14:paraId="66335D35" w14:textId="77777777" w:rsidTr="00063033">
        <w:trPr>
          <w:trHeight w:val="495"/>
        </w:trPr>
        <w:tc>
          <w:tcPr>
            <w:tcW w:w="594" w:type="dxa"/>
          </w:tcPr>
          <w:p w14:paraId="2AE9DA2D" w14:textId="7136EAD8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780" w:type="dxa"/>
          </w:tcPr>
          <w:p w14:paraId="6863B68E" w14:textId="64F3333E" w:rsidR="009E7C9F" w:rsidRPr="00120CE1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06.11.2024г.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 дню  народного единства « На земле друзьям не тесно»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545F46FE" w14:textId="72619E57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9E7C9F" w:rsidRPr="006151E4" w14:paraId="057FA89D" w14:textId="77777777" w:rsidTr="00063033">
        <w:trPr>
          <w:trHeight w:val="525"/>
        </w:trPr>
        <w:tc>
          <w:tcPr>
            <w:tcW w:w="594" w:type="dxa"/>
          </w:tcPr>
          <w:p w14:paraId="5BF38031" w14:textId="3767C6FE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780" w:type="dxa"/>
          </w:tcPr>
          <w:p w14:paraId="2789B04B" w14:textId="7ACC141E" w:rsidR="009E7C9F" w:rsidRPr="00C35F89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11.11.2024г.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«Нас всех подстерегает случай» ко дню рождения </w:t>
            </w:r>
            <w:proofErr w:type="gramStart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А .Блока</w:t>
            </w:r>
            <w:proofErr w:type="gramEnd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683CF493" w14:textId="26045FED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9E7C9F" w:rsidRPr="006151E4" w14:paraId="7FAEA3F5" w14:textId="77777777" w:rsidTr="00063033">
        <w:trPr>
          <w:trHeight w:val="705"/>
        </w:trPr>
        <w:tc>
          <w:tcPr>
            <w:tcW w:w="594" w:type="dxa"/>
          </w:tcPr>
          <w:p w14:paraId="5EE6E62A" w14:textId="63B5398A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80" w:type="dxa"/>
          </w:tcPr>
          <w:p w14:paraId="5B18BD10" w14:textId="6EC1479F" w:rsidR="009E7C9F" w:rsidRPr="00C35F89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14.11.2024г.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 «Мы все пассажиры корабля под названием </w:t>
            </w:r>
            <w:proofErr w:type="gramStart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« Земля</w:t>
            </w:r>
            <w:proofErr w:type="gramEnd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». К международному дню толерантности.</w:t>
            </w:r>
          </w:p>
        </w:tc>
        <w:tc>
          <w:tcPr>
            <w:tcW w:w="2971" w:type="dxa"/>
          </w:tcPr>
          <w:p w14:paraId="5F19E68D" w14:textId="10E0C55E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9E7C9F" w:rsidRPr="006151E4" w14:paraId="0D5923FB" w14:textId="77777777" w:rsidTr="00063033">
        <w:trPr>
          <w:trHeight w:val="525"/>
        </w:trPr>
        <w:tc>
          <w:tcPr>
            <w:tcW w:w="594" w:type="dxa"/>
          </w:tcPr>
          <w:p w14:paraId="05BEE9C7" w14:textId="105519C1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780" w:type="dxa"/>
          </w:tcPr>
          <w:p w14:paraId="081B3364" w14:textId="5B9A2A18" w:rsidR="009E7C9F" w:rsidRPr="00C35F89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22.11.2024г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Ко дню волонтера в России. «Волонтер – это здорово»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168F2A5E" w14:textId="1A005874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9E7C9F" w:rsidRPr="006151E4" w14:paraId="3305DDBD" w14:textId="77777777" w:rsidTr="00063033">
        <w:trPr>
          <w:trHeight w:val="525"/>
        </w:trPr>
        <w:tc>
          <w:tcPr>
            <w:tcW w:w="594" w:type="dxa"/>
          </w:tcPr>
          <w:p w14:paraId="4D69D058" w14:textId="76E7D695" w:rsidR="009E7C9F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780" w:type="dxa"/>
          </w:tcPr>
          <w:p w14:paraId="6F6A984E" w14:textId="77777777" w:rsidR="009E7C9F" w:rsidRPr="00C35F89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24.11.2024г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– День Матери.</w:t>
            </w:r>
          </w:p>
        </w:tc>
        <w:tc>
          <w:tcPr>
            <w:tcW w:w="2971" w:type="dxa"/>
          </w:tcPr>
          <w:p w14:paraId="6761EE75" w14:textId="1A4E218D" w:rsidR="009E7C9F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120CE1" w:rsidRPr="006151E4" w14:paraId="6FE22AC2" w14:textId="77777777" w:rsidTr="00063033">
        <w:trPr>
          <w:trHeight w:val="390"/>
        </w:trPr>
        <w:tc>
          <w:tcPr>
            <w:tcW w:w="594" w:type="dxa"/>
          </w:tcPr>
          <w:p w14:paraId="02A04EB4" w14:textId="1ED9368C" w:rsidR="00120CE1" w:rsidRDefault="009E7C9F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780" w:type="dxa"/>
          </w:tcPr>
          <w:p w14:paraId="19F567A6" w14:textId="57B57627" w:rsidR="00120CE1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02.12.2024г.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Ко Дню неизвестного солдата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AF803D7" w14:textId="089F2256" w:rsidR="004F45A4" w:rsidRPr="00233BAD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77B82EA3" w14:textId="4BF1CC6A" w:rsidR="00120CE1" w:rsidRPr="006151E4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9B385C" w:rsidRPr="006151E4" w14:paraId="5AC6E80F" w14:textId="77777777" w:rsidTr="00063033">
        <w:trPr>
          <w:trHeight w:val="855"/>
        </w:trPr>
        <w:tc>
          <w:tcPr>
            <w:tcW w:w="594" w:type="dxa"/>
            <w:vMerge w:val="restart"/>
          </w:tcPr>
          <w:p w14:paraId="2F305E6A" w14:textId="21091F65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780" w:type="dxa"/>
          </w:tcPr>
          <w:p w14:paraId="656D7DAA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06.12.2024г.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К 204-летию Н.А. Некрасова.  «Некрасов – поэт и гражданин»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47ACD4F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4BC9A5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114CD3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230E6A" w14:textId="18836DA0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08.12.2024г.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Ко Дню Героев Отечества</w:t>
            </w:r>
            <w:proofErr w:type="gramStart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Навечно в строю»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DA2DF93" w14:textId="77777777" w:rsidR="009B385C" w:rsidRPr="00C35F89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1C67F24B" w14:textId="3AE496BF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</w:tc>
      </w:tr>
      <w:tr w:rsidR="009B385C" w:rsidRPr="006151E4" w14:paraId="4E5497AB" w14:textId="77777777" w:rsidTr="00063033">
        <w:trPr>
          <w:trHeight w:val="438"/>
        </w:trPr>
        <w:tc>
          <w:tcPr>
            <w:tcW w:w="594" w:type="dxa"/>
            <w:vMerge/>
          </w:tcPr>
          <w:p w14:paraId="6D3CBC0D" w14:textId="77777777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80" w:type="dxa"/>
          </w:tcPr>
          <w:p w14:paraId="6AB49C1D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27.12.2024г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– Новогодний огонёк</w:t>
            </w:r>
          </w:p>
          <w:p w14:paraId="2DD605DD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072646" w14:textId="77777777" w:rsidR="009B385C" w:rsidRPr="00C35F89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3542679" w14:textId="3783D06B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Декарбь</w:t>
            </w:r>
            <w:proofErr w:type="spellEnd"/>
          </w:p>
        </w:tc>
      </w:tr>
      <w:tr w:rsidR="00120CE1" w:rsidRPr="006151E4" w14:paraId="28664FB6" w14:textId="77777777" w:rsidTr="00063033">
        <w:trPr>
          <w:trHeight w:val="660"/>
        </w:trPr>
        <w:tc>
          <w:tcPr>
            <w:tcW w:w="594" w:type="dxa"/>
          </w:tcPr>
          <w:p w14:paraId="1A387250" w14:textId="219213F2" w:rsidR="00120CE1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780" w:type="dxa"/>
          </w:tcPr>
          <w:p w14:paraId="25EAF287" w14:textId="2652E107" w:rsidR="00C35F89" w:rsidRPr="00C35F89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17.01.2025г.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размышление: </w:t>
            </w:r>
          </w:p>
          <w:p w14:paraId="328E221B" w14:textId="52108005" w:rsidR="00120CE1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« Интернет</w:t>
            </w:r>
            <w:proofErr w:type="gramEnd"/>
            <w:r w:rsidRPr="00C35F89">
              <w:rPr>
                <w:rFonts w:ascii="Times New Roman" w:hAnsi="Times New Roman" w:cs="Times New Roman"/>
                <w:sz w:val="24"/>
                <w:szCs w:val="24"/>
              </w:rPr>
              <w:t xml:space="preserve"> – запой»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2861778" w14:textId="2E1DBC3E" w:rsidR="004F45A4" w:rsidRPr="00233BAD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6D3F171B" w14:textId="2003BBB3" w:rsidR="00120CE1" w:rsidRPr="006151E4" w:rsidRDefault="00C35F89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</w:tr>
      <w:tr w:rsidR="009B385C" w:rsidRPr="006151E4" w14:paraId="6FE6055D" w14:textId="77777777" w:rsidTr="00063033">
        <w:trPr>
          <w:trHeight w:val="570"/>
        </w:trPr>
        <w:tc>
          <w:tcPr>
            <w:tcW w:w="594" w:type="dxa"/>
          </w:tcPr>
          <w:p w14:paraId="2EDD4B65" w14:textId="2566648A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780" w:type="dxa"/>
          </w:tcPr>
          <w:p w14:paraId="5C5E949E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20.01.2025г.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Информационно- профилактическая беседа «Умей сказать – нет»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AA2359C" w14:textId="03B62414" w:rsidR="009B385C" w:rsidRPr="00C35F89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3BEF8C4C" w14:textId="0357088F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</w:tr>
      <w:tr w:rsidR="009B385C" w:rsidRPr="006151E4" w14:paraId="7E231A12" w14:textId="77777777" w:rsidTr="00063033">
        <w:trPr>
          <w:trHeight w:val="315"/>
        </w:trPr>
        <w:tc>
          <w:tcPr>
            <w:tcW w:w="594" w:type="dxa"/>
          </w:tcPr>
          <w:p w14:paraId="3224FA54" w14:textId="7F248DD6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780" w:type="dxa"/>
          </w:tcPr>
          <w:p w14:paraId="1D5826CA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F89">
              <w:rPr>
                <w:rFonts w:ascii="Times New Roman" w:hAnsi="Times New Roman" w:cs="Times New Roman"/>
                <w:sz w:val="24"/>
                <w:szCs w:val="24"/>
              </w:rPr>
              <w:t>25.01.2025г.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День студента.</w:t>
            </w:r>
          </w:p>
          <w:p w14:paraId="4FA4250F" w14:textId="05963BA9" w:rsidR="009B385C" w:rsidRPr="00C35F89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672E814B" w14:textId="3CEFFDE3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</w:tr>
      <w:tr w:rsidR="009B385C" w:rsidRPr="006151E4" w14:paraId="536096EA" w14:textId="77777777" w:rsidTr="00063033">
        <w:trPr>
          <w:trHeight w:val="555"/>
        </w:trPr>
        <w:tc>
          <w:tcPr>
            <w:tcW w:w="594" w:type="dxa"/>
          </w:tcPr>
          <w:p w14:paraId="1BA16A38" w14:textId="2CF08287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780" w:type="dxa"/>
          </w:tcPr>
          <w:p w14:paraId="4B35185A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28.01.2025г.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Дню полного освобождения Ленинграда от фашисткой блокады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A74A091" w14:textId="3CBECEC6" w:rsidR="009B385C" w:rsidRPr="00C35F89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7409353" w14:textId="5DEBC02F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</w:tr>
      <w:tr w:rsidR="009B385C" w:rsidRPr="006151E4" w14:paraId="68F21495" w14:textId="77777777" w:rsidTr="00063033">
        <w:trPr>
          <w:trHeight w:val="209"/>
        </w:trPr>
        <w:tc>
          <w:tcPr>
            <w:tcW w:w="594" w:type="dxa"/>
          </w:tcPr>
          <w:p w14:paraId="6454E504" w14:textId="3157DB30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780" w:type="dxa"/>
          </w:tcPr>
          <w:p w14:paraId="27E2B8F9" w14:textId="7777777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29.01.2025г. – 165-летие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А.П.Чехова</w:t>
            </w:r>
            <w:proofErr w:type="spellEnd"/>
          </w:p>
        </w:tc>
        <w:tc>
          <w:tcPr>
            <w:tcW w:w="2971" w:type="dxa"/>
          </w:tcPr>
          <w:p w14:paraId="3FDEFF39" w14:textId="3838B94B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</w:tr>
      <w:tr w:rsidR="00120CE1" w:rsidRPr="006151E4" w14:paraId="32CE58E1" w14:textId="77777777" w:rsidTr="00063033">
        <w:trPr>
          <w:trHeight w:val="583"/>
        </w:trPr>
        <w:tc>
          <w:tcPr>
            <w:tcW w:w="594" w:type="dxa"/>
          </w:tcPr>
          <w:p w14:paraId="63B13795" w14:textId="7B76BCCA" w:rsidR="00120CE1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780" w:type="dxa"/>
          </w:tcPr>
          <w:p w14:paraId="5B7D1290" w14:textId="73295380" w:rsidR="00120CE1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03.02.2025г.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« Снятие блокады Ленинграда»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0AE3050" w14:textId="1189094F" w:rsidR="004F45A4" w:rsidRPr="00233BAD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55803717" w14:textId="70E3CAF0" w:rsidR="00120CE1" w:rsidRPr="006151E4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9B385C" w:rsidRPr="006151E4" w14:paraId="5D0E3383" w14:textId="77777777" w:rsidTr="00063033">
        <w:trPr>
          <w:trHeight w:val="594"/>
        </w:trPr>
        <w:tc>
          <w:tcPr>
            <w:tcW w:w="594" w:type="dxa"/>
          </w:tcPr>
          <w:p w14:paraId="772D0084" w14:textId="4391F411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780" w:type="dxa"/>
          </w:tcPr>
          <w:p w14:paraId="616642B7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10.02.2025г. - </w:t>
            </w:r>
            <w:r>
              <w:t xml:space="preserve"> </w:t>
            </w:r>
            <w:r w:rsidRPr="004928AE">
              <w:rPr>
                <w:rFonts w:ascii="Times New Roman" w:hAnsi="Times New Roman" w:cs="Times New Roman"/>
                <w:sz w:val="24"/>
                <w:szCs w:val="24"/>
              </w:rPr>
              <w:t>135 лет со дня рождения поэта, прозаика и переводчика Б. Л. Пастернака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479AD2F" w14:textId="75480FCF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1AF5A6D7" w14:textId="06901BAB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9B385C" w:rsidRPr="006151E4" w14:paraId="43E372CB" w14:textId="77777777" w:rsidTr="00063033">
        <w:trPr>
          <w:trHeight w:val="607"/>
        </w:trPr>
        <w:tc>
          <w:tcPr>
            <w:tcW w:w="594" w:type="dxa"/>
          </w:tcPr>
          <w:p w14:paraId="4F1389B1" w14:textId="12CB3589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780" w:type="dxa"/>
          </w:tcPr>
          <w:p w14:paraId="2AFAB4A2" w14:textId="7777777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11.02.2025г.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Детство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испепеленное войной </w:t>
            </w:r>
          </w:p>
          <w:p w14:paraId="6EF07DCB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«Ко Дню юного героя-антифашиста»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B963BFE" w14:textId="634BA325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D88604F" w14:textId="61822D76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9B385C" w:rsidRPr="006151E4" w14:paraId="4628AEA2" w14:textId="77777777" w:rsidTr="00063033">
        <w:trPr>
          <w:trHeight w:val="477"/>
        </w:trPr>
        <w:tc>
          <w:tcPr>
            <w:tcW w:w="594" w:type="dxa"/>
          </w:tcPr>
          <w:p w14:paraId="08B09910" w14:textId="376D3080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780" w:type="dxa"/>
          </w:tcPr>
          <w:p w14:paraId="6C37A58C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12.02.2025г.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и проведение вечера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« Любовь с первого взгляда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14:paraId="79ECBF12" w14:textId="0DF2E094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A6B0197" w14:textId="5A16E680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9B385C" w:rsidRPr="006151E4" w14:paraId="10CF6D3C" w14:textId="77777777" w:rsidTr="00063033">
        <w:trPr>
          <w:trHeight w:val="631"/>
        </w:trPr>
        <w:tc>
          <w:tcPr>
            <w:tcW w:w="594" w:type="dxa"/>
          </w:tcPr>
          <w:p w14:paraId="01DE738E" w14:textId="25CA2DCB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780" w:type="dxa"/>
          </w:tcPr>
          <w:p w14:paraId="556B9BE4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17.02.2025г.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Выставка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-память « Афганистан – это наша память» ко Дню памяти воинов-интернационалистов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E03B94B" w14:textId="05E0C2A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7FE8609D" w14:textId="3B95A626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9B385C" w:rsidRPr="006151E4" w14:paraId="0EBFF0B3" w14:textId="77777777" w:rsidTr="00063033">
        <w:trPr>
          <w:trHeight w:val="870"/>
        </w:trPr>
        <w:tc>
          <w:tcPr>
            <w:tcW w:w="594" w:type="dxa"/>
          </w:tcPr>
          <w:p w14:paraId="7B39FE74" w14:textId="6261339A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780" w:type="dxa"/>
          </w:tcPr>
          <w:p w14:paraId="2DADF6C6" w14:textId="7777777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20.02.2025г.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Выставка-поздравление </w:t>
            </w:r>
          </w:p>
          <w:p w14:paraId="7AE391C9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« Держава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армией сильна» ко Дню защитника Отечества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075CD0B9" w14:textId="7713DDFD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120CE1" w:rsidRPr="006151E4" w14:paraId="7A47DC5B" w14:textId="77777777" w:rsidTr="00063033">
        <w:trPr>
          <w:trHeight w:val="900"/>
        </w:trPr>
        <w:tc>
          <w:tcPr>
            <w:tcW w:w="594" w:type="dxa"/>
          </w:tcPr>
          <w:p w14:paraId="64E81799" w14:textId="36B57073" w:rsidR="00120CE1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780" w:type="dxa"/>
          </w:tcPr>
          <w:p w14:paraId="1585B28C" w14:textId="69A7AF36" w:rsidR="00120CE1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.03.2025г.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– видео </w:t>
            </w:r>
            <w:proofErr w:type="gramStart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« Наше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здоровье в наших руках» к Международному дню борьбы с наркоманией и наркобизнесом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6DE4437" w14:textId="24216472" w:rsidR="004F45A4" w:rsidRPr="00233BAD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7EBC096" w14:textId="2F6E711D" w:rsidR="00120CE1" w:rsidRPr="006151E4" w:rsidRDefault="004F45A4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9B385C" w:rsidRPr="006151E4" w14:paraId="25B598FB" w14:textId="77777777" w:rsidTr="00063033">
        <w:trPr>
          <w:trHeight w:val="705"/>
        </w:trPr>
        <w:tc>
          <w:tcPr>
            <w:tcW w:w="594" w:type="dxa"/>
          </w:tcPr>
          <w:p w14:paraId="663E20E1" w14:textId="33755E61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780" w:type="dxa"/>
          </w:tcPr>
          <w:p w14:paraId="0C248A06" w14:textId="7777777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.03.2025г.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Оформление стенда</w:t>
            </w:r>
          </w:p>
          <w:p w14:paraId="70CFB6EF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« Наркотикам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– нет!»</w:t>
            </w:r>
          </w:p>
          <w:p w14:paraId="7880352C" w14:textId="4316965C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6984C63A" w14:textId="1D5E130C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9B385C" w:rsidRPr="006151E4" w14:paraId="0A52C50B" w14:textId="77777777" w:rsidTr="00063033">
        <w:trPr>
          <w:trHeight w:val="660"/>
        </w:trPr>
        <w:tc>
          <w:tcPr>
            <w:tcW w:w="594" w:type="dxa"/>
          </w:tcPr>
          <w:p w14:paraId="0CA413BE" w14:textId="34BD3061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780" w:type="dxa"/>
          </w:tcPr>
          <w:p w14:paraId="42C50C72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.03.2025г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Профилактическое</w:t>
            </w:r>
            <w:proofErr w:type="gramEnd"/>
            <w:r w:rsidRPr="004F45A4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« Не надо быть зависимым – скажи  нет!»</w:t>
            </w:r>
          </w:p>
          <w:p w14:paraId="0D96263C" w14:textId="67CAE1A5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544586D7" w14:textId="3D0D7A64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9B385C" w:rsidRPr="006151E4" w14:paraId="5A654F3C" w14:textId="77777777" w:rsidTr="00063033">
        <w:trPr>
          <w:trHeight w:val="1005"/>
        </w:trPr>
        <w:tc>
          <w:tcPr>
            <w:tcW w:w="594" w:type="dxa"/>
          </w:tcPr>
          <w:p w14:paraId="77C60E2A" w14:textId="660F01B5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780" w:type="dxa"/>
          </w:tcPr>
          <w:p w14:paraId="041A5F84" w14:textId="77777777" w:rsidR="009B385C" w:rsidRPr="004F45A4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06.03.2025г. - </w:t>
            </w:r>
            <w:r>
              <w:t xml:space="preserve"> </w:t>
            </w:r>
            <w:r w:rsidRPr="004F45A4">
              <w:rPr>
                <w:rFonts w:ascii="Times New Roman" w:hAnsi="Times New Roman" w:cs="Times New Roman"/>
                <w:sz w:val="24"/>
                <w:szCs w:val="24"/>
              </w:rPr>
              <w:t>Поздравление с Международным женским днем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02CF00FB" w14:textId="491D2FA9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120CE1" w:rsidRPr="006151E4" w14:paraId="2948C0BA" w14:textId="77777777" w:rsidTr="00063033">
        <w:trPr>
          <w:trHeight w:val="280"/>
        </w:trPr>
        <w:tc>
          <w:tcPr>
            <w:tcW w:w="594" w:type="dxa"/>
          </w:tcPr>
          <w:p w14:paraId="396D1458" w14:textId="3F2FD4F7" w:rsidR="00120CE1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</w:t>
            </w:r>
          </w:p>
        </w:tc>
        <w:tc>
          <w:tcPr>
            <w:tcW w:w="5780" w:type="dxa"/>
          </w:tcPr>
          <w:p w14:paraId="3BA70059" w14:textId="7FBA3E5B" w:rsidR="00B93AD1" w:rsidRDefault="00B93AD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01.04.2025г. – День смеха.</w:t>
            </w:r>
          </w:p>
          <w:p w14:paraId="28B248CA" w14:textId="1DEF9F40" w:rsidR="00B93AD1" w:rsidRPr="00233BAD" w:rsidRDefault="00B93AD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5A9F3889" w14:textId="589DCF48" w:rsidR="00120CE1" w:rsidRPr="006151E4" w:rsidRDefault="00B93AD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3396279E" w14:textId="77777777" w:rsidTr="00063033">
        <w:trPr>
          <w:trHeight w:val="572"/>
        </w:trPr>
        <w:tc>
          <w:tcPr>
            <w:tcW w:w="594" w:type="dxa"/>
          </w:tcPr>
          <w:p w14:paraId="6FC181E0" w14:textId="77CF75DC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5780" w:type="dxa"/>
          </w:tcPr>
          <w:p w14:paraId="579EC522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02.04.2025г.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220 лет со дня рождения датского писателя Х. К. Андерсена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DA05985" w14:textId="6297EA21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3B9739EE" w14:textId="71B80BCF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4886A1BC" w14:textId="77777777" w:rsidTr="00063033">
        <w:trPr>
          <w:trHeight w:val="300"/>
        </w:trPr>
        <w:tc>
          <w:tcPr>
            <w:tcW w:w="594" w:type="dxa"/>
          </w:tcPr>
          <w:p w14:paraId="62370DB1" w14:textId="51FE47C9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5780" w:type="dxa"/>
          </w:tcPr>
          <w:p w14:paraId="04D64E3F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07.04.2025г.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Всемирный день здоровья.</w:t>
            </w:r>
          </w:p>
          <w:p w14:paraId="75152739" w14:textId="29E87776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478EB370" w14:textId="3CA9F0EC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1ADA4902" w14:textId="77777777" w:rsidTr="00063033">
        <w:trPr>
          <w:trHeight w:val="675"/>
        </w:trPr>
        <w:tc>
          <w:tcPr>
            <w:tcW w:w="594" w:type="dxa"/>
          </w:tcPr>
          <w:p w14:paraId="081F6DD4" w14:textId="6F1D9B6B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5780" w:type="dxa"/>
          </w:tcPr>
          <w:p w14:paraId="10E7EFA3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09.04.2025г.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Встреча с местными поэтами ко Дню освобождения узников фашистских концлагерей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8C50BDF" w14:textId="0D4E1456" w:rsidR="009B385C" w:rsidRPr="00B93AD1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7A654A24" w14:textId="5E8C56CA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130A2B2D" w14:textId="77777777" w:rsidTr="00063033">
        <w:trPr>
          <w:trHeight w:val="870"/>
        </w:trPr>
        <w:tc>
          <w:tcPr>
            <w:tcW w:w="594" w:type="dxa"/>
          </w:tcPr>
          <w:p w14:paraId="2EC57212" w14:textId="00D97716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780" w:type="dxa"/>
          </w:tcPr>
          <w:p w14:paraId="5F1BF08B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.04.2025г.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 xml:space="preserve">Беседа, просмотр фильма к Международному дню освобождения </w:t>
            </w:r>
            <w:proofErr w:type="gramStart"/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узников  фашистских</w:t>
            </w:r>
            <w:proofErr w:type="gramEnd"/>
            <w:r w:rsidRPr="00B93AD1">
              <w:rPr>
                <w:rFonts w:ascii="Times New Roman" w:hAnsi="Times New Roman" w:cs="Times New Roman"/>
                <w:sz w:val="24"/>
                <w:szCs w:val="24"/>
              </w:rPr>
              <w:t xml:space="preserve"> концлагерей.</w:t>
            </w:r>
          </w:p>
          <w:p w14:paraId="67B5F2DB" w14:textId="72BC1080" w:rsidR="009B385C" w:rsidRPr="00B93AD1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4A329EFD" w14:textId="48EA610B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1D7CB681" w14:textId="77777777" w:rsidTr="00063033">
        <w:trPr>
          <w:trHeight w:val="604"/>
        </w:trPr>
        <w:tc>
          <w:tcPr>
            <w:tcW w:w="594" w:type="dxa"/>
          </w:tcPr>
          <w:p w14:paraId="1C8244E3" w14:textId="5133B5D3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5780" w:type="dxa"/>
          </w:tcPr>
          <w:p w14:paraId="3EA23653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11.04.2025г.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День космонавтики к 64 годовщине полёта человека в космос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C998B2F" w14:textId="0778C514" w:rsidR="009B385C" w:rsidRPr="00B93AD1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397D784B" w14:textId="6299BEC8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45C2B18D" w14:textId="77777777" w:rsidTr="00063033">
        <w:trPr>
          <w:trHeight w:val="901"/>
        </w:trPr>
        <w:tc>
          <w:tcPr>
            <w:tcW w:w="594" w:type="dxa"/>
          </w:tcPr>
          <w:p w14:paraId="68B0F98F" w14:textId="0FE23ADC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780" w:type="dxa"/>
          </w:tcPr>
          <w:p w14:paraId="109B5D5D" w14:textId="77777777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.04.2025г.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Беседа и просмотр фильма к 39 годовщине со дня катастрофы на Чернобыльской АЭС 1986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862D2AA" w14:textId="50243D44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3238BD4B" w14:textId="3F38EC0D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9B385C" w:rsidRPr="006151E4" w14:paraId="777C2D3E" w14:textId="77777777" w:rsidTr="00063033">
        <w:trPr>
          <w:trHeight w:val="505"/>
        </w:trPr>
        <w:tc>
          <w:tcPr>
            <w:tcW w:w="594" w:type="dxa"/>
          </w:tcPr>
          <w:p w14:paraId="6B243B30" w14:textId="078C2C74" w:rsidR="009B385C" w:rsidRDefault="009B385C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5780" w:type="dxa"/>
          </w:tcPr>
          <w:p w14:paraId="67FF82AB" w14:textId="77777777" w:rsidR="009B385C" w:rsidRPr="00B93AD1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28.04.2025г.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Встреча с ветераном ВОВ, ко дню празднования Победы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5044B90E" w14:textId="05C4900F" w:rsidR="009B385C" w:rsidRDefault="009B385C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</w:tr>
      <w:tr w:rsidR="00120CE1" w:rsidRPr="006151E4" w14:paraId="2F8C8AAE" w14:textId="77777777" w:rsidTr="00063033">
        <w:trPr>
          <w:trHeight w:val="570"/>
        </w:trPr>
        <w:tc>
          <w:tcPr>
            <w:tcW w:w="594" w:type="dxa"/>
          </w:tcPr>
          <w:p w14:paraId="2E91871D" w14:textId="3035EF8D" w:rsidR="00120CE1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5780" w:type="dxa"/>
          </w:tcPr>
          <w:p w14:paraId="6A3BDAF8" w14:textId="7FE87C33" w:rsidR="00120CE1" w:rsidRDefault="00B93AD1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03.05.2025г.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Рассказы о городах – героях ВОВ. Оформление стенда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FF92EB1" w14:textId="17608A3B" w:rsidR="009E7C9F" w:rsidRPr="00233BAD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3580F6E5" w14:textId="47D7DA34" w:rsidR="00120CE1" w:rsidRPr="006151E4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4B4ED624" w14:textId="77777777" w:rsidTr="00063033">
        <w:trPr>
          <w:trHeight w:val="585"/>
        </w:trPr>
        <w:tc>
          <w:tcPr>
            <w:tcW w:w="594" w:type="dxa"/>
          </w:tcPr>
          <w:p w14:paraId="4B2320DB" w14:textId="7C0DE928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780" w:type="dxa"/>
          </w:tcPr>
          <w:p w14:paraId="265B645D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05.05.2025г.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ко Дню Победы </w:t>
            </w:r>
          </w:p>
          <w:p w14:paraId="1B25FC49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«Не смолкнет память тех великих лет»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DB04050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D9FECDF" w14:textId="2934405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6B592F6B" w14:textId="77777777" w:rsidTr="00063033">
        <w:trPr>
          <w:trHeight w:val="537"/>
        </w:trPr>
        <w:tc>
          <w:tcPr>
            <w:tcW w:w="594" w:type="dxa"/>
          </w:tcPr>
          <w:p w14:paraId="72BA4052" w14:textId="4591B698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5780" w:type="dxa"/>
          </w:tcPr>
          <w:p w14:paraId="74AB023B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05.05.2025г. – 10.05.2025г.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Выставка – конкурс стенгазет ко Дню Победы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E426BB8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52B5B46" w14:textId="54950ADE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270BDD7B" w14:textId="77777777" w:rsidTr="00063033">
        <w:trPr>
          <w:trHeight w:val="510"/>
        </w:trPr>
        <w:tc>
          <w:tcPr>
            <w:tcW w:w="594" w:type="dxa"/>
          </w:tcPr>
          <w:p w14:paraId="645A4C0D" w14:textId="404FF5BB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5780" w:type="dxa"/>
          </w:tcPr>
          <w:p w14:paraId="65CD48B0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07.05.2025г.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 xml:space="preserve">Беседа, просмотр фильма </w:t>
            </w:r>
          </w:p>
          <w:p w14:paraId="772485B5" w14:textId="15B977F1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«Память сердца, не забудем никогда!»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4F2A5BAD" w14:textId="74CEC880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1CAB9306" w14:textId="77777777" w:rsidTr="00063033">
        <w:trPr>
          <w:trHeight w:val="259"/>
        </w:trPr>
        <w:tc>
          <w:tcPr>
            <w:tcW w:w="594" w:type="dxa"/>
          </w:tcPr>
          <w:p w14:paraId="30190036" w14:textId="5A4D658B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5780" w:type="dxa"/>
          </w:tcPr>
          <w:p w14:paraId="439D4D37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17.05.2025г.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Всемирный день памяти жертв СПИДа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A29F401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4682A2C7" w14:textId="3BEEDF3F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65F37F26" w14:textId="77777777" w:rsidTr="00063033">
        <w:trPr>
          <w:trHeight w:val="692"/>
        </w:trPr>
        <w:tc>
          <w:tcPr>
            <w:tcW w:w="594" w:type="dxa"/>
          </w:tcPr>
          <w:p w14:paraId="2DA833DF" w14:textId="603C4156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5780" w:type="dxa"/>
          </w:tcPr>
          <w:p w14:paraId="4732F68C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19.05.2025г.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Международный день музеев – историческая видео-беседа.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93AD1">
              <w:rPr>
                <w:rFonts w:ascii="Times New Roman" w:hAnsi="Times New Roman" w:cs="Times New Roman"/>
                <w:sz w:val="24"/>
                <w:szCs w:val="24"/>
              </w:rPr>
              <w:t xml:space="preserve"> ознакомительного стенда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8DAB47A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694A6437" w14:textId="55F73A65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981A30" w:rsidRPr="006151E4" w14:paraId="513D528F" w14:textId="77777777" w:rsidTr="00063033">
        <w:trPr>
          <w:trHeight w:val="585"/>
        </w:trPr>
        <w:tc>
          <w:tcPr>
            <w:tcW w:w="594" w:type="dxa"/>
          </w:tcPr>
          <w:p w14:paraId="66BC5B55" w14:textId="53897DD9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5780" w:type="dxa"/>
          </w:tcPr>
          <w:p w14:paraId="483496F0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24.05.2025г. - </w:t>
            </w: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120 лет со дня рождения писателя М. А. Шолохова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308BCDE" w14:textId="77777777" w:rsidR="00981A30" w:rsidRPr="00B93AD1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61428D8D" w14:textId="08880B9D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120CE1" w:rsidRPr="006151E4" w14:paraId="5E19BF72" w14:textId="77777777" w:rsidTr="00063033">
        <w:trPr>
          <w:trHeight w:val="405"/>
        </w:trPr>
        <w:tc>
          <w:tcPr>
            <w:tcW w:w="594" w:type="dxa"/>
          </w:tcPr>
          <w:p w14:paraId="7404E858" w14:textId="280BBDCF" w:rsidR="00120CE1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5780" w:type="dxa"/>
          </w:tcPr>
          <w:p w14:paraId="2BDE12C1" w14:textId="451E2DF6" w:rsidR="00120CE1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.06.2025г.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t xml:space="preserve"> </w:t>
            </w: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Мероприятия ко Дню защиты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B527159" w14:textId="45E92EE9" w:rsidR="009E7C9F" w:rsidRPr="00233BAD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24D36D6D" w14:textId="1A1BA0E2" w:rsidR="00120CE1" w:rsidRPr="006151E4" w:rsidRDefault="009E7C9F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</w:tr>
      <w:tr w:rsidR="00981A30" w:rsidRPr="006151E4" w14:paraId="476F97DD" w14:textId="77777777" w:rsidTr="00063033">
        <w:trPr>
          <w:trHeight w:val="615"/>
        </w:trPr>
        <w:tc>
          <w:tcPr>
            <w:tcW w:w="594" w:type="dxa"/>
          </w:tcPr>
          <w:p w14:paraId="1F32128C" w14:textId="77C52C70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5780" w:type="dxa"/>
          </w:tcPr>
          <w:p w14:paraId="70E0D675" w14:textId="77777777" w:rsidR="00981A30" w:rsidRPr="009E7C9F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10.06.2025г.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ко Дню России </w:t>
            </w:r>
          </w:p>
          <w:p w14:paraId="7C90334C" w14:textId="77777777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« Мы</w:t>
            </w:r>
            <w:proofErr w:type="gramEnd"/>
            <w:r w:rsidRPr="009E7C9F">
              <w:rPr>
                <w:rFonts w:ascii="Times New Roman" w:hAnsi="Times New Roman" w:cs="Times New Roman"/>
                <w:sz w:val="24"/>
                <w:szCs w:val="24"/>
              </w:rPr>
              <w:t xml:space="preserve"> гордимся своей страной»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EFE3496" w14:textId="77777777" w:rsidR="00981A30" w:rsidRPr="009E7C9F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59345361" w14:textId="6C20346D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</w:tr>
      <w:tr w:rsidR="00981A30" w:rsidRPr="006151E4" w14:paraId="28B4F1D1" w14:textId="77777777" w:rsidTr="00063033">
        <w:trPr>
          <w:trHeight w:val="495"/>
        </w:trPr>
        <w:tc>
          <w:tcPr>
            <w:tcW w:w="594" w:type="dxa"/>
          </w:tcPr>
          <w:p w14:paraId="557536C6" w14:textId="4E38E4F4" w:rsidR="00981A30" w:rsidRDefault="00981A30" w:rsidP="00063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5780" w:type="dxa"/>
          </w:tcPr>
          <w:p w14:paraId="0CC320DA" w14:textId="453A023C" w:rsidR="00981A30" w:rsidRPr="009E7C9F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21.06.2025. - </w:t>
            </w:r>
            <w:r w:rsidRPr="009E7C9F">
              <w:rPr>
                <w:rFonts w:ascii="Times New Roman" w:hAnsi="Times New Roman" w:cs="Times New Roman"/>
                <w:sz w:val="24"/>
                <w:szCs w:val="24"/>
              </w:rPr>
              <w:t>115 лет со дня рождения поэта А. Т. Твардовского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71" w:type="dxa"/>
          </w:tcPr>
          <w:p w14:paraId="34CFF348" w14:textId="2A8829EB" w:rsidR="00981A30" w:rsidRDefault="00981A30" w:rsidP="00063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</w:tr>
    </w:tbl>
    <w:p w14:paraId="1440722F" w14:textId="07692196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413"/>
        <w:tblW w:w="0" w:type="auto"/>
        <w:tblLook w:val="04A0" w:firstRow="1" w:lastRow="0" w:firstColumn="1" w:lastColumn="0" w:noHBand="0" w:noVBand="1"/>
      </w:tblPr>
      <w:tblGrid>
        <w:gridCol w:w="594"/>
        <w:gridCol w:w="5780"/>
        <w:gridCol w:w="2971"/>
      </w:tblGrid>
      <w:tr w:rsidR="00035061" w:rsidRPr="00786688" w14:paraId="3E70FE7F" w14:textId="77777777" w:rsidTr="00035061">
        <w:tc>
          <w:tcPr>
            <w:tcW w:w="594" w:type="dxa"/>
          </w:tcPr>
          <w:p w14:paraId="176475A0" w14:textId="77777777" w:rsidR="00035061" w:rsidRPr="00786688" w:rsidRDefault="00035061" w:rsidP="000350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п/п</w:t>
            </w:r>
          </w:p>
        </w:tc>
        <w:tc>
          <w:tcPr>
            <w:tcW w:w="5780" w:type="dxa"/>
          </w:tcPr>
          <w:p w14:paraId="040134F9" w14:textId="77777777" w:rsidR="00035061" w:rsidRPr="00786688" w:rsidRDefault="00035061" w:rsidP="000350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Направления работы</w:t>
            </w:r>
          </w:p>
        </w:tc>
        <w:tc>
          <w:tcPr>
            <w:tcW w:w="2971" w:type="dxa"/>
          </w:tcPr>
          <w:p w14:paraId="3D59F0A0" w14:textId="77777777" w:rsidR="00035061" w:rsidRPr="00786688" w:rsidRDefault="00035061" w:rsidP="000350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035061" w:rsidRPr="006151E4" w14:paraId="414D689F" w14:textId="77777777" w:rsidTr="00035061">
        <w:tc>
          <w:tcPr>
            <w:tcW w:w="9345" w:type="dxa"/>
            <w:gridSpan w:val="3"/>
          </w:tcPr>
          <w:p w14:paraId="0FE015D9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B2D2CB" w14:textId="77777777" w:rsidR="00035061" w:rsidRPr="006151E4" w:rsidRDefault="00035061" w:rsidP="00035061">
            <w:pP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      </w:t>
            </w:r>
            <w:r w:rsidRPr="00063033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Содержание и организация работы с читателями</w:t>
            </w:r>
          </w:p>
        </w:tc>
      </w:tr>
      <w:tr w:rsidR="00035061" w:rsidRPr="006151E4" w14:paraId="7C766A47" w14:textId="77777777" w:rsidTr="00035061">
        <w:trPr>
          <w:trHeight w:val="605"/>
        </w:trPr>
        <w:tc>
          <w:tcPr>
            <w:tcW w:w="594" w:type="dxa"/>
          </w:tcPr>
          <w:p w14:paraId="51B3826A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80" w:type="dxa"/>
          </w:tcPr>
          <w:p w14:paraId="6E9EF080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Рекомендательные беседы: «Права и обязанности пользователей библиотеки».</w:t>
            </w:r>
          </w:p>
        </w:tc>
        <w:tc>
          <w:tcPr>
            <w:tcW w:w="2971" w:type="dxa"/>
          </w:tcPr>
          <w:p w14:paraId="627D5017" w14:textId="77777777" w:rsidR="00035061" w:rsidRPr="006151E4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035061" w:rsidRPr="009E7C9F" w14:paraId="65F8AEAB" w14:textId="77777777" w:rsidTr="00035061">
        <w:trPr>
          <w:trHeight w:val="905"/>
        </w:trPr>
        <w:tc>
          <w:tcPr>
            <w:tcW w:w="594" w:type="dxa"/>
          </w:tcPr>
          <w:p w14:paraId="65D82385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80" w:type="dxa"/>
          </w:tcPr>
          <w:p w14:paraId="2FD79DBA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Рекомендательные и рекламные беседы о новых книгах, энциклопедиях и журналах, поступивших в библиотеку.</w:t>
            </w:r>
          </w:p>
        </w:tc>
        <w:tc>
          <w:tcPr>
            <w:tcW w:w="2971" w:type="dxa"/>
          </w:tcPr>
          <w:p w14:paraId="7DCABE6F" w14:textId="77777777" w:rsidR="00035061" w:rsidRPr="009E7C9F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035061" w:rsidRPr="009E7C9F" w14:paraId="0B558260" w14:textId="77777777" w:rsidTr="00035061">
        <w:trPr>
          <w:trHeight w:val="357"/>
        </w:trPr>
        <w:tc>
          <w:tcPr>
            <w:tcW w:w="594" w:type="dxa"/>
          </w:tcPr>
          <w:p w14:paraId="1051CA30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80" w:type="dxa"/>
          </w:tcPr>
          <w:p w14:paraId="2CC654C7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Осуществление записи поступивших студентов</w:t>
            </w:r>
          </w:p>
        </w:tc>
        <w:tc>
          <w:tcPr>
            <w:tcW w:w="2971" w:type="dxa"/>
          </w:tcPr>
          <w:p w14:paraId="4FAF18C1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035061" w:rsidRPr="009E7C9F" w14:paraId="665EF1AC" w14:textId="77777777" w:rsidTr="00035061">
        <w:trPr>
          <w:trHeight w:val="278"/>
        </w:trPr>
        <w:tc>
          <w:tcPr>
            <w:tcW w:w="594" w:type="dxa"/>
          </w:tcPr>
          <w:p w14:paraId="6A7763AE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80" w:type="dxa"/>
          </w:tcPr>
          <w:p w14:paraId="0137FD01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новинок. </w:t>
            </w:r>
          </w:p>
        </w:tc>
        <w:tc>
          <w:tcPr>
            <w:tcW w:w="2971" w:type="dxa"/>
          </w:tcPr>
          <w:p w14:paraId="5BF1CD54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</w:tr>
      <w:tr w:rsidR="00035061" w:rsidRPr="009E7C9F" w14:paraId="1CEDBFFA" w14:textId="77777777" w:rsidTr="00035061">
        <w:trPr>
          <w:trHeight w:val="239"/>
        </w:trPr>
        <w:tc>
          <w:tcPr>
            <w:tcW w:w="594" w:type="dxa"/>
          </w:tcPr>
          <w:p w14:paraId="636A36D6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80" w:type="dxa"/>
          </w:tcPr>
          <w:p w14:paraId="7CC6AA65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033">
              <w:rPr>
                <w:rFonts w:ascii="Times New Roman" w:hAnsi="Times New Roman" w:cs="Times New Roman"/>
                <w:sz w:val="24"/>
                <w:szCs w:val="24"/>
              </w:rPr>
              <w:t>Изучение читательских интересов</w:t>
            </w:r>
          </w:p>
        </w:tc>
        <w:tc>
          <w:tcPr>
            <w:tcW w:w="2971" w:type="dxa"/>
          </w:tcPr>
          <w:p w14:paraId="6C83F227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</w:tr>
      <w:tr w:rsidR="00035061" w:rsidRPr="009E7C9F" w14:paraId="7A359BA6" w14:textId="77777777" w:rsidTr="00035061">
        <w:trPr>
          <w:trHeight w:val="599"/>
        </w:trPr>
        <w:tc>
          <w:tcPr>
            <w:tcW w:w="594" w:type="dxa"/>
          </w:tcPr>
          <w:p w14:paraId="67EA8C65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80" w:type="dxa"/>
          </w:tcPr>
          <w:p w14:paraId="2C18EFD6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Обслуживание читателей на абонементе: студентов, педагогов,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персонала колледжа, родителей</w:t>
            </w:r>
          </w:p>
        </w:tc>
        <w:tc>
          <w:tcPr>
            <w:tcW w:w="2971" w:type="dxa"/>
          </w:tcPr>
          <w:p w14:paraId="53B5A2DB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035061" w:rsidRPr="009E7C9F" w14:paraId="026E04BB" w14:textId="77777777" w:rsidTr="00035061">
        <w:trPr>
          <w:trHeight w:val="905"/>
        </w:trPr>
        <w:tc>
          <w:tcPr>
            <w:tcW w:w="594" w:type="dxa"/>
          </w:tcPr>
          <w:p w14:paraId="75A12550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780" w:type="dxa"/>
          </w:tcPr>
          <w:p w14:paraId="42217190" w14:textId="77777777" w:rsidR="00035061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Просмотр читательских формуляров с целью выявления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 xml:space="preserve">задолжников. </w:t>
            </w:r>
          </w:p>
          <w:p w14:paraId="180E72C3" w14:textId="77777777" w:rsidR="00035061" w:rsidRPr="00035061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Доведение результатов просмотра до сведения</w:t>
            </w:r>
          </w:p>
          <w:p w14:paraId="7D556752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кураторов и мастеров п/о.</w:t>
            </w:r>
          </w:p>
        </w:tc>
        <w:tc>
          <w:tcPr>
            <w:tcW w:w="2971" w:type="dxa"/>
          </w:tcPr>
          <w:p w14:paraId="5069B5BD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1 раз в семестр</w:t>
            </w:r>
          </w:p>
        </w:tc>
      </w:tr>
      <w:tr w:rsidR="00035061" w:rsidRPr="009E7C9F" w14:paraId="50D8F8E2" w14:textId="77777777" w:rsidTr="00035061">
        <w:trPr>
          <w:trHeight w:val="905"/>
        </w:trPr>
        <w:tc>
          <w:tcPr>
            <w:tcW w:w="594" w:type="dxa"/>
          </w:tcPr>
          <w:p w14:paraId="51B83114" w14:textId="77777777" w:rsidR="00035061" w:rsidRDefault="00035061" w:rsidP="000350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80" w:type="dxa"/>
          </w:tcPr>
          <w:p w14:paraId="223FC07C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</w:tcPr>
          <w:p w14:paraId="02C814F7" w14:textId="77777777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73A26EB" w14:textId="3CF404C0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78670B7E" w14:textId="2430E77F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032DBD65" w14:textId="59DA85E2" w:rsidR="006151E4" w:rsidRDefault="006151E4" w:rsidP="00016EDB">
      <w:pPr>
        <w:rPr>
          <w:rFonts w:ascii="Times New Roman" w:hAnsi="Times New Roman" w:cs="Times New Roman"/>
          <w:sz w:val="28"/>
          <w:szCs w:val="28"/>
        </w:rPr>
      </w:pPr>
    </w:p>
    <w:p w14:paraId="2F4F020C" w14:textId="050E6320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13FD7129" w14:textId="7CEADDA6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59462C81" w14:textId="74262CCC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77918970" w14:textId="25528D4B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6B03369B" w14:textId="7552D9A2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0674097A" w14:textId="2C9C36E8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7FF334D9" w14:textId="303F6F7B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0CA484E6" w14:textId="1E8B1C69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59CDAC1A" w14:textId="425057FB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1F4C1FA9" w14:textId="46676A50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086669B0" w14:textId="5BF14A9F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52C88CC1" w14:textId="72CC9D87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2EC446F2" w14:textId="3AE271FA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413"/>
        <w:tblW w:w="0" w:type="auto"/>
        <w:tblLook w:val="04A0" w:firstRow="1" w:lastRow="0" w:firstColumn="1" w:lastColumn="0" w:noHBand="0" w:noVBand="1"/>
      </w:tblPr>
      <w:tblGrid>
        <w:gridCol w:w="594"/>
        <w:gridCol w:w="5780"/>
        <w:gridCol w:w="2971"/>
      </w:tblGrid>
      <w:tr w:rsidR="00035061" w:rsidRPr="00786688" w14:paraId="7BADDBC2" w14:textId="77777777" w:rsidTr="00FA2F3E">
        <w:tc>
          <w:tcPr>
            <w:tcW w:w="594" w:type="dxa"/>
          </w:tcPr>
          <w:p w14:paraId="00E248F7" w14:textId="77777777" w:rsidR="00035061" w:rsidRPr="00786688" w:rsidRDefault="00035061" w:rsidP="00FA2F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п/п</w:t>
            </w:r>
          </w:p>
        </w:tc>
        <w:tc>
          <w:tcPr>
            <w:tcW w:w="5780" w:type="dxa"/>
          </w:tcPr>
          <w:p w14:paraId="0415D5C5" w14:textId="77777777" w:rsidR="00035061" w:rsidRPr="00786688" w:rsidRDefault="00035061" w:rsidP="00FA2F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Направления работы</w:t>
            </w:r>
          </w:p>
        </w:tc>
        <w:tc>
          <w:tcPr>
            <w:tcW w:w="2971" w:type="dxa"/>
          </w:tcPr>
          <w:p w14:paraId="54B69639" w14:textId="77777777" w:rsidR="00035061" w:rsidRPr="00786688" w:rsidRDefault="00035061" w:rsidP="00FA2F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6688"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</w:tr>
      <w:tr w:rsidR="00035061" w:rsidRPr="006151E4" w14:paraId="32BAEA10" w14:textId="77777777" w:rsidTr="00FA2F3E">
        <w:tc>
          <w:tcPr>
            <w:tcW w:w="9345" w:type="dxa"/>
            <w:gridSpan w:val="3"/>
          </w:tcPr>
          <w:p w14:paraId="57D49444" w14:textId="77777777" w:rsidR="00035061" w:rsidRDefault="00035061" w:rsidP="00FA2F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48D909" w14:textId="2752B3C4" w:rsidR="00035061" w:rsidRPr="006151E4" w:rsidRDefault="00035061" w:rsidP="00FA2F3E">
            <w:pP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               Повышение квалификации</w:t>
            </w:r>
          </w:p>
        </w:tc>
      </w:tr>
      <w:tr w:rsidR="00035061" w:rsidRPr="006151E4" w14:paraId="1AD7D698" w14:textId="77777777" w:rsidTr="00FA2F3E">
        <w:trPr>
          <w:trHeight w:val="605"/>
        </w:trPr>
        <w:tc>
          <w:tcPr>
            <w:tcW w:w="594" w:type="dxa"/>
          </w:tcPr>
          <w:p w14:paraId="47B23FB4" w14:textId="327F3E1A" w:rsidR="00035061" w:rsidRDefault="00035061" w:rsidP="00FA2F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80" w:type="dxa"/>
          </w:tcPr>
          <w:p w14:paraId="1C42B8B4" w14:textId="7260559B" w:rsidR="00035061" w:rsidRPr="00063033" w:rsidRDefault="00035061" w:rsidP="00FA2F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семинарах, </w:t>
            </w:r>
            <w:proofErr w:type="spellStart"/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вебинараx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ЭБС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</w:p>
        </w:tc>
        <w:tc>
          <w:tcPr>
            <w:tcW w:w="2971" w:type="dxa"/>
          </w:tcPr>
          <w:p w14:paraId="46B4A2D6" w14:textId="39699B85" w:rsidR="00035061" w:rsidRPr="006151E4" w:rsidRDefault="00035061" w:rsidP="00FA2F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</w:tr>
      <w:tr w:rsidR="00035061" w:rsidRPr="009E7C9F" w14:paraId="30BA891B" w14:textId="77777777" w:rsidTr="00FA2F3E">
        <w:trPr>
          <w:trHeight w:val="905"/>
        </w:trPr>
        <w:tc>
          <w:tcPr>
            <w:tcW w:w="594" w:type="dxa"/>
          </w:tcPr>
          <w:p w14:paraId="65503971" w14:textId="567E3B9E" w:rsidR="00035061" w:rsidRDefault="00035061" w:rsidP="00FA2F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80" w:type="dxa"/>
          </w:tcPr>
          <w:p w14:paraId="51B8950B" w14:textId="3B7B7DBC" w:rsidR="00035061" w:rsidRPr="00063033" w:rsidRDefault="00035061" w:rsidP="000350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Самообразование: изучение профессиональных изданий,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методических материалов, документов профессиональной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направленности</w:t>
            </w:r>
          </w:p>
        </w:tc>
        <w:tc>
          <w:tcPr>
            <w:tcW w:w="2971" w:type="dxa"/>
          </w:tcPr>
          <w:p w14:paraId="313A9D8A" w14:textId="0853D22B" w:rsidR="00035061" w:rsidRPr="009E7C9F" w:rsidRDefault="00035061" w:rsidP="00FA2F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035061" w:rsidRPr="009E7C9F" w14:paraId="34A0833D" w14:textId="77777777" w:rsidTr="00FA2F3E">
        <w:trPr>
          <w:trHeight w:val="357"/>
        </w:trPr>
        <w:tc>
          <w:tcPr>
            <w:tcW w:w="594" w:type="dxa"/>
          </w:tcPr>
          <w:p w14:paraId="7F2A9FB4" w14:textId="43C203E0" w:rsidR="00035061" w:rsidRDefault="00035061" w:rsidP="00FA2F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80" w:type="dxa"/>
          </w:tcPr>
          <w:p w14:paraId="213DC6DC" w14:textId="7C729794" w:rsidR="00035061" w:rsidRPr="00063033" w:rsidRDefault="00035061" w:rsidP="00FA2F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Взаимодействия с другими библиотеками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Железноводска</w:t>
            </w:r>
          </w:p>
        </w:tc>
        <w:tc>
          <w:tcPr>
            <w:tcW w:w="2971" w:type="dxa"/>
          </w:tcPr>
          <w:p w14:paraId="5A02B32C" w14:textId="1D40CF68" w:rsidR="00035061" w:rsidRPr="00063033" w:rsidRDefault="00035061" w:rsidP="00FA2F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506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14:paraId="393FCE1F" w14:textId="77777777" w:rsidR="00035061" w:rsidRDefault="00035061" w:rsidP="00035061">
      <w:pPr>
        <w:rPr>
          <w:rFonts w:ascii="Times New Roman" w:hAnsi="Times New Roman" w:cs="Times New Roman"/>
          <w:sz w:val="28"/>
          <w:szCs w:val="28"/>
        </w:rPr>
      </w:pPr>
    </w:p>
    <w:p w14:paraId="1C3B6947" w14:textId="2E427A06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474FF89E" w14:textId="6201A754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2A7916B0" w14:textId="5E85BEA5" w:rsidR="00E21FB2" w:rsidRPr="00966128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Б</w:t>
      </w:r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иблиотекар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ь</w:t>
      </w:r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Мамитов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а</w:t>
      </w:r>
      <w:proofErr w:type="spellEnd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Л.Р.</w:t>
      </w:r>
    </w:p>
    <w:p w14:paraId="747D2ADD" w14:textId="06B07885" w:rsidR="00035061" w:rsidRDefault="00035061" w:rsidP="00016EDB">
      <w:pPr>
        <w:rPr>
          <w:rFonts w:ascii="Times New Roman" w:hAnsi="Times New Roman" w:cs="Times New Roman"/>
          <w:sz w:val="28"/>
          <w:szCs w:val="28"/>
        </w:rPr>
      </w:pPr>
    </w:p>
    <w:p w14:paraId="3B0C3778" w14:textId="5EB8D66D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7406F9A6" w14:textId="4AA43E47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19F61611" w14:textId="10B94FB6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3033C22C" w14:textId="4CACEFA5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217268BB" w14:textId="3D2894F7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58E7A910" w14:textId="4A4DA2C7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1F6A8F93" w14:textId="5612C7BA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298515CB" w14:textId="71A1E3CF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6AAD7EF2" w14:textId="1CEC08C5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261934E6" w14:textId="300F3266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520D3A89" w14:textId="608B7E8C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6282A676" w14:textId="4938E265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26521B41" w14:textId="36EC48EE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21B6B4C5" w14:textId="7941A907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66FE6BF9" w14:textId="4981282B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7AEEC4FF" w14:textId="35086080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1D6ADDB4" w14:textId="27C7F5A5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3D2777B5" w14:textId="2E284082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593F8854" w14:textId="7F0E61AB" w:rsidR="00A1549F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p w14:paraId="4DF5C246" w14:textId="77777777" w:rsidR="00E21FB2" w:rsidRPr="00966128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Г</w:t>
      </w:r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осударственное бюджетное профессиональное образовательное </w:t>
      </w:r>
      <w:proofErr w:type="gramStart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учреждение  «</w:t>
      </w:r>
      <w:proofErr w:type="spellStart"/>
      <w:proofErr w:type="gramEnd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Железноводский</w:t>
      </w:r>
      <w:proofErr w:type="spellEnd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художественно-строительный техникум им. казачьего генерала В.П. Бондарева»</w:t>
      </w:r>
    </w:p>
    <w:p w14:paraId="682AC893" w14:textId="77777777" w:rsidR="00E21FB2" w:rsidRPr="00966128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4C5DA4BD" w14:textId="77777777" w:rsidR="00E21FB2" w:rsidRPr="00966128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3F85D1BC" w14:textId="365C7418" w:rsidR="00E21FB2" w:rsidRPr="00AD34D0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                                                                                                                           УТВЕРЖДАЮ</w:t>
      </w:r>
      <w:r w:rsidRPr="00AD34D0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:</w:t>
      </w:r>
    </w:p>
    <w:p w14:paraId="0BCBE26E" w14:textId="3181AD28" w:rsidR="00E21FB2" w:rsidRPr="00AD34D0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                                                                                        </w:t>
      </w:r>
      <w:r w:rsidR="007D772D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                      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Д</w:t>
      </w:r>
      <w:r w:rsidRPr="00AD34D0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иректор </w:t>
      </w:r>
    </w:p>
    <w:p w14:paraId="27BA543A" w14:textId="35C8C36F" w:rsidR="00E21FB2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                                                                                                                       </w:t>
      </w:r>
      <w:r w:rsidRPr="00AD34D0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ГБПОУ ЖХСТ</w:t>
      </w:r>
    </w:p>
    <w:p w14:paraId="323E0CBD" w14:textId="77777777" w:rsidR="00E21FB2" w:rsidRPr="00AD34D0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</w:pPr>
      <w:r w:rsidRPr="00AD34D0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 xml:space="preserve"> им. казачьего генерала В.П. Бондарева</w:t>
      </w:r>
    </w:p>
    <w:p w14:paraId="117B7612" w14:textId="46ECADB4" w:rsidR="00E21FB2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D34D0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___________________</w:t>
      </w:r>
      <w:r w:rsidR="007D772D"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Васин Ю.А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8"/>
        </w:rPr>
        <w:t>.</w:t>
      </w:r>
    </w:p>
    <w:p w14:paraId="486D47FC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236F7846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665D439" w14:textId="77777777" w:rsidR="00E21FB2" w:rsidRPr="00966128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</w:pPr>
      <w:r w:rsidRPr="00966128"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>ПЛАН РАБОТЫ БИБЛИОТЕКИ</w:t>
      </w:r>
    </w:p>
    <w:p w14:paraId="0B8B4A6E" w14:textId="77777777" w:rsidR="00E21FB2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</w:pPr>
      <w:r w:rsidRPr="00966128"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>на 202</w:t>
      </w:r>
      <w:r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>4</w:t>
      </w:r>
      <w:r w:rsidRPr="00966128"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>-202</w:t>
      </w:r>
      <w:r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>5</w:t>
      </w:r>
      <w:r w:rsidRPr="00966128"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  <w:t xml:space="preserve"> учебный год</w:t>
      </w:r>
    </w:p>
    <w:p w14:paraId="79B30884" w14:textId="77777777" w:rsidR="00E21FB2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</w:pPr>
    </w:p>
    <w:p w14:paraId="645AB6BF" w14:textId="77777777" w:rsidR="00E21FB2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</w:pPr>
    </w:p>
    <w:p w14:paraId="0721B4E7" w14:textId="77777777" w:rsidR="00E21FB2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b/>
          <w:color w:val="000000" w:themeColor="text1"/>
          <w:sz w:val="48"/>
          <w:szCs w:val="28"/>
        </w:rPr>
      </w:pPr>
    </w:p>
    <w:p w14:paraId="3325AA88" w14:textId="77777777" w:rsidR="00E21FB2" w:rsidRPr="00966128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от библиотекаря:</w:t>
      </w:r>
    </w:p>
    <w:p w14:paraId="470BE81E" w14:textId="77777777" w:rsidR="00E21FB2" w:rsidRPr="00966128" w:rsidRDefault="00E21FB2" w:rsidP="00E21FB2">
      <w:pPr>
        <w:shd w:val="clear" w:color="auto" w:fill="FFFFFF"/>
        <w:spacing w:after="0" w:line="315" w:lineRule="atLeast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proofErr w:type="spellStart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Мамитовой</w:t>
      </w:r>
      <w:proofErr w:type="spellEnd"/>
      <w:r w:rsidRPr="0096612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Л.Р.</w:t>
      </w:r>
    </w:p>
    <w:p w14:paraId="2ED49008" w14:textId="77777777" w:rsidR="00E21FB2" w:rsidRPr="00966128" w:rsidRDefault="00E21FB2" w:rsidP="00E21FB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2BA6412C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72"/>
          <w:szCs w:val="72"/>
        </w:rPr>
      </w:pPr>
    </w:p>
    <w:p w14:paraId="241F0CA7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72"/>
          <w:szCs w:val="72"/>
        </w:rPr>
      </w:pPr>
    </w:p>
    <w:p w14:paraId="56352A13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72"/>
          <w:szCs w:val="72"/>
        </w:rPr>
      </w:pPr>
    </w:p>
    <w:p w14:paraId="509BF8B6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72"/>
          <w:szCs w:val="72"/>
        </w:rPr>
      </w:pPr>
    </w:p>
    <w:p w14:paraId="0AA147D8" w14:textId="77777777" w:rsidR="00E21FB2" w:rsidRDefault="00E21FB2" w:rsidP="00E21FB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000000" w:themeColor="text1"/>
          <w:sz w:val="72"/>
          <w:szCs w:val="72"/>
        </w:rPr>
      </w:pPr>
    </w:p>
    <w:p w14:paraId="65C5D9A6" w14:textId="723BB14F" w:rsidR="00E21FB2" w:rsidRDefault="00E21FB2" w:rsidP="00016EDB">
      <w:pPr>
        <w:rPr>
          <w:rFonts w:ascii="Times New Roman" w:hAnsi="Times New Roman" w:cs="Times New Roman"/>
          <w:sz w:val="28"/>
          <w:szCs w:val="28"/>
        </w:rPr>
      </w:pPr>
    </w:p>
    <w:p w14:paraId="770E1523" w14:textId="724DE037" w:rsidR="00E21FB2" w:rsidRDefault="00E21FB2" w:rsidP="00016EDB">
      <w:pPr>
        <w:rPr>
          <w:rFonts w:ascii="Times New Roman" w:hAnsi="Times New Roman" w:cs="Times New Roman"/>
          <w:sz w:val="28"/>
          <w:szCs w:val="28"/>
        </w:rPr>
      </w:pPr>
    </w:p>
    <w:p w14:paraId="309F8B9A" w14:textId="73BB62E4" w:rsidR="00E21FB2" w:rsidRDefault="00E21FB2" w:rsidP="00016EDB">
      <w:pPr>
        <w:rPr>
          <w:rFonts w:ascii="Times New Roman" w:hAnsi="Times New Roman" w:cs="Times New Roman"/>
          <w:sz w:val="28"/>
          <w:szCs w:val="28"/>
        </w:rPr>
      </w:pPr>
    </w:p>
    <w:p w14:paraId="76CDBDC2" w14:textId="77777777" w:rsidR="00E21FB2" w:rsidRDefault="00E21FB2" w:rsidP="00016EDB">
      <w:pPr>
        <w:rPr>
          <w:rFonts w:ascii="Times New Roman" w:hAnsi="Times New Roman" w:cs="Times New Roman"/>
          <w:sz w:val="28"/>
          <w:szCs w:val="28"/>
        </w:rPr>
      </w:pPr>
    </w:p>
    <w:p w14:paraId="0F52A9F6" w14:textId="77777777" w:rsidR="00E21FB2" w:rsidRDefault="00E21FB2" w:rsidP="00A1549F">
      <w:pPr>
        <w:rPr>
          <w:rFonts w:ascii="Times New Roman" w:hAnsi="Times New Roman" w:cs="Times New Roman"/>
          <w:sz w:val="28"/>
          <w:szCs w:val="28"/>
        </w:rPr>
      </w:pPr>
    </w:p>
    <w:p w14:paraId="00818B62" w14:textId="77777777" w:rsidR="00E21FB2" w:rsidRDefault="00E21FB2" w:rsidP="00A1549F">
      <w:pPr>
        <w:rPr>
          <w:rFonts w:ascii="Times New Roman" w:hAnsi="Times New Roman" w:cs="Times New Roman"/>
          <w:sz w:val="28"/>
          <w:szCs w:val="28"/>
        </w:rPr>
      </w:pPr>
    </w:p>
    <w:p w14:paraId="2BBAD2CF" w14:textId="77777777" w:rsidR="00A1549F" w:rsidRPr="00016EDB" w:rsidRDefault="00A1549F" w:rsidP="00016EDB">
      <w:pPr>
        <w:rPr>
          <w:rFonts w:ascii="Times New Roman" w:hAnsi="Times New Roman" w:cs="Times New Roman"/>
          <w:sz w:val="28"/>
          <w:szCs w:val="28"/>
        </w:rPr>
      </w:pPr>
    </w:p>
    <w:sectPr w:rsidR="00A1549F" w:rsidRPr="00016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CBC"/>
    <w:rsid w:val="00016EDB"/>
    <w:rsid w:val="00035061"/>
    <w:rsid w:val="00063033"/>
    <w:rsid w:val="00120CE1"/>
    <w:rsid w:val="00212666"/>
    <w:rsid w:val="00233BAD"/>
    <w:rsid w:val="00281CBC"/>
    <w:rsid w:val="0038677E"/>
    <w:rsid w:val="004928AE"/>
    <w:rsid w:val="004F45A4"/>
    <w:rsid w:val="0052240D"/>
    <w:rsid w:val="006151E4"/>
    <w:rsid w:val="00666719"/>
    <w:rsid w:val="00717F8A"/>
    <w:rsid w:val="00786688"/>
    <w:rsid w:val="007C66B6"/>
    <w:rsid w:val="007D772D"/>
    <w:rsid w:val="00981A30"/>
    <w:rsid w:val="009B385C"/>
    <w:rsid w:val="009E7C9F"/>
    <w:rsid w:val="00A1549F"/>
    <w:rsid w:val="00B130EA"/>
    <w:rsid w:val="00B71F47"/>
    <w:rsid w:val="00B93AD1"/>
    <w:rsid w:val="00C35F89"/>
    <w:rsid w:val="00CA1A60"/>
    <w:rsid w:val="00E21FB2"/>
    <w:rsid w:val="00F01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6B404"/>
  <w15:chartTrackingRefBased/>
  <w15:docId w15:val="{AA525FE1-37DF-4066-AECE-35E011477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6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11</Pages>
  <Words>1615</Words>
  <Characters>9212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Библиотекарь ЖХСТ</dc:creator>
  <cp:keywords/>
  <dc:description/>
  <cp:lastModifiedBy>Библиотекарь ЖХСТ</cp:lastModifiedBy>
  <cp:revision>14</cp:revision>
  <cp:lastPrinted>2024-12-25T13:50:00Z</cp:lastPrinted>
  <dcterms:created xsi:type="dcterms:W3CDTF">2024-12-02T08:11:00Z</dcterms:created>
  <dcterms:modified xsi:type="dcterms:W3CDTF">2025-02-11T05:34:00Z</dcterms:modified>
</cp:coreProperties>
</file>