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F03F" w14:textId="3DB3BE14" w:rsidR="00303328" w:rsidRPr="00795F18" w:rsidRDefault="0079269B" w:rsidP="00795F1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«</w:t>
      </w:r>
      <w:r w:rsidR="00303328" w:rsidRPr="00795F18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Оператор информационных систем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14:paraId="267A9FCB" w14:textId="03EE58F3" w:rsidR="00B90A1E" w:rsidRPr="00795F18" w:rsidRDefault="00B90A1E" w:rsidP="00795F1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</w:rPr>
        <w:t>09.01.03</w:t>
      </w:r>
    </w:p>
    <w:p w14:paraId="4140021A" w14:textId="77777777" w:rsidR="00303328" w:rsidRPr="0079269B" w:rsidRDefault="00303328" w:rsidP="00795F1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79269B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(Присваиваемая квалификация:</w:t>
      </w:r>
    </w:p>
    <w:p w14:paraId="4E571A78" w14:textId="52CE6153" w:rsidR="00303328" w:rsidRPr="0079269B" w:rsidRDefault="00303328" w:rsidP="00795F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79269B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«Оператор информационных систем и ресурсов»)</w:t>
      </w:r>
    </w:p>
    <w:p w14:paraId="1FC4CF9B" w14:textId="06CF4F1B" w:rsidR="00303328" w:rsidRPr="007E3289" w:rsidRDefault="00303328" w:rsidP="000A43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 среднего профессионального образования (программы</w:t>
      </w:r>
      <w:r w:rsidR="000A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специалистов среднего звена) реализуется на базе основного</w:t>
      </w:r>
    </w:p>
    <w:p w14:paraId="4A072348" w14:textId="77777777" w:rsidR="00B90A1E" w:rsidRDefault="00303328" w:rsidP="000A43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>полного образования (11 классов)</w:t>
      </w:r>
    </w:p>
    <w:p w14:paraId="7BB41135" w14:textId="0EE158C0" w:rsidR="00303328" w:rsidRPr="007E3289" w:rsidRDefault="00303328" w:rsidP="000A43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обучения </w:t>
      </w:r>
      <w:r w:rsidR="00B90A1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A1E" w:rsidRPr="00B90A1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9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787DED" w14:textId="5F67B568" w:rsidR="00303328" w:rsidRPr="007E3289" w:rsidRDefault="00303328" w:rsidP="000A43C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289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 – очная.</w:t>
      </w:r>
      <w:r w:rsidR="000A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(Внебюджетная)</w:t>
      </w:r>
    </w:p>
    <w:p w14:paraId="53F193A6" w14:textId="77777777" w:rsidR="00B90A1E" w:rsidRPr="00795F18" w:rsidRDefault="00B90A1E" w:rsidP="00795F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Оператор</w:t>
      </w:r>
      <w:r w:rsidRPr="00795F18">
        <w:rPr>
          <w:rFonts w:ascii="Times New Roman" w:hAnsi="Times New Roman" w:cs="Times New Roman"/>
          <w:color w:val="FF0000"/>
          <w:sz w:val="36"/>
          <w:szCs w:val="36"/>
          <w:u w:val="single"/>
        </w:rPr>
        <w:t> </w:t>
      </w: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информационных</w:t>
      </w:r>
      <w:r w:rsidRPr="00795F18">
        <w:rPr>
          <w:rFonts w:ascii="Times New Roman" w:hAnsi="Times New Roman" w:cs="Times New Roman"/>
          <w:color w:val="FF0000"/>
          <w:sz w:val="36"/>
          <w:szCs w:val="36"/>
          <w:u w:val="single"/>
        </w:rPr>
        <w:t> </w:t>
      </w: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систем</w:t>
      </w:r>
      <w:r w:rsidRPr="00795F18">
        <w:rPr>
          <w:rFonts w:ascii="Times New Roman" w:hAnsi="Times New Roman" w:cs="Times New Roman"/>
          <w:color w:val="FF0000"/>
          <w:sz w:val="36"/>
          <w:szCs w:val="36"/>
          <w:u w:val="single"/>
        </w:rPr>
        <w:t> </w:t>
      </w: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и</w:t>
      </w:r>
      <w:r w:rsidRPr="00795F18">
        <w:rPr>
          <w:rFonts w:ascii="Times New Roman" w:hAnsi="Times New Roman" w:cs="Times New Roman"/>
          <w:color w:val="FF0000"/>
          <w:sz w:val="36"/>
          <w:szCs w:val="36"/>
          <w:u w:val="single"/>
        </w:rPr>
        <w:t> </w:t>
      </w: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ресурсов</w:t>
      </w:r>
    </w:p>
    <w:p w14:paraId="787F0068" w14:textId="367F7465" w:rsidR="00B90A1E" w:rsidRDefault="00B90A1E" w:rsidP="000A43CB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B90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квалифицированный специалист в области </w:t>
      </w:r>
      <w:r w:rsidRPr="00B90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</w:t>
      </w:r>
      <w:r w:rsidRPr="00B90A1E">
        <w:rPr>
          <w:rFonts w:ascii="Times New Roman" w:hAnsi="Times New Roman" w:cs="Times New Roman"/>
          <w:color w:val="000000" w:themeColor="text1"/>
          <w:sz w:val="28"/>
          <w:szCs w:val="28"/>
        </w:rPr>
        <w:t> технологий, владеющий навыками обработки текстово-цифровой информации, умеющий работать с пакетами прикладных программ, владеющий основами построения автоматизированных </w:t>
      </w:r>
      <w:r w:rsidRPr="00B90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</w:t>
      </w:r>
      <w:r w:rsidRPr="00B90A1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90A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</w:t>
      </w:r>
      <w:r w:rsidRPr="00B90A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6C56C3" w14:textId="113AB456" w:rsidR="007E3289" w:rsidRPr="00795F18" w:rsidRDefault="007E3289" w:rsidP="00795F18">
      <w:pPr>
        <w:spacing w:line="240" w:lineRule="auto"/>
        <w:ind w:firstLine="709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95F18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Объектами профессиональной деятельности выпускника являются:</w:t>
      </w:r>
    </w:p>
    <w:p w14:paraId="661747FB" w14:textId="4FB4D99D" w:rsidR="007E3289" w:rsidRPr="007E3289" w:rsidRDefault="00B90A1E" w:rsidP="0036411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рабочего процесса офиса;</w:t>
      </w:r>
    </w:p>
    <w:p w14:paraId="419AE186" w14:textId="498F411D" w:rsidR="007E3289" w:rsidRPr="00B16283" w:rsidRDefault="00B90A1E" w:rsidP="0036411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6283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7E3289" w:rsidRPr="00B162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4BD2714F" w14:textId="2389A05D" w:rsidR="007E3289" w:rsidRDefault="007E3289" w:rsidP="0036411F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289">
        <w:rPr>
          <w:rFonts w:ascii="Times New Roman" w:hAnsi="Times New Roman" w:cs="Times New Roman"/>
          <w:sz w:val="28"/>
          <w:szCs w:val="28"/>
        </w:rPr>
        <w:t>Средств</w:t>
      </w:r>
      <w:r w:rsidR="00795F18">
        <w:rPr>
          <w:rFonts w:ascii="Times New Roman" w:hAnsi="Times New Roman" w:cs="Times New Roman"/>
          <w:sz w:val="28"/>
          <w:szCs w:val="28"/>
        </w:rPr>
        <w:t>а</w:t>
      </w:r>
      <w:r w:rsidRPr="007E3289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795F18">
        <w:rPr>
          <w:rFonts w:ascii="Times New Roman" w:hAnsi="Times New Roman" w:cs="Times New Roman"/>
          <w:sz w:val="28"/>
          <w:szCs w:val="28"/>
        </w:rPr>
        <w:t xml:space="preserve"> и сопровождения </w:t>
      </w:r>
      <w:r w:rsidR="00795F18" w:rsidRPr="007E3289">
        <w:rPr>
          <w:rFonts w:ascii="Times New Roman" w:hAnsi="Times New Roman" w:cs="Times New Roman"/>
          <w:sz w:val="28"/>
          <w:szCs w:val="28"/>
        </w:rPr>
        <w:t>информационной</w:t>
      </w:r>
      <w:r w:rsidRPr="007E3289">
        <w:rPr>
          <w:rFonts w:ascii="Times New Roman" w:hAnsi="Times New Roman" w:cs="Times New Roman"/>
          <w:sz w:val="28"/>
          <w:szCs w:val="28"/>
        </w:rPr>
        <w:t xml:space="preserve"> </w:t>
      </w:r>
      <w:r w:rsidR="00795F18">
        <w:rPr>
          <w:rFonts w:ascii="Times New Roman" w:hAnsi="Times New Roman" w:cs="Times New Roman"/>
          <w:sz w:val="28"/>
          <w:szCs w:val="28"/>
        </w:rPr>
        <w:t>систем</w:t>
      </w:r>
    </w:p>
    <w:p w14:paraId="690BB660" w14:textId="2A5106C3" w:rsidR="00795F18" w:rsidRDefault="00795F18" w:rsidP="0036411F">
      <w:pPr>
        <w:pStyle w:val="a3"/>
        <w:spacing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и социальных сетей.</w:t>
      </w:r>
    </w:p>
    <w:p w14:paraId="3EF318AC" w14:textId="0F0655DB" w:rsidR="00795F18" w:rsidRDefault="00795F18" w:rsidP="00795F18">
      <w:pPr>
        <w:pStyle w:val="a3"/>
        <w:spacing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</w:p>
    <w:p w14:paraId="01185E19" w14:textId="77777777" w:rsidR="00795F18" w:rsidRPr="007E3289" w:rsidRDefault="00795F18" w:rsidP="00795F18">
      <w:pPr>
        <w:pStyle w:val="a3"/>
        <w:spacing w:line="240" w:lineRule="auto"/>
        <w:ind w:left="1429" w:hanging="11"/>
        <w:rPr>
          <w:rFonts w:ascii="Times New Roman" w:hAnsi="Times New Roman" w:cs="Times New Roman"/>
          <w:sz w:val="28"/>
          <w:szCs w:val="28"/>
        </w:rPr>
      </w:pPr>
    </w:p>
    <w:p w14:paraId="40B6F7C4" w14:textId="7F7C4644" w:rsidR="007E3289" w:rsidRPr="007E3289" w:rsidRDefault="007E3289" w:rsidP="00795F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A1E">
        <w:rPr>
          <w:noProof/>
        </w:rPr>
        <w:drawing>
          <wp:inline distT="0" distB="0" distL="0" distR="0" wp14:anchorId="091EC74A" wp14:editId="3B5D91CC">
            <wp:extent cx="5355772" cy="3077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80" cy="31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289" w:rsidRPr="007E3289" w:rsidSect="0030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92140"/>
    <w:multiLevelType w:val="hybridMultilevel"/>
    <w:tmpl w:val="9506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69D7"/>
    <w:multiLevelType w:val="hybridMultilevel"/>
    <w:tmpl w:val="F8AA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971622">
    <w:abstractNumId w:val="0"/>
  </w:num>
  <w:num w:numId="2" w16cid:durableId="95309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1C"/>
    <w:rsid w:val="00082A19"/>
    <w:rsid w:val="000A43CB"/>
    <w:rsid w:val="00303328"/>
    <w:rsid w:val="0036411F"/>
    <w:rsid w:val="0079269B"/>
    <w:rsid w:val="00795F18"/>
    <w:rsid w:val="007E3289"/>
    <w:rsid w:val="00870D11"/>
    <w:rsid w:val="008E39FF"/>
    <w:rsid w:val="0090061C"/>
    <w:rsid w:val="00A17B74"/>
    <w:rsid w:val="00B16283"/>
    <w:rsid w:val="00B9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777B"/>
  <w15:chartTrackingRefBased/>
  <w15:docId w15:val="{A4D08EB4-8482-4A22-8587-43545CDB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2023-05-16T11:33:00Z</cp:lastPrinted>
  <dcterms:created xsi:type="dcterms:W3CDTF">2023-05-16T11:09:00Z</dcterms:created>
  <dcterms:modified xsi:type="dcterms:W3CDTF">2023-05-16T11:34:00Z</dcterms:modified>
</cp:coreProperties>
</file>