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5" w:rsidRDefault="00121A65" w:rsidP="00121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Утверждаю</w:t>
      </w:r>
    </w:p>
    <w:p w:rsidR="00121A65" w:rsidRDefault="00121A65" w:rsidP="00121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ГБПОУ ЖХСТ   </w:t>
      </w:r>
    </w:p>
    <w:p w:rsidR="009A621F" w:rsidRDefault="00B84D3E" w:rsidP="00B84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1A65">
        <w:rPr>
          <w:rFonts w:ascii="Times New Roman" w:hAnsi="Times New Roman" w:cs="Times New Roman"/>
          <w:sz w:val="28"/>
          <w:szCs w:val="28"/>
        </w:rPr>
        <w:t xml:space="preserve">_____________Васин Ю.А. </w:t>
      </w:r>
    </w:p>
    <w:p w:rsidR="00622F3F" w:rsidRPr="00622F3F" w:rsidRDefault="00622F3F" w:rsidP="00622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F3F" w:rsidRPr="00E53F51" w:rsidRDefault="00622F3F" w:rsidP="00E53F51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E53F51">
        <w:rPr>
          <w:rFonts w:ascii="Times New Roman" w:hAnsi="Times New Roman" w:cs="Times New Roman"/>
          <w:spacing w:val="131"/>
          <w:sz w:val="28"/>
          <w:szCs w:val="28"/>
        </w:rPr>
        <w:t>ПЛАН</w:t>
      </w:r>
    </w:p>
    <w:p w:rsidR="00622F3F" w:rsidRPr="00E53F51" w:rsidRDefault="00622F3F" w:rsidP="00E53F51">
      <w:pPr>
        <w:shd w:val="clear" w:color="auto" w:fill="FFFFFF"/>
        <w:ind w:right="53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E53F51">
        <w:rPr>
          <w:rFonts w:ascii="Times New Roman" w:hAnsi="Times New Roman" w:cs="Times New Roman"/>
          <w:spacing w:val="-5"/>
          <w:sz w:val="28"/>
          <w:szCs w:val="28"/>
        </w:rPr>
        <w:t xml:space="preserve">работы методического объединения </w:t>
      </w:r>
    </w:p>
    <w:p w:rsidR="00622F3F" w:rsidRPr="00E53F51" w:rsidRDefault="00622F3F" w:rsidP="00E53F51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E53F51">
        <w:rPr>
          <w:rFonts w:ascii="Times New Roman" w:hAnsi="Times New Roman" w:cs="Times New Roman"/>
          <w:spacing w:val="-5"/>
          <w:sz w:val="28"/>
          <w:szCs w:val="28"/>
        </w:rPr>
        <w:t>преподавателей</w:t>
      </w:r>
      <w:r w:rsidRPr="00E53F51">
        <w:rPr>
          <w:rFonts w:ascii="Times New Roman" w:hAnsi="Times New Roman" w:cs="Times New Roman"/>
          <w:sz w:val="28"/>
          <w:szCs w:val="28"/>
        </w:rPr>
        <w:t xml:space="preserve">  </w:t>
      </w:r>
      <w:r w:rsidRPr="00E53F51">
        <w:rPr>
          <w:rFonts w:ascii="Times New Roman" w:hAnsi="Times New Roman" w:cs="Times New Roman"/>
          <w:spacing w:val="-2"/>
          <w:sz w:val="28"/>
          <w:szCs w:val="28"/>
        </w:rPr>
        <w:t xml:space="preserve">ДПИ </w:t>
      </w:r>
      <w:r w:rsidRPr="00E53F51">
        <w:rPr>
          <w:rFonts w:ascii="Times New Roman" w:hAnsi="Times New Roman" w:cs="Times New Roman"/>
          <w:sz w:val="28"/>
          <w:szCs w:val="28"/>
        </w:rPr>
        <w:t xml:space="preserve"> на 2015-2016 учебный год</w:t>
      </w:r>
    </w:p>
    <w:tbl>
      <w:tblPr>
        <w:tblpPr w:leftFromText="180" w:rightFromText="180" w:vertAnchor="text" w:horzAnchor="margin" w:tblpX="-318" w:tblpY="14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5560"/>
        <w:gridCol w:w="1701"/>
        <w:gridCol w:w="2127"/>
      </w:tblGrid>
      <w:tr w:rsidR="00622F3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E53F51" w:rsidRDefault="00622F3F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</w:p>
          <w:p w:rsidR="00622F3F" w:rsidRPr="00E53F51" w:rsidRDefault="00622F3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E53F51" w:rsidRDefault="00622F3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E53F51" w:rsidRDefault="00622F3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2F3F" w:rsidRPr="00E53F51" w:rsidRDefault="00622F3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E53F51" w:rsidRDefault="00622F3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 на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объединения</w:t>
            </w: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 модулям.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Алиева Т.А</w:t>
            </w:r>
          </w:p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МО</w:t>
            </w: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часов в учебном плане и программах по дисциплинам.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Алиева Т.А</w:t>
            </w:r>
          </w:p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МО</w:t>
            </w: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Утверждение материалов по организации работы кабинетов и художественных мастерских.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объединения</w:t>
            </w: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выставке в г. Железноводске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E3107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открытого мастер-класса по росписи в г. Железноводске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С.С</w:t>
            </w:r>
          </w:p>
        </w:tc>
      </w:tr>
      <w:tr w:rsidR="00E3107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мастер-класса по батику в г. Железноводске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Соколова М.А</w:t>
            </w: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методической литературы и электронных средств обучения по спец.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31071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9406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E5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экскурсии для студентов по </w:t>
            </w: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Лермонтовским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местам г. Пятигорска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506D02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506D02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Алиева Т.А</w:t>
            </w:r>
          </w:p>
          <w:p w:rsidR="00506D02" w:rsidRPr="00E53F51" w:rsidRDefault="00506D02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97741F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E53F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Международном конкурсе «Вершина успеха» </w:t>
            </w: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65597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97" w:rsidRPr="00E53F51" w:rsidRDefault="00FF2137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97" w:rsidRPr="00E53F51" w:rsidRDefault="008E4369" w:rsidP="00E53F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</w:t>
            </w:r>
            <w:proofErr w:type="gramEnd"/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</w:t>
            </w: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росписи </w:t>
            </w:r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One</w:t>
            </w:r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stroke</w:t>
            </w:r>
            <w:r w:rsidR="00B535F3"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9" w:rsidRPr="00E53F51" w:rsidRDefault="00E3107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4369" w:rsidRPr="00E53F5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8E4369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</w:tc>
      </w:tr>
      <w:tr w:rsidR="00E3107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FF2137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участников - студентов гр.3 в выставке работ в Международном конкурсе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FF2137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81300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 краевом конкурсе «Мастер года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</w:tc>
      </w:tr>
      <w:tr w:rsidR="00E3107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spacing w:before="52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Рассмотрение и утверждение тем дипломных работ.</w:t>
            </w:r>
          </w:p>
          <w:p w:rsidR="00E31071" w:rsidRPr="00E53F51" w:rsidRDefault="00E31071" w:rsidP="00E53F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методической документации к дипломному проектированию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45283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spacing w:before="52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Проведение открытого мастер-класса по </w:t>
            </w: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скрапбукингу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 г. Пятигорске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B6233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С.С</w:t>
            </w:r>
          </w:p>
        </w:tc>
      </w:tr>
      <w:tr w:rsidR="0045283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spacing w:before="52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Подготовка к участию в форуме «Кавказский диалог»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45283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spacing w:before="52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мастер-класса по росписи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B6233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С.С</w:t>
            </w:r>
          </w:p>
          <w:p w:rsidR="00452839" w:rsidRPr="00E53F51" w:rsidRDefault="00452839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Соколова М.А</w:t>
            </w:r>
          </w:p>
        </w:tc>
      </w:tr>
      <w:tr w:rsidR="003A220B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E53F51">
            <w:pPr>
              <w:spacing w:before="52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мастер-класса по резьбе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4B6233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Штельмашенко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И.А</w:t>
            </w:r>
          </w:p>
        </w:tc>
      </w:tr>
      <w:tr w:rsidR="003A220B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E53F51">
            <w:pPr>
              <w:spacing w:before="52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открытого мастер-класса для детей с ОВЗ в </w:t>
            </w: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ятигорске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4B6233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С.С</w:t>
            </w:r>
          </w:p>
        </w:tc>
      </w:tr>
      <w:tr w:rsidR="0045283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spacing w:before="52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A220B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фестиваля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педагогических идей</w:t>
            </w:r>
            <w:r w:rsidR="003A220B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 г. Ставрополе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20B" w:rsidRPr="00E53F51" w:rsidRDefault="003A220B" w:rsidP="00E53F51">
            <w:pPr>
              <w:spacing w:before="52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Подготовка доклада и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39" w:rsidRPr="00E53F51" w:rsidRDefault="00452839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С.С.</w:t>
            </w:r>
          </w:p>
        </w:tc>
      </w:tr>
      <w:tr w:rsidR="0089406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E53F51">
            <w:pPr>
              <w:spacing w:before="52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итогового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просмотра студенческих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320C6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94061" w:rsidRPr="00E53F5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3A220B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Анализ     успеваемости     учащихся     за     1-е полугодие в группах № 3, 13,  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89406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89406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Анализ   результатов   работы   методического объединения за 1-е полугодие (круглый стол).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Алиева Т.А</w:t>
            </w:r>
          </w:p>
          <w:p w:rsidR="006C32FD" w:rsidRPr="00E53F51" w:rsidRDefault="003A220B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  <w:r w:rsidR="006C32FD" w:rsidRPr="00E5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Подготовить списки участников ЕГЭ.</w:t>
            </w:r>
          </w:p>
          <w:p w:rsidR="00822529" w:rsidRPr="00E53F51" w:rsidRDefault="00822529" w:rsidP="00E53F51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3A220B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Рассмотрение  и  утверждение тем  дипломных работ в группе 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Алиева Т.А.</w:t>
            </w:r>
          </w:p>
          <w:p w:rsidR="006C32FD" w:rsidRPr="00E53F51" w:rsidRDefault="006C32FD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9406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еч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2, 3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9406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дисциплин профессионального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6C32FD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Алиева Т.А.</w:t>
            </w:r>
          </w:p>
          <w:p w:rsidR="006C32FD" w:rsidRPr="00E53F51" w:rsidRDefault="0089406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300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Участие в краевом патриотическом конкурсе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Соколова М.А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506D02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практики выпускников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506D02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Соколова М.А</w:t>
            </w:r>
          </w:p>
          <w:p w:rsidR="00506D02" w:rsidRPr="00E53F51" w:rsidRDefault="00506D02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Штельмашенко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1F2E63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экзаменационного материала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по «Рисунку» и «Живописи» для выпускных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300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Консультирование выпускников по дипломному проекту</w:t>
            </w:r>
          </w:p>
          <w:p w:rsidR="00813001" w:rsidRPr="00E53F51" w:rsidRDefault="0081300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Промежуточный просмотр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Алиева Т.А</w:t>
            </w:r>
          </w:p>
          <w:p w:rsidR="00813001" w:rsidRPr="00E53F51" w:rsidRDefault="0081300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9406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Подготовка к форуму «Найди свой путь к успеху» в г. Ставрополе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89406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Дергачева Н.В</w:t>
            </w:r>
          </w:p>
          <w:p w:rsidR="00822529" w:rsidRPr="00E53F51" w:rsidRDefault="0089406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33" w:rsidRPr="004B6233" w:rsidRDefault="004B6233" w:rsidP="004B623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B6233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 </w:t>
            </w:r>
            <w:proofErr w:type="gramStart"/>
            <w:r w:rsidRPr="004B62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защите дипломного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Алиева Т.А.</w:t>
            </w:r>
          </w:p>
          <w:p w:rsidR="00822529" w:rsidRPr="00E53F51" w:rsidRDefault="004B6233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дипломного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сц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ип</w:t>
            </w:r>
            <w:r w:rsidRPr="00E53F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3F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20C6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методического объединения за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3F51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 планов работы МО на новый учебный год и организация его выполнения.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Алиева Т.А</w:t>
            </w:r>
          </w:p>
          <w:p w:rsidR="00E53F51" w:rsidRPr="00E53F51" w:rsidRDefault="00E53F5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320C6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«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Ш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лы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олодого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53F5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я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тк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ов з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622F3F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E53F51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E53F51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3F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E53F5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53F5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E53F5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E5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437B26" w:rsidRPr="00E53F51" w:rsidRDefault="00437B26" w:rsidP="00E53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233" w:rsidRDefault="004B6233" w:rsidP="00E53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A65" w:rsidRPr="00E53F51" w:rsidRDefault="00437B26" w:rsidP="00E53F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F51">
        <w:rPr>
          <w:rFonts w:ascii="Times New Roman" w:hAnsi="Times New Roman" w:cs="Times New Roman"/>
          <w:sz w:val="28"/>
          <w:szCs w:val="28"/>
        </w:rPr>
        <w:t>Председатель МО_____________________________________</w:t>
      </w:r>
      <w:proofErr w:type="spellStart"/>
      <w:r w:rsidRPr="00E53F51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Pr="00E53F51">
        <w:rPr>
          <w:rFonts w:ascii="Times New Roman" w:hAnsi="Times New Roman" w:cs="Times New Roman"/>
          <w:sz w:val="28"/>
          <w:szCs w:val="28"/>
        </w:rPr>
        <w:t xml:space="preserve"> С.С.</w:t>
      </w:r>
    </w:p>
    <w:sectPr w:rsidR="00121A65" w:rsidRPr="00E53F51" w:rsidSect="00622F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EEA"/>
    <w:multiLevelType w:val="hybridMultilevel"/>
    <w:tmpl w:val="F2FC2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3"/>
    <w:rsid w:val="00121A65"/>
    <w:rsid w:val="001F2E63"/>
    <w:rsid w:val="00320C69"/>
    <w:rsid w:val="003A220B"/>
    <w:rsid w:val="003C75C2"/>
    <w:rsid w:val="00437B26"/>
    <w:rsid w:val="00452839"/>
    <w:rsid w:val="004B6233"/>
    <w:rsid w:val="00506D02"/>
    <w:rsid w:val="00622F3F"/>
    <w:rsid w:val="006574E4"/>
    <w:rsid w:val="006C32FD"/>
    <w:rsid w:val="00764DB3"/>
    <w:rsid w:val="00813001"/>
    <w:rsid w:val="00822529"/>
    <w:rsid w:val="00865597"/>
    <w:rsid w:val="00894061"/>
    <w:rsid w:val="008E4369"/>
    <w:rsid w:val="0097741F"/>
    <w:rsid w:val="009A621F"/>
    <w:rsid w:val="00B535F3"/>
    <w:rsid w:val="00B84D3E"/>
    <w:rsid w:val="00D90DB3"/>
    <w:rsid w:val="00E31071"/>
    <w:rsid w:val="00E53F51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7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7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2016-03-18T05:21:00Z</dcterms:created>
  <dcterms:modified xsi:type="dcterms:W3CDTF">2016-03-18T14:24:00Z</dcterms:modified>
</cp:coreProperties>
</file>