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5C" w:rsidRDefault="00636DD1" w:rsidP="00636DD1">
      <w:pPr>
        <w:jc w:val="center"/>
        <w:rPr>
          <w:rFonts w:ascii="Times New Roman" w:hAnsi="Times New Roman" w:cs="Times New Roman"/>
          <w:b/>
          <w:color w:val="C00000"/>
        </w:rPr>
      </w:pPr>
      <w:r w:rsidRPr="00636DD1">
        <w:rPr>
          <w:rFonts w:ascii="Times New Roman" w:hAnsi="Times New Roman" w:cs="Times New Roman"/>
          <w:b/>
          <w:color w:val="C00000"/>
        </w:rPr>
        <w:t>Места проведения государственной итоговой аттестации</w:t>
      </w:r>
    </w:p>
    <w:p w:rsidR="00636DD1" w:rsidRPr="00636DD1" w:rsidRDefault="00636DD1" w:rsidP="00636DD1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092"/>
        <w:gridCol w:w="5580"/>
      </w:tblGrid>
      <w:tr w:rsidR="00636DD1" w:rsidRPr="00636DD1" w:rsidTr="00636DD1">
        <w:trPr>
          <w:trHeight w:val="708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5670" w:type="dxa"/>
          </w:tcPr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Адрес места осуществления образовательной</w:t>
            </w:r>
          </w:p>
          <w:p w:rsidR="00636DD1" w:rsidRPr="00636DD1" w:rsidRDefault="00636DD1" w:rsidP="00636DD1">
            <w:pPr>
              <w:pStyle w:val="a0"/>
              <w:jc w:val="center"/>
              <w:rPr>
                <w:rFonts w:ascii="Times New Roman" w:hAnsi="Times New Roman" w:cs="Times New Roman"/>
                <w:b/>
              </w:rPr>
            </w:pPr>
            <w:r w:rsidRPr="00636DD1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</w:tr>
      <w:tr w:rsidR="00636DD1" w:rsidRPr="00636DD1" w:rsidTr="00636DD1">
        <w:trPr>
          <w:trHeight w:val="561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Учебный корпус</w:t>
            </w:r>
          </w:p>
        </w:tc>
        <w:tc>
          <w:tcPr>
            <w:tcW w:w="5670" w:type="dxa"/>
          </w:tcPr>
          <w:p w:rsid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Ставропольский край, г. Железноводск, п.</w:t>
            </w:r>
            <w:r w:rsidRPr="00636DD1">
              <w:rPr>
                <w:rFonts w:ascii="Times New Roman" w:hAnsi="Times New Roman" w:cs="Times New Roman"/>
              </w:rPr>
              <w:t xml:space="preserve"> </w:t>
            </w:r>
            <w:r w:rsidRPr="00636DD1">
              <w:rPr>
                <w:rFonts w:ascii="Times New Roman" w:hAnsi="Times New Roman" w:cs="Times New Roman"/>
              </w:rPr>
              <w:t>Иноземцево</w:t>
            </w:r>
            <w:r w:rsidRPr="00636DD1">
              <w:rPr>
                <w:rFonts w:ascii="Times New Roman" w:hAnsi="Times New Roman" w:cs="Times New Roman"/>
              </w:rPr>
              <w:t xml:space="preserve">, </w:t>
            </w:r>
            <w:r w:rsidRPr="00636DD1">
              <w:rPr>
                <w:rFonts w:ascii="Times New Roman" w:hAnsi="Times New Roman" w:cs="Times New Roman"/>
              </w:rPr>
              <w:t>ул. Пушкина, д.1</w:t>
            </w:r>
          </w:p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636DD1" w:rsidRPr="00636DD1" w:rsidTr="00636DD1">
        <w:trPr>
          <w:trHeight w:val="399"/>
        </w:trPr>
        <w:tc>
          <w:tcPr>
            <w:tcW w:w="675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</w:t>
            </w:r>
            <w:r w:rsidRPr="00636DD1">
              <w:rPr>
                <w:rFonts w:ascii="Times New Roman" w:hAnsi="Times New Roman" w:cs="Times New Roman"/>
              </w:rPr>
              <w:t xml:space="preserve"> мастерские</w:t>
            </w:r>
          </w:p>
        </w:tc>
        <w:tc>
          <w:tcPr>
            <w:tcW w:w="5670" w:type="dxa"/>
          </w:tcPr>
          <w:p w:rsid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  <w:r w:rsidRPr="00636DD1">
              <w:rPr>
                <w:rFonts w:ascii="Times New Roman" w:hAnsi="Times New Roman" w:cs="Times New Roman"/>
              </w:rPr>
              <w:t>Ставропольский край, г. Железноводск, п. Иноземцево, ул. Пушкина, д.1</w:t>
            </w:r>
          </w:p>
          <w:p w:rsidR="00636DD1" w:rsidRPr="00636DD1" w:rsidRDefault="00636DD1" w:rsidP="00636D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</w:tbl>
    <w:p w:rsidR="00636DD1" w:rsidRDefault="00636DD1" w:rsidP="00636DD1">
      <w:pPr>
        <w:pStyle w:val="a0"/>
      </w:pPr>
    </w:p>
    <w:p w:rsidR="00636DD1" w:rsidRPr="00636DD1" w:rsidRDefault="00636DD1" w:rsidP="00636DD1">
      <w:pPr>
        <w:pStyle w:val="a0"/>
      </w:pPr>
      <w:bookmarkStart w:id="0" w:name="_GoBack"/>
      <w:bookmarkEnd w:id="0"/>
    </w:p>
    <w:sectPr w:rsidR="00636DD1" w:rsidRPr="00636DD1" w:rsidSect="002F5B75">
      <w:type w:val="continuous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D1"/>
    <w:rsid w:val="0000285E"/>
    <w:rsid w:val="00197C42"/>
    <w:rsid w:val="002F5B75"/>
    <w:rsid w:val="00636DD1"/>
    <w:rsid w:val="0067209D"/>
    <w:rsid w:val="00B30AF8"/>
    <w:rsid w:val="00C07F5C"/>
    <w:rsid w:val="00F54517"/>
    <w:rsid w:val="00F72EB8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D20D"/>
  <w15:chartTrackingRefBased/>
  <w15:docId w15:val="{858D063E-21B9-493B-88A2-A1B0697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97C42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97C42"/>
  </w:style>
  <w:style w:type="table" w:styleId="a4">
    <w:name w:val="Table Grid"/>
    <w:basedOn w:val="a2"/>
    <w:uiPriority w:val="59"/>
    <w:rsid w:val="0063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2024-11-23T10:38:00Z</dcterms:created>
  <dcterms:modified xsi:type="dcterms:W3CDTF">2024-11-23T10:47:00Z</dcterms:modified>
</cp:coreProperties>
</file>