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A1" w:rsidRDefault="0065501B" w:rsidP="0057311B">
      <w:pPr>
        <w:shd w:val="clear" w:color="auto" w:fill="F4EFE9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проживания</w:t>
      </w:r>
    </w:p>
    <w:p w:rsidR="0065501B" w:rsidRPr="00096D8F" w:rsidRDefault="0065501B" w:rsidP="00437AA1">
      <w:pPr>
        <w:shd w:val="clear" w:color="auto" w:fill="F4EFE9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воспит</w:t>
      </w:r>
      <w:r w:rsidR="0057311B" w:rsidRPr="00096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ательная работа </w:t>
      </w:r>
      <w:r w:rsidR="0043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общежитии </w:t>
      </w:r>
    </w:p>
    <w:p w:rsidR="0065501B" w:rsidRPr="00096D8F" w:rsidRDefault="0065501B" w:rsidP="0057311B">
      <w:pPr>
        <w:shd w:val="clear" w:color="auto" w:fill="F4EFE9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D8F" w:rsidRPr="00096D8F" w:rsidRDefault="00096D8F" w:rsidP="00096D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D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096D8F">
        <w:rPr>
          <w:rFonts w:ascii="Times New Roman" w:hAnsi="Times New Roman" w:cs="Times New Roman"/>
          <w:b/>
          <w:i/>
          <w:sz w:val="28"/>
          <w:szCs w:val="28"/>
        </w:rPr>
        <w:t>Общежитие ГБ</w:t>
      </w:r>
      <w:r w:rsidR="00437AA1">
        <w:rPr>
          <w:rFonts w:ascii="Times New Roman" w:hAnsi="Times New Roman" w:cs="Times New Roman"/>
          <w:b/>
          <w:i/>
          <w:sz w:val="28"/>
          <w:szCs w:val="28"/>
        </w:rPr>
        <w:t>ПОУ «</w:t>
      </w:r>
      <w:proofErr w:type="spellStart"/>
      <w:r w:rsidRPr="00096D8F">
        <w:rPr>
          <w:rFonts w:ascii="Times New Roman" w:hAnsi="Times New Roman" w:cs="Times New Roman"/>
          <w:b/>
          <w:i/>
          <w:sz w:val="28"/>
          <w:szCs w:val="28"/>
        </w:rPr>
        <w:t>Железноводский</w:t>
      </w:r>
      <w:proofErr w:type="spellEnd"/>
      <w:r w:rsidRPr="00096D8F">
        <w:rPr>
          <w:rFonts w:ascii="Times New Roman" w:hAnsi="Times New Roman" w:cs="Times New Roman"/>
          <w:b/>
          <w:i/>
          <w:sz w:val="28"/>
          <w:szCs w:val="28"/>
        </w:rPr>
        <w:t xml:space="preserve"> художественно-строительный техникум</w:t>
      </w:r>
      <w:r w:rsidR="00437AA1">
        <w:rPr>
          <w:rFonts w:ascii="Times New Roman" w:hAnsi="Times New Roman" w:cs="Times New Roman"/>
          <w:b/>
          <w:i/>
          <w:sz w:val="28"/>
          <w:szCs w:val="28"/>
        </w:rPr>
        <w:t xml:space="preserve"> имени казачьего генерала В.П. Бондарева»</w:t>
      </w:r>
      <w:r w:rsidRPr="00096D8F">
        <w:rPr>
          <w:rFonts w:ascii="Times New Roman" w:hAnsi="Times New Roman" w:cs="Times New Roman"/>
          <w:b/>
          <w:i/>
          <w:sz w:val="28"/>
          <w:szCs w:val="28"/>
        </w:rPr>
        <w:t xml:space="preserve">  располагается рядом с учебным корпусом по адресу: посёлок </w:t>
      </w:r>
      <w:proofErr w:type="spellStart"/>
      <w:r w:rsidRPr="00096D8F">
        <w:rPr>
          <w:rFonts w:ascii="Times New Roman" w:hAnsi="Times New Roman" w:cs="Times New Roman"/>
          <w:b/>
          <w:i/>
          <w:sz w:val="28"/>
          <w:szCs w:val="28"/>
        </w:rPr>
        <w:t>Иноземцево</w:t>
      </w:r>
      <w:proofErr w:type="spellEnd"/>
      <w:r w:rsidRPr="00096D8F">
        <w:rPr>
          <w:rFonts w:ascii="Times New Roman" w:hAnsi="Times New Roman" w:cs="Times New Roman"/>
          <w:b/>
          <w:i/>
          <w:sz w:val="28"/>
          <w:szCs w:val="28"/>
        </w:rPr>
        <w:t>, улица Пушкина дом № 1</w:t>
      </w:r>
    </w:p>
    <w:p w:rsidR="00096D8F" w:rsidRPr="00096D8F" w:rsidRDefault="00096D8F" w:rsidP="00096D8F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5501B" w:rsidRPr="00096D8F" w:rsidRDefault="00096D8F" w:rsidP="00096D8F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731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общежитии является составной частью учебно-воспитательного процесса нашего учебного заведения. Основными целями и задачами  воспитательной работы в общежитии являются: </w:t>
      </w:r>
    </w:p>
    <w:p w:rsidR="0065501B" w:rsidRPr="00096D8F" w:rsidRDefault="0065501B" w:rsidP="0057311B">
      <w:pPr>
        <w:numPr>
          <w:ilvl w:val="0"/>
          <w:numId w:val="1"/>
        </w:num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воспитательной работы с </w:t>
      </w:r>
      <w:proofErr w:type="gramStart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проживающими в общежитии техникума; </w:t>
      </w:r>
    </w:p>
    <w:p w:rsidR="0065501B" w:rsidRPr="00096D8F" w:rsidRDefault="0065501B" w:rsidP="0057311B">
      <w:pPr>
        <w:numPr>
          <w:ilvl w:val="0"/>
          <w:numId w:val="1"/>
        </w:num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асоциального и противоправного поведения </w:t>
      </w:r>
      <w:proofErr w:type="gramStart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5501B" w:rsidRPr="00096D8F" w:rsidRDefault="0057311B" w:rsidP="0057311B">
      <w:pPr>
        <w:numPr>
          <w:ilvl w:val="0"/>
          <w:numId w:val="1"/>
        </w:num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успешной адаптации первокурсников к условиям  жизни в общежитии; </w:t>
      </w:r>
    </w:p>
    <w:p w:rsidR="0065501B" w:rsidRPr="00096D8F" w:rsidRDefault="0065501B" w:rsidP="0057311B">
      <w:pPr>
        <w:numPr>
          <w:ilvl w:val="0"/>
          <w:numId w:val="1"/>
        </w:num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потребности в здоровом образе жизни; </w:t>
      </w:r>
    </w:p>
    <w:p w:rsidR="0065501B" w:rsidRPr="00096D8F" w:rsidRDefault="0065501B" w:rsidP="0057311B">
      <w:pPr>
        <w:numPr>
          <w:ilvl w:val="0"/>
          <w:numId w:val="1"/>
        </w:num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работе ученического самоуправления; </w:t>
      </w:r>
    </w:p>
    <w:p w:rsidR="0065501B" w:rsidRPr="00096D8F" w:rsidRDefault="0065501B" w:rsidP="0057311B">
      <w:pPr>
        <w:numPr>
          <w:ilvl w:val="0"/>
          <w:numId w:val="1"/>
        </w:num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удовлетворение потребностей обучающихся, проживающих в общежитиях, в интеллектуальном, культурном, физическом и нравственном развитии. </w:t>
      </w:r>
    </w:p>
    <w:p w:rsidR="0065501B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5501B" w:rsidRPr="00096D8F" w:rsidRDefault="005731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Для организации и осуществления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 в общежитии созданы материально технические условия: </w:t>
      </w:r>
    </w:p>
    <w:p w:rsidR="0065501B" w:rsidRPr="00096D8F" w:rsidRDefault="0057311B" w:rsidP="0057311B">
      <w:pPr>
        <w:shd w:val="clear" w:color="auto" w:fill="F4EFE9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5501B" w:rsidRPr="00096D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Материально- техническая база: </w:t>
      </w:r>
    </w:p>
    <w:p w:rsidR="00556E0B" w:rsidRPr="00096D8F" w:rsidRDefault="0069610A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Общежитие кирпи</w:t>
      </w:r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чное, пятиэтажное</w:t>
      </w:r>
      <w:r w:rsidR="0042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1970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постройки. </w:t>
      </w:r>
    </w:p>
    <w:p w:rsidR="0065501B" w:rsidRPr="00096D8F" w:rsidRDefault="0069610A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</w:t>
      </w:r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ество комнат </w:t>
      </w:r>
      <w:proofErr w:type="gramStart"/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– 30, площадью 18 кв.м. каждая.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</w:t>
      </w:r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учащихся предусмотрено на 3 (девушки), 4 (юноши)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этажах общежития. </w:t>
      </w:r>
    </w:p>
    <w:p w:rsidR="00556E0B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Общежитие рассчитано на 100 мест</w:t>
      </w:r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501B" w:rsidRPr="00096D8F" w:rsidRDefault="0069610A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общежитии размещаются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иногородние обучающиеся и обучающиеся, относящиеся к категории детей-сирот и детей, оставшихся без попечения родителей.</w:t>
      </w:r>
      <w:proofErr w:type="gramEnd"/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Местами в общежитии </w:t>
      </w:r>
      <w:proofErr w:type="gramStart"/>
      <w:r w:rsidR="00556E0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обеспечены</w:t>
      </w:r>
      <w:proofErr w:type="gramEnd"/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 нуждающихся.  </w:t>
      </w:r>
    </w:p>
    <w:p w:rsidR="0069610A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</w:t>
      </w:r>
      <w:proofErr w:type="gramStart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проживают по 3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человека в комнате. На одного человека приходится 6 м</w:t>
      </w:r>
      <w:proofErr w:type="gramStart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жилой площади</w:t>
      </w:r>
      <w:r w:rsidR="0043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полностью соответствует санитарным нормам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Техническое состояние здания хорошее.</w:t>
      </w:r>
    </w:p>
    <w:p w:rsidR="0069610A" w:rsidRPr="00096D8F" w:rsidRDefault="00653482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комнаты оснащены кроватями, прикроватными тумбочками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обеденными 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компьютерными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столами, стульями, 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навесными шкафами и полками, шифоньерами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02C" w:rsidRPr="00096D8F" w:rsidRDefault="00653482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этаже имеются комнаты отдыха площадью 36 м</w:t>
      </w:r>
      <w:proofErr w:type="gramStart"/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для просмотра телепередач и проведения мероприятий.</w:t>
      </w:r>
    </w:p>
    <w:p w:rsidR="0069610A" w:rsidRPr="00096D8F" w:rsidRDefault="00653482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этаже (у юношей и у девушек) оборудованы кухни для самостоятельного приготовления пищи. Кухни оснащены электрическими плитами с духовыми шкафами, раковинами с горячей и холодной водой, </w:t>
      </w:r>
    </w:p>
    <w:p w:rsidR="0069610A" w:rsidRPr="00096D8F" w:rsidRDefault="0069610A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холодильниками, рабочими столами.</w:t>
      </w:r>
    </w:p>
    <w:p w:rsidR="0069610A" w:rsidRPr="00096D8F" w:rsidRDefault="00653482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этаже имеются умывальн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комнаты и туалеты, на этаже девушек оборудована комната гигиены.</w:t>
      </w:r>
    </w:p>
    <w:p w:rsidR="0065501B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482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проживающие обеспечиваются 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матрасами, подушками, одеялами,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постельными принадлежностями. По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стельное белье меняется раз в 7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дней; це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нтрализованно сдается в </w:t>
      </w:r>
      <w:proofErr w:type="spellStart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кастелянную</w:t>
      </w:r>
      <w:proofErr w:type="spellEnd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стирки в прачечной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9610A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общежитии имеются 2 комнаты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 для индиви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дуальной работы с </w:t>
      </w:r>
      <w:proofErr w:type="gramStart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02C" w:rsidRPr="00096D8F" w:rsidRDefault="00653482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просмотра телепередач имею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телевизор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DVD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плеер для просмотра дисков с фил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ьмами, музыкальный центр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</w:t>
      </w:r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различных мероприятий</w:t>
      </w:r>
      <w:proofErr w:type="gramStart"/>
      <w:r w:rsidR="0069610A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0302C" w:rsidRPr="00096D8F" w:rsidRDefault="0080302C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  всех  этажах имеются кладовые к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омнаты для уборочного инвентаря.</w:t>
      </w:r>
    </w:p>
    <w:p w:rsidR="0080302C" w:rsidRPr="00096D8F" w:rsidRDefault="0080302C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1 этаже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общежития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 w:rsidR="005731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кабинет коменданта общежития,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3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иблиотека,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стоматолога.</w:t>
      </w:r>
      <w:r w:rsidR="005731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 имеются душевые для девушек и юношей, прачечн</w:t>
      </w:r>
      <w:r w:rsidR="0043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ая, </w:t>
      </w:r>
      <w:proofErr w:type="spellStart"/>
      <w:r w:rsidR="0043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кастелянная</w:t>
      </w:r>
      <w:proofErr w:type="spellEnd"/>
      <w:r w:rsidR="0043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комната охраны, осуществляющей</w:t>
      </w:r>
      <w:r w:rsidR="005731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пропускной режим, о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борудована бытовая комната с гладильными досками и утюгами.</w:t>
      </w:r>
      <w:r w:rsidR="005731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прачечная с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  ст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иральными машинами – автоматами и сушильная комната.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041934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Общежитие оборудовано  автоматической  системой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сигнализации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302C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общежитии поддерживается </w:t>
      </w:r>
      <w:r w:rsidR="0043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строгий пропускной режим, который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сотрудники вневедомственной охраны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501B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Заселение в общежитие производится на основании личного заявления от обучающихся и их родителей, и утвержденного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техникума на текущий учебный год. </w:t>
      </w:r>
    </w:p>
    <w:p w:rsidR="0065501B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Вся работа общежития проводится в соответствии с Пол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ожением об общежитии техникума.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Проживающие в общежитии руководствуются Правилами проживания и внутреннего распорядка общежития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приказами и распор</w:t>
      </w:r>
      <w:r w:rsidR="0043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яжениями директора техникума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41934" w:rsidRPr="00096D8F" w:rsidRDefault="005731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0302C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 воспитатели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будние дни с 15-00 до 22-00 часов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выходные дни с 08-00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</w:t>
      </w:r>
      <w:r w:rsidR="0043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2-00 часов;  дежурные общежития с 17-00 часов до 09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часов.     </w:t>
      </w:r>
    </w:p>
    <w:p w:rsidR="0065501B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</w:p>
    <w:p w:rsidR="00C31230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воспитательной работы в общежитии предусмотрены разнообразные формы и методы по организации быта, досуга, а также индивидуальной работы с </w:t>
      </w:r>
      <w:proofErr w:type="gramStart"/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Традиционные беседы, лекции, собрания  обучающихся, вечера встреч с представителями различных служб, интересными людьми и др., а также новые формы и методы, дающие возможности более широкому проявл</w:t>
      </w:r>
      <w:r w:rsidR="00D17938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личности каждого учащегося.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5501B" w:rsidRPr="00096D8F" w:rsidRDefault="00C31230" w:rsidP="00C31230">
      <w:p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проживающие в общежитии,  посещают спортивные секции, которые работают в спортивном зале техникума: волейбола, мини – футбола, настольного тенниса, бокса, борьбы</w:t>
      </w:r>
      <w:r w:rsidR="0043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общей физической подготовки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proofErr w:type="gramEnd"/>
    </w:p>
    <w:p w:rsidR="00416E14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общежитии поддерживается порядок техническим персоналом</w:t>
      </w:r>
      <w:r w:rsidR="00D17938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17938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43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7938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графику дежурств</w:t>
      </w:r>
      <w:r w:rsidR="0043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производят уборку в комнатах</w:t>
      </w:r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кухнях и коридорах этажей.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6E14" w:rsidRPr="00096D8F" w:rsidRDefault="00041934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проводятся генеральные уборки силами </w:t>
      </w:r>
      <w:proofErr w:type="gramStart"/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501B" w:rsidRPr="00096D8F" w:rsidRDefault="0065501B" w:rsidP="00041934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территории, приле</w:t>
      </w:r>
      <w:r w:rsidR="00416E1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гающей к общежитию,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субботники, организуются работы по озеленению и благоустройству территории. </w:t>
      </w:r>
    </w:p>
    <w:p w:rsidR="0065501B" w:rsidRPr="00096D8F" w:rsidRDefault="00D17938" w:rsidP="00041934">
      <w:pPr>
        <w:shd w:val="clear" w:color="auto" w:fill="F4EFE9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Комендант и воспитатели общежития работают в 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тесном контакте с мастерами, классными руководителями, кураторами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и родителями обучающихс</w:t>
      </w:r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proofErr w:type="gramStart"/>
      <w:r w:rsidR="00041934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деятельность коллектива сотрудников общежития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формирование у обучающихся чувства ответственности, коллективизма, доброжелательного отношения друг к другу.</w:t>
      </w:r>
      <w:proofErr w:type="gramEnd"/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1230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родителей о результатах  воспитания и развития обучающихся, нарушениях правил проживания в общежитии осуществляется воспитателями путем телефонных  звонков, личных встреч, родительских собраний в группе. </w:t>
      </w:r>
    </w:p>
    <w:p w:rsidR="0065501B" w:rsidRPr="00096D8F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D17938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Общежитие</w:t>
      </w:r>
      <w:r w:rsidR="00D17938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студенческий дом, и обучающиеся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хозяевами этого дома.      </w:t>
      </w:r>
    </w:p>
    <w:p w:rsidR="0065501B" w:rsidRPr="0057311B" w:rsidRDefault="00D17938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Общежитие - это школа жизни, гражданского воспитания будущего 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рабочего и 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заложить в нём механизмы самореализации, саморазвития, адаптации, самозащиты, сам</w:t>
      </w:r>
      <w:r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овоспитания – задача коллектива сотрудников</w:t>
      </w:r>
      <w:r w:rsidR="0065501B" w:rsidRPr="0009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общежития.</w:t>
      </w:r>
      <w:r w:rsidR="0065501B" w:rsidRPr="0057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501B" w:rsidRPr="0057311B" w:rsidRDefault="0065501B" w:rsidP="0057311B">
      <w:pPr>
        <w:shd w:val="clear" w:color="auto" w:fill="F4EFE9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65549" w:rsidRPr="00096D8F" w:rsidRDefault="0065501B" w:rsidP="00096D8F">
      <w:pPr>
        <w:shd w:val="clear" w:color="auto" w:fill="F4EFE9"/>
        <w:spacing w:after="0"/>
        <w:jc w:val="both"/>
        <w:rPr>
          <w:sz w:val="28"/>
          <w:szCs w:val="28"/>
        </w:rPr>
      </w:pPr>
      <w:r w:rsidRPr="00573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65549" w:rsidRPr="00096D8F" w:rsidSect="005731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0D1"/>
    <w:multiLevelType w:val="multilevel"/>
    <w:tmpl w:val="E196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103C3"/>
    <w:multiLevelType w:val="multilevel"/>
    <w:tmpl w:val="07D4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A771C"/>
    <w:multiLevelType w:val="multilevel"/>
    <w:tmpl w:val="0288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374EB"/>
    <w:multiLevelType w:val="multilevel"/>
    <w:tmpl w:val="7B6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13036"/>
    <w:multiLevelType w:val="multilevel"/>
    <w:tmpl w:val="7178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47AEA"/>
    <w:multiLevelType w:val="multilevel"/>
    <w:tmpl w:val="70A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1B"/>
    <w:rsid w:val="00041934"/>
    <w:rsid w:val="00096D8F"/>
    <w:rsid w:val="00265549"/>
    <w:rsid w:val="002D7D07"/>
    <w:rsid w:val="00416E14"/>
    <w:rsid w:val="004258EC"/>
    <w:rsid w:val="00437AA1"/>
    <w:rsid w:val="004E6579"/>
    <w:rsid w:val="00556E0B"/>
    <w:rsid w:val="0057311B"/>
    <w:rsid w:val="005D6FDF"/>
    <w:rsid w:val="00653482"/>
    <w:rsid w:val="0065501B"/>
    <w:rsid w:val="0069610A"/>
    <w:rsid w:val="0080302C"/>
    <w:rsid w:val="009C5ED5"/>
    <w:rsid w:val="00A5145F"/>
    <w:rsid w:val="00B3282F"/>
    <w:rsid w:val="00C31230"/>
    <w:rsid w:val="00C43CF9"/>
    <w:rsid w:val="00D1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01B"/>
    <w:rPr>
      <w:b/>
      <w:bCs/>
    </w:rPr>
  </w:style>
  <w:style w:type="paragraph" w:styleId="a4">
    <w:name w:val="Normal (Web)"/>
    <w:basedOn w:val="a"/>
    <w:uiPriority w:val="99"/>
    <w:unhideWhenUsed/>
    <w:rsid w:val="0065501B"/>
    <w:pPr>
      <w:spacing w:after="0" w:line="288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4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0450">
                  <w:marLeft w:val="29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рр</cp:lastModifiedBy>
  <cp:revision>12</cp:revision>
  <dcterms:created xsi:type="dcterms:W3CDTF">2013-12-17T16:41:00Z</dcterms:created>
  <dcterms:modified xsi:type="dcterms:W3CDTF">2021-06-18T06:14:00Z</dcterms:modified>
</cp:coreProperties>
</file>