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4CC" w:rsidRPr="005C1794" w:rsidRDefault="007774CC" w:rsidP="007A65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7774CC" w:rsidRPr="005C1794" w:rsidRDefault="007774CC" w:rsidP="007774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7774CC" w:rsidRPr="00024DE4" w:rsidRDefault="007A6558" w:rsidP="007774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caps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6.2pt;height:642pt">
            <v:imagedata r:id="rId7" o:title="xntybt xthnt;tq uheggf 8"/>
          </v:shape>
        </w:pict>
      </w:r>
    </w:p>
    <w:p w:rsidR="007774CC" w:rsidRPr="005C1794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7774CC" w:rsidRPr="005C1794" w:rsidRDefault="007774CC" w:rsidP="007774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7774CC" w:rsidRPr="005C1794" w:rsidRDefault="007774CC" w:rsidP="007774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CB68EC" w:rsidRPr="007A6558" w:rsidRDefault="007A6558" w:rsidP="007A65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</w:pPr>
      <w:r>
        <w:lastRenderedPageBreak/>
        <w:pict>
          <v:shape id="_x0000_i1028" type="#_x0000_t75" style="width:516pt;height:714pt">
            <v:imagedata r:id="rId8" o:title="чтение чертей 2 группа 8"/>
          </v:shape>
        </w:pict>
      </w:r>
    </w:p>
    <w:p w:rsidR="007774CC" w:rsidRPr="00293843" w:rsidRDefault="007774CC" w:rsidP="007774C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293843">
        <w:rPr>
          <w:sz w:val="28"/>
          <w:szCs w:val="28"/>
        </w:rPr>
        <w:lastRenderedPageBreak/>
        <w:t>СОДЕРЖАНИЕ</w:t>
      </w:r>
    </w:p>
    <w:p w:rsidR="007774CC" w:rsidRPr="005C1794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7774CC" w:rsidRPr="005C1794" w:rsidTr="00BA2A0E">
        <w:tc>
          <w:tcPr>
            <w:tcW w:w="7668" w:type="dxa"/>
            <w:shd w:val="clear" w:color="auto" w:fill="auto"/>
          </w:tcPr>
          <w:p w:rsidR="007774CC" w:rsidRPr="00115677" w:rsidRDefault="007774CC" w:rsidP="00BA2A0E">
            <w:pPr>
              <w:pStyle w:val="1"/>
              <w:ind w:left="284"/>
              <w:jc w:val="both"/>
              <w:rPr>
                <w:b w:val="0"/>
                <w:caps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7774CC" w:rsidRPr="005C1794" w:rsidRDefault="007774CC" w:rsidP="00BA2A0E">
            <w:pPr>
              <w:jc w:val="center"/>
              <w:rPr>
                <w:sz w:val="28"/>
                <w:szCs w:val="28"/>
              </w:rPr>
            </w:pPr>
            <w:r w:rsidRPr="005C1794">
              <w:rPr>
                <w:sz w:val="28"/>
                <w:szCs w:val="28"/>
              </w:rPr>
              <w:t>стр.</w:t>
            </w:r>
          </w:p>
        </w:tc>
      </w:tr>
      <w:tr w:rsidR="007774CC" w:rsidRPr="005C1794" w:rsidTr="00BA2A0E">
        <w:tc>
          <w:tcPr>
            <w:tcW w:w="7668" w:type="dxa"/>
            <w:shd w:val="clear" w:color="auto" w:fill="auto"/>
          </w:tcPr>
          <w:p w:rsidR="007774CC" w:rsidRPr="002F2BED" w:rsidRDefault="007774CC" w:rsidP="00BA2A0E">
            <w:pPr>
              <w:pStyle w:val="1"/>
              <w:keepNext/>
              <w:numPr>
                <w:ilvl w:val="0"/>
                <w:numId w:val="1"/>
              </w:numPr>
              <w:autoSpaceDE w:val="0"/>
              <w:autoSpaceDN w:val="0"/>
              <w:spacing w:before="0" w:beforeAutospacing="0" w:after="0" w:afterAutospacing="0"/>
              <w:jc w:val="both"/>
              <w:rPr>
                <w:caps/>
                <w:sz w:val="28"/>
                <w:szCs w:val="28"/>
              </w:rPr>
            </w:pPr>
            <w:r w:rsidRPr="002F2BED">
              <w:rPr>
                <w:caps/>
                <w:sz w:val="28"/>
                <w:szCs w:val="28"/>
              </w:rPr>
              <w:t>ПАСПОРТ Рабочей ПРОГРАММЫ УЧЕБНОЙ ДИСЦИПЛИНЫ</w:t>
            </w:r>
          </w:p>
          <w:p w:rsidR="007774CC" w:rsidRPr="002F2BED" w:rsidRDefault="007774CC" w:rsidP="00BA2A0E">
            <w:pPr>
              <w:rPr>
                <w:b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7774CC" w:rsidRPr="005C1794" w:rsidRDefault="007774CC" w:rsidP="00BA2A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774CC" w:rsidRPr="005C1794" w:rsidTr="00BA2A0E">
        <w:tc>
          <w:tcPr>
            <w:tcW w:w="7668" w:type="dxa"/>
            <w:shd w:val="clear" w:color="auto" w:fill="auto"/>
          </w:tcPr>
          <w:p w:rsidR="007774CC" w:rsidRPr="002F2BED" w:rsidRDefault="007774CC" w:rsidP="00BA2A0E">
            <w:pPr>
              <w:pStyle w:val="1"/>
              <w:keepNext/>
              <w:numPr>
                <w:ilvl w:val="0"/>
                <w:numId w:val="1"/>
              </w:numPr>
              <w:autoSpaceDE w:val="0"/>
              <w:autoSpaceDN w:val="0"/>
              <w:spacing w:before="0" w:beforeAutospacing="0" w:after="0" w:afterAutospacing="0"/>
              <w:jc w:val="both"/>
              <w:rPr>
                <w:caps/>
                <w:sz w:val="28"/>
                <w:szCs w:val="28"/>
              </w:rPr>
            </w:pPr>
            <w:r w:rsidRPr="002F2BED">
              <w:rPr>
                <w:caps/>
                <w:sz w:val="28"/>
                <w:szCs w:val="28"/>
              </w:rPr>
              <w:t>СТРУКТУРА и содержание УЧЕБНОЙ ДИСЦИПЛИНЫ</w:t>
            </w:r>
          </w:p>
          <w:p w:rsidR="007774CC" w:rsidRPr="002F2BED" w:rsidRDefault="007774CC" w:rsidP="00BA2A0E">
            <w:pPr>
              <w:pStyle w:val="1"/>
              <w:ind w:left="284"/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7774CC" w:rsidRPr="005C1794" w:rsidRDefault="007774CC" w:rsidP="00BA2A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774CC" w:rsidRPr="005C1794" w:rsidTr="00BA2A0E">
        <w:trPr>
          <w:trHeight w:val="670"/>
        </w:trPr>
        <w:tc>
          <w:tcPr>
            <w:tcW w:w="7668" w:type="dxa"/>
            <w:shd w:val="clear" w:color="auto" w:fill="auto"/>
          </w:tcPr>
          <w:p w:rsidR="007774CC" w:rsidRPr="002F2BED" w:rsidRDefault="007774CC" w:rsidP="00BA2A0E">
            <w:pPr>
              <w:pStyle w:val="1"/>
              <w:keepNext/>
              <w:numPr>
                <w:ilvl w:val="0"/>
                <w:numId w:val="1"/>
              </w:numPr>
              <w:autoSpaceDE w:val="0"/>
              <w:autoSpaceDN w:val="0"/>
              <w:spacing w:before="0" w:beforeAutospacing="0" w:after="0" w:afterAutospacing="0"/>
              <w:jc w:val="both"/>
              <w:rPr>
                <w:caps/>
                <w:sz w:val="28"/>
                <w:szCs w:val="28"/>
              </w:rPr>
            </w:pPr>
            <w:r w:rsidRPr="002F2BED">
              <w:rPr>
                <w:caps/>
                <w:sz w:val="28"/>
                <w:szCs w:val="28"/>
              </w:rPr>
              <w:t>условия реализации учебной дисциплины</w:t>
            </w:r>
          </w:p>
          <w:p w:rsidR="007774CC" w:rsidRPr="002F2BED" w:rsidRDefault="007774CC" w:rsidP="00BA2A0E">
            <w:pPr>
              <w:pStyle w:val="1"/>
              <w:tabs>
                <w:tab w:val="num" w:pos="0"/>
              </w:tabs>
              <w:ind w:left="284"/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7774CC" w:rsidRPr="005C1794" w:rsidRDefault="007774CC" w:rsidP="00BA2A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774CC" w:rsidRPr="005C1794" w:rsidTr="00BA2A0E">
        <w:tc>
          <w:tcPr>
            <w:tcW w:w="7668" w:type="dxa"/>
            <w:shd w:val="clear" w:color="auto" w:fill="auto"/>
          </w:tcPr>
          <w:p w:rsidR="007774CC" w:rsidRPr="002F2BED" w:rsidRDefault="007774CC" w:rsidP="00BA2A0E">
            <w:pPr>
              <w:pStyle w:val="1"/>
              <w:keepNext/>
              <w:numPr>
                <w:ilvl w:val="0"/>
                <w:numId w:val="1"/>
              </w:numPr>
              <w:autoSpaceDE w:val="0"/>
              <w:autoSpaceDN w:val="0"/>
              <w:spacing w:before="0" w:beforeAutospacing="0" w:after="0" w:afterAutospacing="0"/>
              <w:jc w:val="both"/>
              <w:rPr>
                <w:caps/>
                <w:sz w:val="28"/>
                <w:szCs w:val="28"/>
              </w:rPr>
            </w:pPr>
            <w:r w:rsidRPr="002F2BED">
              <w:rPr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7774CC" w:rsidRPr="002F2BED" w:rsidRDefault="007774CC" w:rsidP="00BA2A0E">
            <w:pPr>
              <w:pStyle w:val="1"/>
              <w:ind w:left="284"/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1903" w:type="dxa"/>
            <w:shd w:val="clear" w:color="auto" w:fill="auto"/>
          </w:tcPr>
          <w:p w:rsidR="007774CC" w:rsidRPr="005C1794" w:rsidRDefault="007774CC" w:rsidP="00BA2A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</w:tbl>
    <w:p w:rsidR="007774CC" w:rsidRPr="005C1794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7774CC" w:rsidRPr="005C1794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774CC" w:rsidRPr="005C1794" w:rsidRDefault="007774CC" w:rsidP="007774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5C1794">
        <w:rPr>
          <w:b/>
          <w:caps/>
          <w:sz w:val="28"/>
          <w:szCs w:val="28"/>
          <w:u w:val="single"/>
        </w:rPr>
        <w:br w:type="page"/>
      </w:r>
      <w:r w:rsidRPr="005C1794">
        <w:rPr>
          <w:b/>
          <w:caps/>
          <w:sz w:val="28"/>
          <w:szCs w:val="28"/>
        </w:rPr>
        <w:lastRenderedPageBreak/>
        <w:t xml:space="preserve">1. паспорт </w:t>
      </w:r>
      <w:r>
        <w:rPr>
          <w:b/>
          <w:caps/>
          <w:sz w:val="28"/>
          <w:szCs w:val="28"/>
        </w:rPr>
        <w:t xml:space="preserve">Рабочей </w:t>
      </w:r>
      <w:r w:rsidRPr="005C1794">
        <w:rPr>
          <w:b/>
          <w:caps/>
          <w:sz w:val="28"/>
          <w:szCs w:val="28"/>
        </w:rPr>
        <w:t>ПРОГРАММЫ УЧЕБНОЙ ДИСЦИПЛИНЫ</w:t>
      </w:r>
    </w:p>
    <w:p w:rsidR="007774CC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ОП.01 </w:t>
      </w:r>
      <w:r w:rsidR="00813AE4">
        <w:rPr>
          <w:b/>
          <w:sz w:val="28"/>
          <w:szCs w:val="28"/>
        </w:rPr>
        <w:t>Чтение чертежей</w:t>
      </w:r>
    </w:p>
    <w:p w:rsidR="007774CC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7774CC" w:rsidRPr="005C1794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</w:t>
      </w:r>
      <w:r w:rsidRPr="005C1794">
        <w:rPr>
          <w:b/>
          <w:sz w:val="28"/>
          <w:szCs w:val="28"/>
        </w:rPr>
        <w:t> Область применения программы</w:t>
      </w:r>
    </w:p>
    <w:p w:rsidR="007774CC" w:rsidRPr="00F31DB5" w:rsidRDefault="007774CC" w:rsidP="008E57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919"/>
        <w:rPr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</w:t>
      </w:r>
      <w:r w:rsidR="007248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является частью основной профессиональной образовательной программы профессионального обучения</w:t>
      </w:r>
      <w:r w:rsidRPr="00957843">
        <w:rPr>
          <w:sz w:val="28"/>
          <w:szCs w:val="28"/>
        </w:rPr>
        <w:t>, из числа граждан с ограниченными возможностями здоровья, не имеющих основного общего образования</w:t>
      </w:r>
      <w:r>
        <w:rPr>
          <w:sz w:val="28"/>
          <w:szCs w:val="28"/>
        </w:rPr>
        <w:t xml:space="preserve"> по профессии </w:t>
      </w:r>
      <w:r w:rsidR="008E572B">
        <w:rPr>
          <w:sz w:val="28"/>
          <w:szCs w:val="28"/>
        </w:rPr>
        <w:t xml:space="preserve">12680 «Каменщик» в соответствии с ФГОС по профессии </w:t>
      </w:r>
      <w:r w:rsidR="008E572B" w:rsidRPr="003950E8">
        <w:rPr>
          <w:sz w:val="28"/>
          <w:szCs w:val="28"/>
        </w:rPr>
        <w:t>среднего профессионального образования</w:t>
      </w:r>
      <w:r w:rsidR="008E572B" w:rsidRPr="00F31DB5">
        <w:rPr>
          <w:b/>
          <w:i/>
        </w:rPr>
        <w:t xml:space="preserve"> </w:t>
      </w:r>
      <w:r w:rsidR="008E572B">
        <w:rPr>
          <w:sz w:val="28"/>
          <w:szCs w:val="28"/>
        </w:rPr>
        <w:t>270802.09</w:t>
      </w:r>
      <w:r w:rsidR="008E572B" w:rsidRPr="00F31DB5">
        <w:rPr>
          <w:sz w:val="28"/>
          <w:szCs w:val="28"/>
        </w:rPr>
        <w:t xml:space="preserve"> </w:t>
      </w:r>
      <w:r w:rsidR="008E572B">
        <w:rPr>
          <w:sz w:val="28"/>
          <w:szCs w:val="28"/>
        </w:rPr>
        <w:t xml:space="preserve"> «Мастер общестроительных работ», утвержденного приказом Министерства образования и науки РФ №683 от 02 августа 2013г., зарегистрированного Министерством юстиции №29727 от 20 августа 2013 года, в редакции от 17.03.2015г. №247.</w:t>
      </w:r>
      <w:r w:rsidR="008E572B" w:rsidRPr="00F31DB5">
        <w:rPr>
          <w:sz w:val="28"/>
          <w:szCs w:val="28"/>
        </w:rPr>
        <w:t xml:space="preserve"> </w:t>
      </w:r>
      <w:r w:rsidRPr="00F31DB5">
        <w:rPr>
          <w:sz w:val="28"/>
          <w:szCs w:val="28"/>
        </w:rPr>
        <w:t xml:space="preserve"> </w:t>
      </w:r>
    </w:p>
    <w:p w:rsidR="007774CC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Рабочая </w:t>
      </w:r>
      <w:r w:rsidRPr="00480671">
        <w:rPr>
          <w:sz w:val="28"/>
          <w:szCs w:val="28"/>
        </w:rPr>
        <w:t>программа учебной дисциплины может быть использована</w:t>
      </w:r>
      <w:r w:rsidRPr="00480671">
        <w:rPr>
          <w:b/>
          <w:sz w:val="28"/>
          <w:szCs w:val="28"/>
        </w:rPr>
        <w:t xml:space="preserve"> </w:t>
      </w:r>
      <w:r w:rsidRPr="00480671">
        <w:rPr>
          <w:sz w:val="28"/>
          <w:szCs w:val="28"/>
        </w:rPr>
        <w:t>в</w:t>
      </w:r>
      <w:r>
        <w:rPr>
          <w:sz w:val="28"/>
          <w:szCs w:val="28"/>
        </w:rPr>
        <w:t xml:space="preserve"> программах дополнительного профессионального образования.  </w:t>
      </w:r>
    </w:p>
    <w:p w:rsidR="007774CC" w:rsidRDefault="007774CC" w:rsidP="007774CC">
      <w:pPr>
        <w:autoSpaceDE w:val="0"/>
        <w:autoSpaceDN w:val="0"/>
        <w:adjustRightInd w:val="0"/>
        <w:spacing w:line="360" w:lineRule="auto"/>
        <w:ind w:firstLine="540"/>
        <w:jc w:val="both"/>
        <w:rPr>
          <w:rFonts w:eastAsia="TimesNewRoman"/>
          <w:sz w:val="28"/>
          <w:szCs w:val="28"/>
        </w:rPr>
      </w:pPr>
      <w:r w:rsidRPr="002F2BED">
        <w:rPr>
          <w:rFonts w:eastAsia="TimesNewRoman"/>
          <w:sz w:val="28"/>
          <w:szCs w:val="28"/>
        </w:rPr>
        <w:t>Изучение дисциплины способствует формированию общих и профессиональных компетенций:</w:t>
      </w:r>
    </w:p>
    <w:p w:rsidR="007774CC" w:rsidRPr="003D5F97" w:rsidRDefault="007774CC" w:rsidP="007774C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5F97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будущей профессии, проявлять к ней устойчивый интерес.</w:t>
      </w:r>
    </w:p>
    <w:p w:rsidR="007774CC" w:rsidRPr="003D5F97" w:rsidRDefault="007774CC" w:rsidP="007774C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5F97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7774CC" w:rsidRPr="003D5F97" w:rsidRDefault="007774CC" w:rsidP="007774C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5F97">
        <w:rPr>
          <w:rFonts w:ascii="Times New Roman" w:hAnsi="Times New Roman" w:cs="Times New Roman"/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7774CC" w:rsidRPr="003D5F97" w:rsidRDefault="007774CC" w:rsidP="007774C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5F97">
        <w:rPr>
          <w:rFonts w:ascii="Times New Roman" w:hAnsi="Times New Roman" w:cs="Times New Roman"/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7774CC" w:rsidRPr="003D5F97" w:rsidRDefault="007774CC" w:rsidP="007774C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5F97">
        <w:rPr>
          <w:rFonts w:ascii="Times New Roman" w:hAnsi="Times New Roman" w:cs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7774CC" w:rsidRPr="003D5F97" w:rsidRDefault="007774CC" w:rsidP="007774C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5F97">
        <w:rPr>
          <w:rFonts w:ascii="Times New Roman" w:hAnsi="Times New Roman" w:cs="Times New Roman"/>
          <w:sz w:val="28"/>
          <w:szCs w:val="28"/>
        </w:rPr>
        <w:t>ОК 6. Работать в команде, эффективно общаться с коллегами, руководством, клиентами.</w:t>
      </w:r>
    </w:p>
    <w:p w:rsidR="00BA2A0E" w:rsidRDefault="00BA2A0E" w:rsidP="00BA2A0E">
      <w:pPr>
        <w:spacing w:line="360" w:lineRule="auto"/>
        <w:ind w:left="-284" w:firstLine="426"/>
        <w:jc w:val="both"/>
        <w:rPr>
          <w:sz w:val="28"/>
          <w:szCs w:val="28"/>
        </w:rPr>
      </w:pPr>
      <w:r w:rsidRPr="00342824">
        <w:rPr>
          <w:sz w:val="28"/>
          <w:szCs w:val="28"/>
        </w:rPr>
        <w:t xml:space="preserve">ПК 3.1. Выполнять подготовительные работы при производстве каменных работ. </w:t>
      </w:r>
    </w:p>
    <w:p w:rsidR="00BA2A0E" w:rsidRDefault="00BA2A0E" w:rsidP="00BA2A0E">
      <w:pPr>
        <w:spacing w:line="360" w:lineRule="auto"/>
        <w:ind w:left="-284" w:firstLine="426"/>
        <w:jc w:val="both"/>
        <w:rPr>
          <w:sz w:val="28"/>
          <w:szCs w:val="28"/>
        </w:rPr>
      </w:pPr>
      <w:r w:rsidRPr="00342824">
        <w:rPr>
          <w:sz w:val="28"/>
          <w:szCs w:val="28"/>
        </w:rPr>
        <w:t>ПК 3.2. Производить общие каменные работы</w:t>
      </w:r>
      <w:r w:rsidR="007248F2">
        <w:rPr>
          <w:sz w:val="28"/>
          <w:szCs w:val="28"/>
        </w:rPr>
        <w:t>.</w:t>
      </w:r>
      <w:r w:rsidRPr="00342824">
        <w:rPr>
          <w:sz w:val="28"/>
          <w:szCs w:val="28"/>
        </w:rPr>
        <w:t xml:space="preserve"> </w:t>
      </w:r>
    </w:p>
    <w:p w:rsidR="00BA2A0E" w:rsidRDefault="00BA2A0E" w:rsidP="00BA2A0E">
      <w:pPr>
        <w:spacing w:line="360" w:lineRule="auto"/>
        <w:ind w:left="-284" w:firstLine="426"/>
        <w:jc w:val="both"/>
        <w:rPr>
          <w:sz w:val="28"/>
          <w:szCs w:val="28"/>
        </w:rPr>
      </w:pPr>
      <w:r w:rsidRPr="00342824">
        <w:rPr>
          <w:sz w:val="28"/>
          <w:szCs w:val="28"/>
        </w:rPr>
        <w:lastRenderedPageBreak/>
        <w:t xml:space="preserve">ПК 3.5. Производить гидроизоляционные работы при выполнении каменной кладки. </w:t>
      </w:r>
    </w:p>
    <w:p w:rsidR="00BA2A0E" w:rsidRDefault="00BA2A0E" w:rsidP="00BA2A0E">
      <w:pPr>
        <w:spacing w:line="360" w:lineRule="auto"/>
        <w:ind w:left="-284" w:firstLine="426"/>
        <w:jc w:val="both"/>
        <w:rPr>
          <w:sz w:val="28"/>
          <w:szCs w:val="28"/>
        </w:rPr>
      </w:pPr>
      <w:r w:rsidRPr="00342824">
        <w:rPr>
          <w:sz w:val="28"/>
          <w:szCs w:val="28"/>
        </w:rPr>
        <w:t xml:space="preserve">ПК 3.6. Контролировать качество каменных работ. </w:t>
      </w:r>
    </w:p>
    <w:p w:rsidR="007774CC" w:rsidRPr="00B66B10" w:rsidRDefault="00BA2A0E" w:rsidP="00BA2A0E">
      <w:pPr>
        <w:spacing w:line="360" w:lineRule="auto"/>
        <w:ind w:left="-284" w:firstLine="426"/>
        <w:jc w:val="both"/>
        <w:rPr>
          <w:sz w:val="28"/>
          <w:szCs w:val="28"/>
        </w:rPr>
      </w:pPr>
      <w:r w:rsidRPr="00342824">
        <w:rPr>
          <w:sz w:val="28"/>
          <w:szCs w:val="28"/>
        </w:rPr>
        <w:t>ПК 3.7. Выполнять ремонт каменных конструкций.</w:t>
      </w:r>
    </w:p>
    <w:p w:rsidR="007774CC" w:rsidRPr="003D5F97" w:rsidRDefault="007774CC" w:rsidP="007774CC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774CC" w:rsidRPr="00BE4D0C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Pr="005C1794">
        <w:rPr>
          <w:b/>
          <w:sz w:val="28"/>
          <w:szCs w:val="28"/>
        </w:rPr>
        <w:t xml:space="preserve">2. Место </w:t>
      </w:r>
      <w:r>
        <w:rPr>
          <w:b/>
          <w:sz w:val="28"/>
          <w:szCs w:val="28"/>
        </w:rPr>
        <w:t xml:space="preserve">учебной </w:t>
      </w:r>
      <w:r w:rsidRPr="005C1794">
        <w:rPr>
          <w:b/>
          <w:sz w:val="28"/>
          <w:szCs w:val="28"/>
        </w:rPr>
        <w:t xml:space="preserve">дисциплины в структуре </w:t>
      </w:r>
      <w:r>
        <w:rPr>
          <w:b/>
          <w:sz w:val="28"/>
          <w:szCs w:val="28"/>
        </w:rPr>
        <w:t xml:space="preserve">основной </w:t>
      </w:r>
      <w:r w:rsidRPr="005C1794">
        <w:rPr>
          <w:b/>
          <w:sz w:val="28"/>
          <w:szCs w:val="28"/>
        </w:rPr>
        <w:t>профессионал</w:t>
      </w:r>
      <w:r>
        <w:rPr>
          <w:b/>
          <w:sz w:val="28"/>
          <w:szCs w:val="28"/>
        </w:rPr>
        <w:t>ьной образовательной программы:</w:t>
      </w:r>
      <w:r w:rsidRPr="00127BA0">
        <w:rPr>
          <w:b/>
          <w:sz w:val="28"/>
          <w:szCs w:val="28"/>
        </w:rPr>
        <w:t xml:space="preserve"> </w:t>
      </w:r>
      <w:r w:rsidRPr="00BF1F8C">
        <w:rPr>
          <w:sz w:val="28"/>
          <w:szCs w:val="28"/>
        </w:rPr>
        <w:t>дисциплина</w:t>
      </w:r>
      <w:r w:rsidR="00DD7BB4">
        <w:rPr>
          <w:sz w:val="28"/>
          <w:szCs w:val="28"/>
        </w:rPr>
        <w:t xml:space="preserve"> «</w:t>
      </w:r>
      <w:r w:rsidR="00813AE4">
        <w:rPr>
          <w:sz w:val="28"/>
          <w:szCs w:val="28"/>
        </w:rPr>
        <w:t>Чтение чертежей</w:t>
      </w:r>
      <w:r>
        <w:rPr>
          <w:sz w:val="28"/>
          <w:szCs w:val="28"/>
        </w:rPr>
        <w:t>»</w:t>
      </w:r>
      <w:r w:rsidRPr="00BF1F8C">
        <w:rPr>
          <w:sz w:val="28"/>
          <w:szCs w:val="28"/>
        </w:rPr>
        <w:t xml:space="preserve"> </w:t>
      </w:r>
      <w:r>
        <w:rPr>
          <w:sz w:val="28"/>
          <w:szCs w:val="28"/>
        </w:rPr>
        <w:t>относится</w:t>
      </w:r>
      <w:r w:rsidRPr="00BF1F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 циклу </w:t>
      </w:r>
      <w:r w:rsidRPr="00BF1F8C">
        <w:rPr>
          <w:sz w:val="28"/>
          <w:szCs w:val="28"/>
        </w:rPr>
        <w:t>общепрофессиональны</w:t>
      </w:r>
      <w:r>
        <w:rPr>
          <w:sz w:val="28"/>
          <w:szCs w:val="28"/>
        </w:rPr>
        <w:t>х</w:t>
      </w:r>
      <w:r w:rsidRPr="00BF1F8C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дисциплин.</w:t>
      </w:r>
    </w:p>
    <w:p w:rsidR="008F7118" w:rsidRDefault="008F7118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</w:p>
    <w:p w:rsidR="007774CC" w:rsidRPr="00127BA0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1.3</w:t>
      </w:r>
      <w:r w:rsidRPr="005C1794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Цели и задачи учебной дисциплины – требования к результатам освоения </w:t>
      </w:r>
      <w:r w:rsidRPr="005C1794">
        <w:rPr>
          <w:b/>
          <w:sz w:val="28"/>
          <w:szCs w:val="28"/>
        </w:rPr>
        <w:t>дисциплины:</w:t>
      </w:r>
    </w:p>
    <w:p w:rsidR="007774CC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</w:rPr>
      </w:pPr>
      <w:r w:rsidRPr="00962B12">
        <w:rPr>
          <w:sz w:val="28"/>
          <w:szCs w:val="28"/>
        </w:rPr>
        <w:t>В результате освоения учебной дисциплины обучающийся должен</w:t>
      </w:r>
    </w:p>
    <w:p w:rsidR="007774CC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 w:rsidRPr="00BF1F8C">
        <w:rPr>
          <w:b/>
          <w:sz w:val="28"/>
          <w:szCs w:val="28"/>
        </w:rPr>
        <w:t>уметь:</w:t>
      </w:r>
    </w:p>
    <w:p w:rsidR="007774CC" w:rsidRPr="009657E5" w:rsidRDefault="007774CC" w:rsidP="009657E5">
      <w:pPr>
        <w:pStyle w:val="Default"/>
        <w:spacing w:line="360" w:lineRule="auto"/>
        <w:rPr>
          <w:sz w:val="20"/>
          <w:szCs w:val="20"/>
        </w:rPr>
      </w:pPr>
      <w:r w:rsidRPr="00A51232">
        <w:rPr>
          <w:sz w:val="28"/>
          <w:szCs w:val="28"/>
        </w:rPr>
        <w:t xml:space="preserve">- </w:t>
      </w:r>
      <w:r w:rsidR="009657E5" w:rsidRPr="009657E5">
        <w:rPr>
          <w:rFonts w:ascii="Times New Roman" w:hAnsi="Times New Roman" w:cs="Times New Roman"/>
          <w:sz w:val="28"/>
          <w:szCs w:val="28"/>
        </w:rPr>
        <w:t>читать архитектурно-строительные чертежи,  схемы производства работ</w:t>
      </w:r>
      <w:r w:rsidR="009657E5">
        <w:rPr>
          <w:sz w:val="20"/>
          <w:szCs w:val="20"/>
        </w:rPr>
        <w:t xml:space="preserve"> </w:t>
      </w:r>
    </w:p>
    <w:p w:rsidR="007774CC" w:rsidRPr="00BF1F8C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jc w:val="both"/>
        <w:rPr>
          <w:b/>
          <w:sz w:val="28"/>
          <w:szCs w:val="28"/>
        </w:rPr>
      </w:pPr>
      <w:r w:rsidRPr="00BF1F8C">
        <w:rPr>
          <w:b/>
          <w:sz w:val="28"/>
          <w:szCs w:val="28"/>
        </w:rPr>
        <w:t xml:space="preserve">   знать:</w:t>
      </w:r>
    </w:p>
    <w:p w:rsidR="009657E5" w:rsidRDefault="007774CC" w:rsidP="009657E5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718">
        <w:rPr>
          <w:spacing w:val="-1"/>
          <w:sz w:val="28"/>
          <w:szCs w:val="28"/>
        </w:rPr>
        <w:t xml:space="preserve">- </w:t>
      </w:r>
      <w:r w:rsidR="009657E5" w:rsidRPr="009657E5">
        <w:rPr>
          <w:rFonts w:ascii="Times New Roman" w:hAnsi="Times New Roman" w:cs="Times New Roman"/>
          <w:sz w:val="28"/>
          <w:szCs w:val="28"/>
        </w:rPr>
        <w:t xml:space="preserve">требования единой системы конструкторской документации и системы проектной документации для строительства; </w:t>
      </w:r>
    </w:p>
    <w:p w:rsidR="002D32CB" w:rsidRDefault="009657E5" w:rsidP="009657E5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57E5">
        <w:rPr>
          <w:rFonts w:ascii="Times New Roman" w:hAnsi="Times New Roman" w:cs="Times New Roman"/>
          <w:sz w:val="28"/>
          <w:szCs w:val="28"/>
        </w:rPr>
        <w:t xml:space="preserve">основные правила построения чертежей и схем, виды нормативно-технической документации; </w:t>
      </w:r>
    </w:p>
    <w:p w:rsidR="002D32CB" w:rsidRDefault="002D32CB" w:rsidP="009657E5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248F2">
        <w:rPr>
          <w:rFonts w:ascii="Times New Roman" w:hAnsi="Times New Roman" w:cs="Times New Roman"/>
          <w:sz w:val="28"/>
          <w:szCs w:val="28"/>
        </w:rPr>
        <w:t xml:space="preserve">виды строительных чертежей </w:t>
      </w:r>
      <w:r w:rsidR="009657E5" w:rsidRPr="009657E5">
        <w:rPr>
          <w:rFonts w:ascii="Times New Roman" w:hAnsi="Times New Roman" w:cs="Times New Roman"/>
          <w:sz w:val="28"/>
          <w:szCs w:val="28"/>
        </w:rPr>
        <w:t xml:space="preserve">работ; </w:t>
      </w:r>
    </w:p>
    <w:p w:rsidR="002D32CB" w:rsidRDefault="002D32CB" w:rsidP="009657E5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57E5" w:rsidRPr="009657E5">
        <w:rPr>
          <w:rFonts w:ascii="Times New Roman" w:hAnsi="Times New Roman" w:cs="Times New Roman"/>
          <w:sz w:val="28"/>
          <w:szCs w:val="28"/>
        </w:rPr>
        <w:t>правила чтения</w:t>
      </w:r>
      <w:r w:rsidR="007248F2">
        <w:rPr>
          <w:rFonts w:ascii="Times New Roman" w:hAnsi="Times New Roman" w:cs="Times New Roman"/>
          <w:sz w:val="28"/>
          <w:szCs w:val="28"/>
        </w:rPr>
        <w:t xml:space="preserve"> </w:t>
      </w:r>
      <w:r w:rsidR="009657E5" w:rsidRPr="009657E5">
        <w:rPr>
          <w:rFonts w:ascii="Times New Roman" w:hAnsi="Times New Roman" w:cs="Times New Roman"/>
          <w:sz w:val="28"/>
          <w:szCs w:val="28"/>
        </w:rPr>
        <w:t xml:space="preserve"> технологической документации; </w:t>
      </w:r>
    </w:p>
    <w:p w:rsidR="007774CC" w:rsidRPr="00127BA0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1.4</w:t>
      </w:r>
      <w:r w:rsidRPr="005C1794">
        <w:rPr>
          <w:b/>
          <w:sz w:val="28"/>
          <w:szCs w:val="28"/>
        </w:rPr>
        <w:t xml:space="preserve">. </w:t>
      </w:r>
      <w:r w:rsidRPr="00A74573">
        <w:rPr>
          <w:b/>
          <w:sz w:val="28"/>
          <w:szCs w:val="28"/>
        </w:rPr>
        <w:t>Рекомендуемое</w:t>
      </w:r>
      <w:r>
        <w:rPr>
          <w:b/>
          <w:sz w:val="28"/>
          <w:szCs w:val="28"/>
        </w:rPr>
        <w:t xml:space="preserve"> к</w:t>
      </w:r>
      <w:r w:rsidRPr="00D2035F">
        <w:rPr>
          <w:b/>
          <w:sz w:val="28"/>
          <w:szCs w:val="28"/>
        </w:rPr>
        <w:t xml:space="preserve">оличество часов на освоение </w:t>
      </w:r>
      <w:r>
        <w:rPr>
          <w:b/>
          <w:sz w:val="28"/>
          <w:szCs w:val="28"/>
        </w:rPr>
        <w:t xml:space="preserve">рабочей </w:t>
      </w:r>
      <w:r w:rsidRPr="00D2035F">
        <w:rPr>
          <w:b/>
          <w:sz w:val="28"/>
          <w:szCs w:val="28"/>
        </w:rPr>
        <w:t xml:space="preserve">программы </w:t>
      </w:r>
      <w:r>
        <w:rPr>
          <w:b/>
          <w:sz w:val="28"/>
          <w:szCs w:val="28"/>
        </w:rPr>
        <w:t xml:space="preserve">учебной </w:t>
      </w:r>
      <w:r w:rsidRPr="00D2035F">
        <w:rPr>
          <w:b/>
          <w:sz w:val="28"/>
          <w:szCs w:val="28"/>
        </w:rPr>
        <w:t>дисциплины:</w:t>
      </w:r>
    </w:p>
    <w:p w:rsidR="007774CC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максимальной учебной нагрузки обучающегося </w:t>
      </w:r>
      <w:r w:rsidR="00813AE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3</w:t>
      </w:r>
      <w:r w:rsidRPr="00956E9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часа, в том числе:</w:t>
      </w:r>
    </w:p>
    <w:p w:rsidR="007774CC" w:rsidRDefault="007774CC" w:rsidP="008F7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8" w:hanging="708"/>
        <w:jc w:val="both"/>
        <w:rPr>
          <w:sz w:val="28"/>
          <w:szCs w:val="28"/>
        </w:rPr>
      </w:pPr>
      <w:r w:rsidRPr="00D2035F">
        <w:rPr>
          <w:sz w:val="28"/>
          <w:szCs w:val="28"/>
        </w:rPr>
        <w:t xml:space="preserve">обязательной </w:t>
      </w:r>
      <w:r>
        <w:rPr>
          <w:sz w:val="28"/>
          <w:szCs w:val="28"/>
        </w:rPr>
        <w:t xml:space="preserve">аудиторной </w:t>
      </w:r>
      <w:r w:rsidRPr="00D2035F">
        <w:rPr>
          <w:sz w:val="28"/>
          <w:szCs w:val="28"/>
        </w:rPr>
        <w:t xml:space="preserve">учебной нагрузки обучающегося </w:t>
      </w:r>
      <w:r w:rsidR="00813AE4">
        <w:rPr>
          <w:b/>
          <w:sz w:val="28"/>
          <w:szCs w:val="28"/>
        </w:rPr>
        <w:t>34</w:t>
      </w:r>
      <w:r>
        <w:rPr>
          <w:sz w:val="28"/>
          <w:szCs w:val="28"/>
        </w:rPr>
        <w:t xml:space="preserve"> часа.</w:t>
      </w:r>
    </w:p>
    <w:p w:rsidR="007A6558" w:rsidRDefault="007A6558" w:rsidP="008F7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8" w:hanging="708"/>
        <w:jc w:val="both"/>
        <w:rPr>
          <w:sz w:val="28"/>
          <w:szCs w:val="28"/>
        </w:rPr>
      </w:pPr>
    </w:p>
    <w:p w:rsidR="007A6558" w:rsidRDefault="007A6558" w:rsidP="008F7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8" w:hanging="708"/>
        <w:jc w:val="both"/>
        <w:rPr>
          <w:sz w:val="28"/>
          <w:szCs w:val="28"/>
        </w:rPr>
      </w:pPr>
    </w:p>
    <w:p w:rsidR="007A6558" w:rsidRDefault="007A6558" w:rsidP="008F7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8" w:hanging="708"/>
        <w:jc w:val="both"/>
        <w:rPr>
          <w:sz w:val="28"/>
          <w:szCs w:val="28"/>
        </w:rPr>
      </w:pPr>
    </w:p>
    <w:p w:rsidR="007A6558" w:rsidRDefault="007A6558" w:rsidP="008F7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8" w:hanging="708"/>
        <w:jc w:val="both"/>
        <w:rPr>
          <w:sz w:val="28"/>
          <w:szCs w:val="28"/>
        </w:rPr>
      </w:pPr>
    </w:p>
    <w:p w:rsidR="007A6558" w:rsidRPr="008F7118" w:rsidRDefault="007A6558" w:rsidP="008F71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8" w:hanging="708"/>
        <w:jc w:val="both"/>
        <w:rPr>
          <w:sz w:val="28"/>
          <w:szCs w:val="28"/>
        </w:rPr>
      </w:pPr>
      <w:bookmarkStart w:id="0" w:name="_GoBack"/>
      <w:bookmarkEnd w:id="0"/>
    </w:p>
    <w:p w:rsidR="007774CC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127BA0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</w:t>
      </w:r>
      <w:r w:rsidRPr="005040D8">
        <w:rPr>
          <w:b/>
          <w:sz w:val="28"/>
          <w:szCs w:val="28"/>
        </w:rPr>
        <w:t xml:space="preserve"> СТРУКТУРА И</w:t>
      </w:r>
      <w:r>
        <w:rPr>
          <w:b/>
          <w:sz w:val="28"/>
          <w:szCs w:val="28"/>
        </w:rPr>
        <w:t xml:space="preserve"> </w:t>
      </w:r>
      <w:r w:rsidRPr="005040D8">
        <w:rPr>
          <w:b/>
          <w:sz w:val="28"/>
          <w:szCs w:val="28"/>
        </w:rPr>
        <w:t>СОДЕРЖАНИЕ УЧЕБНОЙ ДИСЦИПЛИНЫ</w:t>
      </w:r>
    </w:p>
    <w:p w:rsidR="007774CC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7774CC" w:rsidRPr="005C1794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 xml:space="preserve">2.1. </w:t>
      </w:r>
      <w:r w:rsidRPr="005C1794">
        <w:rPr>
          <w:b/>
          <w:sz w:val="28"/>
          <w:szCs w:val="28"/>
        </w:rPr>
        <w:t>Объем учебной дисциплины и виды учебной работы</w:t>
      </w:r>
    </w:p>
    <w:p w:rsidR="007774CC" w:rsidRPr="00413F18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4"/>
      </w:tblGrid>
      <w:tr w:rsidR="007774CC" w:rsidRPr="003A619A" w:rsidTr="00BA2A0E">
        <w:trPr>
          <w:trHeight w:val="460"/>
        </w:trPr>
        <w:tc>
          <w:tcPr>
            <w:tcW w:w="7904" w:type="dxa"/>
            <w:shd w:val="clear" w:color="auto" w:fill="auto"/>
          </w:tcPr>
          <w:p w:rsidR="007774CC" w:rsidRPr="003A619A" w:rsidRDefault="007774CC" w:rsidP="00BA2A0E">
            <w:pPr>
              <w:jc w:val="center"/>
              <w:rPr>
                <w:sz w:val="28"/>
                <w:szCs w:val="28"/>
              </w:rPr>
            </w:pPr>
            <w:r w:rsidRPr="003A619A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7774CC" w:rsidRPr="003A619A" w:rsidRDefault="007774CC" w:rsidP="00BA2A0E">
            <w:pPr>
              <w:jc w:val="center"/>
              <w:rPr>
                <w:i/>
                <w:iCs/>
                <w:sz w:val="28"/>
                <w:szCs w:val="28"/>
              </w:rPr>
            </w:pPr>
            <w:r w:rsidRPr="003A619A">
              <w:rPr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7774CC" w:rsidRPr="003A619A" w:rsidTr="00BA2A0E">
        <w:trPr>
          <w:trHeight w:val="285"/>
        </w:trPr>
        <w:tc>
          <w:tcPr>
            <w:tcW w:w="7904" w:type="dxa"/>
            <w:shd w:val="clear" w:color="auto" w:fill="auto"/>
          </w:tcPr>
          <w:p w:rsidR="007774CC" w:rsidRPr="003A619A" w:rsidRDefault="007774CC" w:rsidP="00BA2A0E">
            <w:pPr>
              <w:rPr>
                <w:b/>
                <w:sz w:val="28"/>
                <w:szCs w:val="28"/>
              </w:rPr>
            </w:pPr>
            <w:r w:rsidRPr="003A619A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7774CC" w:rsidRPr="003A619A" w:rsidRDefault="00813AE4" w:rsidP="00BA2A0E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6</w:t>
            </w:r>
            <w:r w:rsidR="007774CC">
              <w:rPr>
                <w:b/>
                <w:i/>
                <w:iCs/>
                <w:sz w:val="28"/>
                <w:szCs w:val="28"/>
              </w:rPr>
              <w:t>3</w:t>
            </w:r>
          </w:p>
        </w:tc>
      </w:tr>
      <w:tr w:rsidR="007774CC" w:rsidRPr="003A619A" w:rsidTr="00BA2A0E">
        <w:tc>
          <w:tcPr>
            <w:tcW w:w="7904" w:type="dxa"/>
            <w:shd w:val="clear" w:color="auto" w:fill="auto"/>
          </w:tcPr>
          <w:p w:rsidR="007774CC" w:rsidRPr="003A619A" w:rsidRDefault="007774CC" w:rsidP="00BA2A0E">
            <w:pPr>
              <w:jc w:val="both"/>
              <w:rPr>
                <w:sz w:val="28"/>
                <w:szCs w:val="28"/>
              </w:rPr>
            </w:pPr>
            <w:r w:rsidRPr="003A619A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7774CC" w:rsidRPr="003A619A" w:rsidRDefault="00813AE4" w:rsidP="00BA2A0E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34</w:t>
            </w:r>
          </w:p>
        </w:tc>
      </w:tr>
      <w:tr w:rsidR="007774CC" w:rsidRPr="003A619A" w:rsidTr="00BA2A0E">
        <w:tc>
          <w:tcPr>
            <w:tcW w:w="7904" w:type="dxa"/>
            <w:shd w:val="clear" w:color="auto" w:fill="auto"/>
          </w:tcPr>
          <w:p w:rsidR="007774CC" w:rsidRPr="003A619A" w:rsidRDefault="007774CC" w:rsidP="00BA2A0E">
            <w:pPr>
              <w:jc w:val="both"/>
              <w:rPr>
                <w:sz w:val="28"/>
                <w:szCs w:val="28"/>
              </w:rPr>
            </w:pPr>
            <w:r w:rsidRPr="003A619A">
              <w:rPr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7774CC" w:rsidRPr="003A619A" w:rsidRDefault="007774CC" w:rsidP="00BA2A0E">
            <w:pPr>
              <w:jc w:val="center"/>
              <w:rPr>
                <w:i/>
                <w:iCs/>
                <w:sz w:val="28"/>
                <w:szCs w:val="28"/>
                <w:highlight w:val="cyan"/>
              </w:rPr>
            </w:pPr>
          </w:p>
        </w:tc>
      </w:tr>
      <w:tr w:rsidR="007774CC" w:rsidRPr="003A619A" w:rsidTr="00BA2A0E">
        <w:tc>
          <w:tcPr>
            <w:tcW w:w="7904" w:type="dxa"/>
            <w:shd w:val="clear" w:color="auto" w:fill="auto"/>
          </w:tcPr>
          <w:p w:rsidR="007774CC" w:rsidRPr="003A619A" w:rsidRDefault="007774CC" w:rsidP="00BA2A0E">
            <w:pPr>
              <w:jc w:val="both"/>
              <w:rPr>
                <w:sz w:val="28"/>
                <w:szCs w:val="28"/>
              </w:rPr>
            </w:pPr>
            <w:r w:rsidRPr="003A619A">
              <w:rPr>
                <w:sz w:val="28"/>
                <w:szCs w:val="28"/>
              </w:rPr>
              <w:t xml:space="preserve">        практические занятия</w:t>
            </w:r>
          </w:p>
        </w:tc>
        <w:tc>
          <w:tcPr>
            <w:tcW w:w="1564" w:type="dxa"/>
            <w:shd w:val="clear" w:color="auto" w:fill="auto"/>
          </w:tcPr>
          <w:p w:rsidR="007774CC" w:rsidRPr="00B66B10" w:rsidRDefault="002D32CB" w:rsidP="00BA2A0E">
            <w:pPr>
              <w:jc w:val="center"/>
              <w:rPr>
                <w:b/>
                <w:i/>
                <w:iCs/>
                <w:sz w:val="28"/>
                <w:szCs w:val="28"/>
                <w:highlight w:val="cyan"/>
              </w:rPr>
            </w:pPr>
            <w:r>
              <w:rPr>
                <w:b/>
                <w:i/>
                <w:iCs/>
                <w:sz w:val="28"/>
                <w:szCs w:val="28"/>
              </w:rPr>
              <w:t>2</w:t>
            </w:r>
            <w:r w:rsidR="008F7118">
              <w:rPr>
                <w:b/>
                <w:i/>
                <w:iCs/>
                <w:sz w:val="28"/>
                <w:szCs w:val="28"/>
              </w:rPr>
              <w:t>7</w:t>
            </w:r>
          </w:p>
        </w:tc>
      </w:tr>
      <w:tr w:rsidR="002E4688" w:rsidRPr="003A619A" w:rsidTr="00BA2A0E">
        <w:tc>
          <w:tcPr>
            <w:tcW w:w="7904" w:type="dxa"/>
            <w:shd w:val="clear" w:color="auto" w:fill="auto"/>
          </w:tcPr>
          <w:p w:rsidR="002E4688" w:rsidRPr="003A619A" w:rsidRDefault="002E4688" w:rsidP="00BA2A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контрольные работы</w:t>
            </w:r>
          </w:p>
        </w:tc>
        <w:tc>
          <w:tcPr>
            <w:tcW w:w="1564" w:type="dxa"/>
            <w:shd w:val="clear" w:color="auto" w:fill="auto"/>
          </w:tcPr>
          <w:p w:rsidR="002E4688" w:rsidRDefault="002E4688" w:rsidP="00BA2A0E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2</w:t>
            </w:r>
          </w:p>
        </w:tc>
      </w:tr>
      <w:tr w:rsidR="00DD7BB4" w:rsidRPr="003A619A" w:rsidTr="00BA2A0E">
        <w:tc>
          <w:tcPr>
            <w:tcW w:w="7904" w:type="dxa"/>
            <w:shd w:val="clear" w:color="auto" w:fill="auto"/>
          </w:tcPr>
          <w:p w:rsidR="00DD7BB4" w:rsidRDefault="00DD7BB4" w:rsidP="007248F2">
            <w:pPr>
              <w:jc w:val="both"/>
              <w:rPr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 xml:space="preserve">Промежуточная </w:t>
            </w:r>
            <w:r w:rsidRPr="006B601C">
              <w:rPr>
                <w:b/>
                <w:i/>
                <w:iCs/>
                <w:sz w:val="28"/>
                <w:szCs w:val="28"/>
              </w:rPr>
              <w:t>аттестация</w:t>
            </w:r>
            <w:r w:rsidRPr="006B601C"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 xml:space="preserve">зачета </w:t>
            </w:r>
          </w:p>
        </w:tc>
        <w:tc>
          <w:tcPr>
            <w:tcW w:w="1564" w:type="dxa"/>
            <w:shd w:val="clear" w:color="auto" w:fill="auto"/>
          </w:tcPr>
          <w:p w:rsidR="00DD7BB4" w:rsidRDefault="00DD7BB4" w:rsidP="00BA2A0E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2</w:t>
            </w:r>
          </w:p>
        </w:tc>
      </w:tr>
    </w:tbl>
    <w:p w:rsidR="007774CC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7774CC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7774CC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7774CC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7774CC" w:rsidRDefault="007774CC" w:rsidP="007774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E762B" w:rsidRDefault="005E762B" w:rsidP="005E762B"/>
    <w:p w:rsidR="005E762B" w:rsidRDefault="005E762B" w:rsidP="005E762B"/>
    <w:p w:rsidR="005E762B" w:rsidRDefault="005E762B" w:rsidP="005E762B"/>
    <w:p w:rsidR="005E762B" w:rsidRDefault="005E762B" w:rsidP="005E762B"/>
    <w:p w:rsidR="005E762B" w:rsidRDefault="005E762B" w:rsidP="005E762B"/>
    <w:p w:rsidR="005E762B" w:rsidRDefault="005E762B" w:rsidP="005E762B"/>
    <w:p w:rsidR="005E762B" w:rsidRDefault="005E762B" w:rsidP="005E762B"/>
    <w:p w:rsidR="005E762B" w:rsidRDefault="005E762B" w:rsidP="005E762B"/>
    <w:p w:rsidR="005E762B" w:rsidRDefault="005E762B" w:rsidP="005E762B"/>
    <w:p w:rsidR="005E762B" w:rsidRDefault="005E762B" w:rsidP="005E762B"/>
    <w:p w:rsidR="005E762B" w:rsidRDefault="005E762B" w:rsidP="005E762B"/>
    <w:p w:rsidR="005E762B" w:rsidRDefault="005E762B" w:rsidP="005E762B"/>
    <w:p w:rsidR="005E762B" w:rsidRDefault="005E762B" w:rsidP="005E762B"/>
    <w:p w:rsidR="005E762B" w:rsidRDefault="005E762B" w:rsidP="005E762B"/>
    <w:p w:rsidR="005E762B" w:rsidRDefault="005E762B" w:rsidP="005E762B"/>
    <w:p w:rsidR="005E762B" w:rsidRDefault="005E762B" w:rsidP="005E762B"/>
    <w:p w:rsidR="005E762B" w:rsidRDefault="005E762B" w:rsidP="005E762B"/>
    <w:p w:rsidR="005E762B" w:rsidRDefault="005E762B" w:rsidP="005E762B"/>
    <w:p w:rsidR="005E762B" w:rsidRDefault="005E762B" w:rsidP="005E762B">
      <w:pPr>
        <w:sectPr w:rsidR="005E762B" w:rsidSect="005E762B">
          <w:footerReference w:type="default" r:id="rId9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5E762B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2.2. </w:t>
      </w:r>
      <w:r>
        <w:rPr>
          <w:b/>
          <w:sz w:val="28"/>
          <w:szCs w:val="28"/>
        </w:rPr>
        <w:t>Т</w:t>
      </w:r>
      <w:r w:rsidRPr="00681DAD">
        <w:rPr>
          <w:b/>
          <w:sz w:val="28"/>
          <w:szCs w:val="28"/>
        </w:rPr>
        <w:t xml:space="preserve">ематический </w:t>
      </w:r>
      <w:r>
        <w:rPr>
          <w:b/>
          <w:sz w:val="28"/>
          <w:szCs w:val="28"/>
        </w:rPr>
        <w:t>план и содержание учебной дисциплины</w:t>
      </w:r>
      <w:r w:rsidR="008F711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ОП.03  «Основы строительного черчения»</w:t>
      </w:r>
    </w:p>
    <w:p w:rsidR="005E762B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tbl>
      <w:tblPr>
        <w:tblW w:w="45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1"/>
        <w:gridCol w:w="432"/>
        <w:gridCol w:w="102"/>
        <w:gridCol w:w="9249"/>
        <w:gridCol w:w="989"/>
      </w:tblGrid>
      <w:tr w:rsidR="004708EB" w:rsidRPr="006742AF" w:rsidTr="007248F2">
        <w:trPr>
          <w:trHeight w:val="20"/>
        </w:trPr>
        <w:tc>
          <w:tcPr>
            <w:tcW w:w="1307" w:type="pct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60D24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3354" w:type="pct"/>
            <w:gridSpan w:val="3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60D24">
              <w:rPr>
                <w:b/>
                <w:bCs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 w:rsidRPr="00960D24">
              <w:rPr>
                <w:bCs/>
              </w:rPr>
              <w:t xml:space="preserve"> (если предусмотрены)</w:t>
            </w:r>
          </w:p>
        </w:tc>
        <w:tc>
          <w:tcPr>
            <w:tcW w:w="339" w:type="pct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60D24">
              <w:rPr>
                <w:b/>
                <w:bCs/>
              </w:rPr>
              <w:t>Объем часов</w:t>
            </w: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60D24">
              <w:rPr>
                <w:b/>
                <w:bCs/>
              </w:rPr>
              <w:t>1</w:t>
            </w:r>
          </w:p>
        </w:tc>
        <w:tc>
          <w:tcPr>
            <w:tcW w:w="3354" w:type="pct"/>
            <w:gridSpan w:val="3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60D24">
              <w:rPr>
                <w:b/>
                <w:bCs/>
              </w:rPr>
              <w:t>2</w:t>
            </w:r>
          </w:p>
        </w:tc>
        <w:tc>
          <w:tcPr>
            <w:tcW w:w="339" w:type="pct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60D24">
              <w:rPr>
                <w:b/>
                <w:bCs/>
              </w:rPr>
              <w:t>3</w:t>
            </w:r>
          </w:p>
        </w:tc>
      </w:tr>
      <w:tr w:rsidR="004708EB" w:rsidRPr="006742AF" w:rsidTr="004708EB">
        <w:trPr>
          <w:trHeight w:val="20"/>
        </w:trPr>
        <w:tc>
          <w:tcPr>
            <w:tcW w:w="4661" w:type="pct"/>
            <w:gridSpan w:val="4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</w:rPr>
            </w:pPr>
            <w:r w:rsidRPr="00960D24">
              <w:rPr>
                <w:b/>
              </w:rPr>
              <w:t xml:space="preserve">Раздел 1. </w:t>
            </w:r>
            <w:r w:rsidRPr="00960D24">
              <w:rPr>
                <w:b/>
                <w:bCs/>
              </w:rPr>
              <w:t>Нормы, правила, графические приемы выполнения чертежей</w:t>
            </w:r>
            <w:r w:rsidRPr="00960D24">
              <w:rPr>
                <w:bCs/>
              </w:rPr>
              <w:t>.</w:t>
            </w:r>
          </w:p>
        </w:tc>
        <w:tc>
          <w:tcPr>
            <w:tcW w:w="339" w:type="pct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 w:val="restart"/>
            <w:shd w:val="clear" w:color="auto" w:fill="auto"/>
          </w:tcPr>
          <w:p w:rsidR="004708EB" w:rsidRPr="006742AF" w:rsidRDefault="004708EB" w:rsidP="005E762B">
            <w:pPr>
              <w:ind w:hanging="10"/>
            </w:pPr>
            <w:r>
              <w:t>Тема 1.1.</w:t>
            </w:r>
            <w:r w:rsidRPr="00960D24">
              <w:rPr>
                <w:bCs/>
              </w:rPr>
              <w:t>Нормы, правила, графические приемы выполнения и оформления чертежей</w:t>
            </w:r>
          </w:p>
        </w:tc>
        <w:tc>
          <w:tcPr>
            <w:tcW w:w="3354" w:type="pct"/>
            <w:gridSpan w:val="3"/>
            <w:shd w:val="clear" w:color="auto" w:fill="auto"/>
          </w:tcPr>
          <w:p w:rsidR="004708EB" w:rsidRPr="00276128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276128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9" w:type="pct"/>
            <w:vMerge w:val="restart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708EB" w:rsidRPr="006742AF" w:rsidTr="007248F2">
        <w:trPr>
          <w:trHeight w:val="463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8" w:type="pct"/>
            <w:shd w:val="clear" w:color="auto" w:fill="auto"/>
          </w:tcPr>
          <w:p w:rsidR="004708EB" w:rsidRPr="00960D24" w:rsidRDefault="004708EB" w:rsidP="005E762B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06" w:type="pct"/>
            <w:gridSpan w:val="2"/>
            <w:shd w:val="clear" w:color="auto" w:fill="auto"/>
          </w:tcPr>
          <w:p w:rsidR="004708EB" w:rsidRPr="006742AF" w:rsidRDefault="004708EB" w:rsidP="005E762B">
            <w:pPr>
              <w:pStyle w:val="a8"/>
              <w:ind w:left="12" w:hanging="12"/>
            </w:pPr>
            <w:r w:rsidRPr="00960D24">
              <w:rPr>
                <w:bCs/>
              </w:rPr>
              <w:t xml:space="preserve">Проектно-конструкторская документация. Оформление чертежей по государственным стандартам. </w:t>
            </w:r>
          </w:p>
        </w:tc>
        <w:tc>
          <w:tcPr>
            <w:tcW w:w="339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8" w:type="pct"/>
            <w:shd w:val="clear" w:color="auto" w:fill="auto"/>
          </w:tcPr>
          <w:p w:rsidR="004708EB" w:rsidRPr="00960D24" w:rsidRDefault="004708EB" w:rsidP="005E762B">
            <w:pPr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06" w:type="pct"/>
            <w:gridSpan w:val="2"/>
            <w:shd w:val="clear" w:color="auto" w:fill="auto"/>
          </w:tcPr>
          <w:p w:rsidR="004708EB" w:rsidRPr="006742AF" w:rsidRDefault="004708EB" w:rsidP="005E762B">
            <w:pPr>
              <w:ind w:left="27"/>
            </w:pPr>
            <w:r w:rsidRPr="00960D24">
              <w:rPr>
                <w:bCs/>
              </w:rPr>
              <w:t>Форматы, штампы, основные надписи чертежей. Положение, размещение форматов и штампов. Обозначения и размеры форматов по ГОСТ.</w:t>
            </w:r>
          </w:p>
        </w:tc>
        <w:tc>
          <w:tcPr>
            <w:tcW w:w="339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354" w:type="pct"/>
            <w:gridSpan w:val="3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960D24">
              <w:rPr>
                <w:b/>
                <w:bCs/>
              </w:rPr>
              <w:t>Практические занятия:</w:t>
            </w:r>
          </w:p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60D24">
              <w:rPr>
                <w:bCs/>
              </w:rPr>
              <w:t>1.Оформление форматов и основных надписей в штампах технических чертежей и заглавных листов текстовых документов</w:t>
            </w:r>
          </w:p>
        </w:tc>
        <w:tc>
          <w:tcPr>
            <w:tcW w:w="339" w:type="pct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 w:val="restart"/>
            <w:shd w:val="clear" w:color="auto" w:fill="auto"/>
          </w:tcPr>
          <w:p w:rsidR="004708EB" w:rsidRPr="006742AF" w:rsidRDefault="004708EB" w:rsidP="005E762B">
            <w:r w:rsidRPr="00955F21">
              <w:t xml:space="preserve">Тема 1.2. </w:t>
            </w:r>
            <w:r w:rsidRPr="00960D24">
              <w:rPr>
                <w:rFonts w:eastAsia="Calibri"/>
              </w:rPr>
              <w:t>Линии чертежа, масштабы, шрифты.</w:t>
            </w:r>
          </w:p>
        </w:tc>
        <w:tc>
          <w:tcPr>
            <w:tcW w:w="3354" w:type="pct"/>
            <w:gridSpan w:val="3"/>
            <w:shd w:val="clear" w:color="auto" w:fill="auto"/>
          </w:tcPr>
          <w:p w:rsidR="004708EB" w:rsidRPr="00276128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276128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9" w:type="pct"/>
            <w:vMerge w:val="restart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8" w:type="pct"/>
            <w:shd w:val="clear" w:color="auto" w:fill="auto"/>
          </w:tcPr>
          <w:p w:rsidR="004708EB" w:rsidRPr="00960D24" w:rsidRDefault="004708EB" w:rsidP="005E762B">
            <w:pPr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06" w:type="pct"/>
            <w:gridSpan w:val="2"/>
            <w:shd w:val="clear" w:color="auto" w:fill="auto"/>
          </w:tcPr>
          <w:p w:rsidR="004708EB" w:rsidRPr="006742AF" w:rsidRDefault="004708EB" w:rsidP="00360B29">
            <w:r>
              <w:t>Линии. Масштабы. Числовой масштаб</w:t>
            </w:r>
            <w:r w:rsidR="00360B29">
              <w:t>.</w:t>
            </w:r>
          </w:p>
        </w:tc>
        <w:tc>
          <w:tcPr>
            <w:tcW w:w="339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708EB" w:rsidRPr="006742AF" w:rsidTr="007248F2">
        <w:trPr>
          <w:trHeight w:val="332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8" w:type="pct"/>
            <w:shd w:val="clear" w:color="auto" w:fill="auto"/>
          </w:tcPr>
          <w:p w:rsidR="004708EB" w:rsidRPr="00960D24" w:rsidRDefault="004708EB" w:rsidP="005E762B">
            <w:pPr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06" w:type="pct"/>
            <w:gridSpan w:val="2"/>
            <w:shd w:val="clear" w:color="auto" w:fill="auto"/>
          </w:tcPr>
          <w:p w:rsidR="004708EB" w:rsidRPr="006742AF" w:rsidRDefault="004708EB" w:rsidP="005E762B">
            <w:r>
              <w:t>Шрифты. Написание</w:t>
            </w:r>
            <w:r w:rsidR="00360B29">
              <w:t xml:space="preserve"> шрифтов. </w:t>
            </w:r>
            <w:r>
              <w:t>Шрифты, употребляемые на строительных чертежах</w:t>
            </w:r>
          </w:p>
        </w:tc>
        <w:tc>
          <w:tcPr>
            <w:tcW w:w="339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354" w:type="pct"/>
            <w:gridSpan w:val="3"/>
            <w:shd w:val="clear" w:color="auto" w:fill="auto"/>
          </w:tcPr>
          <w:p w:rsidR="004708EB" w:rsidRPr="00960D24" w:rsidRDefault="004708EB" w:rsidP="005E762B">
            <w:pPr>
              <w:rPr>
                <w:b/>
                <w:bCs/>
              </w:rPr>
            </w:pPr>
            <w:r w:rsidRPr="00960D24">
              <w:rPr>
                <w:b/>
                <w:bCs/>
              </w:rPr>
              <w:t>Практические занятия:</w:t>
            </w:r>
          </w:p>
          <w:p w:rsidR="004708EB" w:rsidRDefault="004708EB" w:rsidP="005E762B">
            <w:r>
              <w:t>1.Начертить графические масштабы</w:t>
            </w:r>
          </w:p>
          <w:p w:rsidR="004708EB" w:rsidRPr="005C0509" w:rsidRDefault="007248F2" w:rsidP="005E762B">
            <w:r>
              <w:t>2</w:t>
            </w:r>
            <w:r w:rsidR="004708EB">
              <w:t>. Начертить виды линий  и их назначение</w:t>
            </w:r>
          </w:p>
        </w:tc>
        <w:tc>
          <w:tcPr>
            <w:tcW w:w="339" w:type="pct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708EB" w:rsidRPr="006742AF" w:rsidTr="004708EB">
        <w:trPr>
          <w:trHeight w:val="20"/>
        </w:trPr>
        <w:tc>
          <w:tcPr>
            <w:tcW w:w="4661" w:type="pct"/>
            <w:gridSpan w:val="4"/>
            <w:shd w:val="clear" w:color="auto" w:fill="auto"/>
          </w:tcPr>
          <w:p w:rsidR="004708EB" w:rsidRPr="009E49A4" w:rsidRDefault="004708EB" w:rsidP="005E762B">
            <w:r w:rsidRPr="00960D24">
              <w:rPr>
                <w:rFonts w:eastAsia="Calibri"/>
                <w:b/>
                <w:bCs/>
              </w:rPr>
              <w:t xml:space="preserve">Раздел 2. </w:t>
            </w:r>
            <w:r w:rsidRPr="00960D24">
              <w:rPr>
                <w:b/>
                <w:bCs/>
              </w:rPr>
              <w:t>Основные способы графического изображения предметов.</w:t>
            </w:r>
          </w:p>
        </w:tc>
        <w:tc>
          <w:tcPr>
            <w:tcW w:w="339" w:type="pct"/>
            <w:shd w:val="clear" w:color="auto" w:fill="auto"/>
          </w:tcPr>
          <w:p w:rsidR="004708EB" w:rsidRPr="00960D24" w:rsidRDefault="00360B29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 w:val="restart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60D24">
              <w:rPr>
                <w:rFonts w:eastAsia="Calibri"/>
                <w:bCs/>
              </w:rPr>
              <w:t>Тема 2.1. Геометрические построения на технических чертежах</w:t>
            </w:r>
          </w:p>
        </w:tc>
        <w:tc>
          <w:tcPr>
            <w:tcW w:w="3354" w:type="pct"/>
            <w:gridSpan w:val="3"/>
            <w:shd w:val="clear" w:color="auto" w:fill="auto"/>
          </w:tcPr>
          <w:p w:rsidR="004708EB" w:rsidRPr="00D71FDF" w:rsidRDefault="004708EB" w:rsidP="005E762B">
            <w:pPr>
              <w:rPr>
                <w:b/>
              </w:rPr>
            </w:pPr>
            <w:r w:rsidRPr="00D71FD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9" w:type="pct"/>
            <w:vMerge w:val="restart"/>
            <w:shd w:val="clear" w:color="auto" w:fill="auto"/>
          </w:tcPr>
          <w:p w:rsidR="004708EB" w:rsidRPr="00960D24" w:rsidRDefault="00360B29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8" w:type="pct"/>
            <w:shd w:val="clear" w:color="auto" w:fill="auto"/>
          </w:tcPr>
          <w:p w:rsidR="004708EB" w:rsidRPr="00960D24" w:rsidRDefault="004708EB" w:rsidP="005E762B">
            <w:pPr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206" w:type="pct"/>
            <w:gridSpan w:val="2"/>
            <w:shd w:val="clear" w:color="auto" w:fill="auto"/>
          </w:tcPr>
          <w:p w:rsidR="004708EB" w:rsidRPr="006742AF" w:rsidRDefault="004708EB" w:rsidP="005E762B">
            <w:r>
              <w:t>Применяемые инструменты, принадлежности. Изображения точек, прямых, кривых линий, плоских фигур. Построение пересечения прямых линий. Деление отрезка, дуги. Сопряжения прямых и кривых линий. Циркульные и лекальные кривые.</w:t>
            </w:r>
          </w:p>
        </w:tc>
        <w:tc>
          <w:tcPr>
            <w:tcW w:w="339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354" w:type="pct"/>
            <w:gridSpan w:val="3"/>
            <w:shd w:val="clear" w:color="auto" w:fill="auto"/>
          </w:tcPr>
          <w:p w:rsidR="004708EB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60D24">
              <w:rPr>
                <w:b/>
                <w:bCs/>
              </w:rPr>
              <w:t>Практические занятия</w:t>
            </w:r>
            <w:r w:rsidRPr="006742AF">
              <w:t xml:space="preserve"> </w:t>
            </w:r>
          </w:p>
          <w:p w:rsidR="004708EB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1.Изображения точек и прямых линий</w:t>
            </w:r>
          </w:p>
          <w:p w:rsidR="004708EB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2. Изображения кривых линий</w:t>
            </w:r>
          </w:p>
          <w:p w:rsidR="004708EB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3. Построение лекальных кривых</w:t>
            </w:r>
          </w:p>
          <w:p w:rsidR="004708EB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4. Построение пересечения прямых</w:t>
            </w:r>
          </w:p>
          <w:p w:rsidR="004708EB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5. Деление отрезка на равные части</w:t>
            </w:r>
          </w:p>
          <w:p w:rsidR="004708EB" w:rsidRPr="005C0509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339" w:type="pct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4708EB" w:rsidRPr="006742AF" w:rsidTr="004708EB">
        <w:trPr>
          <w:trHeight w:val="20"/>
        </w:trPr>
        <w:tc>
          <w:tcPr>
            <w:tcW w:w="4661" w:type="pct"/>
            <w:gridSpan w:val="4"/>
            <w:shd w:val="clear" w:color="auto" w:fill="auto"/>
          </w:tcPr>
          <w:p w:rsidR="004708EB" w:rsidRPr="00960D24" w:rsidRDefault="007248F2" w:rsidP="005E762B">
            <w:pPr>
              <w:rPr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Раздел 3</w:t>
            </w:r>
            <w:r w:rsidR="004708EB" w:rsidRPr="00960D24">
              <w:rPr>
                <w:rFonts w:eastAsia="Calibri"/>
                <w:b/>
                <w:bCs/>
              </w:rPr>
              <w:t xml:space="preserve">. </w:t>
            </w:r>
            <w:r w:rsidR="004708EB" w:rsidRPr="00960D24">
              <w:rPr>
                <w:b/>
                <w:bCs/>
              </w:rPr>
              <w:t>Архитектурно-строительные чертежи.</w:t>
            </w:r>
          </w:p>
        </w:tc>
        <w:tc>
          <w:tcPr>
            <w:tcW w:w="339" w:type="pct"/>
            <w:shd w:val="clear" w:color="auto" w:fill="auto"/>
          </w:tcPr>
          <w:p w:rsidR="004708EB" w:rsidRPr="00960D24" w:rsidRDefault="00B668F5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 w:val="restart"/>
            <w:shd w:val="clear" w:color="auto" w:fill="auto"/>
          </w:tcPr>
          <w:p w:rsidR="004708EB" w:rsidRPr="00960D24" w:rsidRDefault="007248F2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rFonts w:eastAsia="Calibri"/>
                <w:bCs/>
              </w:rPr>
              <w:t>Тема 3</w:t>
            </w:r>
            <w:r w:rsidR="004708EB" w:rsidRPr="00960D24">
              <w:rPr>
                <w:rFonts w:eastAsia="Calibri"/>
                <w:bCs/>
              </w:rPr>
              <w:t>.1. Графическое оформление и чтение строительных чертежей</w:t>
            </w:r>
          </w:p>
        </w:tc>
        <w:tc>
          <w:tcPr>
            <w:tcW w:w="3354" w:type="pct"/>
            <w:gridSpan w:val="3"/>
            <w:shd w:val="clear" w:color="auto" w:fill="auto"/>
          </w:tcPr>
          <w:p w:rsidR="004708EB" w:rsidRPr="00D71FDF" w:rsidRDefault="004708EB" w:rsidP="005E762B">
            <w:pPr>
              <w:rPr>
                <w:b/>
              </w:rPr>
            </w:pPr>
            <w:r w:rsidRPr="00D71FD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9" w:type="pct"/>
            <w:vMerge w:val="restart"/>
            <w:shd w:val="clear" w:color="auto" w:fill="auto"/>
          </w:tcPr>
          <w:p w:rsidR="004708EB" w:rsidRPr="00960D24" w:rsidRDefault="00B668F5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4708EB" w:rsidRPr="006742AF" w:rsidTr="007248F2">
        <w:trPr>
          <w:trHeight w:val="356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8" w:type="pct"/>
            <w:shd w:val="clear" w:color="auto" w:fill="auto"/>
          </w:tcPr>
          <w:p w:rsidR="004708EB" w:rsidRPr="00960D24" w:rsidRDefault="004708EB" w:rsidP="005E762B">
            <w:pPr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57" w:hanging="357"/>
              <w:rPr>
                <w:bCs/>
              </w:rPr>
            </w:pPr>
          </w:p>
        </w:tc>
        <w:tc>
          <w:tcPr>
            <w:tcW w:w="3206" w:type="pct"/>
            <w:gridSpan w:val="2"/>
            <w:shd w:val="clear" w:color="auto" w:fill="auto"/>
          </w:tcPr>
          <w:p w:rsidR="004708EB" w:rsidRDefault="004708EB" w:rsidP="007248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60D24">
              <w:rPr>
                <w:bCs/>
              </w:rPr>
              <w:t>Содержан</w:t>
            </w:r>
            <w:r w:rsidR="007248F2">
              <w:rPr>
                <w:bCs/>
              </w:rPr>
              <w:t>ие и виды строительных чертежей</w:t>
            </w:r>
            <w:r w:rsidRPr="00960D24">
              <w:rPr>
                <w:bCs/>
              </w:rPr>
              <w:t>. Масштабы строительных чертежей.</w:t>
            </w:r>
          </w:p>
        </w:tc>
        <w:tc>
          <w:tcPr>
            <w:tcW w:w="339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8" w:type="pct"/>
            <w:shd w:val="clear" w:color="auto" w:fill="auto"/>
          </w:tcPr>
          <w:p w:rsidR="004708EB" w:rsidRPr="00960D24" w:rsidRDefault="004708EB" w:rsidP="005E762B">
            <w:pPr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57" w:hanging="357"/>
              <w:jc w:val="both"/>
              <w:rPr>
                <w:bCs/>
              </w:rPr>
            </w:pPr>
          </w:p>
        </w:tc>
        <w:tc>
          <w:tcPr>
            <w:tcW w:w="3206" w:type="pct"/>
            <w:gridSpan w:val="2"/>
            <w:shd w:val="clear" w:color="auto" w:fill="auto"/>
          </w:tcPr>
          <w:p w:rsidR="004708EB" w:rsidRPr="009E49A4" w:rsidRDefault="004708EB" w:rsidP="007248F2">
            <w:r w:rsidRPr="00960D24">
              <w:rPr>
                <w:bCs/>
              </w:rPr>
              <w:t xml:space="preserve">Конструктивные элементы и схемы зданий. </w:t>
            </w:r>
          </w:p>
        </w:tc>
        <w:tc>
          <w:tcPr>
            <w:tcW w:w="339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8" w:type="pct"/>
            <w:shd w:val="clear" w:color="auto" w:fill="auto"/>
          </w:tcPr>
          <w:p w:rsidR="004708EB" w:rsidRPr="00960D24" w:rsidRDefault="004708EB" w:rsidP="005E762B">
            <w:pPr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57" w:hanging="357"/>
              <w:jc w:val="both"/>
              <w:rPr>
                <w:bCs/>
              </w:rPr>
            </w:pPr>
          </w:p>
        </w:tc>
        <w:tc>
          <w:tcPr>
            <w:tcW w:w="3206" w:type="pct"/>
            <w:gridSpan w:val="2"/>
            <w:shd w:val="clear" w:color="auto" w:fill="auto"/>
          </w:tcPr>
          <w:p w:rsidR="004708EB" w:rsidRPr="00960D24" w:rsidRDefault="004708EB" w:rsidP="005E762B">
            <w:pPr>
              <w:rPr>
                <w:bCs/>
              </w:rPr>
            </w:pPr>
            <w:r w:rsidRPr="00960D24">
              <w:rPr>
                <w:bCs/>
              </w:rPr>
              <w:t>Чертежи планов зданий</w:t>
            </w:r>
            <w:r w:rsidR="007248F2">
              <w:rPr>
                <w:bCs/>
              </w:rPr>
              <w:t>.</w:t>
            </w:r>
          </w:p>
        </w:tc>
        <w:tc>
          <w:tcPr>
            <w:tcW w:w="339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8" w:type="pct"/>
            <w:shd w:val="clear" w:color="auto" w:fill="auto"/>
          </w:tcPr>
          <w:p w:rsidR="004708EB" w:rsidRPr="00960D24" w:rsidRDefault="004708EB" w:rsidP="005E762B">
            <w:pPr>
              <w:numPr>
                <w:ilvl w:val="0"/>
                <w:numId w:val="1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57" w:hanging="357"/>
              <w:jc w:val="both"/>
              <w:rPr>
                <w:bCs/>
              </w:rPr>
            </w:pPr>
          </w:p>
        </w:tc>
        <w:tc>
          <w:tcPr>
            <w:tcW w:w="3206" w:type="pct"/>
            <w:gridSpan w:val="2"/>
            <w:shd w:val="clear" w:color="auto" w:fill="auto"/>
          </w:tcPr>
          <w:p w:rsidR="004708EB" w:rsidRPr="00960D24" w:rsidRDefault="004708EB" w:rsidP="005E762B">
            <w:pPr>
              <w:rPr>
                <w:bCs/>
              </w:rPr>
            </w:pPr>
            <w:r w:rsidRPr="00960D24">
              <w:rPr>
                <w:bCs/>
              </w:rPr>
              <w:t>Чертежи фасадов зданий</w:t>
            </w:r>
            <w:r w:rsidR="007248F2">
              <w:rPr>
                <w:bCs/>
              </w:rPr>
              <w:t>.</w:t>
            </w:r>
          </w:p>
        </w:tc>
        <w:tc>
          <w:tcPr>
            <w:tcW w:w="339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354" w:type="pct"/>
            <w:gridSpan w:val="3"/>
            <w:shd w:val="clear" w:color="auto" w:fill="auto"/>
          </w:tcPr>
          <w:p w:rsidR="004708EB" w:rsidRDefault="004708EB" w:rsidP="007248F2">
            <w:r w:rsidRPr="00960D24">
              <w:rPr>
                <w:b/>
                <w:bCs/>
              </w:rPr>
              <w:t>Практические занятия:</w:t>
            </w:r>
          </w:p>
          <w:p w:rsidR="004708EB" w:rsidRDefault="007248F2" w:rsidP="005E762B">
            <w:r>
              <w:t>1.</w:t>
            </w:r>
            <w:r w:rsidR="004708EB">
              <w:t xml:space="preserve"> Нанесение размеров на строительных чертежах</w:t>
            </w:r>
          </w:p>
          <w:p w:rsidR="004708EB" w:rsidRDefault="007248F2" w:rsidP="005E762B">
            <w:r>
              <w:t>2.</w:t>
            </w:r>
            <w:r w:rsidR="004708EB">
              <w:t>. Изображение фасада здания</w:t>
            </w:r>
          </w:p>
          <w:p w:rsidR="004708EB" w:rsidRPr="009E49A4" w:rsidRDefault="004708EB" w:rsidP="005E762B"/>
        </w:tc>
        <w:tc>
          <w:tcPr>
            <w:tcW w:w="339" w:type="pct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4708EB" w:rsidRPr="006742AF" w:rsidTr="007248F2">
        <w:trPr>
          <w:trHeight w:val="306"/>
        </w:trPr>
        <w:tc>
          <w:tcPr>
            <w:tcW w:w="1307" w:type="pct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708EB" w:rsidRPr="009B2FC3" w:rsidRDefault="007248F2" w:rsidP="00360B2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  <w:lang w:eastAsia="en-US"/>
              </w:rPr>
              <w:t>Раздел 3</w:t>
            </w:r>
            <w:r w:rsidR="004708EB" w:rsidRPr="009B2FC3">
              <w:rPr>
                <w:bCs/>
                <w:lang w:eastAsia="en-US"/>
              </w:rPr>
              <w:t>.2. Чтение чертежей каменных конструкций</w:t>
            </w:r>
          </w:p>
        </w:tc>
        <w:tc>
          <w:tcPr>
            <w:tcW w:w="3354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708EB" w:rsidRPr="00960D24" w:rsidRDefault="004708EB" w:rsidP="00C87508">
            <w:pPr>
              <w:rPr>
                <w:b/>
              </w:rPr>
            </w:pPr>
            <w:r w:rsidRPr="00D71FDF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9" w:type="pct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4708EB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</w:rPr>
              <w:t>2</w:t>
            </w: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" w:type="pct"/>
            <w:gridSpan w:val="2"/>
            <w:shd w:val="clear" w:color="auto" w:fill="auto"/>
          </w:tcPr>
          <w:p w:rsidR="004708EB" w:rsidRPr="009B2FC3" w:rsidRDefault="004708EB" w:rsidP="009B2FC3">
            <w:r w:rsidRPr="009B2FC3">
              <w:t>1</w:t>
            </w:r>
          </w:p>
        </w:tc>
        <w:tc>
          <w:tcPr>
            <w:tcW w:w="3171" w:type="pct"/>
            <w:shd w:val="clear" w:color="auto" w:fill="auto"/>
          </w:tcPr>
          <w:p w:rsidR="004708EB" w:rsidRPr="009B2FC3" w:rsidRDefault="004708EB" w:rsidP="00360B29">
            <w:pPr>
              <w:rPr>
                <w:b/>
              </w:rPr>
            </w:pPr>
            <w:r w:rsidRPr="009B2FC3">
              <w:rPr>
                <w:bCs/>
                <w:lang w:eastAsia="en-US"/>
              </w:rPr>
              <w:t xml:space="preserve">Общие сведения о конструкциях зданий. </w:t>
            </w:r>
          </w:p>
        </w:tc>
        <w:tc>
          <w:tcPr>
            <w:tcW w:w="339" w:type="pct"/>
            <w:vMerge/>
            <w:shd w:val="clear" w:color="auto" w:fill="auto"/>
          </w:tcPr>
          <w:p w:rsidR="004708EB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" w:type="pct"/>
            <w:gridSpan w:val="2"/>
            <w:shd w:val="clear" w:color="auto" w:fill="auto"/>
          </w:tcPr>
          <w:p w:rsidR="004708EB" w:rsidRPr="009B2FC3" w:rsidRDefault="004708EB" w:rsidP="009B2FC3">
            <w:r>
              <w:t>2</w:t>
            </w:r>
          </w:p>
        </w:tc>
        <w:tc>
          <w:tcPr>
            <w:tcW w:w="3171" w:type="pct"/>
            <w:shd w:val="clear" w:color="auto" w:fill="auto"/>
          </w:tcPr>
          <w:p w:rsidR="004708EB" w:rsidRPr="009B2FC3" w:rsidRDefault="004708EB" w:rsidP="00360B29">
            <w:pPr>
              <w:rPr>
                <w:b/>
              </w:rPr>
            </w:pPr>
            <w:r w:rsidRPr="009B2FC3">
              <w:rPr>
                <w:bCs/>
                <w:lang w:eastAsia="en-US"/>
              </w:rPr>
              <w:t xml:space="preserve">Рабочие чертежи. </w:t>
            </w:r>
            <w:r w:rsidR="00360B29">
              <w:rPr>
                <w:bCs/>
                <w:lang w:eastAsia="en-US"/>
              </w:rPr>
              <w:t>Системы перевязки швов.</w:t>
            </w:r>
          </w:p>
        </w:tc>
        <w:tc>
          <w:tcPr>
            <w:tcW w:w="339" w:type="pct"/>
            <w:vMerge/>
            <w:shd w:val="clear" w:color="auto" w:fill="auto"/>
          </w:tcPr>
          <w:p w:rsidR="004708EB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" w:type="pct"/>
            <w:gridSpan w:val="2"/>
            <w:shd w:val="clear" w:color="auto" w:fill="auto"/>
          </w:tcPr>
          <w:p w:rsidR="004708EB" w:rsidRPr="009B2FC3" w:rsidRDefault="00360B29" w:rsidP="009B2FC3">
            <w:r>
              <w:t>3</w:t>
            </w:r>
          </w:p>
        </w:tc>
        <w:tc>
          <w:tcPr>
            <w:tcW w:w="3171" w:type="pct"/>
            <w:shd w:val="clear" w:color="auto" w:fill="auto"/>
          </w:tcPr>
          <w:p w:rsidR="004708EB" w:rsidRPr="009B2FC3" w:rsidRDefault="004708EB" w:rsidP="009B2FC3">
            <w:pPr>
              <w:rPr>
                <w:b/>
              </w:rPr>
            </w:pPr>
            <w:r w:rsidRPr="009B2FC3">
              <w:rPr>
                <w:bCs/>
                <w:lang w:eastAsia="en-US"/>
              </w:rPr>
              <w:t>Чертежи фасадов, узлов и деталей с применением материалов из камня, керамики.</w:t>
            </w:r>
          </w:p>
        </w:tc>
        <w:tc>
          <w:tcPr>
            <w:tcW w:w="339" w:type="pct"/>
            <w:vMerge/>
            <w:shd w:val="clear" w:color="auto" w:fill="auto"/>
          </w:tcPr>
          <w:p w:rsidR="004708EB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4708EB" w:rsidRPr="006742AF" w:rsidTr="007248F2">
        <w:trPr>
          <w:trHeight w:val="272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3354" w:type="pct"/>
            <w:gridSpan w:val="3"/>
            <w:shd w:val="clear" w:color="auto" w:fill="auto"/>
          </w:tcPr>
          <w:p w:rsidR="004708EB" w:rsidRPr="009B2FC3" w:rsidRDefault="004708EB" w:rsidP="009B2FC3">
            <w:pPr>
              <w:rPr>
                <w:b/>
              </w:rPr>
            </w:pPr>
            <w:r>
              <w:rPr>
                <w:b/>
              </w:rPr>
              <w:t>Практические занятия</w:t>
            </w:r>
          </w:p>
        </w:tc>
        <w:tc>
          <w:tcPr>
            <w:tcW w:w="339" w:type="pct"/>
            <w:vMerge w:val="restart"/>
            <w:shd w:val="clear" w:color="auto" w:fill="auto"/>
          </w:tcPr>
          <w:p w:rsidR="004708EB" w:rsidRPr="009B2FC3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" w:type="pct"/>
            <w:gridSpan w:val="2"/>
            <w:shd w:val="clear" w:color="auto" w:fill="auto"/>
          </w:tcPr>
          <w:p w:rsidR="004708EB" w:rsidRPr="009B2FC3" w:rsidRDefault="004708EB" w:rsidP="009B2FC3">
            <w:r>
              <w:t>1</w:t>
            </w:r>
          </w:p>
        </w:tc>
        <w:tc>
          <w:tcPr>
            <w:tcW w:w="3171" w:type="pct"/>
            <w:shd w:val="clear" w:color="auto" w:fill="auto"/>
          </w:tcPr>
          <w:p w:rsidR="004708EB" w:rsidRPr="009B2FC3" w:rsidRDefault="004708EB" w:rsidP="00360B29">
            <w:pPr>
              <w:rPr>
                <w:b/>
              </w:rPr>
            </w:pPr>
            <w:r w:rsidRPr="009B2FC3">
              <w:rPr>
                <w:bCs/>
                <w:lang w:eastAsia="en-US"/>
              </w:rPr>
              <w:t xml:space="preserve">Чтение чертежей </w:t>
            </w:r>
          </w:p>
        </w:tc>
        <w:tc>
          <w:tcPr>
            <w:tcW w:w="339" w:type="pct"/>
            <w:vMerge/>
            <w:shd w:val="clear" w:color="auto" w:fill="auto"/>
          </w:tcPr>
          <w:p w:rsidR="004708EB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4708EB" w:rsidRPr="006742AF" w:rsidTr="004708EB">
        <w:trPr>
          <w:trHeight w:val="20"/>
        </w:trPr>
        <w:tc>
          <w:tcPr>
            <w:tcW w:w="4661" w:type="pct"/>
            <w:gridSpan w:val="4"/>
            <w:shd w:val="clear" w:color="auto" w:fill="auto"/>
          </w:tcPr>
          <w:p w:rsidR="004708EB" w:rsidRPr="00960D24" w:rsidRDefault="00360B29" w:rsidP="005E762B">
            <w:pPr>
              <w:ind w:left="360"/>
              <w:rPr>
                <w:b/>
              </w:rPr>
            </w:pPr>
            <w:r>
              <w:rPr>
                <w:b/>
                <w:bCs/>
              </w:rPr>
              <w:t>Раздел 4</w:t>
            </w:r>
            <w:r w:rsidR="004708EB" w:rsidRPr="00960D24">
              <w:rPr>
                <w:b/>
                <w:bCs/>
              </w:rPr>
              <w:t>. Рисование и графическое оформление чертежей.</w:t>
            </w:r>
          </w:p>
        </w:tc>
        <w:tc>
          <w:tcPr>
            <w:tcW w:w="339" w:type="pct"/>
            <w:shd w:val="clear" w:color="auto" w:fill="auto"/>
          </w:tcPr>
          <w:p w:rsidR="004708EB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4708EB" w:rsidRPr="006742AF" w:rsidTr="007248F2">
        <w:trPr>
          <w:trHeight w:val="276"/>
        </w:trPr>
        <w:tc>
          <w:tcPr>
            <w:tcW w:w="1307" w:type="pct"/>
            <w:vMerge w:val="restart"/>
            <w:shd w:val="clear" w:color="auto" w:fill="auto"/>
          </w:tcPr>
          <w:p w:rsidR="004708EB" w:rsidRPr="00960D24" w:rsidRDefault="00360B29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Тема 4</w:t>
            </w:r>
            <w:r w:rsidR="004708EB" w:rsidRPr="00960D24">
              <w:rPr>
                <w:bCs/>
              </w:rPr>
              <w:t>.1. Техническое рисование</w:t>
            </w:r>
          </w:p>
        </w:tc>
        <w:tc>
          <w:tcPr>
            <w:tcW w:w="3354" w:type="pct"/>
            <w:gridSpan w:val="3"/>
            <w:vMerge w:val="restart"/>
            <w:shd w:val="clear" w:color="auto" w:fill="auto"/>
          </w:tcPr>
          <w:p w:rsidR="004708EB" w:rsidRPr="00960D24" w:rsidRDefault="004708EB" w:rsidP="005E762B">
            <w:pPr>
              <w:rPr>
                <w:b/>
              </w:rPr>
            </w:pPr>
            <w:r w:rsidRPr="00960D24">
              <w:rPr>
                <w:b/>
              </w:rPr>
              <w:t>Содержание учебного материала</w:t>
            </w:r>
          </w:p>
        </w:tc>
        <w:tc>
          <w:tcPr>
            <w:tcW w:w="339" w:type="pct"/>
            <w:vMerge w:val="restart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4708EB" w:rsidRPr="006742AF" w:rsidTr="007248F2">
        <w:trPr>
          <w:trHeight w:val="276"/>
        </w:trPr>
        <w:tc>
          <w:tcPr>
            <w:tcW w:w="1307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4708EB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354" w:type="pct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4708EB" w:rsidRPr="00960D24" w:rsidRDefault="004708EB" w:rsidP="005E762B">
            <w:pPr>
              <w:rPr>
                <w:b/>
              </w:rPr>
            </w:pPr>
          </w:p>
        </w:tc>
        <w:tc>
          <w:tcPr>
            <w:tcW w:w="339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4708EB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8" w:type="pct"/>
            <w:shd w:val="clear" w:color="auto" w:fill="auto"/>
          </w:tcPr>
          <w:p w:rsidR="004708EB" w:rsidRPr="006D68DC" w:rsidRDefault="004708EB" w:rsidP="005E762B">
            <w:r>
              <w:t>1.</w:t>
            </w:r>
          </w:p>
        </w:tc>
        <w:tc>
          <w:tcPr>
            <w:tcW w:w="3206" w:type="pct"/>
            <w:gridSpan w:val="2"/>
            <w:shd w:val="clear" w:color="auto" w:fill="auto"/>
          </w:tcPr>
          <w:p w:rsidR="004708EB" w:rsidRPr="006D68DC" w:rsidRDefault="004708EB" w:rsidP="005E762B">
            <w:r>
              <w:t>Техническое рисование. Понятия, виды изображений, материалы, приемы рисования</w:t>
            </w:r>
          </w:p>
        </w:tc>
        <w:tc>
          <w:tcPr>
            <w:tcW w:w="339" w:type="pct"/>
            <w:vMerge/>
            <w:shd w:val="clear" w:color="auto" w:fill="auto"/>
          </w:tcPr>
          <w:p w:rsidR="004708EB" w:rsidRPr="00960D24" w:rsidRDefault="004708EB" w:rsidP="005E762B">
            <w:pPr>
              <w:rPr>
                <w:bCs/>
              </w:rPr>
            </w:pPr>
          </w:p>
        </w:tc>
      </w:tr>
      <w:tr w:rsidR="004708EB" w:rsidRPr="006742AF" w:rsidTr="007248F2">
        <w:trPr>
          <w:trHeight w:val="7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48" w:type="pct"/>
            <w:shd w:val="clear" w:color="auto" w:fill="auto"/>
          </w:tcPr>
          <w:p w:rsidR="004708EB" w:rsidRPr="006D68DC" w:rsidRDefault="004708EB" w:rsidP="005E762B">
            <w:r>
              <w:t>2.</w:t>
            </w:r>
          </w:p>
        </w:tc>
        <w:tc>
          <w:tcPr>
            <w:tcW w:w="3206" w:type="pct"/>
            <w:gridSpan w:val="2"/>
            <w:shd w:val="clear" w:color="auto" w:fill="auto"/>
          </w:tcPr>
          <w:p w:rsidR="004708EB" w:rsidRPr="006D68DC" w:rsidRDefault="004708EB" w:rsidP="005E762B">
            <w:r>
              <w:t xml:space="preserve">Компоновка и композиция рисунка. </w:t>
            </w:r>
          </w:p>
        </w:tc>
        <w:tc>
          <w:tcPr>
            <w:tcW w:w="339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4708EB" w:rsidRPr="006742AF" w:rsidTr="007248F2">
        <w:trPr>
          <w:trHeight w:val="20"/>
        </w:trPr>
        <w:tc>
          <w:tcPr>
            <w:tcW w:w="1307" w:type="pct"/>
            <w:vMerge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354" w:type="pct"/>
            <w:gridSpan w:val="3"/>
            <w:shd w:val="clear" w:color="auto" w:fill="auto"/>
          </w:tcPr>
          <w:p w:rsidR="004708EB" w:rsidRPr="00960D24" w:rsidRDefault="004708EB" w:rsidP="005E762B">
            <w:pPr>
              <w:rPr>
                <w:b/>
                <w:bCs/>
              </w:rPr>
            </w:pPr>
            <w:r w:rsidRPr="00960D24">
              <w:rPr>
                <w:b/>
                <w:bCs/>
              </w:rPr>
              <w:t>Практические занятия:</w:t>
            </w:r>
          </w:p>
          <w:p w:rsidR="004708EB" w:rsidRPr="00960D24" w:rsidRDefault="004708EB" w:rsidP="005E762B">
            <w:pPr>
              <w:rPr>
                <w:bCs/>
              </w:rPr>
            </w:pPr>
            <w:r w:rsidRPr="00960D24">
              <w:rPr>
                <w:bCs/>
              </w:rPr>
              <w:t>1.Рисование с натуры</w:t>
            </w:r>
          </w:p>
          <w:p w:rsidR="004708EB" w:rsidRPr="00960D24" w:rsidRDefault="004708EB" w:rsidP="005E762B">
            <w:pPr>
              <w:rPr>
                <w:bCs/>
              </w:rPr>
            </w:pPr>
            <w:r w:rsidRPr="00960D24">
              <w:rPr>
                <w:bCs/>
              </w:rPr>
              <w:t>2. Рисование по чертежу</w:t>
            </w:r>
          </w:p>
          <w:p w:rsidR="004708EB" w:rsidRPr="009E49A4" w:rsidRDefault="004708EB" w:rsidP="005E762B">
            <w:r>
              <w:t>3.Выполнение рисунка объекта, заданного проекциями</w:t>
            </w:r>
          </w:p>
        </w:tc>
        <w:tc>
          <w:tcPr>
            <w:tcW w:w="339" w:type="pct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4708EB" w:rsidRPr="006742AF" w:rsidTr="004708EB">
        <w:trPr>
          <w:trHeight w:val="20"/>
        </w:trPr>
        <w:tc>
          <w:tcPr>
            <w:tcW w:w="4661" w:type="pct"/>
            <w:gridSpan w:val="4"/>
            <w:shd w:val="clear" w:color="auto" w:fill="auto"/>
          </w:tcPr>
          <w:p w:rsidR="004708EB" w:rsidRPr="00960D24" w:rsidRDefault="004708EB" w:rsidP="005E762B">
            <w:pPr>
              <w:jc w:val="right"/>
              <w:rPr>
                <w:b/>
              </w:rPr>
            </w:pPr>
            <w:r w:rsidRPr="00960D24">
              <w:rPr>
                <w:b/>
              </w:rPr>
              <w:t>Всего</w:t>
            </w:r>
          </w:p>
        </w:tc>
        <w:tc>
          <w:tcPr>
            <w:tcW w:w="339" w:type="pct"/>
            <w:shd w:val="clear" w:color="auto" w:fill="auto"/>
          </w:tcPr>
          <w:p w:rsidR="004708EB" w:rsidRPr="00960D24" w:rsidRDefault="004708EB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</w:tr>
    </w:tbl>
    <w:p w:rsidR="005E762B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</w:p>
    <w:p w:rsidR="005E762B" w:rsidRDefault="005E762B" w:rsidP="005E762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  <w:sz w:val="28"/>
          <w:szCs w:val="28"/>
        </w:rPr>
        <w:sectPr w:rsidR="005E762B" w:rsidSect="005E762B">
          <w:pgSz w:w="16840" w:h="11907" w:orient="landscape" w:code="9"/>
          <w:pgMar w:top="1134" w:right="624" w:bottom="340" w:left="567" w:header="709" w:footer="709" w:gutter="0"/>
          <w:cols w:space="720"/>
        </w:sectPr>
      </w:pPr>
    </w:p>
    <w:p w:rsidR="005E762B" w:rsidRPr="00B014E0" w:rsidRDefault="005E762B" w:rsidP="005E762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  <w:sz w:val="28"/>
          <w:szCs w:val="28"/>
        </w:rPr>
      </w:pPr>
      <w:r w:rsidRPr="00B3736E">
        <w:rPr>
          <w:caps/>
          <w:sz w:val="28"/>
          <w:szCs w:val="28"/>
        </w:rPr>
        <w:lastRenderedPageBreak/>
        <w:t>3. условия реализации программы дисциплины</w:t>
      </w:r>
    </w:p>
    <w:p w:rsidR="005E762B" w:rsidRPr="00B014E0" w:rsidRDefault="005E762B" w:rsidP="005E762B">
      <w:pPr>
        <w:pStyle w:val="ab"/>
        <w:numPr>
          <w:ilvl w:val="1"/>
          <w:numId w:val="14"/>
        </w:numPr>
        <w:spacing w:before="240"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14E0">
        <w:rPr>
          <w:rFonts w:ascii="Times New Roman" w:hAnsi="Times New Roman"/>
          <w:b/>
          <w:sz w:val="28"/>
          <w:szCs w:val="28"/>
        </w:rPr>
        <w:t>Материально-техническое обеспечение</w:t>
      </w:r>
    </w:p>
    <w:p w:rsidR="005E762B" w:rsidRPr="0047048B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E45323">
        <w:rPr>
          <w:sz w:val="28"/>
          <w:szCs w:val="28"/>
        </w:rPr>
        <w:tab/>
      </w:r>
      <w:r w:rsidRPr="00C6591C">
        <w:rPr>
          <w:sz w:val="28"/>
          <w:szCs w:val="28"/>
        </w:rPr>
        <w:t>Реализация учебной ди</w:t>
      </w:r>
      <w:r>
        <w:rPr>
          <w:sz w:val="28"/>
          <w:szCs w:val="28"/>
        </w:rPr>
        <w:t xml:space="preserve">сциплины осуществляется в </w:t>
      </w:r>
      <w:r w:rsidRPr="00C6591C">
        <w:rPr>
          <w:sz w:val="28"/>
          <w:szCs w:val="28"/>
        </w:rPr>
        <w:t xml:space="preserve">учебном кабинете </w:t>
      </w:r>
      <w:r>
        <w:rPr>
          <w:sz w:val="28"/>
          <w:szCs w:val="28"/>
        </w:rPr>
        <w:t>«Спецтехнология».</w:t>
      </w:r>
    </w:p>
    <w:p w:rsidR="005E762B" w:rsidRPr="00B575B2" w:rsidRDefault="005E762B" w:rsidP="005E762B">
      <w:pPr>
        <w:spacing w:before="120" w:line="360" w:lineRule="auto"/>
        <w:ind w:firstLine="540"/>
        <w:jc w:val="both"/>
        <w:rPr>
          <w:sz w:val="28"/>
          <w:szCs w:val="28"/>
          <w:u w:val="single"/>
        </w:rPr>
      </w:pPr>
      <w:r w:rsidRPr="00B575B2">
        <w:rPr>
          <w:sz w:val="28"/>
          <w:szCs w:val="28"/>
          <w:u w:val="single"/>
        </w:rPr>
        <w:t>Оборудование учебного кабинета:</w:t>
      </w:r>
    </w:p>
    <w:p w:rsidR="005E762B" w:rsidRPr="003B50EA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B50EA">
        <w:rPr>
          <w:sz w:val="28"/>
          <w:szCs w:val="28"/>
        </w:rPr>
        <w:t>1. Комбинированный шкаф с классной доской</w:t>
      </w:r>
      <w:r>
        <w:rPr>
          <w:sz w:val="28"/>
          <w:szCs w:val="28"/>
        </w:rPr>
        <w:t xml:space="preserve"> – 1 шт</w:t>
      </w:r>
      <w:r w:rsidRPr="003B50EA">
        <w:rPr>
          <w:sz w:val="28"/>
          <w:szCs w:val="28"/>
        </w:rPr>
        <w:t>;</w:t>
      </w:r>
    </w:p>
    <w:p w:rsidR="005E762B" w:rsidRPr="003B50EA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B50EA">
        <w:rPr>
          <w:sz w:val="28"/>
          <w:szCs w:val="28"/>
        </w:rPr>
        <w:t>2. Рабочий стол преподавателя;</w:t>
      </w:r>
    </w:p>
    <w:p w:rsidR="005E762B" w:rsidRPr="003B50EA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B50EA">
        <w:rPr>
          <w:sz w:val="28"/>
          <w:szCs w:val="28"/>
        </w:rPr>
        <w:t>3. Индивидуальные учебные столы</w:t>
      </w:r>
      <w:r>
        <w:rPr>
          <w:sz w:val="28"/>
          <w:szCs w:val="28"/>
        </w:rPr>
        <w:t xml:space="preserve"> – 15 шт</w:t>
      </w:r>
      <w:r w:rsidRPr="003B50EA">
        <w:rPr>
          <w:sz w:val="28"/>
          <w:szCs w:val="28"/>
        </w:rPr>
        <w:t>;</w:t>
      </w:r>
    </w:p>
    <w:p w:rsidR="005E762B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4. Стулья для студентов – 30 шт;</w:t>
      </w:r>
    </w:p>
    <w:p w:rsidR="005E762B" w:rsidRPr="0048689F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5</w:t>
      </w:r>
      <w:r w:rsidRPr="003B50EA">
        <w:rPr>
          <w:sz w:val="28"/>
          <w:szCs w:val="28"/>
        </w:rPr>
        <w:t>. Компьютер преподавателя</w:t>
      </w:r>
      <w:r w:rsidRPr="00657126">
        <w:rPr>
          <w:sz w:val="28"/>
          <w:szCs w:val="28"/>
        </w:rPr>
        <w:t xml:space="preserve"> </w:t>
      </w:r>
      <w:r>
        <w:rPr>
          <w:sz w:val="28"/>
          <w:szCs w:val="28"/>
        </w:rPr>
        <w:t>с программным обеспечением</w:t>
      </w:r>
      <w:r w:rsidR="0048689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5E762B" w:rsidRPr="003B50EA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6</w:t>
      </w:r>
      <w:r w:rsidRPr="003B50EA">
        <w:rPr>
          <w:sz w:val="28"/>
          <w:szCs w:val="28"/>
        </w:rPr>
        <w:t>. Учебники и учебные пособия;</w:t>
      </w:r>
      <w:r>
        <w:rPr>
          <w:sz w:val="28"/>
          <w:szCs w:val="28"/>
        </w:rPr>
        <w:t xml:space="preserve"> </w:t>
      </w:r>
    </w:p>
    <w:p w:rsidR="005E762B" w:rsidRPr="003B50EA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7</w:t>
      </w:r>
      <w:r w:rsidRPr="003B50EA">
        <w:rPr>
          <w:sz w:val="28"/>
          <w:szCs w:val="28"/>
        </w:rPr>
        <w:t>. Сборники задач и упражнений;</w:t>
      </w:r>
    </w:p>
    <w:p w:rsidR="005E762B" w:rsidRPr="003B50EA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8</w:t>
      </w:r>
      <w:r w:rsidRPr="003B50EA">
        <w:rPr>
          <w:sz w:val="28"/>
          <w:szCs w:val="28"/>
        </w:rPr>
        <w:t>. Методические указания к выполнению графических работ;</w:t>
      </w:r>
    </w:p>
    <w:p w:rsidR="005E762B" w:rsidRPr="003B50EA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9</w:t>
      </w:r>
      <w:r w:rsidRPr="003B50EA">
        <w:rPr>
          <w:sz w:val="28"/>
          <w:szCs w:val="28"/>
        </w:rPr>
        <w:t>. Карточки-задания;</w:t>
      </w:r>
    </w:p>
    <w:p w:rsidR="005E762B" w:rsidRPr="003B50EA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10</w:t>
      </w:r>
      <w:r w:rsidRPr="003B50EA">
        <w:rPr>
          <w:sz w:val="28"/>
          <w:szCs w:val="28"/>
        </w:rPr>
        <w:t>. Чертёжные и измерительные инструменты;</w:t>
      </w:r>
    </w:p>
    <w:p w:rsidR="005E762B" w:rsidRPr="003B50EA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11</w:t>
      </w:r>
      <w:r w:rsidRPr="003B50EA">
        <w:rPr>
          <w:sz w:val="28"/>
          <w:szCs w:val="28"/>
        </w:rPr>
        <w:t>. Модели геометрических тел;</w:t>
      </w:r>
    </w:p>
    <w:p w:rsidR="005E762B" w:rsidRPr="003B50EA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E762B" w:rsidRDefault="005E762B" w:rsidP="005E762B">
      <w:pPr>
        <w:spacing w:before="120" w:line="360" w:lineRule="auto"/>
        <w:ind w:firstLine="540"/>
        <w:jc w:val="both"/>
        <w:rPr>
          <w:sz w:val="28"/>
          <w:szCs w:val="28"/>
          <w:u w:val="single"/>
        </w:rPr>
      </w:pPr>
      <w:r w:rsidRPr="00B575B2">
        <w:rPr>
          <w:sz w:val="28"/>
          <w:szCs w:val="28"/>
          <w:u w:val="single"/>
        </w:rPr>
        <w:t xml:space="preserve">Технические средства обучения: </w:t>
      </w:r>
    </w:p>
    <w:p w:rsidR="005E762B" w:rsidRPr="003B50EA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B50EA">
        <w:rPr>
          <w:sz w:val="28"/>
          <w:szCs w:val="28"/>
        </w:rPr>
        <w:t>- компьютер с выходом в сеть Интернет;</w:t>
      </w:r>
    </w:p>
    <w:p w:rsidR="005E762B" w:rsidRPr="003B50EA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B50EA">
        <w:rPr>
          <w:sz w:val="28"/>
          <w:szCs w:val="28"/>
        </w:rPr>
        <w:t>- видеопроектор;</w:t>
      </w:r>
    </w:p>
    <w:p w:rsidR="005E762B" w:rsidRPr="003B50EA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диапроектор</w:t>
      </w:r>
      <w:r w:rsidRPr="003B50EA">
        <w:rPr>
          <w:sz w:val="28"/>
          <w:szCs w:val="28"/>
        </w:rPr>
        <w:t>;</w:t>
      </w:r>
    </w:p>
    <w:p w:rsidR="005E762B" w:rsidRPr="00C6591C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B50EA">
        <w:rPr>
          <w:sz w:val="28"/>
          <w:szCs w:val="28"/>
        </w:rPr>
        <w:t>- экран для диапроектора;</w:t>
      </w:r>
    </w:p>
    <w:p w:rsidR="005E762B" w:rsidRPr="00E45323" w:rsidRDefault="005E762B" w:rsidP="005E762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6591C">
        <w:rPr>
          <w:sz w:val="28"/>
          <w:szCs w:val="28"/>
        </w:rPr>
        <w:t>- учебно-методическое обе</w:t>
      </w:r>
      <w:r>
        <w:rPr>
          <w:sz w:val="28"/>
          <w:szCs w:val="28"/>
        </w:rPr>
        <w:t>спечение:</w:t>
      </w:r>
    </w:p>
    <w:p w:rsidR="005E762B" w:rsidRPr="001A7FC3" w:rsidRDefault="005E762B" w:rsidP="005E762B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52DD9">
        <w:rPr>
          <w:sz w:val="28"/>
          <w:szCs w:val="28"/>
          <w:u w:val="single"/>
        </w:rPr>
        <w:t>Презентации</w:t>
      </w:r>
      <w:r w:rsidRPr="001A7FC3">
        <w:rPr>
          <w:sz w:val="28"/>
          <w:szCs w:val="28"/>
        </w:rPr>
        <w:t xml:space="preserve">: </w:t>
      </w:r>
    </w:p>
    <w:p w:rsidR="005E762B" w:rsidRPr="001A7FC3" w:rsidRDefault="005E762B" w:rsidP="005E762B">
      <w:pPr>
        <w:spacing w:line="360" w:lineRule="auto"/>
        <w:ind w:left="360"/>
        <w:jc w:val="both"/>
        <w:rPr>
          <w:sz w:val="28"/>
          <w:szCs w:val="28"/>
        </w:rPr>
      </w:pPr>
      <w:r w:rsidRPr="001A7FC3">
        <w:rPr>
          <w:sz w:val="28"/>
          <w:szCs w:val="28"/>
        </w:rPr>
        <w:t>- архитектурно-строительные чертежи;</w:t>
      </w:r>
    </w:p>
    <w:p w:rsidR="005E762B" w:rsidRPr="001A7FC3" w:rsidRDefault="005E762B" w:rsidP="005E762B">
      <w:pPr>
        <w:spacing w:line="360" w:lineRule="auto"/>
        <w:ind w:left="360"/>
        <w:jc w:val="both"/>
        <w:rPr>
          <w:sz w:val="28"/>
          <w:szCs w:val="28"/>
        </w:rPr>
      </w:pPr>
      <w:r w:rsidRPr="001A7FC3">
        <w:rPr>
          <w:sz w:val="28"/>
          <w:szCs w:val="28"/>
        </w:rPr>
        <w:t>- чертежи деревянных и столярных изделий;</w:t>
      </w:r>
    </w:p>
    <w:p w:rsidR="005E762B" w:rsidRPr="001A7FC3" w:rsidRDefault="005E762B" w:rsidP="005E762B">
      <w:pPr>
        <w:spacing w:line="360" w:lineRule="auto"/>
        <w:ind w:left="360"/>
        <w:jc w:val="both"/>
        <w:rPr>
          <w:sz w:val="28"/>
          <w:szCs w:val="28"/>
        </w:rPr>
      </w:pPr>
      <w:r w:rsidRPr="001A7FC3">
        <w:rPr>
          <w:sz w:val="28"/>
          <w:szCs w:val="28"/>
        </w:rPr>
        <w:t>- чертежи деревянных дверных и оконных коробок;</w:t>
      </w:r>
    </w:p>
    <w:p w:rsidR="005E762B" w:rsidRPr="00BF24DC" w:rsidRDefault="005E762B" w:rsidP="005E762B">
      <w:pPr>
        <w:spacing w:line="360" w:lineRule="auto"/>
        <w:ind w:left="360"/>
        <w:jc w:val="both"/>
        <w:rPr>
          <w:sz w:val="28"/>
          <w:szCs w:val="28"/>
        </w:rPr>
      </w:pPr>
      <w:r w:rsidRPr="001A7FC3">
        <w:rPr>
          <w:sz w:val="28"/>
          <w:szCs w:val="28"/>
        </w:rPr>
        <w:t xml:space="preserve"> - чертежи генеральных планов; </w:t>
      </w:r>
    </w:p>
    <w:p w:rsidR="0048689F" w:rsidRDefault="0048689F" w:rsidP="005E762B">
      <w:pPr>
        <w:spacing w:before="240" w:line="360" w:lineRule="auto"/>
        <w:ind w:left="1428"/>
        <w:jc w:val="both"/>
        <w:rPr>
          <w:b/>
          <w:sz w:val="28"/>
          <w:szCs w:val="28"/>
        </w:rPr>
      </w:pPr>
    </w:p>
    <w:p w:rsidR="005E762B" w:rsidRPr="00C6591C" w:rsidRDefault="005E762B" w:rsidP="005E762B">
      <w:pPr>
        <w:spacing w:before="240" w:line="360" w:lineRule="auto"/>
        <w:ind w:left="1428"/>
        <w:jc w:val="both"/>
        <w:rPr>
          <w:b/>
          <w:sz w:val="28"/>
          <w:szCs w:val="28"/>
        </w:rPr>
      </w:pPr>
      <w:r w:rsidRPr="00C6591C">
        <w:rPr>
          <w:b/>
          <w:sz w:val="28"/>
          <w:szCs w:val="28"/>
        </w:rPr>
        <w:lastRenderedPageBreak/>
        <w:t xml:space="preserve"> Информационное обеспечение обучения</w:t>
      </w:r>
    </w:p>
    <w:p w:rsidR="005E762B" w:rsidRPr="00C6591C" w:rsidRDefault="005E762B" w:rsidP="005E762B">
      <w:pPr>
        <w:ind w:firstLine="708"/>
        <w:jc w:val="both"/>
        <w:rPr>
          <w:b/>
          <w:sz w:val="28"/>
          <w:szCs w:val="28"/>
        </w:rPr>
      </w:pPr>
      <w:r w:rsidRPr="00C6591C">
        <w:rPr>
          <w:b/>
          <w:sz w:val="28"/>
          <w:szCs w:val="28"/>
        </w:rPr>
        <w:t>Перечень учебных изданий, Интернет-ресурсов, дополнительной литературы</w:t>
      </w:r>
    </w:p>
    <w:p w:rsidR="005E762B" w:rsidRPr="00C6591C" w:rsidRDefault="005E762B" w:rsidP="005E762B">
      <w:pPr>
        <w:spacing w:line="360" w:lineRule="auto"/>
        <w:rPr>
          <w:sz w:val="28"/>
          <w:szCs w:val="28"/>
        </w:rPr>
      </w:pPr>
    </w:p>
    <w:p w:rsidR="005E762B" w:rsidRPr="00C6591C" w:rsidRDefault="005E762B" w:rsidP="005E762B">
      <w:pPr>
        <w:spacing w:line="360" w:lineRule="auto"/>
        <w:ind w:firstLine="360"/>
        <w:jc w:val="both"/>
        <w:rPr>
          <w:sz w:val="28"/>
          <w:szCs w:val="28"/>
        </w:rPr>
      </w:pPr>
      <w:r w:rsidRPr="00B014E0">
        <w:rPr>
          <w:b/>
          <w:sz w:val="28"/>
          <w:szCs w:val="28"/>
        </w:rPr>
        <w:t>Основные источники</w:t>
      </w:r>
      <w:r w:rsidRPr="00C6591C">
        <w:rPr>
          <w:sz w:val="28"/>
          <w:szCs w:val="28"/>
        </w:rPr>
        <w:t>:</w:t>
      </w:r>
    </w:p>
    <w:p w:rsidR="00C87508" w:rsidRPr="00C87508" w:rsidRDefault="00C87508" w:rsidP="00C87508">
      <w:pPr>
        <w:pStyle w:val="ab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C87508">
        <w:rPr>
          <w:rFonts w:ascii="Times New Roman" w:hAnsi="Times New Roman"/>
          <w:bCs/>
          <w:sz w:val="28"/>
          <w:szCs w:val="28"/>
        </w:rPr>
        <w:t>Гусаров Е.А., Липшина Т.В. Строительное черчение: учебник / Гусаров</w:t>
      </w:r>
    </w:p>
    <w:p w:rsidR="00C87508" w:rsidRPr="00C87508" w:rsidRDefault="00C87508" w:rsidP="00C87508">
      <w:pPr>
        <w:pStyle w:val="ab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/>
        <w:rPr>
          <w:rFonts w:ascii="Times New Roman" w:hAnsi="Times New Roman"/>
          <w:bCs/>
          <w:sz w:val="28"/>
          <w:szCs w:val="28"/>
        </w:rPr>
      </w:pPr>
      <w:r w:rsidRPr="00C87508">
        <w:rPr>
          <w:rFonts w:ascii="Times New Roman" w:hAnsi="Times New Roman"/>
          <w:bCs/>
          <w:sz w:val="28"/>
          <w:szCs w:val="28"/>
        </w:rPr>
        <w:t>Е.А., Липшина Т.В. и др. под редакцией Полежаева Ю.О. 8-е</w:t>
      </w:r>
      <w:r w:rsidR="00624D5D">
        <w:rPr>
          <w:rFonts w:ascii="Times New Roman" w:hAnsi="Times New Roman"/>
          <w:bCs/>
          <w:sz w:val="28"/>
          <w:szCs w:val="28"/>
        </w:rPr>
        <w:t xml:space="preserve"> изд. – М.: ИЦ "Академия", 2012</w:t>
      </w:r>
      <w:r w:rsidRPr="00C87508">
        <w:rPr>
          <w:rFonts w:ascii="Times New Roman" w:hAnsi="Times New Roman"/>
          <w:bCs/>
          <w:sz w:val="28"/>
          <w:szCs w:val="28"/>
        </w:rPr>
        <w:t xml:space="preserve"> – 336 с.</w:t>
      </w:r>
    </w:p>
    <w:p w:rsidR="00C87508" w:rsidRPr="00C87508" w:rsidRDefault="00C87508" w:rsidP="00C87508">
      <w:pPr>
        <w:pStyle w:val="Default"/>
        <w:numPr>
          <w:ilvl w:val="0"/>
          <w:numId w:val="15"/>
        </w:numPr>
        <w:tabs>
          <w:tab w:val="left" w:pos="28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7508">
        <w:rPr>
          <w:rFonts w:ascii="Times New Roman" w:hAnsi="Times New Roman" w:cs="Times New Roman"/>
          <w:sz w:val="28"/>
          <w:szCs w:val="28"/>
        </w:rPr>
        <w:t xml:space="preserve"> Томилова С.В. «Инженерная графика. Строител</w:t>
      </w:r>
      <w:r w:rsidR="00624D5D">
        <w:rPr>
          <w:rFonts w:ascii="Times New Roman" w:hAnsi="Times New Roman" w:cs="Times New Roman"/>
          <w:sz w:val="28"/>
          <w:szCs w:val="28"/>
        </w:rPr>
        <w:t>ьство», М., ИЦ «Академия»,  2019</w:t>
      </w:r>
      <w:r w:rsidRPr="00C87508">
        <w:rPr>
          <w:rFonts w:ascii="Times New Roman" w:hAnsi="Times New Roman" w:cs="Times New Roman"/>
          <w:sz w:val="28"/>
          <w:szCs w:val="28"/>
        </w:rPr>
        <w:t xml:space="preserve">  - 302с.</w:t>
      </w:r>
    </w:p>
    <w:p w:rsidR="00C87508" w:rsidRDefault="00C87508" w:rsidP="005E762B">
      <w:pPr>
        <w:spacing w:line="360" w:lineRule="auto"/>
        <w:ind w:firstLine="330"/>
        <w:jc w:val="both"/>
        <w:rPr>
          <w:b/>
          <w:sz w:val="28"/>
          <w:szCs w:val="28"/>
        </w:rPr>
      </w:pPr>
    </w:p>
    <w:p w:rsidR="005E762B" w:rsidRPr="00B014E0" w:rsidRDefault="005E762B" w:rsidP="005E762B">
      <w:pPr>
        <w:spacing w:line="360" w:lineRule="auto"/>
        <w:ind w:firstLine="330"/>
        <w:jc w:val="both"/>
        <w:rPr>
          <w:b/>
          <w:sz w:val="28"/>
          <w:szCs w:val="28"/>
        </w:rPr>
      </w:pPr>
      <w:r w:rsidRPr="00B014E0">
        <w:rPr>
          <w:b/>
          <w:sz w:val="28"/>
          <w:szCs w:val="28"/>
        </w:rPr>
        <w:t>Дополнительные источники:</w:t>
      </w:r>
    </w:p>
    <w:p w:rsidR="00C87508" w:rsidRPr="00C87508" w:rsidRDefault="00C87508" w:rsidP="00C87508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7508">
        <w:rPr>
          <w:rFonts w:ascii="Times New Roman" w:hAnsi="Times New Roman" w:cs="Times New Roman"/>
          <w:sz w:val="28"/>
          <w:szCs w:val="28"/>
        </w:rPr>
        <w:t xml:space="preserve">1.  Полежаева Ю.И.Учебник «Строительное черчение», М., «Академия», 2010 – 336 с.. </w:t>
      </w:r>
    </w:p>
    <w:p w:rsidR="005E762B" w:rsidRPr="00CB4D42" w:rsidRDefault="005E762B" w:rsidP="005E762B">
      <w:pPr>
        <w:ind w:firstLine="708"/>
        <w:jc w:val="both"/>
        <w:rPr>
          <w:sz w:val="28"/>
          <w:szCs w:val="28"/>
        </w:rPr>
      </w:pPr>
      <w:r w:rsidRPr="00CB4D42">
        <w:rPr>
          <w:sz w:val="28"/>
          <w:szCs w:val="28"/>
        </w:rPr>
        <w:t>Интернет  ресурсы:</w:t>
      </w:r>
    </w:p>
    <w:p w:rsidR="005E762B" w:rsidRDefault="005E762B" w:rsidP="005E762B">
      <w:pPr>
        <w:jc w:val="both"/>
        <w:rPr>
          <w:color w:val="FF6600"/>
          <w:sz w:val="28"/>
          <w:szCs w:val="28"/>
        </w:rPr>
      </w:pPr>
    </w:p>
    <w:p w:rsidR="005E762B" w:rsidRPr="007B4B81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7B4B81">
        <w:rPr>
          <w:sz w:val="28"/>
          <w:szCs w:val="28"/>
        </w:rPr>
        <w:t>http://www.granitvtd.ru/index.php?option=com_content&amp;task=view&amp;id=37&amp;Itemid=9</w:t>
      </w:r>
    </w:p>
    <w:p w:rsidR="005E762B" w:rsidRPr="005C1794" w:rsidRDefault="005E762B" w:rsidP="005E7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5E762B" w:rsidRPr="005C1794" w:rsidSect="005E762B">
          <w:pgSz w:w="11907" w:h="16840" w:code="9"/>
          <w:pgMar w:top="624" w:right="340" w:bottom="567" w:left="1134" w:header="709" w:footer="709" w:gutter="0"/>
          <w:cols w:space="720"/>
        </w:sectPr>
      </w:pPr>
    </w:p>
    <w:p w:rsidR="005E762B" w:rsidRPr="00B3736E" w:rsidRDefault="005E762B" w:rsidP="005E762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360"/>
        <w:rPr>
          <w:caps/>
          <w:sz w:val="28"/>
          <w:szCs w:val="28"/>
        </w:rPr>
      </w:pPr>
      <w:r w:rsidRPr="00B3736E">
        <w:rPr>
          <w:sz w:val="28"/>
          <w:szCs w:val="28"/>
        </w:rPr>
        <w:lastRenderedPageBreak/>
        <w:t xml:space="preserve">4.  КОНТРОЛЬ И ОЦЕНКА РЕЗУЛЬТАТОВ </w:t>
      </w:r>
      <w:r w:rsidRPr="00B3736E">
        <w:rPr>
          <w:caps/>
          <w:sz w:val="28"/>
          <w:szCs w:val="28"/>
        </w:rPr>
        <w:t>освоения Дисциплины</w:t>
      </w:r>
    </w:p>
    <w:p w:rsidR="005E762B" w:rsidRPr="004868B7" w:rsidRDefault="005E762B" w:rsidP="005E762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hanging="90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</w:t>
      </w:r>
      <w:r w:rsidRPr="004868B7">
        <w:rPr>
          <w:b w:val="0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</w:t>
      </w:r>
      <w:r>
        <w:rPr>
          <w:b w:val="0"/>
          <w:sz w:val="28"/>
          <w:szCs w:val="28"/>
        </w:rPr>
        <w:t xml:space="preserve"> заданий</w:t>
      </w:r>
      <w:r w:rsidRPr="004868B7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</w:t>
      </w: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98"/>
        <w:gridCol w:w="3514"/>
        <w:gridCol w:w="2942"/>
      </w:tblGrid>
      <w:tr w:rsidR="002E4688" w:rsidRPr="00B565CC" w:rsidTr="006B086B">
        <w:tc>
          <w:tcPr>
            <w:tcW w:w="3398" w:type="dxa"/>
            <w:vAlign w:val="center"/>
          </w:tcPr>
          <w:p w:rsidR="002E4688" w:rsidRPr="00B565CC" w:rsidRDefault="002E4688" w:rsidP="005E762B">
            <w:pPr>
              <w:jc w:val="center"/>
              <w:rPr>
                <w:b/>
                <w:bCs/>
              </w:rPr>
            </w:pPr>
            <w:r w:rsidRPr="00B565CC">
              <w:rPr>
                <w:b/>
                <w:bCs/>
              </w:rPr>
              <w:t>Результаты</w:t>
            </w:r>
          </w:p>
          <w:p w:rsidR="002E4688" w:rsidRPr="00B565CC" w:rsidRDefault="002E4688" w:rsidP="005E762B">
            <w:pPr>
              <w:jc w:val="center"/>
            </w:pPr>
            <w:r w:rsidRPr="00B565CC">
              <w:rPr>
                <w:b/>
                <w:bCs/>
              </w:rPr>
              <w:t xml:space="preserve">(освоенные </w:t>
            </w:r>
            <w:r>
              <w:rPr>
                <w:b/>
                <w:bCs/>
              </w:rPr>
              <w:t xml:space="preserve">умения, знания, </w:t>
            </w:r>
            <w:r w:rsidRPr="00B565CC">
              <w:rPr>
                <w:b/>
                <w:bCs/>
              </w:rPr>
              <w:t>профессиональные компетенции)</w:t>
            </w:r>
          </w:p>
        </w:tc>
        <w:tc>
          <w:tcPr>
            <w:tcW w:w="3514" w:type="dxa"/>
          </w:tcPr>
          <w:p w:rsidR="002E4688" w:rsidRPr="005C1794" w:rsidRDefault="002E4688" w:rsidP="005E762B">
            <w:pPr>
              <w:jc w:val="center"/>
              <w:rPr>
                <w:b/>
              </w:rPr>
            </w:pPr>
          </w:p>
        </w:tc>
        <w:tc>
          <w:tcPr>
            <w:tcW w:w="2942" w:type="dxa"/>
            <w:vAlign w:val="center"/>
          </w:tcPr>
          <w:p w:rsidR="002E4688" w:rsidRPr="00B565CC" w:rsidRDefault="002E4688" w:rsidP="005E762B">
            <w:pPr>
              <w:jc w:val="center"/>
            </w:pPr>
            <w:r w:rsidRPr="005C1794">
              <w:rPr>
                <w:b/>
              </w:rPr>
              <w:t>Формы и методы контроля и оценки</w:t>
            </w:r>
            <w:r>
              <w:rPr>
                <w:b/>
              </w:rPr>
              <w:t xml:space="preserve"> результатов обучения</w:t>
            </w:r>
            <w:r w:rsidRPr="005C1794">
              <w:rPr>
                <w:b/>
              </w:rPr>
              <w:t xml:space="preserve"> </w:t>
            </w:r>
          </w:p>
        </w:tc>
      </w:tr>
      <w:tr w:rsidR="002E4688" w:rsidRPr="00B565CC" w:rsidTr="006B086B">
        <w:tc>
          <w:tcPr>
            <w:tcW w:w="3398" w:type="dxa"/>
          </w:tcPr>
          <w:p w:rsidR="002E4688" w:rsidRPr="000E7318" w:rsidRDefault="002E4688" w:rsidP="005E762B">
            <w:pPr>
              <w:jc w:val="center"/>
              <w:rPr>
                <w:b/>
              </w:rPr>
            </w:pPr>
            <w:r w:rsidRPr="000E7318">
              <w:rPr>
                <w:b/>
              </w:rPr>
              <w:t>1</w:t>
            </w:r>
          </w:p>
        </w:tc>
        <w:tc>
          <w:tcPr>
            <w:tcW w:w="3514" w:type="dxa"/>
          </w:tcPr>
          <w:p w:rsidR="002E4688" w:rsidRPr="000E7318" w:rsidRDefault="002E4688" w:rsidP="005E762B">
            <w:pPr>
              <w:jc w:val="center"/>
              <w:rPr>
                <w:b/>
              </w:rPr>
            </w:pPr>
          </w:p>
        </w:tc>
        <w:tc>
          <w:tcPr>
            <w:tcW w:w="2942" w:type="dxa"/>
          </w:tcPr>
          <w:p w:rsidR="002E4688" w:rsidRPr="000E7318" w:rsidRDefault="002E4688" w:rsidP="005E762B">
            <w:pPr>
              <w:jc w:val="center"/>
              <w:rPr>
                <w:b/>
              </w:rPr>
            </w:pPr>
            <w:r w:rsidRPr="000E7318">
              <w:rPr>
                <w:b/>
              </w:rPr>
              <w:t>3</w:t>
            </w:r>
          </w:p>
        </w:tc>
      </w:tr>
      <w:tr w:rsidR="002E4688" w:rsidRPr="00B565CC" w:rsidTr="006B086B">
        <w:tc>
          <w:tcPr>
            <w:tcW w:w="3398" w:type="dxa"/>
          </w:tcPr>
          <w:p w:rsidR="002E4688" w:rsidRPr="000E7318" w:rsidRDefault="002E4688" w:rsidP="00B014E0">
            <w:pPr>
              <w:rPr>
                <w:b/>
              </w:rPr>
            </w:pPr>
            <w:r>
              <w:rPr>
                <w:b/>
              </w:rPr>
              <w:t>Уметь:</w:t>
            </w:r>
          </w:p>
        </w:tc>
        <w:tc>
          <w:tcPr>
            <w:tcW w:w="3514" w:type="dxa"/>
          </w:tcPr>
          <w:p w:rsidR="002E4688" w:rsidRPr="000E7318" w:rsidRDefault="002E4688" w:rsidP="005E762B">
            <w:pPr>
              <w:jc w:val="center"/>
              <w:rPr>
                <w:b/>
              </w:rPr>
            </w:pPr>
          </w:p>
        </w:tc>
        <w:tc>
          <w:tcPr>
            <w:tcW w:w="2942" w:type="dxa"/>
          </w:tcPr>
          <w:p w:rsidR="002E4688" w:rsidRPr="000E7318" w:rsidRDefault="002E4688" w:rsidP="005E762B">
            <w:pPr>
              <w:jc w:val="center"/>
              <w:rPr>
                <w:b/>
              </w:rPr>
            </w:pPr>
          </w:p>
        </w:tc>
      </w:tr>
      <w:tr w:rsidR="002E4688" w:rsidRPr="00B565CC" w:rsidTr="006B086B">
        <w:tc>
          <w:tcPr>
            <w:tcW w:w="3398" w:type="dxa"/>
          </w:tcPr>
          <w:p w:rsidR="002E4688" w:rsidRPr="005E762B" w:rsidRDefault="002E4688" w:rsidP="005E762B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У1. </w:t>
            </w:r>
            <w:r w:rsidRPr="005E762B">
              <w:rPr>
                <w:rFonts w:ascii="Times New Roman" w:hAnsi="Times New Roman" w:cs="Times New Roman"/>
              </w:rPr>
              <w:t xml:space="preserve">читать архитектурно-строительные чертежи, проекты, монтажные схемы, схемы производства работ; </w:t>
            </w:r>
          </w:p>
        </w:tc>
        <w:tc>
          <w:tcPr>
            <w:tcW w:w="3514" w:type="dxa"/>
          </w:tcPr>
          <w:p w:rsidR="006B086B" w:rsidRPr="006B086B" w:rsidRDefault="006B086B" w:rsidP="00326E91">
            <w:pPr>
              <w:pStyle w:val="a8"/>
              <w:shd w:val="clear" w:color="auto" w:fill="FFFFFF"/>
              <w:spacing w:before="120"/>
              <w:ind w:left="0"/>
            </w:pPr>
            <w:r w:rsidRPr="006B086B">
              <w:t xml:space="preserve">Уверенно, четко по алгоритму читает архитектурно-строительные чертежи, </w:t>
            </w:r>
          </w:p>
          <w:p w:rsidR="002E4688" w:rsidRPr="006B086B" w:rsidRDefault="002E4688" w:rsidP="00326E91"/>
        </w:tc>
        <w:tc>
          <w:tcPr>
            <w:tcW w:w="2942" w:type="dxa"/>
          </w:tcPr>
          <w:p w:rsidR="002E4688" w:rsidRPr="006B086B" w:rsidRDefault="002E4688" w:rsidP="006B086B">
            <w:r w:rsidRPr="006B086B">
              <w:t>- оценка по выполнению графических работ;</w:t>
            </w:r>
          </w:p>
          <w:p w:rsidR="002E4688" w:rsidRPr="006B086B" w:rsidRDefault="002E4688" w:rsidP="006B086B"/>
          <w:p w:rsidR="002E4688" w:rsidRPr="006B086B" w:rsidRDefault="002E4688" w:rsidP="006B086B"/>
        </w:tc>
      </w:tr>
      <w:tr w:rsidR="002E4688" w:rsidRPr="00B565CC" w:rsidTr="006B086B">
        <w:trPr>
          <w:trHeight w:val="288"/>
        </w:trPr>
        <w:tc>
          <w:tcPr>
            <w:tcW w:w="3398" w:type="dxa"/>
          </w:tcPr>
          <w:p w:rsidR="002E4688" w:rsidRPr="00B014E0" w:rsidRDefault="002E4688" w:rsidP="005E762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Знать:</w:t>
            </w:r>
          </w:p>
        </w:tc>
        <w:tc>
          <w:tcPr>
            <w:tcW w:w="3514" w:type="dxa"/>
          </w:tcPr>
          <w:p w:rsidR="002E4688" w:rsidRPr="006B086B" w:rsidRDefault="002E4688" w:rsidP="00326E91"/>
        </w:tc>
        <w:tc>
          <w:tcPr>
            <w:tcW w:w="2942" w:type="dxa"/>
          </w:tcPr>
          <w:p w:rsidR="002E4688" w:rsidRPr="006B086B" w:rsidRDefault="002E4688" w:rsidP="006B086B"/>
        </w:tc>
      </w:tr>
      <w:tr w:rsidR="002E4688" w:rsidRPr="00B565CC" w:rsidTr="006B086B">
        <w:trPr>
          <w:trHeight w:val="288"/>
        </w:trPr>
        <w:tc>
          <w:tcPr>
            <w:tcW w:w="3398" w:type="dxa"/>
          </w:tcPr>
          <w:p w:rsidR="002E4688" w:rsidRPr="005E762B" w:rsidRDefault="002E4688" w:rsidP="005E762B">
            <w:r>
              <w:t xml:space="preserve">З1. </w:t>
            </w:r>
            <w:r w:rsidRPr="005E762B">
              <w:t xml:space="preserve"> требования единой системы конструкторской документации и системы проектной документации для строительства; </w:t>
            </w:r>
          </w:p>
        </w:tc>
        <w:tc>
          <w:tcPr>
            <w:tcW w:w="3514" w:type="dxa"/>
          </w:tcPr>
          <w:p w:rsidR="002E4688" w:rsidRPr="006B086B" w:rsidRDefault="00326E91" w:rsidP="00326E91">
            <w:pPr>
              <w:pStyle w:val="11"/>
              <w:widowControl w:val="0"/>
              <w:shd w:val="clear" w:color="auto" w:fill="FFFFFF"/>
              <w:spacing w:before="120" w:after="120"/>
              <w:ind w:left="0"/>
            </w:pPr>
            <w:r w:rsidRPr="002D7E9E">
              <w:t>Правильность характеристики планов, фасадов, разрезов зданий</w:t>
            </w:r>
          </w:p>
        </w:tc>
        <w:tc>
          <w:tcPr>
            <w:tcW w:w="2942" w:type="dxa"/>
            <w:vMerge w:val="restart"/>
          </w:tcPr>
          <w:p w:rsidR="0048689F" w:rsidRPr="006B086B" w:rsidRDefault="002E4688" w:rsidP="0048689F">
            <w:r w:rsidRPr="006B086B">
              <w:t xml:space="preserve">- формализованное наблюдение и оценка результатов </w:t>
            </w:r>
            <w:r w:rsidR="0048689F">
              <w:t>чтения архитектурно-строительных чертежей.</w:t>
            </w:r>
          </w:p>
          <w:p w:rsidR="002E4688" w:rsidRPr="006B086B" w:rsidRDefault="002E4688" w:rsidP="006B086B"/>
        </w:tc>
      </w:tr>
      <w:tr w:rsidR="002E4688" w:rsidRPr="00B565CC" w:rsidTr="006B086B">
        <w:trPr>
          <w:trHeight w:val="288"/>
        </w:trPr>
        <w:tc>
          <w:tcPr>
            <w:tcW w:w="3398" w:type="dxa"/>
          </w:tcPr>
          <w:p w:rsidR="002E4688" w:rsidRPr="005E762B" w:rsidRDefault="002E4688" w:rsidP="0048689F">
            <w:r>
              <w:t xml:space="preserve">З2.  </w:t>
            </w:r>
            <w:r w:rsidRPr="005E762B">
              <w:t>основные пра</w:t>
            </w:r>
            <w:r w:rsidR="0048689F">
              <w:t>вила построения чертежей и схем.</w:t>
            </w:r>
            <w:r w:rsidRPr="005E762B">
              <w:t xml:space="preserve"> </w:t>
            </w:r>
          </w:p>
        </w:tc>
        <w:tc>
          <w:tcPr>
            <w:tcW w:w="3514" w:type="dxa"/>
          </w:tcPr>
          <w:p w:rsidR="002E4688" w:rsidRPr="00326E91" w:rsidRDefault="00326E91" w:rsidP="00326E91">
            <w:pPr>
              <w:pStyle w:val="21"/>
              <w:widowControl w:val="0"/>
              <w:shd w:val="clear" w:color="auto" w:fill="FFFFFF"/>
              <w:spacing w:before="120" w:after="12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D7E9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Правильность и точность определения марки строительных чертежей и их назначение</w:t>
            </w:r>
          </w:p>
        </w:tc>
        <w:tc>
          <w:tcPr>
            <w:tcW w:w="2942" w:type="dxa"/>
            <w:vMerge/>
          </w:tcPr>
          <w:p w:rsidR="002E4688" w:rsidRPr="006B086B" w:rsidRDefault="002E4688" w:rsidP="006B086B"/>
        </w:tc>
      </w:tr>
      <w:tr w:rsidR="002E4688" w:rsidRPr="00B565CC" w:rsidTr="006B086B">
        <w:trPr>
          <w:trHeight w:val="288"/>
        </w:trPr>
        <w:tc>
          <w:tcPr>
            <w:tcW w:w="3398" w:type="dxa"/>
          </w:tcPr>
          <w:p w:rsidR="002E4688" w:rsidRPr="005E762B" w:rsidRDefault="002E4688" w:rsidP="0048689F">
            <w:r>
              <w:t xml:space="preserve">З3. </w:t>
            </w:r>
            <w:r w:rsidR="0048689F">
              <w:t>виды строительных чертежей.</w:t>
            </w:r>
            <w:r w:rsidRPr="005E762B">
              <w:t xml:space="preserve"> </w:t>
            </w:r>
          </w:p>
        </w:tc>
        <w:tc>
          <w:tcPr>
            <w:tcW w:w="3514" w:type="dxa"/>
          </w:tcPr>
          <w:p w:rsidR="002E4688" w:rsidRPr="006B086B" w:rsidRDefault="00326E91" w:rsidP="00326E91">
            <w:r w:rsidRPr="002D7E9E">
              <w:t>Обоснованность и правильность выбора и применения строительных чертежей для производства работ</w:t>
            </w:r>
          </w:p>
        </w:tc>
        <w:tc>
          <w:tcPr>
            <w:tcW w:w="2942" w:type="dxa"/>
            <w:vMerge/>
          </w:tcPr>
          <w:p w:rsidR="002E4688" w:rsidRPr="006B086B" w:rsidRDefault="002E4688" w:rsidP="006B086B"/>
        </w:tc>
      </w:tr>
      <w:tr w:rsidR="00F13C01" w:rsidRPr="00B565CC" w:rsidTr="00F6270F">
        <w:trPr>
          <w:trHeight w:val="288"/>
        </w:trPr>
        <w:tc>
          <w:tcPr>
            <w:tcW w:w="9854" w:type="dxa"/>
            <w:gridSpan w:val="3"/>
          </w:tcPr>
          <w:p w:rsidR="00F13C01" w:rsidRPr="006B086B" w:rsidRDefault="00F13C01" w:rsidP="006B086B">
            <w:pPr>
              <w:rPr>
                <w:b/>
              </w:rPr>
            </w:pPr>
            <w:r w:rsidRPr="006B086B">
              <w:rPr>
                <w:b/>
              </w:rPr>
              <w:t>Профессиональные компетенции</w:t>
            </w:r>
          </w:p>
        </w:tc>
      </w:tr>
      <w:tr w:rsidR="002E4688" w:rsidRPr="00B565CC" w:rsidTr="00326E91">
        <w:trPr>
          <w:trHeight w:val="288"/>
        </w:trPr>
        <w:tc>
          <w:tcPr>
            <w:tcW w:w="3398" w:type="dxa"/>
          </w:tcPr>
          <w:p w:rsidR="002E4688" w:rsidRPr="00B014E0" w:rsidRDefault="002E4688" w:rsidP="00B014E0">
            <w:r w:rsidRPr="00B014E0">
              <w:t xml:space="preserve">ПК 3.2. Производить общие каменные работы различной сложности. </w:t>
            </w:r>
          </w:p>
        </w:tc>
        <w:tc>
          <w:tcPr>
            <w:tcW w:w="3514" w:type="dxa"/>
          </w:tcPr>
          <w:p w:rsidR="002E4688" w:rsidRPr="006B086B" w:rsidRDefault="00CE5AAF" w:rsidP="006B086B">
            <w:r w:rsidRPr="00F358B3">
              <w:rPr>
                <w:bCs/>
              </w:rPr>
              <w:t>Обоснованное и точное чтение  строительных чертежей и чертежей строительных конструкций</w:t>
            </w:r>
          </w:p>
        </w:tc>
        <w:tc>
          <w:tcPr>
            <w:tcW w:w="2942" w:type="dxa"/>
          </w:tcPr>
          <w:p w:rsidR="002E4688" w:rsidRPr="006B086B" w:rsidRDefault="00CE5AAF" w:rsidP="006B086B">
            <w:r w:rsidRPr="006B086B">
              <w:t xml:space="preserve">- Формализованное наблюдение и оценка результатов практических занятий; </w:t>
            </w:r>
          </w:p>
        </w:tc>
      </w:tr>
      <w:tr w:rsidR="00CE5AAF" w:rsidRPr="00B565CC" w:rsidTr="00326E91">
        <w:trPr>
          <w:trHeight w:val="288"/>
        </w:trPr>
        <w:tc>
          <w:tcPr>
            <w:tcW w:w="3398" w:type="dxa"/>
          </w:tcPr>
          <w:p w:rsidR="00CE5AAF" w:rsidRPr="00B014E0" w:rsidRDefault="00CE5AAF" w:rsidP="00B014E0">
            <w:r w:rsidRPr="00B014E0">
              <w:t xml:space="preserve">ПК 3.6. Контролировать качество каменных работ. ПК </w:t>
            </w:r>
          </w:p>
        </w:tc>
        <w:tc>
          <w:tcPr>
            <w:tcW w:w="3514" w:type="dxa"/>
          </w:tcPr>
          <w:p w:rsidR="00CE5AAF" w:rsidRPr="006B086B" w:rsidRDefault="00CE5AAF" w:rsidP="006B086B">
            <w:r w:rsidRPr="00AC46D7">
              <w:t>Обоснованность и точность составления эскизов поверхностей подлежащих ремонту с обмером и нанесением размеров</w:t>
            </w:r>
          </w:p>
        </w:tc>
        <w:tc>
          <w:tcPr>
            <w:tcW w:w="2942" w:type="dxa"/>
            <w:vMerge w:val="restart"/>
          </w:tcPr>
          <w:p w:rsidR="00CE5AAF" w:rsidRPr="006B086B" w:rsidRDefault="00CE5AAF" w:rsidP="00CE5AAF">
            <w:r w:rsidRPr="006B086B">
              <w:t xml:space="preserve">- Формализованное наблюдение и оценка результатов практических занятий; </w:t>
            </w:r>
          </w:p>
          <w:p w:rsidR="00CE5AAF" w:rsidRPr="006B086B" w:rsidRDefault="00CE5AAF" w:rsidP="006B086B"/>
        </w:tc>
      </w:tr>
      <w:tr w:rsidR="00CE5AAF" w:rsidRPr="00B565CC" w:rsidTr="00326E91">
        <w:trPr>
          <w:trHeight w:val="288"/>
        </w:trPr>
        <w:tc>
          <w:tcPr>
            <w:tcW w:w="3398" w:type="dxa"/>
          </w:tcPr>
          <w:p w:rsidR="00CE5AAF" w:rsidRPr="00B014E0" w:rsidRDefault="00CE5AAF">
            <w:r w:rsidRPr="00B014E0">
              <w:t xml:space="preserve">ПК 3.7. Выполнять ремонт каменных конструкций. </w:t>
            </w:r>
          </w:p>
        </w:tc>
        <w:tc>
          <w:tcPr>
            <w:tcW w:w="3514" w:type="dxa"/>
          </w:tcPr>
          <w:p w:rsidR="00CE5AAF" w:rsidRPr="006B086B" w:rsidRDefault="00CE5AAF" w:rsidP="006B086B">
            <w:r w:rsidRPr="00AC46D7">
              <w:t>Обоснованность и точность составления эскизов поверхностей подлежащих ремонту с обмером и нанесением размеров</w:t>
            </w:r>
          </w:p>
        </w:tc>
        <w:tc>
          <w:tcPr>
            <w:tcW w:w="2942" w:type="dxa"/>
            <w:vMerge/>
          </w:tcPr>
          <w:p w:rsidR="00CE5AAF" w:rsidRPr="006B086B" w:rsidRDefault="00CE5AAF" w:rsidP="006B086B"/>
        </w:tc>
      </w:tr>
      <w:tr w:rsidR="00F13C01" w:rsidRPr="00B565CC" w:rsidTr="002C33BE">
        <w:trPr>
          <w:trHeight w:val="288"/>
        </w:trPr>
        <w:tc>
          <w:tcPr>
            <w:tcW w:w="9854" w:type="dxa"/>
            <w:gridSpan w:val="3"/>
          </w:tcPr>
          <w:p w:rsidR="00F13C01" w:rsidRPr="006B086B" w:rsidRDefault="00F13C01" w:rsidP="006B086B">
            <w:pPr>
              <w:rPr>
                <w:b/>
              </w:rPr>
            </w:pPr>
            <w:r w:rsidRPr="006B086B">
              <w:rPr>
                <w:b/>
              </w:rPr>
              <w:lastRenderedPageBreak/>
              <w:t>Общие компетенции</w:t>
            </w:r>
          </w:p>
        </w:tc>
      </w:tr>
      <w:tr w:rsidR="00F13C01" w:rsidRPr="00B565CC" w:rsidTr="00326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98" w:type="dxa"/>
          </w:tcPr>
          <w:p w:rsidR="00F13C01" w:rsidRPr="00B565CC" w:rsidRDefault="00F13C01" w:rsidP="005E762B">
            <w:r w:rsidRPr="00B565CC"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514" w:type="dxa"/>
          </w:tcPr>
          <w:p w:rsidR="00F13C01" w:rsidRPr="006B086B" w:rsidRDefault="00F13C01" w:rsidP="006B086B">
            <w:r w:rsidRPr="006B086B">
              <w:t>Активное и систематическое участие в профессионально значимых мероприятиях</w:t>
            </w:r>
            <w:r w:rsidR="0048689F">
              <w:t>.</w:t>
            </w:r>
            <w:r w:rsidRPr="006B086B">
              <w:t xml:space="preserve">  </w:t>
            </w:r>
          </w:p>
          <w:p w:rsidR="00E55376" w:rsidRPr="006B086B" w:rsidRDefault="00F13C01" w:rsidP="00E55376">
            <w:r w:rsidRPr="006B086B">
              <w:t>Демонстрац</w:t>
            </w:r>
            <w:r w:rsidR="0048689F">
              <w:t>ия интереса к будущей профессии.</w:t>
            </w:r>
            <w:r w:rsidRPr="006B086B">
              <w:t xml:space="preserve"> </w:t>
            </w:r>
          </w:p>
          <w:p w:rsidR="00F13C01" w:rsidRPr="006B086B" w:rsidRDefault="00F13C01" w:rsidP="006B086B"/>
        </w:tc>
        <w:tc>
          <w:tcPr>
            <w:tcW w:w="2942" w:type="dxa"/>
            <w:vMerge w:val="restart"/>
          </w:tcPr>
          <w:p w:rsidR="00F13C01" w:rsidRPr="00B565CC" w:rsidRDefault="00F13C01" w:rsidP="00F13C01">
            <w:r w:rsidRPr="00B565CC">
              <w:t xml:space="preserve"> </w:t>
            </w:r>
          </w:p>
          <w:p w:rsidR="00F13C01" w:rsidRDefault="00F13C01" w:rsidP="00F13C01">
            <w:r>
              <w:t xml:space="preserve">- </w:t>
            </w:r>
            <w:r w:rsidRPr="00B565CC">
              <w:t>Формализованное наблюдение и оценка ре</w:t>
            </w:r>
            <w:r>
              <w:t xml:space="preserve">зультатов </w:t>
            </w:r>
            <w:r w:rsidRPr="00B565CC">
              <w:t>по выпо</w:t>
            </w:r>
            <w:r>
              <w:t>лнению графических работ;</w:t>
            </w:r>
          </w:p>
          <w:p w:rsidR="00F13C01" w:rsidRPr="003C0970" w:rsidRDefault="00F13C01" w:rsidP="00F13C01">
            <w:r>
              <w:t>- о</w:t>
            </w:r>
            <w:r w:rsidRPr="00B565CC">
              <w:t>ценка резул</w:t>
            </w:r>
            <w:r>
              <w:t>ьтатов контрольных работ</w:t>
            </w:r>
            <w:r w:rsidRPr="00B565CC">
              <w:t xml:space="preserve">; </w:t>
            </w:r>
          </w:p>
          <w:p w:rsidR="00F13C01" w:rsidRPr="003C0970" w:rsidRDefault="00F13C01" w:rsidP="005E762B">
            <w:pPr>
              <w:jc w:val="both"/>
            </w:pPr>
            <w:r w:rsidRPr="00B565CC">
              <w:t xml:space="preserve"> </w:t>
            </w:r>
          </w:p>
          <w:p w:rsidR="00F13C01" w:rsidRPr="003C0970" w:rsidRDefault="00F13C01" w:rsidP="005E762B">
            <w:pPr>
              <w:jc w:val="both"/>
            </w:pPr>
            <w:r>
              <w:t xml:space="preserve"> </w:t>
            </w:r>
          </w:p>
          <w:p w:rsidR="00F13C01" w:rsidRPr="00B565CC" w:rsidRDefault="00F13C01" w:rsidP="00F13C01">
            <w:pPr>
              <w:jc w:val="both"/>
            </w:pPr>
          </w:p>
          <w:p w:rsidR="00F13C01" w:rsidRPr="00B565CC" w:rsidRDefault="00F13C01" w:rsidP="005E762B">
            <w:pPr>
              <w:jc w:val="both"/>
            </w:pPr>
          </w:p>
        </w:tc>
      </w:tr>
      <w:tr w:rsidR="00F13C01" w:rsidTr="00326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98" w:type="dxa"/>
          </w:tcPr>
          <w:p w:rsidR="00F13C01" w:rsidRPr="00B565CC" w:rsidRDefault="00F13C01" w:rsidP="005E762B">
            <w:r w:rsidRPr="00B565CC">
              <w:t>ОК 2. 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514" w:type="dxa"/>
          </w:tcPr>
          <w:p w:rsidR="00F13C01" w:rsidRPr="006B086B" w:rsidRDefault="00F13C01" w:rsidP="006B086B">
            <w:r w:rsidRPr="006B086B">
              <w:t>Выбор и применение методов, действий и способов решения профессиональных задач позволяющих достичь поставленных целей с высоким показателем эффективности качества.</w:t>
            </w:r>
          </w:p>
          <w:p w:rsidR="00F13C01" w:rsidRPr="006B086B" w:rsidRDefault="00F13C01" w:rsidP="006B086B"/>
        </w:tc>
        <w:tc>
          <w:tcPr>
            <w:tcW w:w="2942" w:type="dxa"/>
            <w:vMerge/>
          </w:tcPr>
          <w:p w:rsidR="00F13C01" w:rsidRPr="003C0970" w:rsidRDefault="00F13C01" w:rsidP="005E762B">
            <w:pPr>
              <w:jc w:val="both"/>
            </w:pPr>
          </w:p>
        </w:tc>
      </w:tr>
      <w:tr w:rsidR="00F13C01" w:rsidTr="00326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98" w:type="dxa"/>
          </w:tcPr>
          <w:p w:rsidR="00F13C01" w:rsidRPr="00B565CC" w:rsidRDefault="00F13C01" w:rsidP="005E762B">
            <w:r w:rsidRPr="00B565CC"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F13C01" w:rsidRPr="00B565CC" w:rsidRDefault="00F13C01" w:rsidP="005E762B">
            <w:r w:rsidRPr="00B565CC">
              <w:t xml:space="preserve"> </w:t>
            </w:r>
          </w:p>
        </w:tc>
        <w:tc>
          <w:tcPr>
            <w:tcW w:w="3514" w:type="dxa"/>
          </w:tcPr>
          <w:p w:rsidR="00F13C01" w:rsidRPr="006B086B" w:rsidRDefault="00F13C01" w:rsidP="006B086B">
            <w:r w:rsidRPr="006B086B">
              <w:t>Оценка собственного продвижения, личностного развития;</w:t>
            </w:r>
          </w:p>
          <w:p w:rsidR="00F13C01" w:rsidRPr="006B086B" w:rsidRDefault="00F13C01" w:rsidP="006B086B"/>
        </w:tc>
        <w:tc>
          <w:tcPr>
            <w:tcW w:w="2942" w:type="dxa"/>
            <w:vMerge/>
          </w:tcPr>
          <w:p w:rsidR="00F13C01" w:rsidRPr="00B565CC" w:rsidRDefault="00F13C01" w:rsidP="005E762B">
            <w:pPr>
              <w:jc w:val="both"/>
            </w:pPr>
          </w:p>
        </w:tc>
      </w:tr>
      <w:tr w:rsidR="00F13C01" w:rsidTr="00326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98" w:type="dxa"/>
          </w:tcPr>
          <w:p w:rsidR="00F13C01" w:rsidRPr="00B565CC" w:rsidRDefault="00F13C01" w:rsidP="005E762B">
            <w:r w:rsidRPr="00B565CC">
              <w:t>ОК 6.  Работать в команде, эффективно общаться с коллегами, руководством, клиентами.</w:t>
            </w:r>
          </w:p>
        </w:tc>
        <w:tc>
          <w:tcPr>
            <w:tcW w:w="3514" w:type="dxa"/>
          </w:tcPr>
          <w:p w:rsidR="00F13C01" w:rsidRPr="006B086B" w:rsidRDefault="00F13C01" w:rsidP="006B086B">
            <w:pPr>
              <w:spacing w:after="120"/>
            </w:pPr>
            <w:r w:rsidRPr="006B086B">
              <w:t>Владение профессиональной лексикой, этическими нормами поведения, приемами саморегуляции поведения в процессе межличностного общения.</w:t>
            </w:r>
          </w:p>
        </w:tc>
        <w:tc>
          <w:tcPr>
            <w:tcW w:w="2942" w:type="dxa"/>
            <w:vMerge/>
          </w:tcPr>
          <w:p w:rsidR="00F13C01" w:rsidRPr="00B014E0" w:rsidRDefault="00F13C01" w:rsidP="00B014E0">
            <w:pPr>
              <w:spacing w:after="120"/>
              <w:jc w:val="both"/>
            </w:pPr>
          </w:p>
        </w:tc>
      </w:tr>
    </w:tbl>
    <w:p w:rsidR="00664247" w:rsidRPr="00B014E0" w:rsidRDefault="00664247" w:rsidP="00B014E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sectPr w:rsidR="00664247" w:rsidRPr="00B014E0" w:rsidSect="00BA2A0E">
      <w:headerReference w:type="even" r:id="rId10"/>
      <w:footerReference w:type="even" r:id="rId1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595" w:rsidRDefault="006F7595" w:rsidP="004579A6">
      <w:r>
        <w:separator/>
      </w:r>
    </w:p>
  </w:endnote>
  <w:endnote w:type="continuationSeparator" w:id="0">
    <w:p w:rsidR="006F7595" w:rsidRDefault="006F7595" w:rsidP="00457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23688"/>
      <w:docPartObj>
        <w:docPartGallery w:val="Page Numbers (Bottom of Page)"/>
        <w:docPartUnique/>
      </w:docPartObj>
    </w:sdtPr>
    <w:sdtEndPr/>
    <w:sdtContent>
      <w:p w:rsidR="002E4688" w:rsidRDefault="00745CDE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655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E4688" w:rsidRDefault="002E468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688" w:rsidRDefault="00DA5CEC" w:rsidP="00BA2A0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E468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E4688" w:rsidRDefault="002E4688" w:rsidP="00BA2A0E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595" w:rsidRDefault="006F7595" w:rsidP="004579A6">
      <w:r>
        <w:separator/>
      </w:r>
    </w:p>
  </w:footnote>
  <w:footnote w:type="continuationSeparator" w:id="0">
    <w:p w:rsidR="006F7595" w:rsidRDefault="006F7595" w:rsidP="004579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688" w:rsidRDefault="00DA5CEC" w:rsidP="00BA2A0E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E468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E4688" w:rsidRDefault="002E4688" w:rsidP="00BA2A0E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545C7"/>
    <w:multiLevelType w:val="hybridMultilevel"/>
    <w:tmpl w:val="ADB455C2"/>
    <w:lvl w:ilvl="0" w:tplc="DA7EC088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 w15:restartNumberingAfterBreak="0">
    <w:nsid w:val="10FE246A"/>
    <w:multiLevelType w:val="hybridMultilevel"/>
    <w:tmpl w:val="4F526C5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1BA4DBE"/>
    <w:multiLevelType w:val="hybridMultilevel"/>
    <w:tmpl w:val="5BE4C7D0"/>
    <w:lvl w:ilvl="0" w:tplc="758638F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19EF211E"/>
    <w:multiLevelType w:val="hybridMultilevel"/>
    <w:tmpl w:val="82C40F9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4FA237C1"/>
    <w:multiLevelType w:val="hybridMultilevel"/>
    <w:tmpl w:val="4B3487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831B2C"/>
    <w:multiLevelType w:val="hybridMultilevel"/>
    <w:tmpl w:val="51C457E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55487EEE"/>
    <w:multiLevelType w:val="hybridMultilevel"/>
    <w:tmpl w:val="0B645E88"/>
    <w:lvl w:ilvl="0" w:tplc="58B2283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 w15:restartNumberingAfterBreak="0">
    <w:nsid w:val="55D21A56"/>
    <w:multiLevelType w:val="hybridMultilevel"/>
    <w:tmpl w:val="3A2AA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25402"/>
    <w:multiLevelType w:val="multilevel"/>
    <w:tmpl w:val="40FA21D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57CD1B36"/>
    <w:multiLevelType w:val="hybridMultilevel"/>
    <w:tmpl w:val="22A44C9A"/>
    <w:lvl w:ilvl="0" w:tplc="E1029658">
      <w:start w:val="1"/>
      <w:numFmt w:val="decimal"/>
      <w:lvlText w:val="%1."/>
      <w:lvlJc w:val="left"/>
      <w:pPr>
        <w:tabs>
          <w:tab w:val="num" w:pos="912"/>
        </w:tabs>
        <w:ind w:left="912" w:hanging="552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CDD5548"/>
    <w:multiLevelType w:val="hybridMultilevel"/>
    <w:tmpl w:val="4CB2B540"/>
    <w:lvl w:ilvl="0" w:tplc="A64C532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 w15:restartNumberingAfterBreak="0">
    <w:nsid w:val="6B074042"/>
    <w:multiLevelType w:val="hybridMultilevel"/>
    <w:tmpl w:val="2482016A"/>
    <w:lvl w:ilvl="0" w:tplc="6346FC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B53B8D"/>
    <w:multiLevelType w:val="hybridMultilevel"/>
    <w:tmpl w:val="D6A88E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4CE5904"/>
    <w:multiLevelType w:val="hybridMultilevel"/>
    <w:tmpl w:val="64E2C9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14"/>
  </w:num>
  <w:num w:numId="3">
    <w:abstractNumId w:val="13"/>
  </w:num>
  <w:num w:numId="4">
    <w:abstractNumId w:val="8"/>
  </w:num>
  <w:num w:numId="5">
    <w:abstractNumId w:val="12"/>
  </w:num>
  <w:num w:numId="6">
    <w:abstractNumId w:val="0"/>
  </w:num>
  <w:num w:numId="7">
    <w:abstractNumId w:val="11"/>
  </w:num>
  <w:num w:numId="8">
    <w:abstractNumId w:val="6"/>
  </w:num>
  <w:num w:numId="9">
    <w:abstractNumId w:val="4"/>
  </w:num>
  <w:num w:numId="10">
    <w:abstractNumId w:val="1"/>
  </w:num>
  <w:num w:numId="11">
    <w:abstractNumId w:val="5"/>
  </w:num>
  <w:num w:numId="12">
    <w:abstractNumId w:val="10"/>
  </w:num>
  <w:num w:numId="13">
    <w:abstractNumId w:val="7"/>
  </w:num>
  <w:num w:numId="14">
    <w:abstractNumId w:val="9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74CC"/>
    <w:rsid w:val="000001A3"/>
    <w:rsid w:val="00000698"/>
    <w:rsid w:val="00000788"/>
    <w:rsid w:val="000007E2"/>
    <w:rsid w:val="000014BE"/>
    <w:rsid w:val="0000198A"/>
    <w:rsid w:val="00002681"/>
    <w:rsid w:val="0000272E"/>
    <w:rsid w:val="00002D1C"/>
    <w:rsid w:val="000037A9"/>
    <w:rsid w:val="00003D53"/>
    <w:rsid w:val="00004052"/>
    <w:rsid w:val="000042E8"/>
    <w:rsid w:val="0000459D"/>
    <w:rsid w:val="000056FB"/>
    <w:rsid w:val="00005790"/>
    <w:rsid w:val="00010042"/>
    <w:rsid w:val="0001034C"/>
    <w:rsid w:val="00010673"/>
    <w:rsid w:val="00010961"/>
    <w:rsid w:val="00010CCD"/>
    <w:rsid w:val="00011081"/>
    <w:rsid w:val="00011226"/>
    <w:rsid w:val="00011421"/>
    <w:rsid w:val="000119C9"/>
    <w:rsid w:val="00011FFA"/>
    <w:rsid w:val="000122E4"/>
    <w:rsid w:val="000127D8"/>
    <w:rsid w:val="00012C79"/>
    <w:rsid w:val="000148F8"/>
    <w:rsid w:val="000149F8"/>
    <w:rsid w:val="00015528"/>
    <w:rsid w:val="000155DB"/>
    <w:rsid w:val="00015871"/>
    <w:rsid w:val="0001598C"/>
    <w:rsid w:val="00017CBB"/>
    <w:rsid w:val="00020617"/>
    <w:rsid w:val="00020888"/>
    <w:rsid w:val="0002096B"/>
    <w:rsid w:val="00020D69"/>
    <w:rsid w:val="0002191A"/>
    <w:rsid w:val="00023710"/>
    <w:rsid w:val="00023A77"/>
    <w:rsid w:val="00024B51"/>
    <w:rsid w:val="00024DAB"/>
    <w:rsid w:val="000252FF"/>
    <w:rsid w:val="00025BD3"/>
    <w:rsid w:val="00026032"/>
    <w:rsid w:val="000261DF"/>
    <w:rsid w:val="00026D3E"/>
    <w:rsid w:val="0002709C"/>
    <w:rsid w:val="000307C7"/>
    <w:rsid w:val="00030D1F"/>
    <w:rsid w:val="0003267E"/>
    <w:rsid w:val="00032874"/>
    <w:rsid w:val="00033523"/>
    <w:rsid w:val="00033E79"/>
    <w:rsid w:val="000340F9"/>
    <w:rsid w:val="0003421F"/>
    <w:rsid w:val="00034E9B"/>
    <w:rsid w:val="000358E4"/>
    <w:rsid w:val="00036146"/>
    <w:rsid w:val="000363C9"/>
    <w:rsid w:val="00037EAA"/>
    <w:rsid w:val="000407D6"/>
    <w:rsid w:val="00040BF4"/>
    <w:rsid w:val="000411A4"/>
    <w:rsid w:val="00041245"/>
    <w:rsid w:val="000422C2"/>
    <w:rsid w:val="00042C14"/>
    <w:rsid w:val="00042E38"/>
    <w:rsid w:val="000431DA"/>
    <w:rsid w:val="0004339A"/>
    <w:rsid w:val="000434E7"/>
    <w:rsid w:val="00043C02"/>
    <w:rsid w:val="000442CF"/>
    <w:rsid w:val="00044456"/>
    <w:rsid w:val="00045712"/>
    <w:rsid w:val="00045C5B"/>
    <w:rsid w:val="00045F90"/>
    <w:rsid w:val="00045FBF"/>
    <w:rsid w:val="0004612D"/>
    <w:rsid w:val="00046A08"/>
    <w:rsid w:val="00046D52"/>
    <w:rsid w:val="000475C9"/>
    <w:rsid w:val="00051016"/>
    <w:rsid w:val="00051BFA"/>
    <w:rsid w:val="00051C15"/>
    <w:rsid w:val="000525B0"/>
    <w:rsid w:val="000526AE"/>
    <w:rsid w:val="000527FE"/>
    <w:rsid w:val="00052AF4"/>
    <w:rsid w:val="00052C78"/>
    <w:rsid w:val="00052F0D"/>
    <w:rsid w:val="000535BB"/>
    <w:rsid w:val="0005366B"/>
    <w:rsid w:val="000537A7"/>
    <w:rsid w:val="00054327"/>
    <w:rsid w:val="000547CE"/>
    <w:rsid w:val="00054AF8"/>
    <w:rsid w:val="000556D2"/>
    <w:rsid w:val="00055B12"/>
    <w:rsid w:val="00055BB4"/>
    <w:rsid w:val="00055C85"/>
    <w:rsid w:val="00056085"/>
    <w:rsid w:val="00057F35"/>
    <w:rsid w:val="0006055D"/>
    <w:rsid w:val="00060E10"/>
    <w:rsid w:val="00061000"/>
    <w:rsid w:val="00061284"/>
    <w:rsid w:val="000618BC"/>
    <w:rsid w:val="00061D28"/>
    <w:rsid w:val="00062FE1"/>
    <w:rsid w:val="000646A9"/>
    <w:rsid w:val="000654DD"/>
    <w:rsid w:val="0006578B"/>
    <w:rsid w:val="00065CDC"/>
    <w:rsid w:val="00065FE2"/>
    <w:rsid w:val="00066125"/>
    <w:rsid w:val="00066279"/>
    <w:rsid w:val="0006643F"/>
    <w:rsid w:val="00067536"/>
    <w:rsid w:val="00067C04"/>
    <w:rsid w:val="00070212"/>
    <w:rsid w:val="00070A60"/>
    <w:rsid w:val="00071247"/>
    <w:rsid w:val="000718F3"/>
    <w:rsid w:val="00072168"/>
    <w:rsid w:val="000726E5"/>
    <w:rsid w:val="00072B19"/>
    <w:rsid w:val="00073362"/>
    <w:rsid w:val="0007452C"/>
    <w:rsid w:val="00074672"/>
    <w:rsid w:val="000746E7"/>
    <w:rsid w:val="00074B0E"/>
    <w:rsid w:val="00074C57"/>
    <w:rsid w:val="00075640"/>
    <w:rsid w:val="00075846"/>
    <w:rsid w:val="00075B71"/>
    <w:rsid w:val="00075C96"/>
    <w:rsid w:val="00076B13"/>
    <w:rsid w:val="00076D3F"/>
    <w:rsid w:val="00076D4C"/>
    <w:rsid w:val="00076DAD"/>
    <w:rsid w:val="00077136"/>
    <w:rsid w:val="00077327"/>
    <w:rsid w:val="000773BF"/>
    <w:rsid w:val="0007754D"/>
    <w:rsid w:val="00080C31"/>
    <w:rsid w:val="00080F6A"/>
    <w:rsid w:val="0008135B"/>
    <w:rsid w:val="0008144C"/>
    <w:rsid w:val="00081860"/>
    <w:rsid w:val="00081DF2"/>
    <w:rsid w:val="000823D7"/>
    <w:rsid w:val="00082581"/>
    <w:rsid w:val="000831A1"/>
    <w:rsid w:val="000834B9"/>
    <w:rsid w:val="000839C4"/>
    <w:rsid w:val="00083C39"/>
    <w:rsid w:val="00083D7C"/>
    <w:rsid w:val="00083DFB"/>
    <w:rsid w:val="00084001"/>
    <w:rsid w:val="00085569"/>
    <w:rsid w:val="000858E5"/>
    <w:rsid w:val="00085A29"/>
    <w:rsid w:val="00085E9B"/>
    <w:rsid w:val="00085F03"/>
    <w:rsid w:val="00086015"/>
    <w:rsid w:val="000863CB"/>
    <w:rsid w:val="00086637"/>
    <w:rsid w:val="000869D0"/>
    <w:rsid w:val="00086E5E"/>
    <w:rsid w:val="00086F95"/>
    <w:rsid w:val="00086FFA"/>
    <w:rsid w:val="0008700C"/>
    <w:rsid w:val="00087255"/>
    <w:rsid w:val="0009029D"/>
    <w:rsid w:val="000909CC"/>
    <w:rsid w:val="00091461"/>
    <w:rsid w:val="00091B57"/>
    <w:rsid w:val="00091BD0"/>
    <w:rsid w:val="0009219D"/>
    <w:rsid w:val="00093696"/>
    <w:rsid w:val="00093FFD"/>
    <w:rsid w:val="00094175"/>
    <w:rsid w:val="000943CF"/>
    <w:rsid w:val="00094DEB"/>
    <w:rsid w:val="00094FC8"/>
    <w:rsid w:val="00095BC0"/>
    <w:rsid w:val="00095E24"/>
    <w:rsid w:val="00095F7D"/>
    <w:rsid w:val="00096000"/>
    <w:rsid w:val="000960AA"/>
    <w:rsid w:val="0009624B"/>
    <w:rsid w:val="000962F2"/>
    <w:rsid w:val="000965E2"/>
    <w:rsid w:val="000966BF"/>
    <w:rsid w:val="000968FB"/>
    <w:rsid w:val="000969DC"/>
    <w:rsid w:val="00097283"/>
    <w:rsid w:val="00097851"/>
    <w:rsid w:val="000A1183"/>
    <w:rsid w:val="000A1FF3"/>
    <w:rsid w:val="000A2ED7"/>
    <w:rsid w:val="000A360E"/>
    <w:rsid w:val="000A3832"/>
    <w:rsid w:val="000A3B8B"/>
    <w:rsid w:val="000A41E2"/>
    <w:rsid w:val="000A4A25"/>
    <w:rsid w:val="000A515C"/>
    <w:rsid w:val="000A5572"/>
    <w:rsid w:val="000A570F"/>
    <w:rsid w:val="000A5AE4"/>
    <w:rsid w:val="000A6D1C"/>
    <w:rsid w:val="000A7740"/>
    <w:rsid w:val="000B05AA"/>
    <w:rsid w:val="000B0607"/>
    <w:rsid w:val="000B085A"/>
    <w:rsid w:val="000B0A5C"/>
    <w:rsid w:val="000B1625"/>
    <w:rsid w:val="000B1B16"/>
    <w:rsid w:val="000B27EE"/>
    <w:rsid w:val="000B2A17"/>
    <w:rsid w:val="000B30FD"/>
    <w:rsid w:val="000B3103"/>
    <w:rsid w:val="000B3405"/>
    <w:rsid w:val="000B3862"/>
    <w:rsid w:val="000B3D86"/>
    <w:rsid w:val="000B4502"/>
    <w:rsid w:val="000B4A63"/>
    <w:rsid w:val="000B5A31"/>
    <w:rsid w:val="000B68DE"/>
    <w:rsid w:val="000B728E"/>
    <w:rsid w:val="000B7514"/>
    <w:rsid w:val="000B7D2C"/>
    <w:rsid w:val="000C0225"/>
    <w:rsid w:val="000C1FA1"/>
    <w:rsid w:val="000C2D4B"/>
    <w:rsid w:val="000C312B"/>
    <w:rsid w:val="000C33AA"/>
    <w:rsid w:val="000C39F6"/>
    <w:rsid w:val="000C439E"/>
    <w:rsid w:val="000C5CA3"/>
    <w:rsid w:val="000C5DAE"/>
    <w:rsid w:val="000C623C"/>
    <w:rsid w:val="000C6658"/>
    <w:rsid w:val="000C77B1"/>
    <w:rsid w:val="000C7B1A"/>
    <w:rsid w:val="000C7C56"/>
    <w:rsid w:val="000D0835"/>
    <w:rsid w:val="000D179B"/>
    <w:rsid w:val="000D284C"/>
    <w:rsid w:val="000D4B20"/>
    <w:rsid w:val="000D5ACE"/>
    <w:rsid w:val="000D5DA4"/>
    <w:rsid w:val="000D5F45"/>
    <w:rsid w:val="000D67B1"/>
    <w:rsid w:val="000D6D0F"/>
    <w:rsid w:val="000D70DE"/>
    <w:rsid w:val="000D72EB"/>
    <w:rsid w:val="000D79B7"/>
    <w:rsid w:val="000E05F9"/>
    <w:rsid w:val="000E0B93"/>
    <w:rsid w:val="000E2706"/>
    <w:rsid w:val="000E3017"/>
    <w:rsid w:val="000E3396"/>
    <w:rsid w:val="000E3F07"/>
    <w:rsid w:val="000E64C2"/>
    <w:rsid w:val="000E662E"/>
    <w:rsid w:val="000E68A4"/>
    <w:rsid w:val="000E7FE0"/>
    <w:rsid w:val="000F0025"/>
    <w:rsid w:val="000F0207"/>
    <w:rsid w:val="000F0938"/>
    <w:rsid w:val="000F12E7"/>
    <w:rsid w:val="000F15D2"/>
    <w:rsid w:val="000F2687"/>
    <w:rsid w:val="000F2C30"/>
    <w:rsid w:val="000F34A4"/>
    <w:rsid w:val="000F3542"/>
    <w:rsid w:val="000F3811"/>
    <w:rsid w:val="000F4BD9"/>
    <w:rsid w:val="000F5115"/>
    <w:rsid w:val="000F54D3"/>
    <w:rsid w:val="000F6BD5"/>
    <w:rsid w:val="000F7205"/>
    <w:rsid w:val="00100EB2"/>
    <w:rsid w:val="0010185A"/>
    <w:rsid w:val="00101F3F"/>
    <w:rsid w:val="00102754"/>
    <w:rsid w:val="00102B6A"/>
    <w:rsid w:val="001045C1"/>
    <w:rsid w:val="001051EE"/>
    <w:rsid w:val="00105212"/>
    <w:rsid w:val="00106543"/>
    <w:rsid w:val="001065F5"/>
    <w:rsid w:val="00106965"/>
    <w:rsid w:val="00106F7B"/>
    <w:rsid w:val="0010784D"/>
    <w:rsid w:val="0011042E"/>
    <w:rsid w:val="00113C82"/>
    <w:rsid w:val="00113C83"/>
    <w:rsid w:val="00114496"/>
    <w:rsid w:val="0011458A"/>
    <w:rsid w:val="00114D38"/>
    <w:rsid w:val="00114D9A"/>
    <w:rsid w:val="0011595F"/>
    <w:rsid w:val="00115B36"/>
    <w:rsid w:val="00115F9C"/>
    <w:rsid w:val="0011630E"/>
    <w:rsid w:val="00116529"/>
    <w:rsid w:val="00116B0B"/>
    <w:rsid w:val="00117654"/>
    <w:rsid w:val="00117BA4"/>
    <w:rsid w:val="00117E59"/>
    <w:rsid w:val="00120172"/>
    <w:rsid w:val="001207F9"/>
    <w:rsid w:val="00120963"/>
    <w:rsid w:val="001217E1"/>
    <w:rsid w:val="00122171"/>
    <w:rsid w:val="0012294F"/>
    <w:rsid w:val="0012304C"/>
    <w:rsid w:val="0012371C"/>
    <w:rsid w:val="00123813"/>
    <w:rsid w:val="001238D3"/>
    <w:rsid w:val="001238FA"/>
    <w:rsid w:val="00123FC2"/>
    <w:rsid w:val="001244AB"/>
    <w:rsid w:val="00124529"/>
    <w:rsid w:val="00124DFA"/>
    <w:rsid w:val="00125B80"/>
    <w:rsid w:val="001273C7"/>
    <w:rsid w:val="001277E4"/>
    <w:rsid w:val="00127D8B"/>
    <w:rsid w:val="00131768"/>
    <w:rsid w:val="00131A31"/>
    <w:rsid w:val="00131AF0"/>
    <w:rsid w:val="001331BC"/>
    <w:rsid w:val="001338DA"/>
    <w:rsid w:val="00133F76"/>
    <w:rsid w:val="0013405B"/>
    <w:rsid w:val="0013407F"/>
    <w:rsid w:val="001341BC"/>
    <w:rsid w:val="001347BB"/>
    <w:rsid w:val="0013483B"/>
    <w:rsid w:val="00135FCF"/>
    <w:rsid w:val="0013655C"/>
    <w:rsid w:val="00136561"/>
    <w:rsid w:val="00136E26"/>
    <w:rsid w:val="00137086"/>
    <w:rsid w:val="001370A2"/>
    <w:rsid w:val="0013784B"/>
    <w:rsid w:val="00137A10"/>
    <w:rsid w:val="00137A4B"/>
    <w:rsid w:val="00137B5E"/>
    <w:rsid w:val="00137EDA"/>
    <w:rsid w:val="001404B4"/>
    <w:rsid w:val="00140618"/>
    <w:rsid w:val="001408F2"/>
    <w:rsid w:val="00142347"/>
    <w:rsid w:val="00143336"/>
    <w:rsid w:val="00144FCD"/>
    <w:rsid w:val="00145602"/>
    <w:rsid w:val="001465F0"/>
    <w:rsid w:val="001468D4"/>
    <w:rsid w:val="00147391"/>
    <w:rsid w:val="001475A9"/>
    <w:rsid w:val="00147AA0"/>
    <w:rsid w:val="001505E5"/>
    <w:rsid w:val="001510F8"/>
    <w:rsid w:val="00151974"/>
    <w:rsid w:val="0015223D"/>
    <w:rsid w:val="0015262D"/>
    <w:rsid w:val="0015276B"/>
    <w:rsid w:val="0015281E"/>
    <w:rsid w:val="0015357A"/>
    <w:rsid w:val="001544B6"/>
    <w:rsid w:val="001552D6"/>
    <w:rsid w:val="00155392"/>
    <w:rsid w:val="00156519"/>
    <w:rsid w:val="00156817"/>
    <w:rsid w:val="00156E6A"/>
    <w:rsid w:val="001572AB"/>
    <w:rsid w:val="00161121"/>
    <w:rsid w:val="001611B1"/>
    <w:rsid w:val="00161ECE"/>
    <w:rsid w:val="00162C4B"/>
    <w:rsid w:val="001633A7"/>
    <w:rsid w:val="0016491F"/>
    <w:rsid w:val="0016531C"/>
    <w:rsid w:val="00165874"/>
    <w:rsid w:val="0016595C"/>
    <w:rsid w:val="00165AEA"/>
    <w:rsid w:val="00166A11"/>
    <w:rsid w:val="001676A8"/>
    <w:rsid w:val="001678BA"/>
    <w:rsid w:val="00170189"/>
    <w:rsid w:val="001703D2"/>
    <w:rsid w:val="00170460"/>
    <w:rsid w:val="00170999"/>
    <w:rsid w:val="0017139B"/>
    <w:rsid w:val="001713E7"/>
    <w:rsid w:val="00171521"/>
    <w:rsid w:val="0017155B"/>
    <w:rsid w:val="00172085"/>
    <w:rsid w:val="0017219C"/>
    <w:rsid w:val="00172456"/>
    <w:rsid w:val="00173AE5"/>
    <w:rsid w:val="00173D12"/>
    <w:rsid w:val="00175310"/>
    <w:rsid w:val="001755CD"/>
    <w:rsid w:val="00175BA4"/>
    <w:rsid w:val="0017689D"/>
    <w:rsid w:val="00176C89"/>
    <w:rsid w:val="001772FB"/>
    <w:rsid w:val="001774EA"/>
    <w:rsid w:val="00177BAE"/>
    <w:rsid w:val="001800FF"/>
    <w:rsid w:val="001804F5"/>
    <w:rsid w:val="00180EF6"/>
    <w:rsid w:val="00182186"/>
    <w:rsid w:val="001828DE"/>
    <w:rsid w:val="001829EC"/>
    <w:rsid w:val="00182A25"/>
    <w:rsid w:val="00182BB7"/>
    <w:rsid w:val="00182E8B"/>
    <w:rsid w:val="001838B0"/>
    <w:rsid w:val="00184013"/>
    <w:rsid w:val="001841BC"/>
    <w:rsid w:val="00184381"/>
    <w:rsid w:val="00184CD9"/>
    <w:rsid w:val="00184EC1"/>
    <w:rsid w:val="001851EF"/>
    <w:rsid w:val="00185E42"/>
    <w:rsid w:val="00185EC1"/>
    <w:rsid w:val="001868F4"/>
    <w:rsid w:val="00187E6F"/>
    <w:rsid w:val="00190586"/>
    <w:rsid w:val="00190A2B"/>
    <w:rsid w:val="00190C14"/>
    <w:rsid w:val="00190F2E"/>
    <w:rsid w:val="00190FB7"/>
    <w:rsid w:val="00191905"/>
    <w:rsid w:val="00191B0D"/>
    <w:rsid w:val="00191ED4"/>
    <w:rsid w:val="001924F3"/>
    <w:rsid w:val="00192B13"/>
    <w:rsid w:val="00192E8B"/>
    <w:rsid w:val="001938DD"/>
    <w:rsid w:val="001943F5"/>
    <w:rsid w:val="00194CDF"/>
    <w:rsid w:val="00194F8A"/>
    <w:rsid w:val="0019561D"/>
    <w:rsid w:val="001958EC"/>
    <w:rsid w:val="0019595F"/>
    <w:rsid w:val="00195E70"/>
    <w:rsid w:val="001967BF"/>
    <w:rsid w:val="001979BA"/>
    <w:rsid w:val="001979C0"/>
    <w:rsid w:val="001979FB"/>
    <w:rsid w:val="00197C50"/>
    <w:rsid w:val="001A08DF"/>
    <w:rsid w:val="001A0DAA"/>
    <w:rsid w:val="001A12F3"/>
    <w:rsid w:val="001A2219"/>
    <w:rsid w:val="001A2229"/>
    <w:rsid w:val="001A296E"/>
    <w:rsid w:val="001A29E4"/>
    <w:rsid w:val="001A2B13"/>
    <w:rsid w:val="001A313D"/>
    <w:rsid w:val="001A3D26"/>
    <w:rsid w:val="001A3F3C"/>
    <w:rsid w:val="001A4893"/>
    <w:rsid w:val="001A52DC"/>
    <w:rsid w:val="001A5613"/>
    <w:rsid w:val="001A5CAD"/>
    <w:rsid w:val="001A6518"/>
    <w:rsid w:val="001A7657"/>
    <w:rsid w:val="001A7E3F"/>
    <w:rsid w:val="001B00B1"/>
    <w:rsid w:val="001B0B73"/>
    <w:rsid w:val="001B18C2"/>
    <w:rsid w:val="001B23AB"/>
    <w:rsid w:val="001B2BA1"/>
    <w:rsid w:val="001B35B1"/>
    <w:rsid w:val="001B3FF1"/>
    <w:rsid w:val="001B704B"/>
    <w:rsid w:val="001B7A57"/>
    <w:rsid w:val="001C0A7A"/>
    <w:rsid w:val="001C0EBA"/>
    <w:rsid w:val="001C1F3C"/>
    <w:rsid w:val="001C2D08"/>
    <w:rsid w:val="001C334D"/>
    <w:rsid w:val="001C342D"/>
    <w:rsid w:val="001C3431"/>
    <w:rsid w:val="001C3BA6"/>
    <w:rsid w:val="001C3E9A"/>
    <w:rsid w:val="001C472D"/>
    <w:rsid w:val="001C4863"/>
    <w:rsid w:val="001C4986"/>
    <w:rsid w:val="001C4C0F"/>
    <w:rsid w:val="001C4CB8"/>
    <w:rsid w:val="001C4E11"/>
    <w:rsid w:val="001C4F8D"/>
    <w:rsid w:val="001C560D"/>
    <w:rsid w:val="001C57EB"/>
    <w:rsid w:val="001C60E0"/>
    <w:rsid w:val="001C6873"/>
    <w:rsid w:val="001C6D83"/>
    <w:rsid w:val="001C7676"/>
    <w:rsid w:val="001C7A66"/>
    <w:rsid w:val="001C7C7B"/>
    <w:rsid w:val="001C7DF4"/>
    <w:rsid w:val="001C7E73"/>
    <w:rsid w:val="001D0574"/>
    <w:rsid w:val="001D1393"/>
    <w:rsid w:val="001D1638"/>
    <w:rsid w:val="001D1F92"/>
    <w:rsid w:val="001D2361"/>
    <w:rsid w:val="001D2DC8"/>
    <w:rsid w:val="001D3A07"/>
    <w:rsid w:val="001D4316"/>
    <w:rsid w:val="001D4F52"/>
    <w:rsid w:val="001D5C2A"/>
    <w:rsid w:val="001D5FD5"/>
    <w:rsid w:val="001D6E4E"/>
    <w:rsid w:val="001D7055"/>
    <w:rsid w:val="001D7896"/>
    <w:rsid w:val="001D7913"/>
    <w:rsid w:val="001E005C"/>
    <w:rsid w:val="001E0939"/>
    <w:rsid w:val="001E116B"/>
    <w:rsid w:val="001E2B36"/>
    <w:rsid w:val="001E358B"/>
    <w:rsid w:val="001E38F1"/>
    <w:rsid w:val="001E49F5"/>
    <w:rsid w:val="001E508A"/>
    <w:rsid w:val="001E5C66"/>
    <w:rsid w:val="001E6634"/>
    <w:rsid w:val="001E77EF"/>
    <w:rsid w:val="001F0280"/>
    <w:rsid w:val="001F1AB1"/>
    <w:rsid w:val="001F1C8A"/>
    <w:rsid w:val="001F20B5"/>
    <w:rsid w:val="001F23E2"/>
    <w:rsid w:val="001F24AD"/>
    <w:rsid w:val="001F38F2"/>
    <w:rsid w:val="001F3B56"/>
    <w:rsid w:val="001F40B3"/>
    <w:rsid w:val="001F440B"/>
    <w:rsid w:val="001F447B"/>
    <w:rsid w:val="001F48BC"/>
    <w:rsid w:val="001F4CAC"/>
    <w:rsid w:val="001F5D7D"/>
    <w:rsid w:val="001F5E9A"/>
    <w:rsid w:val="001F5EAF"/>
    <w:rsid w:val="001F6266"/>
    <w:rsid w:val="001F64F2"/>
    <w:rsid w:val="001F657F"/>
    <w:rsid w:val="001F683D"/>
    <w:rsid w:val="001F6A95"/>
    <w:rsid w:val="001F6D66"/>
    <w:rsid w:val="001F70A6"/>
    <w:rsid w:val="001F7130"/>
    <w:rsid w:val="001F749D"/>
    <w:rsid w:val="001F776C"/>
    <w:rsid w:val="001F7840"/>
    <w:rsid w:val="001F7880"/>
    <w:rsid w:val="001F7E8E"/>
    <w:rsid w:val="00200F06"/>
    <w:rsid w:val="00202F95"/>
    <w:rsid w:val="002034A5"/>
    <w:rsid w:val="00203554"/>
    <w:rsid w:val="002036DA"/>
    <w:rsid w:val="0020401E"/>
    <w:rsid w:val="0020426F"/>
    <w:rsid w:val="00204CF1"/>
    <w:rsid w:val="00204CF8"/>
    <w:rsid w:val="00204D71"/>
    <w:rsid w:val="00204E98"/>
    <w:rsid w:val="002050D3"/>
    <w:rsid w:val="00205117"/>
    <w:rsid w:val="0020513E"/>
    <w:rsid w:val="002057D8"/>
    <w:rsid w:val="00205B72"/>
    <w:rsid w:val="00205CB9"/>
    <w:rsid w:val="0020606F"/>
    <w:rsid w:val="002065AF"/>
    <w:rsid w:val="002077ED"/>
    <w:rsid w:val="00207F6E"/>
    <w:rsid w:val="00210CD4"/>
    <w:rsid w:val="00210D90"/>
    <w:rsid w:val="00211BEE"/>
    <w:rsid w:val="00211EDE"/>
    <w:rsid w:val="00212302"/>
    <w:rsid w:val="00212899"/>
    <w:rsid w:val="002133ED"/>
    <w:rsid w:val="00213576"/>
    <w:rsid w:val="00213A75"/>
    <w:rsid w:val="0021497C"/>
    <w:rsid w:val="00214E78"/>
    <w:rsid w:val="00215409"/>
    <w:rsid w:val="0021559E"/>
    <w:rsid w:val="00216525"/>
    <w:rsid w:val="00216593"/>
    <w:rsid w:val="002166E9"/>
    <w:rsid w:val="00216971"/>
    <w:rsid w:val="00216A0B"/>
    <w:rsid w:val="00216FA7"/>
    <w:rsid w:val="00217610"/>
    <w:rsid w:val="002178E0"/>
    <w:rsid w:val="00220F4E"/>
    <w:rsid w:val="00221685"/>
    <w:rsid w:val="00221B0D"/>
    <w:rsid w:val="002223C5"/>
    <w:rsid w:val="0022293E"/>
    <w:rsid w:val="00223095"/>
    <w:rsid w:val="002233DF"/>
    <w:rsid w:val="00224287"/>
    <w:rsid w:val="00224697"/>
    <w:rsid w:val="00224D2D"/>
    <w:rsid w:val="00226353"/>
    <w:rsid w:val="002269F5"/>
    <w:rsid w:val="00226BBD"/>
    <w:rsid w:val="00226C0B"/>
    <w:rsid w:val="002276EA"/>
    <w:rsid w:val="0022787D"/>
    <w:rsid w:val="00227AC8"/>
    <w:rsid w:val="00230AA8"/>
    <w:rsid w:val="00230D7D"/>
    <w:rsid w:val="00230D7F"/>
    <w:rsid w:val="002315BD"/>
    <w:rsid w:val="00231762"/>
    <w:rsid w:val="0023307B"/>
    <w:rsid w:val="00233F00"/>
    <w:rsid w:val="00234832"/>
    <w:rsid w:val="0023522B"/>
    <w:rsid w:val="002362E5"/>
    <w:rsid w:val="00236A2C"/>
    <w:rsid w:val="002370FE"/>
    <w:rsid w:val="00237608"/>
    <w:rsid w:val="00237C93"/>
    <w:rsid w:val="00240B0F"/>
    <w:rsid w:val="0024162D"/>
    <w:rsid w:val="00241CA7"/>
    <w:rsid w:val="00241FE7"/>
    <w:rsid w:val="002421C6"/>
    <w:rsid w:val="002422EF"/>
    <w:rsid w:val="002425B2"/>
    <w:rsid w:val="002428B8"/>
    <w:rsid w:val="0024538A"/>
    <w:rsid w:val="00245AAC"/>
    <w:rsid w:val="00246535"/>
    <w:rsid w:val="002466A0"/>
    <w:rsid w:val="00246FA2"/>
    <w:rsid w:val="0024750F"/>
    <w:rsid w:val="0024770B"/>
    <w:rsid w:val="002477CA"/>
    <w:rsid w:val="00247AF7"/>
    <w:rsid w:val="00250579"/>
    <w:rsid w:val="00250D01"/>
    <w:rsid w:val="00250D66"/>
    <w:rsid w:val="002525DC"/>
    <w:rsid w:val="0025276D"/>
    <w:rsid w:val="00252FAB"/>
    <w:rsid w:val="0025344C"/>
    <w:rsid w:val="00253AE2"/>
    <w:rsid w:val="00254699"/>
    <w:rsid w:val="00254A68"/>
    <w:rsid w:val="00254B68"/>
    <w:rsid w:val="00255B15"/>
    <w:rsid w:val="00256258"/>
    <w:rsid w:val="00257693"/>
    <w:rsid w:val="0026061A"/>
    <w:rsid w:val="00261347"/>
    <w:rsid w:val="0026140F"/>
    <w:rsid w:val="00262340"/>
    <w:rsid w:val="00262503"/>
    <w:rsid w:val="002627F2"/>
    <w:rsid w:val="0026329B"/>
    <w:rsid w:val="002633A3"/>
    <w:rsid w:val="0026353F"/>
    <w:rsid w:val="002641C4"/>
    <w:rsid w:val="00264E97"/>
    <w:rsid w:val="002653E5"/>
    <w:rsid w:val="00266B6F"/>
    <w:rsid w:val="00266CC1"/>
    <w:rsid w:val="002676AD"/>
    <w:rsid w:val="00267898"/>
    <w:rsid w:val="00267AF0"/>
    <w:rsid w:val="00267BDA"/>
    <w:rsid w:val="00267C27"/>
    <w:rsid w:val="002703C7"/>
    <w:rsid w:val="0027080F"/>
    <w:rsid w:val="00270E05"/>
    <w:rsid w:val="00271066"/>
    <w:rsid w:val="00271297"/>
    <w:rsid w:val="0027141A"/>
    <w:rsid w:val="0027239B"/>
    <w:rsid w:val="00272B11"/>
    <w:rsid w:val="00272D9E"/>
    <w:rsid w:val="00273084"/>
    <w:rsid w:val="002735EC"/>
    <w:rsid w:val="00274627"/>
    <w:rsid w:val="0027520E"/>
    <w:rsid w:val="00275325"/>
    <w:rsid w:val="00275A5F"/>
    <w:rsid w:val="00275C78"/>
    <w:rsid w:val="00275D7B"/>
    <w:rsid w:val="00276731"/>
    <w:rsid w:val="00276D1B"/>
    <w:rsid w:val="00277795"/>
    <w:rsid w:val="00277804"/>
    <w:rsid w:val="002778A6"/>
    <w:rsid w:val="0027799A"/>
    <w:rsid w:val="00277E67"/>
    <w:rsid w:val="0028096F"/>
    <w:rsid w:val="00280E8A"/>
    <w:rsid w:val="0028194F"/>
    <w:rsid w:val="002819A0"/>
    <w:rsid w:val="00281E4B"/>
    <w:rsid w:val="0028229E"/>
    <w:rsid w:val="00282529"/>
    <w:rsid w:val="00282B7E"/>
    <w:rsid w:val="002831B0"/>
    <w:rsid w:val="00283402"/>
    <w:rsid w:val="002835F5"/>
    <w:rsid w:val="002839E5"/>
    <w:rsid w:val="00283B49"/>
    <w:rsid w:val="00283C02"/>
    <w:rsid w:val="00283D0D"/>
    <w:rsid w:val="00283F98"/>
    <w:rsid w:val="00284BB5"/>
    <w:rsid w:val="0028583D"/>
    <w:rsid w:val="00285FEE"/>
    <w:rsid w:val="002860C1"/>
    <w:rsid w:val="0028689D"/>
    <w:rsid w:val="00286A10"/>
    <w:rsid w:val="002875FC"/>
    <w:rsid w:val="002907AB"/>
    <w:rsid w:val="00290C0A"/>
    <w:rsid w:val="00290CFF"/>
    <w:rsid w:val="00290E1D"/>
    <w:rsid w:val="00291969"/>
    <w:rsid w:val="00291A93"/>
    <w:rsid w:val="00291FBF"/>
    <w:rsid w:val="00292101"/>
    <w:rsid w:val="002923C4"/>
    <w:rsid w:val="00292417"/>
    <w:rsid w:val="00292718"/>
    <w:rsid w:val="00292DC6"/>
    <w:rsid w:val="00293D61"/>
    <w:rsid w:val="00293FB0"/>
    <w:rsid w:val="002948A6"/>
    <w:rsid w:val="00294C51"/>
    <w:rsid w:val="00294EE4"/>
    <w:rsid w:val="0029583F"/>
    <w:rsid w:val="00295942"/>
    <w:rsid w:val="00295AE7"/>
    <w:rsid w:val="00295DE9"/>
    <w:rsid w:val="00296D78"/>
    <w:rsid w:val="00297B38"/>
    <w:rsid w:val="00297B96"/>
    <w:rsid w:val="002A0192"/>
    <w:rsid w:val="002A07FD"/>
    <w:rsid w:val="002A0EC8"/>
    <w:rsid w:val="002A144A"/>
    <w:rsid w:val="002A14F4"/>
    <w:rsid w:val="002A1D5F"/>
    <w:rsid w:val="002A1EEB"/>
    <w:rsid w:val="002A26C0"/>
    <w:rsid w:val="002A2D7E"/>
    <w:rsid w:val="002A374C"/>
    <w:rsid w:val="002A3A73"/>
    <w:rsid w:val="002A41CE"/>
    <w:rsid w:val="002A59D9"/>
    <w:rsid w:val="002A6E46"/>
    <w:rsid w:val="002A6E8F"/>
    <w:rsid w:val="002A6F67"/>
    <w:rsid w:val="002A74F7"/>
    <w:rsid w:val="002B0051"/>
    <w:rsid w:val="002B024D"/>
    <w:rsid w:val="002B090B"/>
    <w:rsid w:val="002B0A70"/>
    <w:rsid w:val="002B11E4"/>
    <w:rsid w:val="002B16FB"/>
    <w:rsid w:val="002B1889"/>
    <w:rsid w:val="002B3391"/>
    <w:rsid w:val="002B3889"/>
    <w:rsid w:val="002B3C0A"/>
    <w:rsid w:val="002B3C80"/>
    <w:rsid w:val="002B594B"/>
    <w:rsid w:val="002B62EA"/>
    <w:rsid w:val="002B66D7"/>
    <w:rsid w:val="002B6B9B"/>
    <w:rsid w:val="002B77D2"/>
    <w:rsid w:val="002B7912"/>
    <w:rsid w:val="002B7EE8"/>
    <w:rsid w:val="002C1130"/>
    <w:rsid w:val="002C20F2"/>
    <w:rsid w:val="002C237D"/>
    <w:rsid w:val="002C28B3"/>
    <w:rsid w:val="002C3516"/>
    <w:rsid w:val="002C380B"/>
    <w:rsid w:val="002C3C9E"/>
    <w:rsid w:val="002C3F3B"/>
    <w:rsid w:val="002C452F"/>
    <w:rsid w:val="002C4AB7"/>
    <w:rsid w:val="002C508D"/>
    <w:rsid w:val="002C60B8"/>
    <w:rsid w:val="002C6327"/>
    <w:rsid w:val="002C6459"/>
    <w:rsid w:val="002C66F1"/>
    <w:rsid w:val="002C7555"/>
    <w:rsid w:val="002C78D4"/>
    <w:rsid w:val="002C7C14"/>
    <w:rsid w:val="002D0023"/>
    <w:rsid w:val="002D04E9"/>
    <w:rsid w:val="002D0E75"/>
    <w:rsid w:val="002D116B"/>
    <w:rsid w:val="002D1181"/>
    <w:rsid w:val="002D1415"/>
    <w:rsid w:val="002D1BB2"/>
    <w:rsid w:val="002D2052"/>
    <w:rsid w:val="002D32CB"/>
    <w:rsid w:val="002D3546"/>
    <w:rsid w:val="002D3DF9"/>
    <w:rsid w:val="002D432E"/>
    <w:rsid w:val="002D4358"/>
    <w:rsid w:val="002D5A3F"/>
    <w:rsid w:val="002D5DBB"/>
    <w:rsid w:val="002D5E58"/>
    <w:rsid w:val="002D651A"/>
    <w:rsid w:val="002D6BA2"/>
    <w:rsid w:val="002D6F88"/>
    <w:rsid w:val="002E021B"/>
    <w:rsid w:val="002E273B"/>
    <w:rsid w:val="002E2F1C"/>
    <w:rsid w:val="002E4688"/>
    <w:rsid w:val="002E49B5"/>
    <w:rsid w:val="002E510B"/>
    <w:rsid w:val="002E59F8"/>
    <w:rsid w:val="002E5EFD"/>
    <w:rsid w:val="002E6602"/>
    <w:rsid w:val="002E6990"/>
    <w:rsid w:val="002E71ED"/>
    <w:rsid w:val="002E79E3"/>
    <w:rsid w:val="002F041A"/>
    <w:rsid w:val="002F04C9"/>
    <w:rsid w:val="002F1B3D"/>
    <w:rsid w:val="002F1DCB"/>
    <w:rsid w:val="002F25D3"/>
    <w:rsid w:val="002F2926"/>
    <w:rsid w:val="002F4170"/>
    <w:rsid w:val="002F41EF"/>
    <w:rsid w:val="002F4A14"/>
    <w:rsid w:val="002F52A5"/>
    <w:rsid w:val="002F571B"/>
    <w:rsid w:val="002F5FCB"/>
    <w:rsid w:val="002F653B"/>
    <w:rsid w:val="002F6756"/>
    <w:rsid w:val="002F6796"/>
    <w:rsid w:val="002F682F"/>
    <w:rsid w:val="002F75B8"/>
    <w:rsid w:val="002F75D7"/>
    <w:rsid w:val="002F7F17"/>
    <w:rsid w:val="00300276"/>
    <w:rsid w:val="003007B7"/>
    <w:rsid w:val="0030097E"/>
    <w:rsid w:val="003016F9"/>
    <w:rsid w:val="00302BB8"/>
    <w:rsid w:val="003031D4"/>
    <w:rsid w:val="003042B2"/>
    <w:rsid w:val="003044A0"/>
    <w:rsid w:val="0030494A"/>
    <w:rsid w:val="00305285"/>
    <w:rsid w:val="0030597D"/>
    <w:rsid w:val="00305CC9"/>
    <w:rsid w:val="00306171"/>
    <w:rsid w:val="003066BF"/>
    <w:rsid w:val="003079E3"/>
    <w:rsid w:val="00310817"/>
    <w:rsid w:val="003109C1"/>
    <w:rsid w:val="00310F9C"/>
    <w:rsid w:val="0031144E"/>
    <w:rsid w:val="00311874"/>
    <w:rsid w:val="00311AC0"/>
    <w:rsid w:val="00311B23"/>
    <w:rsid w:val="003121ED"/>
    <w:rsid w:val="0031259C"/>
    <w:rsid w:val="003127F7"/>
    <w:rsid w:val="00313364"/>
    <w:rsid w:val="00313F6F"/>
    <w:rsid w:val="00314122"/>
    <w:rsid w:val="003158DD"/>
    <w:rsid w:val="00315D3A"/>
    <w:rsid w:val="00315D5E"/>
    <w:rsid w:val="003161D8"/>
    <w:rsid w:val="003169CE"/>
    <w:rsid w:val="003174CA"/>
    <w:rsid w:val="003203D2"/>
    <w:rsid w:val="003207FA"/>
    <w:rsid w:val="00321FDE"/>
    <w:rsid w:val="0032201C"/>
    <w:rsid w:val="0032227C"/>
    <w:rsid w:val="00323421"/>
    <w:rsid w:val="00323CEC"/>
    <w:rsid w:val="00324031"/>
    <w:rsid w:val="00324C18"/>
    <w:rsid w:val="00324E95"/>
    <w:rsid w:val="00324F53"/>
    <w:rsid w:val="00325788"/>
    <w:rsid w:val="003265B5"/>
    <w:rsid w:val="00326AF2"/>
    <w:rsid w:val="00326E91"/>
    <w:rsid w:val="0032786E"/>
    <w:rsid w:val="00327896"/>
    <w:rsid w:val="003300C5"/>
    <w:rsid w:val="003302F1"/>
    <w:rsid w:val="00330673"/>
    <w:rsid w:val="00331343"/>
    <w:rsid w:val="00331552"/>
    <w:rsid w:val="003320F1"/>
    <w:rsid w:val="00332432"/>
    <w:rsid w:val="00333690"/>
    <w:rsid w:val="003336B3"/>
    <w:rsid w:val="00333B49"/>
    <w:rsid w:val="0033435A"/>
    <w:rsid w:val="00334F10"/>
    <w:rsid w:val="0033599F"/>
    <w:rsid w:val="00335F63"/>
    <w:rsid w:val="003361A8"/>
    <w:rsid w:val="00336619"/>
    <w:rsid w:val="0033673D"/>
    <w:rsid w:val="00336824"/>
    <w:rsid w:val="003372DF"/>
    <w:rsid w:val="003373B5"/>
    <w:rsid w:val="003374BC"/>
    <w:rsid w:val="00337831"/>
    <w:rsid w:val="003400F1"/>
    <w:rsid w:val="0034021C"/>
    <w:rsid w:val="003404D7"/>
    <w:rsid w:val="003406E9"/>
    <w:rsid w:val="003416A3"/>
    <w:rsid w:val="00341961"/>
    <w:rsid w:val="00341A9D"/>
    <w:rsid w:val="00342037"/>
    <w:rsid w:val="0034289C"/>
    <w:rsid w:val="00342D0F"/>
    <w:rsid w:val="003442AF"/>
    <w:rsid w:val="0034432A"/>
    <w:rsid w:val="00344DBC"/>
    <w:rsid w:val="00345DBB"/>
    <w:rsid w:val="00345EF2"/>
    <w:rsid w:val="00346BE6"/>
    <w:rsid w:val="00347558"/>
    <w:rsid w:val="003475BF"/>
    <w:rsid w:val="00347651"/>
    <w:rsid w:val="00347728"/>
    <w:rsid w:val="003506C6"/>
    <w:rsid w:val="003511E8"/>
    <w:rsid w:val="00351A94"/>
    <w:rsid w:val="00351BB1"/>
    <w:rsid w:val="0035216C"/>
    <w:rsid w:val="003525BF"/>
    <w:rsid w:val="00352A8E"/>
    <w:rsid w:val="0035305D"/>
    <w:rsid w:val="00353C87"/>
    <w:rsid w:val="0035445D"/>
    <w:rsid w:val="00354A2A"/>
    <w:rsid w:val="00355A82"/>
    <w:rsid w:val="0035658A"/>
    <w:rsid w:val="00356ADA"/>
    <w:rsid w:val="003574E5"/>
    <w:rsid w:val="00357714"/>
    <w:rsid w:val="003577DE"/>
    <w:rsid w:val="00357FB0"/>
    <w:rsid w:val="003605E3"/>
    <w:rsid w:val="00360840"/>
    <w:rsid w:val="00360B29"/>
    <w:rsid w:val="00361119"/>
    <w:rsid w:val="00361EC6"/>
    <w:rsid w:val="003621AE"/>
    <w:rsid w:val="003621D6"/>
    <w:rsid w:val="00362976"/>
    <w:rsid w:val="00362AEF"/>
    <w:rsid w:val="00363501"/>
    <w:rsid w:val="003638E2"/>
    <w:rsid w:val="0036531A"/>
    <w:rsid w:val="003658E4"/>
    <w:rsid w:val="00365CB7"/>
    <w:rsid w:val="00365E42"/>
    <w:rsid w:val="00366956"/>
    <w:rsid w:val="00366A53"/>
    <w:rsid w:val="00367172"/>
    <w:rsid w:val="003676CC"/>
    <w:rsid w:val="00367717"/>
    <w:rsid w:val="00367B3B"/>
    <w:rsid w:val="00367B5C"/>
    <w:rsid w:val="00367C62"/>
    <w:rsid w:val="00367F7A"/>
    <w:rsid w:val="00370224"/>
    <w:rsid w:val="003709AE"/>
    <w:rsid w:val="003713F1"/>
    <w:rsid w:val="003716FC"/>
    <w:rsid w:val="00371E31"/>
    <w:rsid w:val="0037279A"/>
    <w:rsid w:val="00372D04"/>
    <w:rsid w:val="003732CE"/>
    <w:rsid w:val="00373A44"/>
    <w:rsid w:val="00374AB4"/>
    <w:rsid w:val="003759D5"/>
    <w:rsid w:val="0037693B"/>
    <w:rsid w:val="00376C90"/>
    <w:rsid w:val="0037778E"/>
    <w:rsid w:val="003778AB"/>
    <w:rsid w:val="00377E73"/>
    <w:rsid w:val="00380E51"/>
    <w:rsid w:val="0038214F"/>
    <w:rsid w:val="0038285C"/>
    <w:rsid w:val="00382C09"/>
    <w:rsid w:val="0038303D"/>
    <w:rsid w:val="00384F5A"/>
    <w:rsid w:val="0038523C"/>
    <w:rsid w:val="00385D5B"/>
    <w:rsid w:val="00385E2F"/>
    <w:rsid w:val="003865AF"/>
    <w:rsid w:val="0038698F"/>
    <w:rsid w:val="00386C94"/>
    <w:rsid w:val="0039022B"/>
    <w:rsid w:val="00390B69"/>
    <w:rsid w:val="00390C07"/>
    <w:rsid w:val="0039100A"/>
    <w:rsid w:val="0039176A"/>
    <w:rsid w:val="00391B09"/>
    <w:rsid w:val="00391B12"/>
    <w:rsid w:val="00392D02"/>
    <w:rsid w:val="00392D15"/>
    <w:rsid w:val="00393F46"/>
    <w:rsid w:val="0039445C"/>
    <w:rsid w:val="00394C24"/>
    <w:rsid w:val="003951AB"/>
    <w:rsid w:val="00395B12"/>
    <w:rsid w:val="00395B7C"/>
    <w:rsid w:val="00395E61"/>
    <w:rsid w:val="00395F71"/>
    <w:rsid w:val="00396566"/>
    <w:rsid w:val="00396CB7"/>
    <w:rsid w:val="00396ECA"/>
    <w:rsid w:val="00397715"/>
    <w:rsid w:val="00397850"/>
    <w:rsid w:val="0039789B"/>
    <w:rsid w:val="00397DB3"/>
    <w:rsid w:val="00397E6F"/>
    <w:rsid w:val="003A0246"/>
    <w:rsid w:val="003A0E3E"/>
    <w:rsid w:val="003A1DCC"/>
    <w:rsid w:val="003A20B0"/>
    <w:rsid w:val="003A25C0"/>
    <w:rsid w:val="003A280D"/>
    <w:rsid w:val="003A2C91"/>
    <w:rsid w:val="003A30EC"/>
    <w:rsid w:val="003A3DE9"/>
    <w:rsid w:val="003A4923"/>
    <w:rsid w:val="003A4A91"/>
    <w:rsid w:val="003A4F96"/>
    <w:rsid w:val="003A5509"/>
    <w:rsid w:val="003A5A3B"/>
    <w:rsid w:val="003A5D6E"/>
    <w:rsid w:val="003A5E94"/>
    <w:rsid w:val="003A6431"/>
    <w:rsid w:val="003A6720"/>
    <w:rsid w:val="003A6757"/>
    <w:rsid w:val="003A6DD2"/>
    <w:rsid w:val="003A7418"/>
    <w:rsid w:val="003A7540"/>
    <w:rsid w:val="003A761D"/>
    <w:rsid w:val="003B0BB5"/>
    <w:rsid w:val="003B1D6F"/>
    <w:rsid w:val="003B2204"/>
    <w:rsid w:val="003B2AAD"/>
    <w:rsid w:val="003B36AE"/>
    <w:rsid w:val="003B4942"/>
    <w:rsid w:val="003B4C55"/>
    <w:rsid w:val="003B57E8"/>
    <w:rsid w:val="003B5BDB"/>
    <w:rsid w:val="003B6793"/>
    <w:rsid w:val="003B7025"/>
    <w:rsid w:val="003B7199"/>
    <w:rsid w:val="003B7CE9"/>
    <w:rsid w:val="003C01DD"/>
    <w:rsid w:val="003C0BB2"/>
    <w:rsid w:val="003C1624"/>
    <w:rsid w:val="003C19F3"/>
    <w:rsid w:val="003C1F25"/>
    <w:rsid w:val="003C29F6"/>
    <w:rsid w:val="003C3337"/>
    <w:rsid w:val="003C36A0"/>
    <w:rsid w:val="003C38A3"/>
    <w:rsid w:val="003C3C04"/>
    <w:rsid w:val="003C417A"/>
    <w:rsid w:val="003C4BFA"/>
    <w:rsid w:val="003C4DD6"/>
    <w:rsid w:val="003C5322"/>
    <w:rsid w:val="003C5F83"/>
    <w:rsid w:val="003C655B"/>
    <w:rsid w:val="003C75D6"/>
    <w:rsid w:val="003D03D0"/>
    <w:rsid w:val="003D0A37"/>
    <w:rsid w:val="003D1795"/>
    <w:rsid w:val="003D1965"/>
    <w:rsid w:val="003D1982"/>
    <w:rsid w:val="003D3D28"/>
    <w:rsid w:val="003D3F1A"/>
    <w:rsid w:val="003D45F5"/>
    <w:rsid w:val="003D4C5D"/>
    <w:rsid w:val="003D5AB1"/>
    <w:rsid w:val="003D5FD0"/>
    <w:rsid w:val="003D7241"/>
    <w:rsid w:val="003D7D6B"/>
    <w:rsid w:val="003D7FAA"/>
    <w:rsid w:val="003E01C6"/>
    <w:rsid w:val="003E0AFD"/>
    <w:rsid w:val="003E0C18"/>
    <w:rsid w:val="003E1BE4"/>
    <w:rsid w:val="003E3413"/>
    <w:rsid w:val="003E412D"/>
    <w:rsid w:val="003E42BA"/>
    <w:rsid w:val="003E4DB0"/>
    <w:rsid w:val="003E5051"/>
    <w:rsid w:val="003E56AF"/>
    <w:rsid w:val="003E5BBE"/>
    <w:rsid w:val="003E627A"/>
    <w:rsid w:val="003E6F18"/>
    <w:rsid w:val="003E7630"/>
    <w:rsid w:val="003E7C10"/>
    <w:rsid w:val="003E7CD0"/>
    <w:rsid w:val="003F0A24"/>
    <w:rsid w:val="003F131D"/>
    <w:rsid w:val="003F1A92"/>
    <w:rsid w:val="003F1DCE"/>
    <w:rsid w:val="003F2A97"/>
    <w:rsid w:val="003F347E"/>
    <w:rsid w:val="003F3494"/>
    <w:rsid w:val="003F3847"/>
    <w:rsid w:val="003F3B2E"/>
    <w:rsid w:val="003F4254"/>
    <w:rsid w:val="003F4423"/>
    <w:rsid w:val="003F475A"/>
    <w:rsid w:val="003F47F4"/>
    <w:rsid w:val="003F51B8"/>
    <w:rsid w:val="003F57E0"/>
    <w:rsid w:val="003F581D"/>
    <w:rsid w:val="003F58D7"/>
    <w:rsid w:val="003F5902"/>
    <w:rsid w:val="003F5A7F"/>
    <w:rsid w:val="003F6309"/>
    <w:rsid w:val="003F6480"/>
    <w:rsid w:val="003F6482"/>
    <w:rsid w:val="003F702C"/>
    <w:rsid w:val="003F7973"/>
    <w:rsid w:val="003F7C5C"/>
    <w:rsid w:val="003F7CCB"/>
    <w:rsid w:val="003F7DDA"/>
    <w:rsid w:val="003F7F51"/>
    <w:rsid w:val="0040028D"/>
    <w:rsid w:val="00401C59"/>
    <w:rsid w:val="00402324"/>
    <w:rsid w:val="00402606"/>
    <w:rsid w:val="00403229"/>
    <w:rsid w:val="004032FC"/>
    <w:rsid w:val="00403460"/>
    <w:rsid w:val="00403ACD"/>
    <w:rsid w:val="00403D77"/>
    <w:rsid w:val="00404A5E"/>
    <w:rsid w:val="00405C6E"/>
    <w:rsid w:val="00405ED5"/>
    <w:rsid w:val="004061CC"/>
    <w:rsid w:val="00406A25"/>
    <w:rsid w:val="00406E37"/>
    <w:rsid w:val="00407155"/>
    <w:rsid w:val="004072CB"/>
    <w:rsid w:val="004076D2"/>
    <w:rsid w:val="00407800"/>
    <w:rsid w:val="004109DB"/>
    <w:rsid w:val="00410F53"/>
    <w:rsid w:val="00412431"/>
    <w:rsid w:val="0041300B"/>
    <w:rsid w:val="004134C4"/>
    <w:rsid w:val="00413DEA"/>
    <w:rsid w:val="004140C8"/>
    <w:rsid w:val="00414210"/>
    <w:rsid w:val="00414ACF"/>
    <w:rsid w:val="0041579A"/>
    <w:rsid w:val="004168E6"/>
    <w:rsid w:val="004172C6"/>
    <w:rsid w:val="00420F07"/>
    <w:rsid w:val="004214A5"/>
    <w:rsid w:val="00421C18"/>
    <w:rsid w:val="00421F4B"/>
    <w:rsid w:val="00422D39"/>
    <w:rsid w:val="00423267"/>
    <w:rsid w:val="00423552"/>
    <w:rsid w:val="004255D0"/>
    <w:rsid w:val="00425D89"/>
    <w:rsid w:val="00425F48"/>
    <w:rsid w:val="00426941"/>
    <w:rsid w:val="00426DC0"/>
    <w:rsid w:val="00427A5A"/>
    <w:rsid w:val="004302A4"/>
    <w:rsid w:val="00430701"/>
    <w:rsid w:val="00430B57"/>
    <w:rsid w:val="00430E8A"/>
    <w:rsid w:val="00430FE7"/>
    <w:rsid w:val="00431C9E"/>
    <w:rsid w:val="0043233F"/>
    <w:rsid w:val="0043269E"/>
    <w:rsid w:val="00433CA4"/>
    <w:rsid w:val="00434199"/>
    <w:rsid w:val="0043489D"/>
    <w:rsid w:val="00434E2C"/>
    <w:rsid w:val="00435177"/>
    <w:rsid w:val="00435295"/>
    <w:rsid w:val="004353B2"/>
    <w:rsid w:val="00435C36"/>
    <w:rsid w:val="00436B91"/>
    <w:rsid w:val="0043771E"/>
    <w:rsid w:val="004407C2"/>
    <w:rsid w:val="004432D8"/>
    <w:rsid w:val="00443991"/>
    <w:rsid w:val="00443F84"/>
    <w:rsid w:val="00444076"/>
    <w:rsid w:val="00444C1C"/>
    <w:rsid w:val="00445A9F"/>
    <w:rsid w:val="00446711"/>
    <w:rsid w:val="00446F03"/>
    <w:rsid w:val="00447058"/>
    <w:rsid w:val="00447C12"/>
    <w:rsid w:val="00450A53"/>
    <w:rsid w:val="00451A75"/>
    <w:rsid w:val="00451A83"/>
    <w:rsid w:val="00451D4F"/>
    <w:rsid w:val="00451D97"/>
    <w:rsid w:val="004522EB"/>
    <w:rsid w:val="00452F53"/>
    <w:rsid w:val="004533CC"/>
    <w:rsid w:val="004534AE"/>
    <w:rsid w:val="00453D0A"/>
    <w:rsid w:val="00454149"/>
    <w:rsid w:val="0045532F"/>
    <w:rsid w:val="0045603C"/>
    <w:rsid w:val="004561F1"/>
    <w:rsid w:val="00457683"/>
    <w:rsid w:val="004579A6"/>
    <w:rsid w:val="00457AE8"/>
    <w:rsid w:val="0046164B"/>
    <w:rsid w:val="00461720"/>
    <w:rsid w:val="0046176B"/>
    <w:rsid w:val="00461AED"/>
    <w:rsid w:val="00462198"/>
    <w:rsid w:val="00463869"/>
    <w:rsid w:val="00464220"/>
    <w:rsid w:val="004643EB"/>
    <w:rsid w:val="004648CF"/>
    <w:rsid w:val="00464A3F"/>
    <w:rsid w:val="00465028"/>
    <w:rsid w:val="00465B9B"/>
    <w:rsid w:val="00465C01"/>
    <w:rsid w:val="00465E44"/>
    <w:rsid w:val="004664E2"/>
    <w:rsid w:val="004669BB"/>
    <w:rsid w:val="00466F0A"/>
    <w:rsid w:val="00467123"/>
    <w:rsid w:val="00467A90"/>
    <w:rsid w:val="004708EB"/>
    <w:rsid w:val="0047138F"/>
    <w:rsid w:val="0047142F"/>
    <w:rsid w:val="004719C8"/>
    <w:rsid w:val="0047217A"/>
    <w:rsid w:val="00472337"/>
    <w:rsid w:val="004723DD"/>
    <w:rsid w:val="00472957"/>
    <w:rsid w:val="00472BC6"/>
    <w:rsid w:val="00473B8A"/>
    <w:rsid w:val="00474777"/>
    <w:rsid w:val="004749AE"/>
    <w:rsid w:val="00474C2D"/>
    <w:rsid w:val="004756CA"/>
    <w:rsid w:val="00475B2B"/>
    <w:rsid w:val="00475EA6"/>
    <w:rsid w:val="00475FA1"/>
    <w:rsid w:val="00476C49"/>
    <w:rsid w:val="00480882"/>
    <w:rsid w:val="0048240C"/>
    <w:rsid w:val="00482887"/>
    <w:rsid w:val="004831C9"/>
    <w:rsid w:val="00483DA5"/>
    <w:rsid w:val="00484022"/>
    <w:rsid w:val="004843AB"/>
    <w:rsid w:val="00485843"/>
    <w:rsid w:val="0048593D"/>
    <w:rsid w:val="00485AB6"/>
    <w:rsid w:val="00485F43"/>
    <w:rsid w:val="004862E8"/>
    <w:rsid w:val="0048689F"/>
    <w:rsid w:val="00486B36"/>
    <w:rsid w:val="00487482"/>
    <w:rsid w:val="00490B7D"/>
    <w:rsid w:val="00491236"/>
    <w:rsid w:val="004915A7"/>
    <w:rsid w:val="00492032"/>
    <w:rsid w:val="004920BC"/>
    <w:rsid w:val="004920CD"/>
    <w:rsid w:val="00492288"/>
    <w:rsid w:val="004927F1"/>
    <w:rsid w:val="0049303E"/>
    <w:rsid w:val="00493208"/>
    <w:rsid w:val="00493B57"/>
    <w:rsid w:val="004942B6"/>
    <w:rsid w:val="0049431D"/>
    <w:rsid w:val="004947A4"/>
    <w:rsid w:val="004947DA"/>
    <w:rsid w:val="00494E27"/>
    <w:rsid w:val="00494E2B"/>
    <w:rsid w:val="004961ED"/>
    <w:rsid w:val="00496D09"/>
    <w:rsid w:val="004970EE"/>
    <w:rsid w:val="0049776E"/>
    <w:rsid w:val="00497BA6"/>
    <w:rsid w:val="00497DBC"/>
    <w:rsid w:val="00497FF9"/>
    <w:rsid w:val="004A0E85"/>
    <w:rsid w:val="004A0EFE"/>
    <w:rsid w:val="004A1247"/>
    <w:rsid w:val="004A153F"/>
    <w:rsid w:val="004A1A37"/>
    <w:rsid w:val="004A1B12"/>
    <w:rsid w:val="004A26E7"/>
    <w:rsid w:val="004A2ABF"/>
    <w:rsid w:val="004A4529"/>
    <w:rsid w:val="004A469D"/>
    <w:rsid w:val="004A4A13"/>
    <w:rsid w:val="004A530D"/>
    <w:rsid w:val="004A5F82"/>
    <w:rsid w:val="004A6D83"/>
    <w:rsid w:val="004A7091"/>
    <w:rsid w:val="004A70DB"/>
    <w:rsid w:val="004A795D"/>
    <w:rsid w:val="004B0C3E"/>
    <w:rsid w:val="004B1BCB"/>
    <w:rsid w:val="004B1CD1"/>
    <w:rsid w:val="004B222D"/>
    <w:rsid w:val="004B2419"/>
    <w:rsid w:val="004B2747"/>
    <w:rsid w:val="004B27DA"/>
    <w:rsid w:val="004B2845"/>
    <w:rsid w:val="004B2F8C"/>
    <w:rsid w:val="004B3991"/>
    <w:rsid w:val="004B3ED7"/>
    <w:rsid w:val="004B3F42"/>
    <w:rsid w:val="004B4D95"/>
    <w:rsid w:val="004B6820"/>
    <w:rsid w:val="004B7532"/>
    <w:rsid w:val="004C06FE"/>
    <w:rsid w:val="004C0C3D"/>
    <w:rsid w:val="004C1122"/>
    <w:rsid w:val="004C1778"/>
    <w:rsid w:val="004C1C72"/>
    <w:rsid w:val="004C2856"/>
    <w:rsid w:val="004C287C"/>
    <w:rsid w:val="004C2C01"/>
    <w:rsid w:val="004C3466"/>
    <w:rsid w:val="004C4796"/>
    <w:rsid w:val="004C47C2"/>
    <w:rsid w:val="004C4EF4"/>
    <w:rsid w:val="004C50B2"/>
    <w:rsid w:val="004C65E9"/>
    <w:rsid w:val="004C6DAA"/>
    <w:rsid w:val="004C776C"/>
    <w:rsid w:val="004C7A92"/>
    <w:rsid w:val="004C7BCB"/>
    <w:rsid w:val="004C7CE4"/>
    <w:rsid w:val="004D163F"/>
    <w:rsid w:val="004D1A09"/>
    <w:rsid w:val="004D1EF3"/>
    <w:rsid w:val="004D1FBD"/>
    <w:rsid w:val="004D20A6"/>
    <w:rsid w:val="004D21CB"/>
    <w:rsid w:val="004D22D2"/>
    <w:rsid w:val="004D4FC8"/>
    <w:rsid w:val="004D5472"/>
    <w:rsid w:val="004D636E"/>
    <w:rsid w:val="004D6AA3"/>
    <w:rsid w:val="004D6C62"/>
    <w:rsid w:val="004D7211"/>
    <w:rsid w:val="004D7BDA"/>
    <w:rsid w:val="004D7D47"/>
    <w:rsid w:val="004E01EA"/>
    <w:rsid w:val="004E07B7"/>
    <w:rsid w:val="004E0C80"/>
    <w:rsid w:val="004E108D"/>
    <w:rsid w:val="004E1487"/>
    <w:rsid w:val="004E195A"/>
    <w:rsid w:val="004E2E17"/>
    <w:rsid w:val="004E328C"/>
    <w:rsid w:val="004E38B8"/>
    <w:rsid w:val="004E53E4"/>
    <w:rsid w:val="004E5F39"/>
    <w:rsid w:val="004E6A8C"/>
    <w:rsid w:val="004E6B07"/>
    <w:rsid w:val="004E6D0A"/>
    <w:rsid w:val="004E73A5"/>
    <w:rsid w:val="004E789C"/>
    <w:rsid w:val="004E7A34"/>
    <w:rsid w:val="004E7E8F"/>
    <w:rsid w:val="004F0676"/>
    <w:rsid w:val="004F095B"/>
    <w:rsid w:val="004F1F5C"/>
    <w:rsid w:val="004F22FB"/>
    <w:rsid w:val="004F2383"/>
    <w:rsid w:val="004F24F9"/>
    <w:rsid w:val="004F30B8"/>
    <w:rsid w:val="004F3155"/>
    <w:rsid w:val="004F4528"/>
    <w:rsid w:val="004F4960"/>
    <w:rsid w:val="004F49AD"/>
    <w:rsid w:val="004F4BFC"/>
    <w:rsid w:val="004F5520"/>
    <w:rsid w:val="004F565C"/>
    <w:rsid w:val="004F5FF2"/>
    <w:rsid w:val="004F6014"/>
    <w:rsid w:val="004F6E66"/>
    <w:rsid w:val="004F76B9"/>
    <w:rsid w:val="004F7C20"/>
    <w:rsid w:val="0050010A"/>
    <w:rsid w:val="00500D0E"/>
    <w:rsid w:val="00500F68"/>
    <w:rsid w:val="00502D2B"/>
    <w:rsid w:val="005037F4"/>
    <w:rsid w:val="00503D74"/>
    <w:rsid w:val="00504497"/>
    <w:rsid w:val="00505059"/>
    <w:rsid w:val="005068CA"/>
    <w:rsid w:val="005073C0"/>
    <w:rsid w:val="00507CB0"/>
    <w:rsid w:val="00510208"/>
    <w:rsid w:val="00510712"/>
    <w:rsid w:val="0051086A"/>
    <w:rsid w:val="00510B4A"/>
    <w:rsid w:val="0051161B"/>
    <w:rsid w:val="00511622"/>
    <w:rsid w:val="005117EA"/>
    <w:rsid w:val="0051198B"/>
    <w:rsid w:val="00511D92"/>
    <w:rsid w:val="005124CF"/>
    <w:rsid w:val="0051276A"/>
    <w:rsid w:val="005128AE"/>
    <w:rsid w:val="00513A25"/>
    <w:rsid w:val="00514436"/>
    <w:rsid w:val="005144EF"/>
    <w:rsid w:val="00514521"/>
    <w:rsid w:val="00514EBD"/>
    <w:rsid w:val="0051505D"/>
    <w:rsid w:val="00517349"/>
    <w:rsid w:val="0051780F"/>
    <w:rsid w:val="00520000"/>
    <w:rsid w:val="00520236"/>
    <w:rsid w:val="0052068D"/>
    <w:rsid w:val="005207A0"/>
    <w:rsid w:val="00520D87"/>
    <w:rsid w:val="005217C9"/>
    <w:rsid w:val="005218AC"/>
    <w:rsid w:val="00521963"/>
    <w:rsid w:val="005220B5"/>
    <w:rsid w:val="00522403"/>
    <w:rsid w:val="00522932"/>
    <w:rsid w:val="005229DA"/>
    <w:rsid w:val="00525549"/>
    <w:rsid w:val="005259AD"/>
    <w:rsid w:val="005269B6"/>
    <w:rsid w:val="005269FA"/>
    <w:rsid w:val="00526B5C"/>
    <w:rsid w:val="0052795E"/>
    <w:rsid w:val="005279DE"/>
    <w:rsid w:val="00530BA7"/>
    <w:rsid w:val="00530C05"/>
    <w:rsid w:val="00531005"/>
    <w:rsid w:val="005311AE"/>
    <w:rsid w:val="005327AD"/>
    <w:rsid w:val="00533ADA"/>
    <w:rsid w:val="00534E6A"/>
    <w:rsid w:val="0053551F"/>
    <w:rsid w:val="00535DBF"/>
    <w:rsid w:val="00536D02"/>
    <w:rsid w:val="00536FB0"/>
    <w:rsid w:val="00537570"/>
    <w:rsid w:val="005376E7"/>
    <w:rsid w:val="005400B9"/>
    <w:rsid w:val="00540C66"/>
    <w:rsid w:val="00540C6F"/>
    <w:rsid w:val="00540E68"/>
    <w:rsid w:val="00541AFD"/>
    <w:rsid w:val="00542A03"/>
    <w:rsid w:val="00542C15"/>
    <w:rsid w:val="00542CEB"/>
    <w:rsid w:val="00542FB1"/>
    <w:rsid w:val="0054312D"/>
    <w:rsid w:val="00543146"/>
    <w:rsid w:val="005432A7"/>
    <w:rsid w:val="0054382D"/>
    <w:rsid w:val="005438AC"/>
    <w:rsid w:val="00544812"/>
    <w:rsid w:val="005457A8"/>
    <w:rsid w:val="00545C09"/>
    <w:rsid w:val="005465D4"/>
    <w:rsid w:val="0054665A"/>
    <w:rsid w:val="00546A03"/>
    <w:rsid w:val="00547006"/>
    <w:rsid w:val="005471DF"/>
    <w:rsid w:val="00547C7F"/>
    <w:rsid w:val="00550333"/>
    <w:rsid w:val="0055063D"/>
    <w:rsid w:val="00550849"/>
    <w:rsid w:val="00550868"/>
    <w:rsid w:val="00550EF8"/>
    <w:rsid w:val="00550F61"/>
    <w:rsid w:val="005511A0"/>
    <w:rsid w:val="0055176B"/>
    <w:rsid w:val="00552274"/>
    <w:rsid w:val="005528FB"/>
    <w:rsid w:val="00552947"/>
    <w:rsid w:val="00553FB5"/>
    <w:rsid w:val="005546F9"/>
    <w:rsid w:val="005556D4"/>
    <w:rsid w:val="005559BA"/>
    <w:rsid w:val="00556E61"/>
    <w:rsid w:val="005572AF"/>
    <w:rsid w:val="005579A0"/>
    <w:rsid w:val="0056029A"/>
    <w:rsid w:val="005608C4"/>
    <w:rsid w:val="00560CE7"/>
    <w:rsid w:val="00560F3F"/>
    <w:rsid w:val="00560F61"/>
    <w:rsid w:val="005619C4"/>
    <w:rsid w:val="00561BED"/>
    <w:rsid w:val="0056221A"/>
    <w:rsid w:val="0056288C"/>
    <w:rsid w:val="0056294B"/>
    <w:rsid w:val="00562ECE"/>
    <w:rsid w:val="0056324A"/>
    <w:rsid w:val="00563CA1"/>
    <w:rsid w:val="00563DF9"/>
    <w:rsid w:val="005642CB"/>
    <w:rsid w:val="0056453C"/>
    <w:rsid w:val="00564E43"/>
    <w:rsid w:val="00565294"/>
    <w:rsid w:val="005657C2"/>
    <w:rsid w:val="005658F8"/>
    <w:rsid w:val="00566352"/>
    <w:rsid w:val="00566510"/>
    <w:rsid w:val="0056686B"/>
    <w:rsid w:val="00566A0A"/>
    <w:rsid w:val="00566A22"/>
    <w:rsid w:val="00566F91"/>
    <w:rsid w:val="005673BA"/>
    <w:rsid w:val="005708A9"/>
    <w:rsid w:val="00570E50"/>
    <w:rsid w:val="00571823"/>
    <w:rsid w:val="0057275D"/>
    <w:rsid w:val="00572C0C"/>
    <w:rsid w:val="0057364C"/>
    <w:rsid w:val="005739E6"/>
    <w:rsid w:val="0057408A"/>
    <w:rsid w:val="005745F8"/>
    <w:rsid w:val="0057613F"/>
    <w:rsid w:val="00576A46"/>
    <w:rsid w:val="00577006"/>
    <w:rsid w:val="00577D72"/>
    <w:rsid w:val="005809BB"/>
    <w:rsid w:val="00580A9E"/>
    <w:rsid w:val="00580BB0"/>
    <w:rsid w:val="00580C09"/>
    <w:rsid w:val="00580EA0"/>
    <w:rsid w:val="0058113A"/>
    <w:rsid w:val="00581FBE"/>
    <w:rsid w:val="00582058"/>
    <w:rsid w:val="00582725"/>
    <w:rsid w:val="00582953"/>
    <w:rsid w:val="005830E2"/>
    <w:rsid w:val="00583B78"/>
    <w:rsid w:val="00584B70"/>
    <w:rsid w:val="00584D73"/>
    <w:rsid w:val="00585139"/>
    <w:rsid w:val="00586FC3"/>
    <w:rsid w:val="005874A3"/>
    <w:rsid w:val="0058798A"/>
    <w:rsid w:val="00587DBC"/>
    <w:rsid w:val="00590631"/>
    <w:rsid w:val="00590A1E"/>
    <w:rsid w:val="00591151"/>
    <w:rsid w:val="005913D2"/>
    <w:rsid w:val="00591B99"/>
    <w:rsid w:val="005929AB"/>
    <w:rsid w:val="005934F5"/>
    <w:rsid w:val="00593F1E"/>
    <w:rsid w:val="00594090"/>
    <w:rsid w:val="00595B79"/>
    <w:rsid w:val="0059661C"/>
    <w:rsid w:val="00596983"/>
    <w:rsid w:val="00596B80"/>
    <w:rsid w:val="00597035"/>
    <w:rsid w:val="005973C2"/>
    <w:rsid w:val="00597E2C"/>
    <w:rsid w:val="005A0BE3"/>
    <w:rsid w:val="005A0FF6"/>
    <w:rsid w:val="005A201D"/>
    <w:rsid w:val="005A2A90"/>
    <w:rsid w:val="005A31F4"/>
    <w:rsid w:val="005A382B"/>
    <w:rsid w:val="005A40C8"/>
    <w:rsid w:val="005A40FD"/>
    <w:rsid w:val="005A43A0"/>
    <w:rsid w:val="005A44E5"/>
    <w:rsid w:val="005A48EF"/>
    <w:rsid w:val="005A4D91"/>
    <w:rsid w:val="005A501C"/>
    <w:rsid w:val="005A5498"/>
    <w:rsid w:val="005A5756"/>
    <w:rsid w:val="005A5FC0"/>
    <w:rsid w:val="005A7ABE"/>
    <w:rsid w:val="005A7C85"/>
    <w:rsid w:val="005B07A8"/>
    <w:rsid w:val="005B0CEE"/>
    <w:rsid w:val="005B0FE6"/>
    <w:rsid w:val="005B1412"/>
    <w:rsid w:val="005B153F"/>
    <w:rsid w:val="005B15DC"/>
    <w:rsid w:val="005B1F01"/>
    <w:rsid w:val="005B2112"/>
    <w:rsid w:val="005B2477"/>
    <w:rsid w:val="005B2E95"/>
    <w:rsid w:val="005B3558"/>
    <w:rsid w:val="005B3C73"/>
    <w:rsid w:val="005B42BB"/>
    <w:rsid w:val="005B5011"/>
    <w:rsid w:val="005B5210"/>
    <w:rsid w:val="005B6267"/>
    <w:rsid w:val="005B6ABB"/>
    <w:rsid w:val="005B6BAA"/>
    <w:rsid w:val="005B7454"/>
    <w:rsid w:val="005C04E8"/>
    <w:rsid w:val="005C0671"/>
    <w:rsid w:val="005C13A2"/>
    <w:rsid w:val="005C1B2A"/>
    <w:rsid w:val="005C1D82"/>
    <w:rsid w:val="005C37E8"/>
    <w:rsid w:val="005C413A"/>
    <w:rsid w:val="005C458B"/>
    <w:rsid w:val="005C483E"/>
    <w:rsid w:val="005C4D7C"/>
    <w:rsid w:val="005C4E18"/>
    <w:rsid w:val="005C4FE3"/>
    <w:rsid w:val="005C5BC9"/>
    <w:rsid w:val="005C7706"/>
    <w:rsid w:val="005C7F86"/>
    <w:rsid w:val="005D0A5C"/>
    <w:rsid w:val="005D0D20"/>
    <w:rsid w:val="005D16A3"/>
    <w:rsid w:val="005D262C"/>
    <w:rsid w:val="005D2945"/>
    <w:rsid w:val="005D2C3B"/>
    <w:rsid w:val="005D349A"/>
    <w:rsid w:val="005D354F"/>
    <w:rsid w:val="005D3C6E"/>
    <w:rsid w:val="005D5055"/>
    <w:rsid w:val="005D5883"/>
    <w:rsid w:val="005D5B27"/>
    <w:rsid w:val="005E0616"/>
    <w:rsid w:val="005E0F2F"/>
    <w:rsid w:val="005E10E3"/>
    <w:rsid w:val="005E2066"/>
    <w:rsid w:val="005E20E6"/>
    <w:rsid w:val="005E2EB9"/>
    <w:rsid w:val="005E37E6"/>
    <w:rsid w:val="005E3AAC"/>
    <w:rsid w:val="005E3BF9"/>
    <w:rsid w:val="005E41F6"/>
    <w:rsid w:val="005E475C"/>
    <w:rsid w:val="005E47A5"/>
    <w:rsid w:val="005E4849"/>
    <w:rsid w:val="005E5208"/>
    <w:rsid w:val="005E53CC"/>
    <w:rsid w:val="005E570A"/>
    <w:rsid w:val="005E5933"/>
    <w:rsid w:val="005E6DA7"/>
    <w:rsid w:val="005E6E73"/>
    <w:rsid w:val="005E7312"/>
    <w:rsid w:val="005E75B6"/>
    <w:rsid w:val="005E762B"/>
    <w:rsid w:val="005E7AB9"/>
    <w:rsid w:val="005F0C19"/>
    <w:rsid w:val="005F0C2E"/>
    <w:rsid w:val="005F0FF1"/>
    <w:rsid w:val="005F1E56"/>
    <w:rsid w:val="005F2052"/>
    <w:rsid w:val="005F259F"/>
    <w:rsid w:val="005F2E53"/>
    <w:rsid w:val="005F37F8"/>
    <w:rsid w:val="005F3C4C"/>
    <w:rsid w:val="005F4173"/>
    <w:rsid w:val="005F530D"/>
    <w:rsid w:val="005F552F"/>
    <w:rsid w:val="005F581D"/>
    <w:rsid w:val="005F5B6F"/>
    <w:rsid w:val="005F5EA5"/>
    <w:rsid w:val="005F6225"/>
    <w:rsid w:val="005F691B"/>
    <w:rsid w:val="005F71C4"/>
    <w:rsid w:val="005F73D2"/>
    <w:rsid w:val="005F73F8"/>
    <w:rsid w:val="00600086"/>
    <w:rsid w:val="006002F3"/>
    <w:rsid w:val="00600330"/>
    <w:rsid w:val="006005B5"/>
    <w:rsid w:val="00601580"/>
    <w:rsid w:val="00601AE0"/>
    <w:rsid w:val="00601BB8"/>
    <w:rsid w:val="00602650"/>
    <w:rsid w:val="00603ABD"/>
    <w:rsid w:val="00603E1A"/>
    <w:rsid w:val="00604690"/>
    <w:rsid w:val="00604BE8"/>
    <w:rsid w:val="00604BFB"/>
    <w:rsid w:val="00605346"/>
    <w:rsid w:val="006054B9"/>
    <w:rsid w:val="00605C65"/>
    <w:rsid w:val="00606126"/>
    <w:rsid w:val="00606AA5"/>
    <w:rsid w:val="00606B25"/>
    <w:rsid w:val="0060785A"/>
    <w:rsid w:val="00607C9A"/>
    <w:rsid w:val="00610223"/>
    <w:rsid w:val="006106EE"/>
    <w:rsid w:val="0061268F"/>
    <w:rsid w:val="00612796"/>
    <w:rsid w:val="006137DD"/>
    <w:rsid w:val="00615B72"/>
    <w:rsid w:val="00615D3A"/>
    <w:rsid w:val="006162A6"/>
    <w:rsid w:val="00616993"/>
    <w:rsid w:val="0061718C"/>
    <w:rsid w:val="00617494"/>
    <w:rsid w:val="00617614"/>
    <w:rsid w:val="00620FA1"/>
    <w:rsid w:val="00621422"/>
    <w:rsid w:val="0062166D"/>
    <w:rsid w:val="00621895"/>
    <w:rsid w:val="00621CB0"/>
    <w:rsid w:val="006224C5"/>
    <w:rsid w:val="00622C69"/>
    <w:rsid w:val="00623ADD"/>
    <w:rsid w:val="00624163"/>
    <w:rsid w:val="00624185"/>
    <w:rsid w:val="00624D5D"/>
    <w:rsid w:val="00625B57"/>
    <w:rsid w:val="00625D2C"/>
    <w:rsid w:val="006260D8"/>
    <w:rsid w:val="006262D4"/>
    <w:rsid w:val="00626752"/>
    <w:rsid w:val="006278A9"/>
    <w:rsid w:val="00627D8E"/>
    <w:rsid w:val="00630094"/>
    <w:rsid w:val="00630120"/>
    <w:rsid w:val="00630748"/>
    <w:rsid w:val="00631025"/>
    <w:rsid w:val="00632090"/>
    <w:rsid w:val="00632B54"/>
    <w:rsid w:val="00633550"/>
    <w:rsid w:val="00633989"/>
    <w:rsid w:val="00633A79"/>
    <w:rsid w:val="00633BE4"/>
    <w:rsid w:val="0063472F"/>
    <w:rsid w:val="00635DAF"/>
    <w:rsid w:val="00636473"/>
    <w:rsid w:val="006365E3"/>
    <w:rsid w:val="006366B2"/>
    <w:rsid w:val="0063677A"/>
    <w:rsid w:val="00637389"/>
    <w:rsid w:val="00637BBE"/>
    <w:rsid w:val="00637C7D"/>
    <w:rsid w:val="0064003E"/>
    <w:rsid w:val="00640438"/>
    <w:rsid w:val="006405FC"/>
    <w:rsid w:val="00640D01"/>
    <w:rsid w:val="00640E3D"/>
    <w:rsid w:val="00641D08"/>
    <w:rsid w:val="00645616"/>
    <w:rsid w:val="00646720"/>
    <w:rsid w:val="0064730C"/>
    <w:rsid w:val="00647915"/>
    <w:rsid w:val="00647BA6"/>
    <w:rsid w:val="0065009D"/>
    <w:rsid w:val="00650692"/>
    <w:rsid w:val="00650E69"/>
    <w:rsid w:val="0065134C"/>
    <w:rsid w:val="0065215D"/>
    <w:rsid w:val="00652BC6"/>
    <w:rsid w:val="006535A5"/>
    <w:rsid w:val="006539FD"/>
    <w:rsid w:val="0065444B"/>
    <w:rsid w:val="00654766"/>
    <w:rsid w:val="006551A6"/>
    <w:rsid w:val="006553F6"/>
    <w:rsid w:val="006561CF"/>
    <w:rsid w:val="00656738"/>
    <w:rsid w:val="006601FA"/>
    <w:rsid w:val="006606B5"/>
    <w:rsid w:val="00660C67"/>
    <w:rsid w:val="0066105A"/>
    <w:rsid w:val="00662419"/>
    <w:rsid w:val="006627FE"/>
    <w:rsid w:val="006628E9"/>
    <w:rsid w:val="00663628"/>
    <w:rsid w:val="00663716"/>
    <w:rsid w:val="00664247"/>
    <w:rsid w:val="00664383"/>
    <w:rsid w:val="006645C2"/>
    <w:rsid w:val="00664DE8"/>
    <w:rsid w:val="00665442"/>
    <w:rsid w:val="00665491"/>
    <w:rsid w:val="006656D4"/>
    <w:rsid w:val="00665EDB"/>
    <w:rsid w:val="00665F5C"/>
    <w:rsid w:val="00665F5F"/>
    <w:rsid w:val="006660ED"/>
    <w:rsid w:val="0066645A"/>
    <w:rsid w:val="00666CFA"/>
    <w:rsid w:val="00667422"/>
    <w:rsid w:val="0066773F"/>
    <w:rsid w:val="00667C81"/>
    <w:rsid w:val="00667E64"/>
    <w:rsid w:val="006700D7"/>
    <w:rsid w:val="00670799"/>
    <w:rsid w:val="00670F3F"/>
    <w:rsid w:val="006712FF"/>
    <w:rsid w:val="006713BC"/>
    <w:rsid w:val="00672139"/>
    <w:rsid w:val="00672371"/>
    <w:rsid w:val="00672688"/>
    <w:rsid w:val="006726F9"/>
    <w:rsid w:val="00672A4F"/>
    <w:rsid w:val="00672AE5"/>
    <w:rsid w:val="006733A2"/>
    <w:rsid w:val="006737E8"/>
    <w:rsid w:val="00674195"/>
    <w:rsid w:val="0067498D"/>
    <w:rsid w:val="00674C59"/>
    <w:rsid w:val="00675F16"/>
    <w:rsid w:val="00676011"/>
    <w:rsid w:val="006765E8"/>
    <w:rsid w:val="006769FD"/>
    <w:rsid w:val="00676F20"/>
    <w:rsid w:val="006774AF"/>
    <w:rsid w:val="00677759"/>
    <w:rsid w:val="0067790B"/>
    <w:rsid w:val="00677ED8"/>
    <w:rsid w:val="00680EF1"/>
    <w:rsid w:val="00681865"/>
    <w:rsid w:val="00682395"/>
    <w:rsid w:val="00682E02"/>
    <w:rsid w:val="00684265"/>
    <w:rsid w:val="0068478A"/>
    <w:rsid w:val="006847FC"/>
    <w:rsid w:val="00684A84"/>
    <w:rsid w:val="00685D85"/>
    <w:rsid w:val="0068608A"/>
    <w:rsid w:val="0068717A"/>
    <w:rsid w:val="00687BD9"/>
    <w:rsid w:val="006904CB"/>
    <w:rsid w:val="00690AA8"/>
    <w:rsid w:val="00691755"/>
    <w:rsid w:val="006925D4"/>
    <w:rsid w:val="006926DC"/>
    <w:rsid w:val="00692DC1"/>
    <w:rsid w:val="00693030"/>
    <w:rsid w:val="006936A1"/>
    <w:rsid w:val="006936AD"/>
    <w:rsid w:val="006936B6"/>
    <w:rsid w:val="00693AAD"/>
    <w:rsid w:val="00694588"/>
    <w:rsid w:val="006945CB"/>
    <w:rsid w:val="00694D71"/>
    <w:rsid w:val="006956A3"/>
    <w:rsid w:val="006959D5"/>
    <w:rsid w:val="00695D0B"/>
    <w:rsid w:val="00697151"/>
    <w:rsid w:val="006974DD"/>
    <w:rsid w:val="006974FD"/>
    <w:rsid w:val="0069752E"/>
    <w:rsid w:val="00697F32"/>
    <w:rsid w:val="006A0132"/>
    <w:rsid w:val="006A051D"/>
    <w:rsid w:val="006A08DE"/>
    <w:rsid w:val="006A0E12"/>
    <w:rsid w:val="006A1572"/>
    <w:rsid w:val="006A1713"/>
    <w:rsid w:val="006A201D"/>
    <w:rsid w:val="006A2510"/>
    <w:rsid w:val="006A3020"/>
    <w:rsid w:val="006A3D32"/>
    <w:rsid w:val="006A4064"/>
    <w:rsid w:val="006A40A0"/>
    <w:rsid w:val="006A458D"/>
    <w:rsid w:val="006A45F1"/>
    <w:rsid w:val="006A4782"/>
    <w:rsid w:val="006A5150"/>
    <w:rsid w:val="006A5230"/>
    <w:rsid w:val="006A581A"/>
    <w:rsid w:val="006A5BA0"/>
    <w:rsid w:val="006A5C0D"/>
    <w:rsid w:val="006A628F"/>
    <w:rsid w:val="006A636A"/>
    <w:rsid w:val="006A649C"/>
    <w:rsid w:val="006A721A"/>
    <w:rsid w:val="006A7884"/>
    <w:rsid w:val="006B086B"/>
    <w:rsid w:val="006B0B95"/>
    <w:rsid w:val="006B2B72"/>
    <w:rsid w:val="006B3F27"/>
    <w:rsid w:val="006B4E6E"/>
    <w:rsid w:val="006B5427"/>
    <w:rsid w:val="006B54D9"/>
    <w:rsid w:val="006B772C"/>
    <w:rsid w:val="006B7CA9"/>
    <w:rsid w:val="006C186D"/>
    <w:rsid w:val="006C2AE4"/>
    <w:rsid w:val="006C37A8"/>
    <w:rsid w:val="006C3D97"/>
    <w:rsid w:val="006C49B0"/>
    <w:rsid w:val="006C57B1"/>
    <w:rsid w:val="006C59B4"/>
    <w:rsid w:val="006C634C"/>
    <w:rsid w:val="006C65E2"/>
    <w:rsid w:val="006C66E5"/>
    <w:rsid w:val="006C6838"/>
    <w:rsid w:val="006C6B19"/>
    <w:rsid w:val="006C6ED0"/>
    <w:rsid w:val="006D0034"/>
    <w:rsid w:val="006D0613"/>
    <w:rsid w:val="006D0758"/>
    <w:rsid w:val="006D0918"/>
    <w:rsid w:val="006D1266"/>
    <w:rsid w:val="006D1F82"/>
    <w:rsid w:val="006D2769"/>
    <w:rsid w:val="006D29BA"/>
    <w:rsid w:val="006D2C43"/>
    <w:rsid w:val="006D34A9"/>
    <w:rsid w:val="006D3842"/>
    <w:rsid w:val="006D3F76"/>
    <w:rsid w:val="006D4C9F"/>
    <w:rsid w:val="006D560B"/>
    <w:rsid w:val="006D60D6"/>
    <w:rsid w:val="006D61CF"/>
    <w:rsid w:val="006D699D"/>
    <w:rsid w:val="006D6AB7"/>
    <w:rsid w:val="006D6BF9"/>
    <w:rsid w:val="006D6FA7"/>
    <w:rsid w:val="006D70E2"/>
    <w:rsid w:val="006D74CA"/>
    <w:rsid w:val="006E0C49"/>
    <w:rsid w:val="006E1228"/>
    <w:rsid w:val="006E18F0"/>
    <w:rsid w:val="006E29CF"/>
    <w:rsid w:val="006E32B4"/>
    <w:rsid w:val="006E351D"/>
    <w:rsid w:val="006E3888"/>
    <w:rsid w:val="006E39B1"/>
    <w:rsid w:val="006E3CDF"/>
    <w:rsid w:val="006E62FF"/>
    <w:rsid w:val="006E652F"/>
    <w:rsid w:val="006E65FD"/>
    <w:rsid w:val="006E6663"/>
    <w:rsid w:val="006E6EC1"/>
    <w:rsid w:val="006E6F7E"/>
    <w:rsid w:val="006E72A2"/>
    <w:rsid w:val="006E742D"/>
    <w:rsid w:val="006E782B"/>
    <w:rsid w:val="006E7DD6"/>
    <w:rsid w:val="006F099E"/>
    <w:rsid w:val="006F3B92"/>
    <w:rsid w:val="006F4923"/>
    <w:rsid w:val="006F4E6E"/>
    <w:rsid w:val="006F4E81"/>
    <w:rsid w:val="006F4FFD"/>
    <w:rsid w:val="006F5206"/>
    <w:rsid w:val="006F5312"/>
    <w:rsid w:val="006F5EA3"/>
    <w:rsid w:val="006F6A1A"/>
    <w:rsid w:val="006F6AB9"/>
    <w:rsid w:val="006F6BBA"/>
    <w:rsid w:val="006F6E1D"/>
    <w:rsid w:val="006F6E4E"/>
    <w:rsid w:val="006F7595"/>
    <w:rsid w:val="0070065D"/>
    <w:rsid w:val="007007BC"/>
    <w:rsid w:val="00700BDA"/>
    <w:rsid w:val="0070153F"/>
    <w:rsid w:val="00701884"/>
    <w:rsid w:val="00701D0F"/>
    <w:rsid w:val="00701D59"/>
    <w:rsid w:val="007029FC"/>
    <w:rsid w:val="00702D85"/>
    <w:rsid w:val="00703A8F"/>
    <w:rsid w:val="007041A2"/>
    <w:rsid w:val="00704577"/>
    <w:rsid w:val="00704792"/>
    <w:rsid w:val="007049CC"/>
    <w:rsid w:val="00704EED"/>
    <w:rsid w:val="007052D5"/>
    <w:rsid w:val="007060BC"/>
    <w:rsid w:val="00706DBD"/>
    <w:rsid w:val="007101F3"/>
    <w:rsid w:val="00710860"/>
    <w:rsid w:val="007110A1"/>
    <w:rsid w:val="00711DB4"/>
    <w:rsid w:val="00713344"/>
    <w:rsid w:val="007155DD"/>
    <w:rsid w:val="007156BC"/>
    <w:rsid w:val="007157ED"/>
    <w:rsid w:val="00716305"/>
    <w:rsid w:val="00716DC4"/>
    <w:rsid w:val="00716DE5"/>
    <w:rsid w:val="00716E36"/>
    <w:rsid w:val="007177DD"/>
    <w:rsid w:val="00717B99"/>
    <w:rsid w:val="00717C88"/>
    <w:rsid w:val="00720C63"/>
    <w:rsid w:val="00720D76"/>
    <w:rsid w:val="007213E0"/>
    <w:rsid w:val="0072156B"/>
    <w:rsid w:val="0072183D"/>
    <w:rsid w:val="00721BA1"/>
    <w:rsid w:val="0072205E"/>
    <w:rsid w:val="00722141"/>
    <w:rsid w:val="00722657"/>
    <w:rsid w:val="00723831"/>
    <w:rsid w:val="007242B8"/>
    <w:rsid w:val="007248F2"/>
    <w:rsid w:val="00724ACC"/>
    <w:rsid w:val="00724BDC"/>
    <w:rsid w:val="00724C85"/>
    <w:rsid w:val="00724DFF"/>
    <w:rsid w:val="00724FC7"/>
    <w:rsid w:val="00725691"/>
    <w:rsid w:val="00725693"/>
    <w:rsid w:val="0072593C"/>
    <w:rsid w:val="00725FAC"/>
    <w:rsid w:val="007278B0"/>
    <w:rsid w:val="00727A8E"/>
    <w:rsid w:val="0073003E"/>
    <w:rsid w:val="00730A7D"/>
    <w:rsid w:val="00730DD4"/>
    <w:rsid w:val="00730DFF"/>
    <w:rsid w:val="00731DE0"/>
    <w:rsid w:val="007323E7"/>
    <w:rsid w:val="007328AE"/>
    <w:rsid w:val="00732D40"/>
    <w:rsid w:val="0073324B"/>
    <w:rsid w:val="00733A60"/>
    <w:rsid w:val="007341B0"/>
    <w:rsid w:val="0073471E"/>
    <w:rsid w:val="007359D3"/>
    <w:rsid w:val="007359F9"/>
    <w:rsid w:val="0073676D"/>
    <w:rsid w:val="007367BA"/>
    <w:rsid w:val="0073687C"/>
    <w:rsid w:val="00736E3C"/>
    <w:rsid w:val="007379B1"/>
    <w:rsid w:val="00740584"/>
    <w:rsid w:val="00740762"/>
    <w:rsid w:val="00740B31"/>
    <w:rsid w:val="00741968"/>
    <w:rsid w:val="007424F3"/>
    <w:rsid w:val="0074250B"/>
    <w:rsid w:val="0074257A"/>
    <w:rsid w:val="00742E6F"/>
    <w:rsid w:val="00743CB9"/>
    <w:rsid w:val="00743D92"/>
    <w:rsid w:val="00744375"/>
    <w:rsid w:val="0074553A"/>
    <w:rsid w:val="00745CDE"/>
    <w:rsid w:val="00746D1B"/>
    <w:rsid w:val="00746DBC"/>
    <w:rsid w:val="00746E01"/>
    <w:rsid w:val="007470EC"/>
    <w:rsid w:val="0074715A"/>
    <w:rsid w:val="007473A4"/>
    <w:rsid w:val="007474A8"/>
    <w:rsid w:val="00747EEC"/>
    <w:rsid w:val="00747EEE"/>
    <w:rsid w:val="0075017E"/>
    <w:rsid w:val="007503E3"/>
    <w:rsid w:val="00750442"/>
    <w:rsid w:val="00750969"/>
    <w:rsid w:val="00750CD3"/>
    <w:rsid w:val="00750FA3"/>
    <w:rsid w:val="00751276"/>
    <w:rsid w:val="00751784"/>
    <w:rsid w:val="00751AD0"/>
    <w:rsid w:val="00751B32"/>
    <w:rsid w:val="00751DEC"/>
    <w:rsid w:val="00751E74"/>
    <w:rsid w:val="007531F8"/>
    <w:rsid w:val="0075357C"/>
    <w:rsid w:val="00753729"/>
    <w:rsid w:val="00753AC4"/>
    <w:rsid w:val="00753AD2"/>
    <w:rsid w:val="00753B00"/>
    <w:rsid w:val="007544F7"/>
    <w:rsid w:val="00755845"/>
    <w:rsid w:val="00755D19"/>
    <w:rsid w:val="00755F5E"/>
    <w:rsid w:val="0075634E"/>
    <w:rsid w:val="00756534"/>
    <w:rsid w:val="007576C9"/>
    <w:rsid w:val="00757D3A"/>
    <w:rsid w:val="0076016F"/>
    <w:rsid w:val="00760609"/>
    <w:rsid w:val="00761284"/>
    <w:rsid w:val="00761EF2"/>
    <w:rsid w:val="0076315A"/>
    <w:rsid w:val="00763BD8"/>
    <w:rsid w:val="00765D0B"/>
    <w:rsid w:val="00766306"/>
    <w:rsid w:val="00766475"/>
    <w:rsid w:val="00767C71"/>
    <w:rsid w:val="007705A5"/>
    <w:rsid w:val="00770713"/>
    <w:rsid w:val="007729D0"/>
    <w:rsid w:val="00772BB6"/>
    <w:rsid w:val="007731B1"/>
    <w:rsid w:val="007737DF"/>
    <w:rsid w:val="00773A88"/>
    <w:rsid w:val="00773B89"/>
    <w:rsid w:val="00774C07"/>
    <w:rsid w:val="00774C20"/>
    <w:rsid w:val="00775678"/>
    <w:rsid w:val="0077630C"/>
    <w:rsid w:val="00776BD0"/>
    <w:rsid w:val="00776C0B"/>
    <w:rsid w:val="007774CC"/>
    <w:rsid w:val="007777AF"/>
    <w:rsid w:val="00780CCA"/>
    <w:rsid w:val="00781C25"/>
    <w:rsid w:val="00781E76"/>
    <w:rsid w:val="00781F7D"/>
    <w:rsid w:val="0078233B"/>
    <w:rsid w:val="0078350D"/>
    <w:rsid w:val="0078361A"/>
    <w:rsid w:val="007849F4"/>
    <w:rsid w:val="00784D0D"/>
    <w:rsid w:val="00784E8A"/>
    <w:rsid w:val="0078577C"/>
    <w:rsid w:val="00786AC6"/>
    <w:rsid w:val="00786FD3"/>
    <w:rsid w:val="00790607"/>
    <w:rsid w:val="0079083F"/>
    <w:rsid w:val="007918DA"/>
    <w:rsid w:val="00791969"/>
    <w:rsid w:val="00791D38"/>
    <w:rsid w:val="00791E0E"/>
    <w:rsid w:val="00793043"/>
    <w:rsid w:val="00793728"/>
    <w:rsid w:val="00793E73"/>
    <w:rsid w:val="00794502"/>
    <w:rsid w:val="0079654F"/>
    <w:rsid w:val="0079684A"/>
    <w:rsid w:val="007969AB"/>
    <w:rsid w:val="0079769A"/>
    <w:rsid w:val="0079779D"/>
    <w:rsid w:val="007A0BEA"/>
    <w:rsid w:val="007A1E7F"/>
    <w:rsid w:val="007A1EC2"/>
    <w:rsid w:val="007A283D"/>
    <w:rsid w:val="007A344C"/>
    <w:rsid w:val="007A35DE"/>
    <w:rsid w:val="007A4400"/>
    <w:rsid w:val="007A49B9"/>
    <w:rsid w:val="007A4B22"/>
    <w:rsid w:val="007A58D2"/>
    <w:rsid w:val="007A6558"/>
    <w:rsid w:val="007B04CA"/>
    <w:rsid w:val="007B1171"/>
    <w:rsid w:val="007B140D"/>
    <w:rsid w:val="007B1556"/>
    <w:rsid w:val="007B1DF9"/>
    <w:rsid w:val="007B2273"/>
    <w:rsid w:val="007B25D6"/>
    <w:rsid w:val="007B309A"/>
    <w:rsid w:val="007B312A"/>
    <w:rsid w:val="007B4FD7"/>
    <w:rsid w:val="007B5A43"/>
    <w:rsid w:val="007B5C46"/>
    <w:rsid w:val="007B7269"/>
    <w:rsid w:val="007B7AD9"/>
    <w:rsid w:val="007C0A26"/>
    <w:rsid w:val="007C1399"/>
    <w:rsid w:val="007C17E1"/>
    <w:rsid w:val="007C1C3E"/>
    <w:rsid w:val="007C228E"/>
    <w:rsid w:val="007C26D0"/>
    <w:rsid w:val="007C29B2"/>
    <w:rsid w:val="007C2F0E"/>
    <w:rsid w:val="007C3825"/>
    <w:rsid w:val="007C519F"/>
    <w:rsid w:val="007C5AD0"/>
    <w:rsid w:val="007C5E7C"/>
    <w:rsid w:val="007C6182"/>
    <w:rsid w:val="007C71DD"/>
    <w:rsid w:val="007C7E72"/>
    <w:rsid w:val="007D0D3C"/>
    <w:rsid w:val="007D1622"/>
    <w:rsid w:val="007D1847"/>
    <w:rsid w:val="007D18EC"/>
    <w:rsid w:val="007D1A0A"/>
    <w:rsid w:val="007D1BFD"/>
    <w:rsid w:val="007D2D12"/>
    <w:rsid w:val="007D3838"/>
    <w:rsid w:val="007D3856"/>
    <w:rsid w:val="007D3A01"/>
    <w:rsid w:val="007D4382"/>
    <w:rsid w:val="007D4654"/>
    <w:rsid w:val="007D4D25"/>
    <w:rsid w:val="007D6FC4"/>
    <w:rsid w:val="007D746F"/>
    <w:rsid w:val="007D74C2"/>
    <w:rsid w:val="007D74E6"/>
    <w:rsid w:val="007E02B0"/>
    <w:rsid w:val="007E1240"/>
    <w:rsid w:val="007E1AF6"/>
    <w:rsid w:val="007E1BC2"/>
    <w:rsid w:val="007E1C50"/>
    <w:rsid w:val="007E1D2F"/>
    <w:rsid w:val="007E1F26"/>
    <w:rsid w:val="007E20E8"/>
    <w:rsid w:val="007E296F"/>
    <w:rsid w:val="007E2B5D"/>
    <w:rsid w:val="007E2DD5"/>
    <w:rsid w:val="007E3296"/>
    <w:rsid w:val="007E3F3D"/>
    <w:rsid w:val="007E4176"/>
    <w:rsid w:val="007E42CA"/>
    <w:rsid w:val="007E4AD3"/>
    <w:rsid w:val="007E4DEC"/>
    <w:rsid w:val="007E56FD"/>
    <w:rsid w:val="007E571D"/>
    <w:rsid w:val="007E67B1"/>
    <w:rsid w:val="007E6CFE"/>
    <w:rsid w:val="007E6E44"/>
    <w:rsid w:val="007F096B"/>
    <w:rsid w:val="007F103C"/>
    <w:rsid w:val="007F176C"/>
    <w:rsid w:val="007F17BC"/>
    <w:rsid w:val="007F18DC"/>
    <w:rsid w:val="007F1C8B"/>
    <w:rsid w:val="007F21B0"/>
    <w:rsid w:val="007F237E"/>
    <w:rsid w:val="007F2688"/>
    <w:rsid w:val="007F3665"/>
    <w:rsid w:val="007F3EB6"/>
    <w:rsid w:val="007F555E"/>
    <w:rsid w:val="007F588E"/>
    <w:rsid w:val="007F5B80"/>
    <w:rsid w:val="007F6A93"/>
    <w:rsid w:val="007F767B"/>
    <w:rsid w:val="007F774C"/>
    <w:rsid w:val="00800A40"/>
    <w:rsid w:val="00801AC7"/>
    <w:rsid w:val="00801BA6"/>
    <w:rsid w:val="008033A0"/>
    <w:rsid w:val="00803803"/>
    <w:rsid w:val="00803D8B"/>
    <w:rsid w:val="00804783"/>
    <w:rsid w:val="00805586"/>
    <w:rsid w:val="008055A9"/>
    <w:rsid w:val="00806472"/>
    <w:rsid w:val="00806965"/>
    <w:rsid w:val="00806C1C"/>
    <w:rsid w:val="00806EEC"/>
    <w:rsid w:val="00810501"/>
    <w:rsid w:val="00810A48"/>
    <w:rsid w:val="00810AB2"/>
    <w:rsid w:val="00810FA9"/>
    <w:rsid w:val="0081138F"/>
    <w:rsid w:val="008115A5"/>
    <w:rsid w:val="008125E4"/>
    <w:rsid w:val="00812D3D"/>
    <w:rsid w:val="00813171"/>
    <w:rsid w:val="00813427"/>
    <w:rsid w:val="00813AE4"/>
    <w:rsid w:val="00813C2D"/>
    <w:rsid w:val="00813E9A"/>
    <w:rsid w:val="00814340"/>
    <w:rsid w:val="0081442B"/>
    <w:rsid w:val="008148CA"/>
    <w:rsid w:val="00814CB8"/>
    <w:rsid w:val="0081518B"/>
    <w:rsid w:val="008156F8"/>
    <w:rsid w:val="008158E6"/>
    <w:rsid w:val="00815BC7"/>
    <w:rsid w:val="00816335"/>
    <w:rsid w:val="00817BFE"/>
    <w:rsid w:val="00817CAB"/>
    <w:rsid w:val="008211F2"/>
    <w:rsid w:val="00821F37"/>
    <w:rsid w:val="00821FC3"/>
    <w:rsid w:val="008220A1"/>
    <w:rsid w:val="008223C3"/>
    <w:rsid w:val="0082267F"/>
    <w:rsid w:val="00822719"/>
    <w:rsid w:val="00822A14"/>
    <w:rsid w:val="00824587"/>
    <w:rsid w:val="00825125"/>
    <w:rsid w:val="00825149"/>
    <w:rsid w:val="0082673B"/>
    <w:rsid w:val="00826816"/>
    <w:rsid w:val="00827B7D"/>
    <w:rsid w:val="0083075E"/>
    <w:rsid w:val="008316A7"/>
    <w:rsid w:val="00832325"/>
    <w:rsid w:val="00832487"/>
    <w:rsid w:val="0083334F"/>
    <w:rsid w:val="00833D2A"/>
    <w:rsid w:val="00833F29"/>
    <w:rsid w:val="0083444C"/>
    <w:rsid w:val="00835683"/>
    <w:rsid w:val="00835B69"/>
    <w:rsid w:val="00836A5B"/>
    <w:rsid w:val="00836EDC"/>
    <w:rsid w:val="00837CC3"/>
    <w:rsid w:val="00841ED2"/>
    <w:rsid w:val="00842468"/>
    <w:rsid w:val="0084249D"/>
    <w:rsid w:val="00842D89"/>
    <w:rsid w:val="00842F00"/>
    <w:rsid w:val="00843764"/>
    <w:rsid w:val="00846BCD"/>
    <w:rsid w:val="00846BF3"/>
    <w:rsid w:val="00847BBD"/>
    <w:rsid w:val="00847C55"/>
    <w:rsid w:val="00850984"/>
    <w:rsid w:val="00850C7E"/>
    <w:rsid w:val="00851077"/>
    <w:rsid w:val="00851FCB"/>
    <w:rsid w:val="008520AE"/>
    <w:rsid w:val="008536F4"/>
    <w:rsid w:val="008545CF"/>
    <w:rsid w:val="00854F6D"/>
    <w:rsid w:val="008556E8"/>
    <w:rsid w:val="00855C7D"/>
    <w:rsid w:val="00856141"/>
    <w:rsid w:val="008562CE"/>
    <w:rsid w:val="008569DE"/>
    <w:rsid w:val="0085786B"/>
    <w:rsid w:val="0086058A"/>
    <w:rsid w:val="00860968"/>
    <w:rsid w:val="00860AFE"/>
    <w:rsid w:val="0086128E"/>
    <w:rsid w:val="00862419"/>
    <w:rsid w:val="008626A7"/>
    <w:rsid w:val="00862C5C"/>
    <w:rsid w:val="00862CE1"/>
    <w:rsid w:val="008636D0"/>
    <w:rsid w:val="008637AE"/>
    <w:rsid w:val="00863C5A"/>
    <w:rsid w:val="00863E53"/>
    <w:rsid w:val="00865BEB"/>
    <w:rsid w:val="00865E63"/>
    <w:rsid w:val="00865EA6"/>
    <w:rsid w:val="00870074"/>
    <w:rsid w:val="00870302"/>
    <w:rsid w:val="00870909"/>
    <w:rsid w:val="00870DB7"/>
    <w:rsid w:val="00870F58"/>
    <w:rsid w:val="0087149B"/>
    <w:rsid w:val="008716E6"/>
    <w:rsid w:val="0087234E"/>
    <w:rsid w:val="0087253A"/>
    <w:rsid w:val="008738C8"/>
    <w:rsid w:val="00873B9A"/>
    <w:rsid w:val="00873D94"/>
    <w:rsid w:val="00873F5B"/>
    <w:rsid w:val="00874BBE"/>
    <w:rsid w:val="00875309"/>
    <w:rsid w:val="00875393"/>
    <w:rsid w:val="00877007"/>
    <w:rsid w:val="008773BE"/>
    <w:rsid w:val="0087744C"/>
    <w:rsid w:val="0087746B"/>
    <w:rsid w:val="00881BF0"/>
    <w:rsid w:val="00882C7B"/>
    <w:rsid w:val="0088320E"/>
    <w:rsid w:val="008837CD"/>
    <w:rsid w:val="00884252"/>
    <w:rsid w:val="008848C9"/>
    <w:rsid w:val="0088509F"/>
    <w:rsid w:val="008869B3"/>
    <w:rsid w:val="0088795E"/>
    <w:rsid w:val="00887CD8"/>
    <w:rsid w:val="008908DA"/>
    <w:rsid w:val="008916C0"/>
    <w:rsid w:val="0089234F"/>
    <w:rsid w:val="0089240D"/>
    <w:rsid w:val="00893594"/>
    <w:rsid w:val="008939F2"/>
    <w:rsid w:val="00893A40"/>
    <w:rsid w:val="00894FD6"/>
    <w:rsid w:val="00895AAF"/>
    <w:rsid w:val="00896144"/>
    <w:rsid w:val="008961F6"/>
    <w:rsid w:val="00896253"/>
    <w:rsid w:val="008A0102"/>
    <w:rsid w:val="008A07E8"/>
    <w:rsid w:val="008A09C9"/>
    <w:rsid w:val="008A1607"/>
    <w:rsid w:val="008A1BCF"/>
    <w:rsid w:val="008A1E4B"/>
    <w:rsid w:val="008A22F3"/>
    <w:rsid w:val="008A3186"/>
    <w:rsid w:val="008A3DAB"/>
    <w:rsid w:val="008A4097"/>
    <w:rsid w:val="008A49DD"/>
    <w:rsid w:val="008A4A3A"/>
    <w:rsid w:val="008A4BDD"/>
    <w:rsid w:val="008A4CD2"/>
    <w:rsid w:val="008A64E9"/>
    <w:rsid w:val="008A7256"/>
    <w:rsid w:val="008B0205"/>
    <w:rsid w:val="008B06D0"/>
    <w:rsid w:val="008B0924"/>
    <w:rsid w:val="008B12F2"/>
    <w:rsid w:val="008B1BC4"/>
    <w:rsid w:val="008B229B"/>
    <w:rsid w:val="008B24AC"/>
    <w:rsid w:val="008B31CC"/>
    <w:rsid w:val="008B38F4"/>
    <w:rsid w:val="008B41CF"/>
    <w:rsid w:val="008B4346"/>
    <w:rsid w:val="008B4494"/>
    <w:rsid w:val="008B4C25"/>
    <w:rsid w:val="008B5215"/>
    <w:rsid w:val="008B5B00"/>
    <w:rsid w:val="008B5E1C"/>
    <w:rsid w:val="008B613C"/>
    <w:rsid w:val="008B6784"/>
    <w:rsid w:val="008B6C66"/>
    <w:rsid w:val="008B702D"/>
    <w:rsid w:val="008B71DA"/>
    <w:rsid w:val="008B74AD"/>
    <w:rsid w:val="008B7B7E"/>
    <w:rsid w:val="008B7BD5"/>
    <w:rsid w:val="008C0C95"/>
    <w:rsid w:val="008C15B9"/>
    <w:rsid w:val="008C1736"/>
    <w:rsid w:val="008C1BA1"/>
    <w:rsid w:val="008C1C12"/>
    <w:rsid w:val="008C205C"/>
    <w:rsid w:val="008C2541"/>
    <w:rsid w:val="008C2D00"/>
    <w:rsid w:val="008C30A2"/>
    <w:rsid w:val="008C3816"/>
    <w:rsid w:val="008C3869"/>
    <w:rsid w:val="008C3974"/>
    <w:rsid w:val="008C3F38"/>
    <w:rsid w:val="008C3FB4"/>
    <w:rsid w:val="008C484F"/>
    <w:rsid w:val="008C4CB3"/>
    <w:rsid w:val="008C7566"/>
    <w:rsid w:val="008C7625"/>
    <w:rsid w:val="008D0444"/>
    <w:rsid w:val="008D05CD"/>
    <w:rsid w:val="008D0E4E"/>
    <w:rsid w:val="008D12DE"/>
    <w:rsid w:val="008D149E"/>
    <w:rsid w:val="008D158F"/>
    <w:rsid w:val="008D171C"/>
    <w:rsid w:val="008D1A62"/>
    <w:rsid w:val="008D1D60"/>
    <w:rsid w:val="008D2003"/>
    <w:rsid w:val="008D2046"/>
    <w:rsid w:val="008D2200"/>
    <w:rsid w:val="008D2923"/>
    <w:rsid w:val="008D3166"/>
    <w:rsid w:val="008D33DB"/>
    <w:rsid w:val="008D4632"/>
    <w:rsid w:val="008D4AE0"/>
    <w:rsid w:val="008D57B3"/>
    <w:rsid w:val="008D7275"/>
    <w:rsid w:val="008D73A0"/>
    <w:rsid w:val="008D757D"/>
    <w:rsid w:val="008D759A"/>
    <w:rsid w:val="008D7D06"/>
    <w:rsid w:val="008D7FA6"/>
    <w:rsid w:val="008E038A"/>
    <w:rsid w:val="008E07A5"/>
    <w:rsid w:val="008E0A45"/>
    <w:rsid w:val="008E0B5A"/>
    <w:rsid w:val="008E0E8F"/>
    <w:rsid w:val="008E147E"/>
    <w:rsid w:val="008E1F9E"/>
    <w:rsid w:val="008E25EA"/>
    <w:rsid w:val="008E2638"/>
    <w:rsid w:val="008E2700"/>
    <w:rsid w:val="008E2761"/>
    <w:rsid w:val="008E279E"/>
    <w:rsid w:val="008E3283"/>
    <w:rsid w:val="008E348A"/>
    <w:rsid w:val="008E41CC"/>
    <w:rsid w:val="008E4388"/>
    <w:rsid w:val="008E4A46"/>
    <w:rsid w:val="008E572B"/>
    <w:rsid w:val="008E5B0D"/>
    <w:rsid w:val="008E6E18"/>
    <w:rsid w:val="008F06A1"/>
    <w:rsid w:val="008F06EF"/>
    <w:rsid w:val="008F0DD9"/>
    <w:rsid w:val="008F1106"/>
    <w:rsid w:val="008F14F3"/>
    <w:rsid w:val="008F19BB"/>
    <w:rsid w:val="008F1DDD"/>
    <w:rsid w:val="008F21B2"/>
    <w:rsid w:val="008F2A8F"/>
    <w:rsid w:val="008F349F"/>
    <w:rsid w:val="008F34A3"/>
    <w:rsid w:val="008F3743"/>
    <w:rsid w:val="008F3C85"/>
    <w:rsid w:val="008F4151"/>
    <w:rsid w:val="008F4AD3"/>
    <w:rsid w:val="008F4DA9"/>
    <w:rsid w:val="008F4FE3"/>
    <w:rsid w:val="008F5C51"/>
    <w:rsid w:val="008F6688"/>
    <w:rsid w:val="008F7118"/>
    <w:rsid w:val="008F74CB"/>
    <w:rsid w:val="008F7BBA"/>
    <w:rsid w:val="009019F9"/>
    <w:rsid w:val="00901B0D"/>
    <w:rsid w:val="00902599"/>
    <w:rsid w:val="00902CB6"/>
    <w:rsid w:val="0090311D"/>
    <w:rsid w:val="009036E4"/>
    <w:rsid w:val="009048DE"/>
    <w:rsid w:val="00905475"/>
    <w:rsid w:val="00905764"/>
    <w:rsid w:val="0090593D"/>
    <w:rsid w:val="00905AB7"/>
    <w:rsid w:val="009061DC"/>
    <w:rsid w:val="0090625A"/>
    <w:rsid w:val="00906716"/>
    <w:rsid w:val="009070FA"/>
    <w:rsid w:val="00907464"/>
    <w:rsid w:val="0090770A"/>
    <w:rsid w:val="00907D8F"/>
    <w:rsid w:val="00907F96"/>
    <w:rsid w:val="00910DB6"/>
    <w:rsid w:val="00911021"/>
    <w:rsid w:val="0091121D"/>
    <w:rsid w:val="00911D72"/>
    <w:rsid w:val="00913586"/>
    <w:rsid w:val="00913649"/>
    <w:rsid w:val="00914674"/>
    <w:rsid w:val="0091469C"/>
    <w:rsid w:val="00914773"/>
    <w:rsid w:val="00914839"/>
    <w:rsid w:val="00914884"/>
    <w:rsid w:val="0091612E"/>
    <w:rsid w:val="00916724"/>
    <w:rsid w:val="00916DB9"/>
    <w:rsid w:val="00917288"/>
    <w:rsid w:val="00917A5F"/>
    <w:rsid w:val="00917E2A"/>
    <w:rsid w:val="009221C4"/>
    <w:rsid w:val="00922462"/>
    <w:rsid w:val="00922AF7"/>
    <w:rsid w:val="00923364"/>
    <w:rsid w:val="0092348A"/>
    <w:rsid w:val="009234C6"/>
    <w:rsid w:val="0092379E"/>
    <w:rsid w:val="0092380F"/>
    <w:rsid w:val="00923F80"/>
    <w:rsid w:val="00924066"/>
    <w:rsid w:val="0092456A"/>
    <w:rsid w:val="00924E18"/>
    <w:rsid w:val="009257B8"/>
    <w:rsid w:val="00925B34"/>
    <w:rsid w:val="00926C82"/>
    <w:rsid w:val="00927CE1"/>
    <w:rsid w:val="00930967"/>
    <w:rsid w:val="00931F4C"/>
    <w:rsid w:val="00932008"/>
    <w:rsid w:val="009329A2"/>
    <w:rsid w:val="00932BD5"/>
    <w:rsid w:val="009330CA"/>
    <w:rsid w:val="00933A65"/>
    <w:rsid w:val="00933D9D"/>
    <w:rsid w:val="009340FF"/>
    <w:rsid w:val="009342EA"/>
    <w:rsid w:val="009344FD"/>
    <w:rsid w:val="0093488A"/>
    <w:rsid w:val="00935CBF"/>
    <w:rsid w:val="00935DE9"/>
    <w:rsid w:val="00935E03"/>
    <w:rsid w:val="00936030"/>
    <w:rsid w:val="00936842"/>
    <w:rsid w:val="00937B61"/>
    <w:rsid w:val="00937E2C"/>
    <w:rsid w:val="00937EE2"/>
    <w:rsid w:val="0094103A"/>
    <w:rsid w:val="00941447"/>
    <w:rsid w:val="00941E31"/>
    <w:rsid w:val="009422B2"/>
    <w:rsid w:val="0094236C"/>
    <w:rsid w:val="00942B78"/>
    <w:rsid w:val="00942CF6"/>
    <w:rsid w:val="00942CF9"/>
    <w:rsid w:val="0094377D"/>
    <w:rsid w:val="00943CA9"/>
    <w:rsid w:val="0094421E"/>
    <w:rsid w:val="00944FEE"/>
    <w:rsid w:val="00945D24"/>
    <w:rsid w:val="00945FCA"/>
    <w:rsid w:val="0094635C"/>
    <w:rsid w:val="00947544"/>
    <w:rsid w:val="00947AB0"/>
    <w:rsid w:val="009502BF"/>
    <w:rsid w:val="0095071C"/>
    <w:rsid w:val="009509B1"/>
    <w:rsid w:val="00950EC8"/>
    <w:rsid w:val="00951354"/>
    <w:rsid w:val="00951BF1"/>
    <w:rsid w:val="00954079"/>
    <w:rsid w:val="00954A5C"/>
    <w:rsid w:val="00954F3E"/>
    <w:rsid w:val="0095525A"/>
    <w:rsid w:val="00955BEB"/>
    <w:rsid w:val="00955CE0"/>
    <w:rsid w:val="009563CA"/>
    <w:rsid w:val="00956490"/>
    <w:rsid w:val="0095761A"/>
    <w:rsid w:val="00957FAE"/>
    <w:rsid w:val="009601F7"/>
    <w:rsid w:val="00960226"/>
    <w:rsid w:val="009604CB"/>
    <w:rsid w:val="00960C6B"/>
    <w:rsid w:val="00960CDE"/>
    <w:rsid w:val="00960E21"/>
    <w:rsid w:val="0096119C"/>
    <w:rsid w:val="00961698"/>
    <w:rsid w:val="00961F60"/>
    <w:rsid w:val="00962B75"/>
    <w:rsid w:val="00962C77"/>
    <w:rsid w:val="009633CC"/>
    <w:rsid w:val="0096399B"/>
    <w:rsid w:val="009657E5"/>
    <w:rsid w:val="00966E11"/>
    <w:rsid w:val="00967D70"/>
    <w:rsid w:val="00971102"/>
    <w:rsid w:val="009711B6"/>
    <w:rsid w:val="009717CD"/>
    <w:rsid w:val="00971A86"/>
    <w:rsid w:val="00971EE2"/>
    <w:rsid w:val="0097210E"/>
    <w:rsid w:val="0097348D"/>
    <w:rsid w:val="00973A08"/>
    <w:rsid w:val="00973C7F"/>
    <w:rsid w:val="00973CD8"/>
    <w:rsid w:val="009742FC"/>
    <w:rsid w:val="009745ED"/>
    <w:rsid w:val="0097473F"/>
    <w:rsid w:val="00974C46"/>
    <w:rsid w:val="00974DB0"/>
    <w:rsid w:val="00975019"/>
    <w:rsid w:val="0097524D"/>
    <w:rsid w:val="00975A04"/>
    <w:rsid w:val="00975F2D"/>
    <w:rsid w:val="0097635D"/>
    <w:rsid w:val="00977644"/>
    <w:rsid w:val="009805A2"/>
    <w:rsid w:val="0098139F"/>
    <w:rsid w:val="0098144D"/>
    <w:rsid w:val="00982AB2"/>
    <w:rsid w:val="00983B7B"/>
    <w:rsid w:val="00985F5E"/>
    <w:rsid w:val="00987924"/>
    <w:rsid w:val="009902FD"/>
    <w:rsid w:val="00990FF4"/>
    <w:rsid w:val="00991148"/>
    <w:rsid w:val="009912AC"/>
    <w:rsid w:val="00991982"/>
    <w:rsid w:val="009925D0"/>
    <w:rsid w:val="009932F3"/>
    <w:rsid w:val="0099373D"/>
    <w:rsid w:val="00993961"/>
    <w:rsid w:val="00993E77"/>
    <w:rsid w:val="00994382"/>
    <w:rsid w:val="009945F4"/>
    <w:rsid w:val="00994885"/>
    <w:rsid w:val="009948CA"/>
    <w:rsid w:val="00994FD9"/>
    <w:rsid w:val="009961A4"/>
    <w:rsid w:val="00996AB7"/>
    <w:rsid w:val="00996C0E"/>
    <w:rsid w:val="00996D5E"/>
    <w:rsid w:val="009976A8"/>
    <w:rsid w:val="009A077B"/>
    <w:rsid w:val="009A0C42"/>
    <w:rsid w:val="009A0E78"/>
    <w:rsid w:val="009A0FF6"/>
    <w:rsid w:val="009A1C0A"/>
    <w:rsid w:val="009A20FC"/>
    <w:rsid w:val="009A39DF"/>
    <w:rsid w:val="009A3B19"/>
    <w:rsid w:val="009A4110"/>
    <w:rsid w:val="009A42C6"/>
    <w:rsid w:val="009A483A"/>
    <w:rsid w:val="009A51DC"/>
    <w:rsid w:val="009A5972"/>
    <w:rsid w:val="009A5D0F"/>
    <w:rsid w:val="009A5EAD"/>
    <w:rsid w:val="009A6104"/>
    <w:rsid w:val="009A68AE"/>
    <w:rsid w:val="009A7CA4"/>
    <w:rsid w:val="009A7CAF"/>
    <w:rsid w:val="009B14F3"/>
    <w:rsid w:val="009B1AF7"/>
    <w:rsid w:val="009B2FC3"/>
    <w:rsid w:val="009B49CF"/>
    <w:rsid w:val="009B4F6A"/>
    <w:rsid w:val="009B5BAB"/>
    <w:rsid w:val="009B5C09"/>
    <w:rsid w:val="009B5CAB"/>
    <w:rsid w:val="009B600A"/>
    <w:rsid w:val="009B68D6"/>
    <w:rsid w:val="009B6B65"/>
    <w:rsid w:val="009B6D1D"/>
    <w:rsid w:val="009B6D44"/>
    <w:rsid w:val="009B797D"/>
    <w:rsid w:val="009B7A24"/>
    <w:rsid w:val="009C07E1"/>
    <w:rsid w:val="009C105F"/>
    <w:rsid w:val="009C14AF"/>
    <w:rsid w:val="009C29D2"/>
    <w:rsid w:val="009C3245"/>
    <w:rsid w:val="009C3621"/>
    <w:rsid w:val="009C5196"/>
    <w:rsid w:val="009C57A9"/>
    <w:rsid w:val="009C5931"/>
    <w:rsid w:val="009C5D02"/>
    <w:rsid w:val="009C61F1"/>
    <w:rsid w:val="009C626D"/>
    <w:rsid w:val="009C67E1"/>
    <w:rsid w:val="009C6B20"/>
    <w:rsid w:val="009C6D0F"/>
    <w:rsid w:val="009C7455"/>
    <w:rsid w:val="009D0113"/>
    <w:rsid w:val="009D0679"/>
    <w:rsid w:val="009D0A59"/>
    <w:rsid w:val="009D0ADB"/>
    <w:rsid w:val="009D0F3D"/>
    <w:rsid w:val="009D1D19"/>
    <w:rsid w:val="009D2B32"/>
    <w:rsid w:val="009D2DFA"/>
    <w:rsid w:val="009D33B3"/>
    <w:rsid w:val="009D4E17"/>
    <w:rsid w:val="009D5CD4"/>
    <w:rsid w:val="009D5F43"/>
    <w:rsid w:val="009D5F48"/>
    <w:rsid w:val="009D66FA"/>
    <w:rsid w:val="009D683C"/>
    <w:rsid w:val="009D69DC"/>
    <w:rsid w:val="009D6DFB"/>
    <w:rsid w:val="009D788C"/>
    <w:rsid w:val="009D7891"/>
    <w:rsid w:val="009D7FCA"/>
    <w:rsid w:val="009E0067"/>
    <w:rsid w:val="009E0C64"/>
    <w:rsid w:val="009E2AB8"/>
    <w:rsid w:val="009E336B"/>
    <w:rsid w:val="009E33C9"/>
    <w:rsid w:val="009E3749"/>
    <w:rsid w:val="009E3F57"/>
    <w:rsid w:val="009E4104"/>
    <w:rsid w:val="009E4728"/>
    <w:rsid w:val="009E4E8F"/>
    <w:rsid w:val="009E5503"/>
    <w:rsid w:val="009E6413"/>
    <w:rsid w:val="009E655D"/>
    <w:rsid w:val="009E6773"/>
    <w:rsid w:val="009E6D63"/>
    <w:rsid w:val="009E7953"/>
    <w:rsid w:val="009F1820"/>
    <w:rsid w:val="009F1D07"/>
    <w:rsid w:val="009F2008"/>
    <w:rsid w:val="009F2037"/>
    <w:rsid w:val="009F37E1"/>
    <w:rsid w:val="009F440B"/>
    <w:rsid w:val="009F4A43"/>
    <w:rsid w:val="009F550E"/>
    <w:rsid w:val="009F583C"/>
    <w:rsid w:val="009F5ED9"/>
    <w:rsid w:val="009F671B"/>
    <w:rsid w:val="009F68DA"/>
    <w:rsid w:val="009F6BCF"/>
    <w:rsid w:val="009F6E36"/>
    <w:rsid w:val="009F7EAC"/>
    <w:rsid w:val="00A00C24"/>
    <w:rsid w:val="00A018A0"/>
    <w:rsid w:val="00A01EFE"/>
    <w:rsid w:val="00A022F2"/>
    <w:rsid w:val="00A02646"/>
    <w:rsid w:val="00A029BA"/>
    <w:rsid w:val="00A02B90"/>
    <w:rsid w:val="00A03C68"/>
    <w:rsid w:val="00A04352"/>
    <w:rsid w:val="00A049D6"/>
    <w:rsid w:val="00A056EC"/>
    <w:rsid w:val="00A070C9"/>
    <w:rsid w:val="00A07F3B"/>
    <w:rsid w:val="00A10953"/>
    <w:rsid w:val="00A11BE9"/>
    <w:rsid w:val="00A120F2"/>
    <w:rsid w:val="00A122E0"/>
    <w:rsid w:val="00A12313"/>
    <w:rsid w:val="00A12464"/>
    <w:rsid w:val="00A1318D"/>
    <w:rsid w:val="00A13500"/>
    <w:rsid w:val="00A13A0A"/>
    <w:rsid w:val="00A14A08"/>
    <w:rsid w:val="00A14A73"/>
    <w:rsid w:val="00A14F52"/>
    <w:rsid w:val="00A15B6F"/>
    <w:rsid w:val="00A16729"/>
    <w:rsid w:val="00A1768D"/>
    <w:rsid w:val="00A178AA"/>
    <w:rsid w:val="00A17B9B"/>
    <w:rsid w:val="00A202AF"/>
    <w:rsid w:val="00A20BB4"/>
    <w:rsid w:val="00A20CFF"/>
    <w:rsid w:val="00A215F6"/>
    <w:rsid w:val="00A21834"/>
    <w:rsid w:val="00A21BC8"/>
    <w:rsid w:val="00A2215A"/>
    <w:rsid w:val="00A225BA"/>
    <w:rsid w:val="00A22B24"/>
    <w:rsid w:val="00A23993"/>
    <w:rsid w:val="00A23CA8"/>
    <w:rsid w:val="00A24658"/>
    <w:rsid w:val="00A24670"/>
    <w:rsid w:val="00A24CBA"/>
    <w:rsid w:val="00A251A8"/>
    <w:rsid w:val="00A259A6"/>
    <w:rsid w:val="00A260F2"/>
    <w:rsid w:val="00A26BDC"/>
    <w:rsid w:val="00A26E6E"/>
    <w:rsid w:val="00A27C57"/>
    <w:rsid w:val="00A31510"/>
    <w:rsid w:val="00A3188B"/>
    <w:rsid w:val="00A31A87"/>
    <w:rsid w:val="00A31D4A"/>
    <w:rsid w:val="00A31DA5"/>
    <w:rsid w:val="00A321FD"/>
    <w:rsid w:val="00A32D36"/>
    <w:rsid w:val="00A33533"/>
    <w:rsid w:val="00A335C0"/>
    <w:rsid w:val="00A33C1C"/>
    <w:rsid w:val="00A341EA"/>
    <w:rsid w:val="00A346AD"/>
    <w:rsid w:val="00A347D0"/>
    <w:rsid w:val="00A34A04"/>
    <w:rsid w:val="00A34E82"/>
    <w:rsid w:val="00A3514D"/>
    <w:rsid w:val="00A35764"/>
    <w:rsid w:val="00A36549"/>
    <w:rsid w:val="00A37CC9"/>
    <w:rsid w:val="00A37D62"/>
    <w:rsid w:val="00A4098E"/>
    <w:rsid w:val="00A409F8"/>
    <w:rsid w:val="00A41E88"/>
    <w:rsid w:val="00A42A3A"/>
    <w:rsid w:val="00A42E23"/>
    <w:rsid w:val="00A43D36"/>
    <w:rsid w:val="00A4445A"/>
    <w:rsid w:val="00A44947"/>
    <w:rsid w:val="00A4570A"/>
    <w:rsid w:val="00A45BC1"/>
    <w:rsid w:val="00A45FAA"/>
    <w:rsid w:val="00A46699"/>
    <w:rsid w:val="00A46C24"/>
    <w:rsid w:val="00A47864"/>
    <w:rsid w:val="00A47C19"/>
    <w:rsid w:val="00A47EB4"/>
    <w:rsid w:val="00A5001A"/>
    <w:rsid w:val="00A50653"/>
    <w:rsid w:val="00A50868"/>
    <w:rsid w:val="00A50C43"/>
    <w:rsid w:val="00A50E6F"/>
    <w:rsid w:val="00A51D3C"/>
    <w:rsid w:val="00A52C6C"/>
    <w:rsid w:val="00A52F46"/>
    <w:rsid w:val="00A539A5"/>
    <w:rsid w:val="00A5498C"/>
    <w:rsid w:val="00A55158"/>
    <w:rsid w:val="00A560B9"/>
    <w:rsid w:val="00A56D1C"/>
    <w:rsid w:val="00A574AE"/>
    <w:rsid w:val="00A5790D"/>
    <w:rsid w:val="00A57EB9"/>
    <w:rsid w:val="00A60CF2"/>
    <w:rsid w:val="00A61192"/>
    <w:rsid w:val="00A61525"/>
    <w:rsid w:val="00A61904"/>
    <w:rsid w:val="00A61DB0"/>
    <w:rsid w:val="00A62C28"/>
    <w:rsid w:val="00A62CC0"/>
    <w:rsid w:val="00A6358B"/>
    <w:rsid w:val="00A63655"/>
    <w:rsid w:val="00A63D85"/>
    <w:rsid w:val="00A64619"/>
    <w:rsid w:val="00A648ED"/>
    <w:rsid w:val="00A64975"/>
    <w:rsid w:val="00A65E22"/>
    <w:rsid w:val="00A65F8C"/>
    <w:rsid w:val="00A66632"/>
    <w:rsid w:val="00A66774"/>
    <w:rsid w:val="00A6684C"/>
    <w:rsid w:val="00A66ABD"/>
    <w:rsid w:val="00A67515"/>
    <w:rsid w:val="00A6754D"/>
    <w:rsid w:val="00A67AE3"/>
    <w:rsid w:val="00A67DA1"/>
    <w:rsid w:val="00A67FC1"/>
    <w:rsid w:val="00A70038"/>
    <w:rsid w:val="00A702E0"/>
    <w:rsid w:val="00A70348"/>
    <w:rsid w:val="00A70E61"/>
    <w:rsid w:val="00A7171F"/>
    <w:rsid w:val="00A717AF"/>
    <w:rsid w:val="00A723D9"/>
    <w:rsid w:val="00A72648"/>
    <w:rsid w:val="00A735EE"/>
    <w:rsid w:val="00A748A0"/>
    <w:rsid w:val="00A748C6"/>
    <w:rsid w:val="00A7498D"/>
    <w:rsid w:val="00A74993"/>
    <w:rsid w:val="00A749A5"/>
    <w:rsid w:val="00A74D1D"/>
    <w:rsid w:val="00A75349"/>
    <w:rsid w:val="00A75873"/>
    <w:rsid w:val="00A758E0"/>
    <w:rsid w:val="00A75C5D"/>
    <w:rsid w:val="00A76177"/>
    <w:rsid w:val="00A76780"/>
    <w:rsid w:val="00A772FA"/>
    <w:rsid w:val="00A77BB0"/>
    <w:rsid w:val="00A8006C"/>
    <w:rsid w:val="00A80211"/>
    <w:rsid w:val="00A8027F"/>
    <w:rsid w:val="00A80380"/>
    <w:rsid w:val="00A80D81"/>
    <w:rsid w:val="00A81A1F"/>
    <w:rsid w:val="00A81DB7"/>
    <w:rsid w:val="00A8252A"/>
    <w:rsid w:val="00A82DE1"/>
    <w:rsid w:val="00A831F9"/>
    <w:rsid w:val="00A83417"/>
    <w:rsid w:val="00A8368F"/>
    <w:rsid w:val="00A83905"/>
    <w:rsid w:val="00A84180"/>
    <w:rsid w:val="00A8465F"/>
    <w:rsid w:val="00A85925"/>
    <w:rsid w:val="00A85BCD"/>
    <w:rsid w:val="00A8658C"/>
    <w:rsid w:val="00A8696A"/>
    <w:rsid w:val="00A87586"/>
    <w:rsid w:val="00A877EE"/>
    <w:rsid w:val="00A9017D"/>
    <w:rsid w:val="00A90E61"/>
    <w:rsid w:val="00A938D9"/>
    <w:rsid w:val="00A93C94"/>
    <w:rsid w:val="00A9498F"/>
    <w:rsid w:val="00A949E1"/>
    <w:rsid w:val="00A95BFC"/>
    <w:rsid w:val="00A963B4"/>
    <w:rsid w:val="00A979F0"/>
    <w:rsid w:val="00AA0081"/>
    <w:rsid w:val="00AA052B"/>
    <w:rsid w:val="00AA0A83"/>
    <w:rsid w:val="00AA0D17"/>
    <w:rsid w:val="00AA37F9"/>
    <w:rsid w:val="00AA3A6E"/>
    <w:rsid w:val="00AA54BC"/>
    <w:rsid w:val="00AA5CA0"/>
    <w:rsid w:val="00AA644E"/>
    <w:rsid w:val="00AA669A"/>
    <w:rsid w:val="00AA6BFE"/>
    <w:rsid w:val="00AA7814"/>
    <w:rsid w:val="00AB027B"/>
    <w:rsid w:val="00AB048D"/>
    <w:rsid w:val="00AB0A7B"/>
    <w:rsid w:val="00AB0BCB"/>
    <w:rsid w:val="00AB0F60"/>
    <w:rsid w:val="00AB0FD3"/>
    <w:rsid w:val="00AB1900"/>
    <w:rsid w:val="00AB28D1"/>
    <w:rsid w:val="00AB294A"/>
    <w:rsid w:val="00AB3049"/>
    <w:rsid w:val="00AB3426"/>
    <w:rsid w:val="00AB3E6C"/>
    <w:rsid w:val="00AB4506"/>
    <w:rsid w:val="00AB4D08"/>
    <w:rsid w:val="00AB6681"/>
    <w:rsid w:val="00AB727E"/>
    <w:rsid w:val="00AB7750"/>
    <w:rsid w:val="00AB793A"/>
    <w:rsid w:val="00AB7BF7"/>
    <w:rsid w:val="00AC131F"/>
    <w:rsid w:val="00AC22C3"/>
    <w:rsid w:val="00AC24BB"/>
    <w:rsid w:val="00AC258E"/>
    <w:rsid w:val="00AC2A48"/>
    <w:rsid w:val="00AC2C58"/>
    <w:rsid w:val="00AC3A58"/>
    <w:rsid w:val="00AC3EBF"/>
    <w:rsid w:val="00AC40EF"/>
    <w:rsid w:val="00AC42A1"/>
    <w:rsid w:val="00AC436D"/>
    <w:rsid w:val="00AC4475"/>
    <w:rsid w:val="00AC4BBF"/>
    <w:rsid w:val="00AC4C80"/>
    <w:rsid w:val="00AC5902"/>
    <w:rsid w:val="00AC59C2"/>
    <w:rsid w:val="00AC5CF5"/>
    <w:rsid w:val="00AC5ED1"/>
    <w:rsid w:val="00AC64DD"/>
    <w:rsid w:val="00AC65D6"/>
    <w:rsid w:val="00AC685C"/>
    <w:rsid w:val="00AC6DCA"/>
    <w:rsid w:val="00AC7538"/>
    <w:rsid w:val="00AD10A9"/>
    <w:rsid w:val="00AD10EF"/>
    <w:rsid w:val="00AD138E"/>
    <w:rsid w:val="00AD14EA"/>
    <w:rsid w:val="00AD1BAA"/>
    <w:rsid w:val="00AD304D"/>
    <w:rsid w:val="00AD32D5"/>
    <w:rsid w:val="00AD3985"/>
    <w:rsid w:val="00AD4093"/>
    <w:rsid w:val="00AD41DC"/>
    <w:rsid w:val="00AD434D"/>
    <w:rsid w:val="00AD59BD"/>
    <w:rsid w:val="00AD605E"/>
    <w:rsid w:val="00AD62AC"/>
    <w:rsid w:val="00AD67E1"/>
    <w:rsid w:val="00AD71AF"/>
    <w:rsid w:val="00AD7782"/>
    <w:rsid w:val="00AD7EFF"/>
    <w:rsid w:val="00AE0391"/>
    <w:rsid w:val="00AE03C6"/>
    <w:rsid w:val="00AE11A4"/>
    <w:rsid w:val="00AE1EBF"/>
    <w:rsid w:val="00AE25B4"/>
    <w:rsid w:val="00AE2613"/>
    <w:rsid w:val="00AE2B44"/>
    <w:rsid w:val="00AE2DF0"/>
    <w:rsid w:val="00AE3478"/>
    <w:rsid w:val="00AE367C"/>
    <w:rsid w:val="00AE3D7C"/>
    <w:rsid w:val="00AE3F5B"/>
    <w:rsid w:val="00AE51AF"/>
    <w:rsid w:val="00AE55B1"/>
    <w:rsid w:val="00AE5C37"/>
    <w:rsid w:val="00AE60DA"/>
    <w:rsid w:val="00AE7BE1"/>
    <w:rsid w:val="00AE7E39"/>
    <w:rsid w:val="00AF0B4C"/>
    <w:rsid w:val="00AF0DE7"/>
    <w:rsid w:val="00AF0FA0"/>
    <w:rsid w:val="00AF140F"/>
    <w:rsid w:val="00AF14E6"/>
    <w:rsid w:val="00AF23D0"/>
    <w:rsid w:val="00AF2DF3"/>
    <w:rsid w:val="00AF3577"/>
    <w:rsid w:val="00AF3639"/>
    <w:rsid w:val="00AF4566"/>
    <w:rsid w:val="00AF5012"/>
    <w:rsid w:val="00AF52DE"/>
    <w:rsid w:val="00AF591D"/>
    <w:rsid w:val="00AF629D"/>
    <w:rsid w:val="00AF64DA"/>
    <w:rsid w:val="00AF656D"/>
    <w:rsid w:val="00AF65AF"/>
    <w:rsid w:val="00AF685F"/>
    <w:rsid w:val="00AF7AE9"/>
    <w:rsid w:val="00B00378"/>
    <w:rsid w:val="00B004DB"/>
    <w:rsid w:val="00B0055A"/>
    <w:rsid w:val="00B007DA"/>
    <w:rsid w:val="00B01295"/>
    <w:rsid w:val="00B014E0"/>
    <w:rsid w:val="00B01B1A"/>
    <w:rsid w:val="00B02EBA"/>
    <w:rsid w:val="00B033FF"/>
    <w:rsid w:val="00B037D2"/>
    <w:rsid w:val="00B0385E"/>
    <w:rsid w:val="00B03952"/>
    <w:rsid w:val="00B03CC0"/>
    <w:rsid w:val="00B03FE6"/>
    <w:rsid w:val="00B04942"/>
    <w:rsid w:val="00B049D9"/>
    <w:rsid w:val="00B04D6C"/>
    <w:rsid w:val="00B0517A"/>
    <w:rsid w:val="00B057A1"/>
    <w:rsid w:val="00B05C29"/>
    <w:rsid w:val="00B062BE"/>
    <w:rsid w:val="00B06955"/>
    <w:rsid w:val="00B06FCB"/>
    <w:rsid w:val="00B07340"/>
    <w:rsid w:val="00B07968"/>
    <w:rsid w:val="00B07F97"/>
    <w:rsid w:val="00B10223"/>
    <w:rsid w:val="00B1040D"/>
    <w:rsid w:val="00B114DD"/>
    <w:rsid w:val="00B1185F"/>
    <w:rsid w:val="00B11E6D"/>
    <w:rsid w:val="00B121FE"/>
    <w:rsid w:val="00B12433"/>
    <w:rsid w:val="00B12634"/>
    <w:rsid w:val="00B12C80"/>
    <w:rsid w:val="00B12EBB"/>
    <w:rsid w:val="00B12F79"/>
    <w:rsid w:val="00B1340D"/>
    <w:rsid w:val="00B13B77"/>
    <w:rsid w:val="00B158B0"/>
    <w:rsid w:val="00B15D78"/>
    <w:rsid w:val="00B170C9"/>
    <w:rsid w:val="00B17885"/>
    <w:rsid w:val="00B17FED"/>
    <w:rsid w:val="00B2157C"/>
    <w:rsid w:val="00B22267"/>
    <w:rsid w:val="00B22760"/>
    <w:rsid w:val="00B236BE"/>
    <w:rsid w:val="00B23852"/>
    <w:rsid w:val="00B23A36"/>
    <w:rsid w:val="00B23F1E"/>
    <w:rsid w:val="00B24206"/>
    <w:rsid w:val="00B2449E"/>
    <w:rsid w:val="00B24675"/>
    <w:rsid w:val="00B24751"/>
    <w:rsid w:val="00B24B17"/>
    <w:rsid w:val="00B25552"/>
    <w:rsid w:val="00B25AC3"/>
    <w:rsid w:val="00B25DDA"/>
    <w:rsid w:val="00B25F81"/>
    <w:rsid w:val="00B25FCA"/>
    <w:rsid w:val="00B260AB"/>
    <w:rsid w:val="00B26F5B"/>
    <w:rsid w:val="00B27458"/>
    <w:rsid w:val="00B3092D"/>
    <w:rsid w:val="00B3142F"/>
    <w:rsid w:val="00B3222D"/>
    <w:rsid w:val="00B32CD4"/>
    <w:rsid w:val="00B33BB3"/>
    <w:rsid w:val="00B34432"/>
    <w:rsid w:val="00B352FB"/>
    <w:rsid w:val="00B368AD"/>
    <w:rsid w:val="00B369AA"/>
    <w:rsid w:val="00B36CDD"/>
    <w:rsid w:val="00B37E30"/>
    <w:rsid w:val="00B404FE"/>
    <w:rsid w:val="00B40DA9"/>
    <w:rsid w:val="00B41485"/>
    <w:rsid w:val="00B414A9"/>
    <w:rsid w:val="00B4192F"/>
    <w:rsid w:val="00B420A4"/>
    <w:rsid w:val="00B42998"/>
    <w:rsid w:val="00B42B2B"/>
    <w:rsid w:val="00B43C1B"/>
    <w:rsid w:val="00B4491F"/>
    <w:rsid w:val="00B44BAC"/>
    <w:rsid w:val="00B45433"/>
    <w:rsid w:val="00B45ABD"/>
    <w:rsid w:val="00B4637E"/>
    <w:rsid w:val="00B469A8"/>
    <w:rsid w:val="00B4744B"/>
    <w:rsid w:val="00B47763"/>
    <w:rsid w:val="00B478A1"/>
    <w:rsid w:val="00B5066F"/>
    <w:rsid w:val="00B5088A"/>
    <w:rsid w:val="00B52195"/>
    <w:rsid w:val="00B5228E"/>
    <w:rsid w:val="00B5313C"/>
    <w:rsid w:val="00B534D0"/>
    <w:rsid w:val="00B5352D"/>
    <w:rsid w:val="00B5440E"/>
    <w:rsid w:val="00B5447D"/>
    <w:rsid w:val="00B544FC"/>
    <w:rsid w:val="00B54D19"/>
    <w:rsid w:val="00B566BC"/>
    <w:rsid w:val="00B568A5"/>
    <w:rsid w:val="00B5699E"/>
    <w:rsid w:val="00B570DA"/>
    <w:rsid w:val="00B57E73"/>
    <w:rsid w:val="00B611A3"/>
    <w:rsid w:val="00B613AC"/>
    <w:rsid w:val="00B61891"/>
    <w:rsid w:val="00B62B24"/>
    <w:rsid w:val="00B63271"/>
    <w:rsid w:val="00B6328A"/>
    <w:rsid w:val="00B637D8"/>
    <w:rsid w:val="00B6397D"/>
    <w:rsid w:val="00B64107"/>
    <w:rsid w:val="00B641B3"/>
    <w:rsid w:val="00B642BB"/>
    <w:rsid w:val="00B64977"/>
    <w:rsid w:val="00B65309"/>
    <w:rsid w:val="00B65E18"/>
    <w:rsid w:val="00B662DC"/>
    <w:rsid w:val="00B66407"/>
    <w:rsid w:val="00B668F5"/>
    <w:rsid w:val="00B67A18"/>
    <w:rsid w:val="00B67ED6"/>
    <w:rsid w:val="00B67F5B"/>
    <w:rsid w:val="00B70201"/>
    <w:rsid w:val="00B703D1"/>
    <w:rsid w:val="00B70487"/>
    <w:rsid w:val="00B709E0"/>
    <w:rsid w:val="00B70E70"/>
    <w:rsid w:val="00B717F1"/>
    <w:rsid w:val="00B71F35"/>
    <w:rsid w:val="00B724D3"/>
    <w:rsid w:val="00B72ADA"/>
    <w:rsid w:val="00B72F92"/>
    <w:rsid w:val="00B733ED"/>
    <w:rsid w:val="00B73536"/>
    <w:rsid w:val="00B73890"/>
    <w:rsid w:val="00B73FD3"/>
    <w:rsid w:val="00B746D0"/>
    <w:rsid w:val="00B7476E"/>
    <w:rsid w:val="00B74AA4"/>
    <w:rsid w:val="00B74D0D"/>
    <w:rsid w:val="00B750DC"/>
    <w:rsid w:val="00B751AE"/>
    <w:rsid w:val="00B75A8C"/>
    <w:rsid w:val="00B75E95"/>
    <w:rsid w:val="00B767A3"/>
    <w:rsid w:val="00B76F25"/>
    <w:rsid w:val="00B7764D"/>
    <w:rsid w:val="00B7799D"/>
    <w:rsid w:val="00B811EC"/>
    <w:rsid w:val="00B813B5"/>
    <w:rsid w:val="00B815A5"/>
    <w:rsid w:val="00B81D19"/>
    <w:rsid w:val="00B8317B"/>
    <w:rsid w:val="00B836A1"/>
    <w:rsid w:val="00B8449D"/>
    <w:rsid w:val="00B844C7"/>
    <w:rsid w:val="00B8515F"/>
    <w:rsid w:val="00B85343"/>
    <w:rsid w:val="00B861BC"/>
    <w:rsid w:val="00B86DB3"/>
    <w:rsid w:val="00B87577"/>
    <w:rsid w:val="00B87793"/>
    <w:rsid w:val="00B90E68"/>
    <w:rsid w:val="00B915C4"/>
    <w:rsid w:val="00B9183F"/>
    <w:rsid w:val="00B93350"/>
    <w:rsid w:val="00B93AF8"/>
    <w:rsid w:val="00B93E1C"/>
    <w:rsid w:val="00B9430C"/>
    <w:rsid w:val="00B946F6"/>
    <w:rsid w:val="00B94757"/>
    <w:rsid w:val="00B9494E"/>
    <w:rsid w:val="00B94D55"/>
    <w:rsid w:val="00B955CC"/>
    <w:rsid w:val="00B9601B"/>
    <w:rsid w:val="00B966F4"/>
    <w:rsid w:val="00B96804"/>
    <w:rsid w:val="00B9716D"/>
    <w:rsid w:val="00B97408"/>
    <w:rsid w:val="00B9743B"/>
    <w:rsid w:val="00B9759B"/>
    <w:rsid w:val="00B9782E"/>
    <w:rsid w:val="00B97ED3"/>
    <w:rsid w:val="00BA03FE"/>
    <w:rsid w:val="00BA089D"/>
    <w:rsid w:val="00BA1702"/>
    <w:rsid w:val="00BA1D43"/>
    <w:rsid w:val="00BA1D94"/>
    <w:rsid w:val="00BA1E57"/>
    <w:rsid w:val="00BA206B"/>
    <w:rsid w:val="00BA264C"/>
    <w:rsid w:val="00BA2655"/>
    <w:rsid w:val="00BA2A0E"/>
    <w:rsid w:val="00BA2EDC"/>
    <w:rsid w:val="00BA3E38"/>
    <w:rsid w:val="00BA4464"/>
    <w:rsid w:val="00BA4991"/>
    <w:rsid w:val="00BA4B59"/>
    <w:rsid w:val="00BA4FBF"/>
    <w:rsid w:val="00BA50A5"/>
    <w:rsid w:val="00BA6299"/>
    <w:rsid w:val="00BA67BD"/>
    <w:rsid w:val="00BA7425"/>
    <w:rsid w:val="00BB1AC9"/>
    <w:rsid w:val="00BB1EFB"/>
    <w:rsid w:val="00BB2ECE"/>
    <w:rsid w:val="00BB3C20"/>
    <w:rsid w:val="00BB3EB9"/>
    <w:rsid w:val="00BB4A8B"/>
    <w:rsid w:val="00BB4D14"/>
    <w:rsid w:val="00BB4D29"/>
    <w:rsid w:val="00BB5BB8"/>
    <w:rsid w:val="00BB5D39"/>
    <w:rsid w:val="00BB682B"/>
    <w:rsid w:val="00BB691E"/>
    <w:rsid w:val="00BB7392"/>
    <w:rsid w:val="00BB7E14"/>
    <w:rsid w:val="00BC0331"/>
    <w:rsid w:val="00BC0402"/>
    <w:rsid w:val="00BC1087"/>
    <w:rsid w:val="00BC13B9"/>
    <w:rsid w:val="00BC15F0"/>
    <w:rsid w:val="00BC1A67"/>
    <w:rsid w:val="00BC1D26"/>
    <w:rsid w:val="00BC27E7"/>
    <w:rsid w:val="00BC2914"/>
    <w:rsid w:val="00BC2A70"/>
    <w:rsid w:val="00BC3B80"/>
    <w:rsid w:val="00BC3C52"/>
    <w:rsid w:val="00BC3FF9"/>
    <w:rsid w:val="00BC49EA"/>
    <w:rsid w:val="00BC51AB"/>
    <w:rsid w:val="00BC7F2A"/>
    <w:rsid w:val="00BD00D0"/>
    <w:rsid w:val="00BD170B"/>
    <w:rsid w:val="00BD19D1"/>
    <w:rsid w:val="00BD1EF4"/>
    <w:rsid w:val="00BD29A1"/>
    <w:rsid w:val="00BD2A5B"/>
    <w:rsid w:val="00BD2CAC"/>
    <w:rsid w:val="00BD2E60"/>
    <w:rsid w:val="00BD30E9"/>
    <w:rsid w:val="00BD35F6"/>
    <w:rsid w:val="00BD368D"/>
    <w:rsid w:val="00BD36EF"/>
    <w:rsid w:val="00BD3A11"/>
    <w:rsid w:val="00BD3E45"/>
    <w:rsid w:val="00BD4383"/>
    <w:rsid w:val="00BD4B24"/>
    <w:rsid w:val="00BD57A1"/>
    <w:rsid w:val="00BD5B78"/>
    <w:rsid w:val="00BD65BD"/>
    <w:rsid w:val="00BD75E9"/>
    <w:rsid w:val="00BE1EA5"/>
    <w:rsid w:val="00BE226D"/>
    <w:rsid w:val="00BE23DD"/>
    <w:rsid w:val="00BE24B4"/>
    <w:rsid w:val="00BE27A5"/>
    <w:rsid w:val="00BE2C85"/>
    <w:rsid w:val="00BE31A0"/>
    <w:rsid w:val="00BE331A"/>
    <w:rsid w:val="00BE3328"/>
    <w:rsid w:val="00BE3636"/>
    <w:rsid w:val="00BE40F8"/>
    <w:rsid w:val="00BE4479"/>
    <w:rsid w:val="00BE4773"/>
    <w:rsid w:val="00BE4B95"/>
    <w:rsid w:val="00BE5FE2"/>
    <w:rsid w:val="00BE6F04"/>
    <w:rsid w:val="00BE76BF"/>
    <w:rsid w:val="00BE76FE"/>
    <w:rsid w:val="00BF07AC"/>
    <w:rsid w:val="00BF0823"/>
    <w:rsid w:val="00BF0A2D"/>
    <w:rsid w:val="00BF10E8"/>
    <w:rsid w:val="00BF1562"/>
    <w:rsid w:val="00BF1C9C"/>
    <w:rsid w:val="00BF1E76"/>
    <w:rsid w:val="00BF21F8"/>
    <w:rsid w:val="00BF2429"/>
    <w:rsid w:val="00BF250E"/>
    <w:rsid w:val="00BF302C"/>
    <w:rsid w:val="00BF327F"/>
    <w:rsid w:val="00BF3304"/>
    <w:rsid w:val="00BF333B"/>
    <w:rsid w:val="00BF4BC7"/>
    <w:rsid w:val="00BF5897"/>
    <w:rsid w:val="00BF5B89"/>
    <w:rsid w:val="00BF5FEA"/>
    <w:rsid w:val="00BF6F42"/>
    <w:rsid w:val="00BF7F5C"/>
    <w:rsid w:val="00C001B2"/>
    <w:rsid w:val="00C00413"/>
    <w:rsid w:val="00C00426"/>
    <w:rsid w:val="00C00DD4"/>
    <w:rsid w:val="00C010B3"/>
    <w:rsid w:val="00C01505"/>
    <w:rsid w:val="00C016CB"/>
    <w:rsid w:val="00C027B7"/>
    <w:rsid w:val="00C03E63"/>
    <w:rsid w:val="00C05469"/>
    <w:rsid w:val="00C05C5C"/>
    <w:rsid w:val="00C05DD7"/>
    <w:rsid w:val="00C06541"/>
    <w:rsid w:val="00C0684D"/>
    <w:rsid w:val="00C1005D"/>
    <w:rsid w:val="00C10B0C"/>
    <w:rsid w:val="00C10F30"/>
    <w:rsid w:val="00C11353"/>
    <w:rsid w:val="00C11728"/>
    <w:rsid w:val="00C117FA"/>
    <w:rsid w:val="00C118EB"/>
    <w:rsid w:val="00C12CA3"/>
    <w:rsid w:val="00C131D8"/>
    <w:rsid w:val="00C13440"/>
    <w:rsid w:val="00C14041"/>
    <w:rsid w:val="00C14268"/>
    <w:rsid w:val="00C153DC"/>
    <w:rsid w:val="00C17247"/>
    <w:rsid w:val="00C1766E"/>
    <w:rsid w:val="00C206DA"/>
    <w:rsid w:val="00C2078E"/>
    <w:rsid w:val="00C213F1"/>
    <w:rsid w:val="00C21713"/>
    <w:rsid w:val="00C21ADF"/>
    <w:rsid w:val="00C223E9"/>
    <w:rsid w:val="00C22852"/>
    <w:rsid w:val="00C22948"/>
    <w:rsid w:val="00C22B85"/>
    <w:rsid w:val="00C22D25"/>
    <w:rsid w:val="00C2300C"/>
    <w:rsid w:val="00C236BC"/>
    <w:rsid w:val="00C23BA0"/>
    <w:rsid w:val="00C23C82"/>
    <w:rsid w:val="00C2457D"/>
    <w:rsid w:val="00C249D9"/>
    <w:rsid w:val="00C24A29"/>
    <w:rsid w:val="00C258F5"/>
    <w:rsid w:val="00C26096"/>
    <w:rsid w:val="00C260AA"/>
    <w:rsid w:val="00C26901"/>
    <w:rsid w:val="00C26DA0"/>
    <w:rsid w:val="00C27954"/>
    <w:rsid w:val="00C27975"/>
    <w:rsid w:val="00C279FA"/>
    <w:rsid w:val="00C3097F"/>
    <w:rsid w:val="00C30B97"/>
    <w:rsid w:val="00C30FB5"/>
    <w:rsid w:val="00C31767"/>
    <w:rsid w:val="00C3340B"/>
    <w:rsid w:val="00C33B13"/>
    <w:rsid w:val="00C33D7D"/>
    <w:rsid w:val="00C35002"/>
    <w:rsid w:val="00C35243"/>
    <w:rsid w:val="00C35260"/>
    <w:rsid w:val="00C35659"/>
    <w:rsid w:val="00C36CA0"/>
    <w:rsid w:val="00C36E0A"/>
    <w:rsid w:val="00C36E5E"/>
    <w:rsid w:val="00C3716A"/>
    <w:rsid w:val="00C37232"/>
    <w:rsid w:val="00C37467"/>
    <w:rsid w:val="00C377D3"/>
    <w:rsid w:val="00C37FB4"/>
    <w:rsid w:val="00C40883"/>
    <w:rsid w:val="00C40AFD"/>
    <w:rsid w:val="00C40B5B"/>
    <w:rsid w:val="00C40CCE"/>
    <w:rsid w:val="00C42060"/>
    <w:rsid w:val="00C423C1"/>
    <w:rsid w:val="00C42B57"/>
    <w:rsid w:val="00C44042"/>
    <w:rsid w:val="00C44DE7"/>
    <w:rsid w:val="00C44E20"/>
    <w:rsid w:val="00C44F6A"/>
    <w:rsid w:val="00C4537A"/>
    <w:rsid w:val="00C45AAD"/>
    <w:rsid w:val="00C46584"/>
    <w:rsid w:val="00C467F4"/>
    <w:rsid w:val="00C4740E"/>
    <w:rsid w:val="00C4788B"/>
    <w:rsid w:val="00C502F4"/>
    <w:rsid w:val="00C508F9"/>
    <w:rsid w:val="00C50D33"/>
    <w:rsid w:val="00C50EAA"/>
    <w:rsid w:val="00C514A0"/>
    <w:rsid w:val="00C516F1"/>
    <w:rsid w:val="00C52419"/>
    <w:rsid w:val="00C5248D"/>
    <w:rsid w:val="00C5341C"/>
    <w:rsid w:val="00C538CB"/>
    <w:rsid w:val="00C540F7"/>
    <w:rsid w:val="00C54510"/>
    <w:rsid w:val="00C55C12"/>
    <w:rsid w:val="00C56C64"/>
    <w:rsid w:val="00C577C4"/>
    <w:rsid w:val="00C60047"/>
    <w:rsid w:val="00C6027D"/>
    <w:rsid w:val="00C60444"/>
    <w:rsid w:val="00C616E3"/>
    <w:rsid w:val="00C617CE"/>
    <w:rsid w:val="00C61849"/>
    <w:rsid w:val="00C62677"/>
    <w:rsid w:val="00C62753"/>
    <w:rsid w:val="00C64AFD"/>
    <w:rsid w:val="00C65BDF"/>
    <w:rsid w:val="00C65FBA"/>
    <w:rsid w:val="00C66457"/>
    <w:rsid w:val="00C668D7"/>
    <w:rsid w:val="00C67279"/>
    <w:rsid w:val="00C6730A"/>
    <w:rsid w:val="00C676AD"/>
    <w:rsid w:val="00C67B61"/>
    <w:rsid w:val="00C71E99"/>
    <w:rsid w:val="00C72616"/>
    <w:rsid w:val="00C7305E"/>
    <w:rsid w:val="00C7363B"/>
    <w:rsid w:val="00C738BD"/>
    <w:rsid w:val="00C751D8"/>
    <w:rsid w:val="00C75581"/>
    <w:rsid w:val="00C76C4F"/>
    <w:rsid w:val="00C77224"/>
    <w:rsid w:val="00C776B3"/>
    <w:rsid w:val="00C8057D"/>
    <w:rsid w:val="00C80DF8"/>
    <w:rsid w:val="00C810E6"/>
    <w:rsid w:val="00C81D7B"/>
    <w:rsid w:val="00C81F17"/>
    <w:rsid w:val="00C822A3"/>
    <w:rsid w:val="00C82644"/>
    <w:rsid w:val="00C83A40"/>
    <w:rsid w:val="00C84404"/>
    <w:rsid w:val="00C84FF6"/>
    <w:rsid w:val="00C854C9"/>
    <w:rsid w:val="00C863CD"/>
    <w:rsid w:val="00C86658"/>
    <w:rsid w:val="00C86CDF"/>
    <w:rsid w:val="00C87508"/>
    <w:rsid w:val="00C901C7"/>
    <w:rsid w:val="00C9099F"/>
    <w:rsid w:val="00C923DB"/>
    <w:rsid w:val="00C92A06"/>
    <w:rsid w:val="00C92F8B"/>
    <w:rsid w:val="00C94028"/>
    <w:rsid w:val="00C94108"/>
    <w:rsid w:val="00C9466D"/>
    <w:rsid w:val="00C946F5"/>
    <w:rsid w:val="00C9478A"/>
    <w:rsid w:val="00C94B22"/>
    <w:rsid w:val="00C94FAD"/>
    <w:rsid w:val="00C952D9"/>
    <w:rsid w:val="00C959CE"/>
    <w:rsid w:val="00C96356"/>
    <w:rsid w:val="00C96DCB"/>
    <w:rsid w:val="00C97089"/>
    <w:rsid w:val="00C97789"/>
    <w:rsid w:val="00C97C29"/>
    <w:rsid w:val="00C97D40"/>
    <w:rsid w:val="00CA1394"/>
    <w:rsid w:val="00CA1715"/>
    <w:rsid w:val="00CA1FBF"/>
    <w:rsid w:val="00CA2294"/>
    <w:rsid w:val="00CA2320"/>
    <w:rsid w:val="00CA2BA9"/>
    <w:rsid w:val="00CA3BF6"/>
    <w:rsid w:val="00CA3D81"/>
    <w:rsid w:val="00CA51A8"/>
    <w:rsid w:val="00CA5498"/>
    <w:rsid w:val="00CA560F"/>
    <w:rsid w:val="00CA56EF"/>
    <w:rsid w:val="00CA6EDF"/>
    <w:rsid w:val="00CA738E"/>
    <w:rsid w:val="00CA7EF6"/>
    <w:rsid w:val="00CB028A"/>
    <w:rsid w:val="00CB11F8"/>
    <w:rsid w:val="00CB12F3"/>
    <w:rsid w:val="00CB1633"/>
    <w:rsid w:val="00CB1E25"/>
    <w:rsid w:val="00CB1F49"/>
    <w:rsid w:val="00CB21D6"/>
    <w:rsid w:val="00CB2514"/>
    <w:rsid w:val="00CB258D"/>
    <w:rsid w:val="00CB2EE8"/>
    <w:rsid w:val="00CB37E2"/>
    <w:rsid w:val="00CB3D97"/>
    <w:rsid w:val="00CB5498"/>
    <w:rsid w:val="00CB592B"/>
    <w:rsid w:val="00CB607B"/>
    <w:rsid w:val="00CB639D"/>
    <w:rsid w:val="00CB68EC"/>
    <w:rsid w:val="00CC0667"/>
    <w:rsid w:val="00CC1ADD"/>
    <w:rsid w:val="00CC22C9"/>
    <w:rsid w:val="00CC25B9"/>
    <w:rsid w:val="00CC30A2"/>
    <w:rsid w:val="00CC36BC"/>
    <w:rsid w:val="00CC394F"/>
    <w:rsid w:val="00CC3C7D"/>
    <w:rsid w:val="00CC4B8E"/>
    <w:rsid w:val="00CC4BBC"/>
    <w:rsid w:val="00CC502A"/>
    <w:rsid w:val="00CC673B"/>
    <w:rsid w:val="00CC6B84"/>
    <w:rsid w:val="00CC78DA"/>
    <w:rsid w:val="00CC7B9E"/>
    <w:rsid w:val="00CD05D9"/>
    <w:rsid w:val="00CD0609"/>
    <w:rsid w:val="00CD083A"/>
    <w:rsid w:val="00CD092E"/>
    <w:rsid w:val="00CD133B"/>
    <w:rsid w:val="00CD2352"/>
    <w:rsid w:val="00CD3116"/>
    <w:rsid w:val="00CD3BCA"/>
    <w:rsid w:val="00CD4315"/>
    <w:rsid w:val="00CD45DC"/>
    <w:rsid w:val="00CD7367"/>
    <w:rsid w:val="00CD75DE"/>
    <w:rsid w:val="00CE069C"/>
    <w:rsid w:val="00CE07B8"/>
    <w:rsid w:val="00CE08AD"/>
    <w:rsid w:val="00CE0DDA"/>
    <w:rsid w:val="00CE15A4"/>
    <w:rsid w:val="00CE178B"/>
    <w:rsid w:val="00CE24AF"/>
    <w:rsid w:val="00CE2684"/>
    <w:rsid w:val="00CE2725"/>
    <w:rsid w:val="00CE2D97"/>
    <w:rsid w:val="00CE3A85"/>
    <w:rsid w:val="00CE406F"/>
    <w:rsid w:val="00CE4423"/>
    <w:rsid w:val="00CE4500"/>
    <w:rsid w:val="00CE4EC5"/>
    <w:rsid w:val="00CE5459"/>
    <w:rsid w:val="00CE573B"/>
    <w:rsid w:val="00CE5AAF"/>
    <w:rsid w:val="00CE5C1D"/>
    <w:rsid w:val="00CE5EAC"/>
    <w:rsid w:val="00CE7021"/>
    <w:rsid w:val="00CF02D5"/>
    <w:rsid w:val="00CF1AA6"/>
    <w:rsid w:val="00CF275D"/>
    <w:rsid w:val="00CF37FF"/>
    <w:rsid w:val="00CF388C"/>
    <w:rsid w:val="00CF40CD"/>
    <w:rsid w:val="00CF48B8"/>
    <w:rsid w:val="00CF4B6C"/>
    <w:rsid w:val="00CF4E07"/>
    <w:rsid w:val="00CF548C"/>
    <w:rsid w:val="00CF5F2F"/>
    <w:rsid w:val="00CF69EC"/>
    <w:rsid w:val="00CF79D7"/>
    <w:rsid w:val="00CF7B33"/>
    <w:rsid w:val="00D0003D"/>
    <w:rsid w:val="00D0081E"/>
    <w:rsid w:val="00D00B80"/>
    <w:rsid w:val="00D010DE"/>
    <w:rsid w:val="00D01E79"/>
    <w:rsid w:val="00D03BB7"/>
    <w:rsid w:val="00D048AF"/>
    <w:rsid w:val="00D04CBD"/>
    <w:rsid w:val="00D06248"/>
    <w:rsid w:val="00D067F2"/>
    <w:rsid w:val="00D06938"/>
    <w:rsid w:val="00D06A5D"/>
    <w:rsid w:val="00D06AE9"/>
    <w:rsid w:val="00D06F21"/>
    <w:rsid w:val="00D07440"/>
    <w:rsid w:val="00D102E8"/>
    <w:rsid w:val="00D10705"/>
    <w:rsid w:val="00D109AD"/>
    <w:rsid w:val="00D1124F"/>
    <w:rsid w:val="00D11DE8"/>
    <w:rsid w:val="00D123C3"/>
    <w:rsid w:val="00D1245D"/>
    <w:rsid w:val="00D12E21"/>
    <w:rsid w:val="00D132C6"/>
    <w:rsid w:val="00D14010"/>
    <w:rsid w:val="00D145F0"/>
    <w:rsid w:val="00D14791"/>
    <w:rsid w:val="00D14CD9"/>
    <w:rsid w:val="00D14D51"/>
    <w:rsid w:val="00D154D2"/>
    <w:rsid w:val="00D15A3A"/>
    <w:rsid w:val="00D1641C"/>
    <w:rsid w:val="00D1646F"/>
    <w:rsid w:val="00D16961"/>
    <w:rsid w:val="00D16A79"/>
    <w:rsid w:val="00D205A0"/>
    <w:rsid w:val="00D20681"/>
    <w:rsid w:val="00D215F5"/>
    <w:rsid w:val="00D216C6"/>
    <w:rsid w:val="00D216F6"/>
    <w:rsid w:val="00D21F9E"/>
    <w:rsid w:val="00D221D0"/>
    <w:rsid w:val="00D227AC"/>
    <w:rsid w:val="00D2280C"/>
    <w:rsid w:val="00D228D3"/>
    <w:rsid w:val="00D23293"/>
    <w:rsid w:val="00D23928"/>
    <w:rsid w:val="00D239AB"/>
    <w:rsid w:val="00D23D3B"/>
    <w:rsid w:val="00D24BE0"/>
    <w:rsid w:val="00D2539A"/>
    <w:rsid w:val="00D25684"/>
    <w:rsid w:val="00D25E35"/>
    <w:rsid w:val="00D25E8B"/>
    <w:rsid w:val="00D2606D"/>
    <w:rsid w:val="00D2645F"/>
    <w:rsid w:val="00D27A26"/>
    <w:rsid w:val="00D27FCC"/>
    <w:rsid w:val="00D30425"/>
    <w:rsid w:val="00D306BA"/>
    <w:rsid w:val="00D31442"/>
    <w:rsid w:val="00D31D25"/>
    <w:rsid w:val="00D33444"/>
    <w:rsid w:val="00D33A8E"/>
    <w:rsid w:val="00D34FE6"/>
    <w:rsid w:val="00D35120"/>
    <w:rsid w:val="00D3653F"/>
    <w:rsid w:val="00D403FA"/>
    <w:rsid w:val="00D404E9"/>
    <w:rsid w:val="00D40F4C"/>
    <w:rsid w:val="00D41004"/>
    <w:rsid w:val="00D42011"/>
    <w:rsid w:val="00D42091"/>
    <w:rsid w:val="00D425D3"/>
    <w:rsid w:val="00D43364"/>
    <w:rsid w:val="00D435F0"/>
    <w:rsid w:val="00D439A7"/>
    <w:rsid w:val="00D43BC7"/>
    <w:rsid w:val="00D44766"/>
    <w:rsid w:val="00D449B2"/>
    <w:rsid w:val="00D45135"/>
    <w:rsid w:val="00D4593B"/>
    <w:rsid w:val="00D47BDC"/>
    <w:rsid w:val="00D47DF5"/>
    <w:rsid w:val="00D50BB5"/>
    <w:rsid w:val="00D5195A"/>
    <w:rsid w:val="00D52D28"/>
    <w:rsid w:val="00D538F8"/>
    <w:rsid w:val="00D53944"/>
    <w:rsid w:val="00D53A2F"/>
    <w:rsid w:val="00D5506C"/>
    <w:rsid w:val="00D568E8"/>
    <w:rsid w:val="00D5791F"/>
    <w:rsid w:val="00D57B5C"/>
    <w:rsid w:val="00D57BE7"/>
    <w:rsid w:val="00D57F64"/>
    <w:rsid w:val="00D6081F"/>
    <w:rsid w:val="00D609DF"/>
    <w:rsid w:val="00D61521"/>
    <w:rsid w:val="00D61A52"/>
    <w:rsid w:val="00D622F9"/>
    <w:rsid w:val="00D626D2"/>
    <w:rsid w:val="00D62FE8"/>
    <w:rsid w:val="00D631AA"/>
    <w:rsid w:val="00D63491"/>
    <w:rsid w:val="00D6357B"/>
    <w:rsid w:val="00D638C9"/>
    <w:rsid w:val="00D63916"/>
    <w:rsid w:val="00D63C71"/>
    <w:rsid w:val="00D658B9"/>
    <w:rsid w:val="00D660AD"/>
    <w:rsid w:val="00D66245"/>
    <w:rsid w:val="00D6627C"/>
    <w:rsid w:val="00D6663B"/>
    <w:rsid w:val="00D6751E"/>
    <w:rsid w:val="00D67787"/>
    <w:rsid w:val="00D67867"/>
    <w:rsid w:val="00D6799A"/>
    <w:rsid w:val="00D67C79"/>
    <w:rsid w:val="00D7018D"/>
    <w:rsid w:val="00D70776"/>
    <w:rsid w:val="00D70893"/>
    <w:rsid w:val="00D7091D"/>
    <w:rsid w:val="00D70B34"/>
    <w:rsid w:val="00D71497"/>
    <w:rsid w:val="00D71656"/>
    <w:rsid w:val="00D716EC"/>
    <w:rsid w:val="00D72A3D"/>
    <w:rsid w:val="00D733E3"/>
    <w:rsid w:val="00D73585"/>
    <w:rsid w:val="00D73BB0"/>
    <w:rsid w:val="00D73D98"/>
    <w:rsid w:val="00D7463D"/>
    <w:rsid w:val="00D74951"/>
    <w:rsid w:val="00D74954"/>
    <w:rsid w:val="00D74B96"/>
    <w:rsid w:val="00D75464"/>
    <w:rsid w:val="00D76607"/>
    <w:rsid w:val="00D76B4A"/>
    <w:rsid w:val="00D77CCE"/>
    <w:rsid w:val="00D77DAA"/>
    <w:rsid w:val="00D8000B"/>
    <w:rsid w:val="00D800E5"/>
    <w:rsid w:val="00D80FC9"/>
    <w:rsid w:val="00D81CD6"/>
    <w:rsid w:val="00D81E13"/>
    <w:rsid w:val="00D82681"/>
    <w:rsid w:val="00D83018"/>
    <w:rsid w:val="00D83370"/>
    <w:rsid w:val="00D834FC"/>
    <w:rsid w:val="00D845A4"/>
    <w:rsid w:val="00D87BAA"/>
    <w:rsid w:val="00D90712"/>
    <w:rsid w:val="00D910E8"/>
    <w:rsid w:val="00D916E7"/>
    <w:rsid w:val="00D924B7"/>
    <w:rsid w:val="00D92E85"/>
    <w:rsid w:val="00D93412"/>
    <w:rsid w:val="00D935DF"/>
    <w:rsid w:val="00D93BFE"/>
    <w:rsid w:val="00D94619"/>
    <w:rsid w:val="00D94A67"/>
    <w:rsid w:val="00D95274"/>
    <w:rsid w:val="00D9548C"/>
    <w:rsid w:val="00D95B50"/>
    <w:rsid w:val="00D95C99"/>
    <w:rsid w:val="00D95F6B"/>
    <w:rsid w:val="00D9605A"/>
    <w:rsid w:val="00D96B3B"/>
    <w:rsid w:val="00D96ED1"/>
    <w:rsid w:val="00D9746D"/>
    <w:rsid w:val="00D976F5"/>
    <w:rsid w:val="00D97F1C"/>
    <w:rsid w:val="00DA0372"/>
    <w:rsid w:val="00DA04D8"/>
    <w:rsid w:val="00DA069D"/>
    <w:rsid w:val="00DA0738"/>
    <w:rsid w:val="00DA0828"/>
    <w:rsid w:val="00DA0A52"/>
    <w:rsid w:val="00DA0A9B"/>
    <w:rsid w:val="00DA0BDC"/>
    <w:rsid w:val="00DA0DC1"/>
    <w:rsid w:val="00DA1605"/>
    <w:rsid w:val="00DA1AC6"/>
    <w:rsid w:val="00DA1FDF"/>
    <w:rsid w:val="00DA2E96"/>
    <w:rsid w:val="00DA2EFA"/>
    <w:rsid w:val="00DA31BC"/>
    <w:rsid w:val="00DA35D4"/>
    <w:rsid w:val="00DA4283"/>
    <w:rsid w:val="00DA4D4E"/>
    <w:rsid w:val="00DA5746"/>
    <w:rsid w:val="00DA5875"/>
    <w:rsid w:val="00DA5ADF"/>
    <w:rsid w:val="00DA5CEC"/>
    <w:rsid w:val="00DA639A"/>
    <w:rsid w:val="00DA652F"/>
    <w:rsid w:val="00DA6618"/>
    <w:rsid w:val="00DA75A9"/>
    <w:rsid w:val="00DB0127"/>
    <w:rsid w:val="00DB0291"/>
    <w:rsid w:val="00DB0AF4"/>
    <w:rsid w:val="00DB0C62"/>
    <w:rsid w:val="00DB1DE7"/>
    <w:rsid w:val="00DB2286"/>
    <w:rsid w:val="00DB245D"/>
    <w:rsid w:val="00DB2AC9"/>
    <w:rsid w:val="00DB6314"/>
    <w:rsid w:val="00DB652F"/>
    <w:rsid w:val="00DB68B6"/>
    <w:rsid w:val="00DB6D5B"/>
    <w:rsid w:val="00DB6E59"/>
    <w:rsid w:val="00DB7181"/>
    <w:rsid w:val="00DB7215"/>
    <w:rsid w:val="00DB732B"/>
    <w:rsid w:val="00DB7383"/>
    <w:rsid w:val="00DB7609"/>
    <w:rsid w:val="00DB771F"/>
    <w:rsid w:val="00DB7F67"/>
    <w:rsid w:val="00DC0406"/>
    <w:rsid w:val="00DC06AE"/>
    <w:rsid w:val="00DC0DC2"/>
    <w:rsid w:val="00DC0EF0"/>
    <w:rsid w:val="00DC2A56"/>
    <w:rsid w:val="00DC2A60"/>
    <w:rsid w:val="00DC4E5B"/>
    <w:rsid w:val="00DC5AD1"/>
    <w:rsid w:val="00DC5F00"/>
    <w:rsid w:val="00DC6588"/>
    <w:rsid w:val="00DC6B46"/>
    <w:rsid w:val="00DC6C13"/>
    <w:rsid w:val="00DC746B"/>
    <w:rsid w:val="00DC7DAC"/>
    <w:rsid w:val="00DD153C"/>
    <w:rsid w:val="00DD1793"/>
    <w:rsid w:val="00DD19FD"/>
    <w:rsid w:val="00DD22A7"/>
    <w:rsid w:val="00DD2DE2"/>
    <w:rsid w:val="00DD315D"/>
    <w:rsid w:val="00DD36AA"/>
    <w:rsid w:val="00DD3D3C"/>
    <w:rsid w:val="00DD427C"/>
    <w:rsid w:val="00DD43B2"/>
    <w:rsid w:val="00DD4BA9"/>
    <w:rsid w:val="00DD5FFF"/>
    <w:rsid w:val="00DD6B3F"/>
    <w:rsid w:val="00DD729E"/>
    <w:rsid w:val="00DD7BB4"/>
    <w:rsid w:val="00DD7D84"/>
    <w:rsid w:val="00DE0248"/>
    <w:rsid w:val="00DE044A"/>
    <w:rsid w:val="00DE089B"/>
    <w:rsid w:val="00DE0AE3"/>
    <w:rsid w:val="00DE0E39"/>
    <w:rsid w:val="00DE1C86"/>
    <w:rsid w:val="00DE2D0E"/>
    <w:rsid w:val="00DE305F"/>
    <w:rsid w:val="00DE4AEC"/>
    <w:rsid w:val="00DE5748"/>
    <w:rsid w:val="00DE5D7E"/>
    <w:rsid w:val="00DE620F"/>
    <w:rsid w:val="00DE685A"/>
    <w:rsid w:val="00DE69D2"/>
    <w:rsid w:val="00DE7171"/>
    <w:rsid w:val="00DE757A"/>
    <w:rsid w:val="00DE7CC3"/>
    <w:rsid w:val="00DE7E4D"/>
    <w:rsid w:val="00DF353A"/>
    <w:rsid w:val="00DF4D6D"/>
    <w:rsid w:val="00DF54E4"/>
    <w:rsid w:val="00DF5826"/>
    <w:rsid w:val="00DF5AD6"/>
    <w:rsid w:val="00DF5BCE"/>
    <w:rsid w:val="00DF68BE"/>
    <w:rsid w:val="00DF7175"/>
    <w:rsid w:val="00E01594"/>
    <w:rsid w:val="00E017D1"/>
    <w:rsid w:val="00E023C2"/>
    <w:rsid w:val="00E02D4D"/>
    <w:rsid w:val="00E03EF9"/>
    <w:rsid w:val="00E0509B"/>
    <w:rsid w:val="00E06014"/>
    <w:rsid w:val="00E079BE"/>
    <w:rsid w:val="00E07B90"/>
    <w:rsid w:val="00E109C1"/>
    <w:rsid w:val="00E10AC5"/>
    <w:rsid w:val="00E11E03"/>
    <w:rsid w:val="00E11E37"/>
    <w:rsid w:val="00E120F4"/>
    <w:rsid w:val="00E12196"/>
    <w:rsid w:val="00E1253F"/>
    <w:rsid w:val="00E12673"/>
    <w:rsid w:val="00E1279D"/>
    <w:rsid w:val="00E12B26"/>
    <w:rsid w:val="00E132E3"/>
    <w:rsid w:val="00E15FA1"/>
    <w:rsid w:val="00E16AB6"/>
    <w:rsid w:val="00E16BAF"/>
    <w:rsid w:val="00E1721A"/>
    <w:rsid w:val="00E17491"/>
    <w:rsid w:val="00E20215"/>
    <w:rsid w:val="00E20760"/>
    <w:rsid w:val="00E208D0"/>
    <w:rsid w:val="00E214DB"/>
    <w:rsid w:val="00E21602"/>
    <w:rsid w:val="00E21FCF"/>
    <w:rsid w:val="00E2205D"/>
    <w:rsid w:val="00E221F6"/>
    <w:rsid w:val="00E222ED"/>
    <w:rsid w:val="00E224DF"/>
    <w:rsid w:val="00E22CCB"/>
    <w:rsid w:val="00E22FFB"/>
    <w:rsid w:val="00E230CC"/>
    <w:rsid w:val="00E23226"/>
    <w:rsid w:val="00E237AE"/>
    <w:rsid w:val="00E24F69"/>
    <w:rsid w:val="00E25128"/>
    <w:rsid w:val="00E25188"/>
    <w:rsid w:val="00E2579E"/>
    <w:rsid w:val="00E25956"/>
    <w:rsid w:val="00E259D8"/>
    <w:rsid w:val="00E25A4A"/>
    <w:rsid w:val="00E25BD8"/>
    <w:rsid w:val="00E25D2D"/>
    <w:rsid w:val="00E262D7"/>
    <w:rsid w:val="00E26D6A"/>
    <w:rsid w:val="00E301AB"/>
    <w:rsid w:val="00E30AF1"/>
    <w:rsid w:val="00E30EF4"/>
    <w:rsid w:val="00E312AA"/>
    <w:rsid w:val="00E31615"/>
    <w:rsid w:val="00E31F09"/>
    <w:rsid w:val="00E320D6"/>
    <w:rsid w:val="00E3273D"/>
    <w:rsid w:val="00E32EDB"/>
    <w:rsid w:val="00E33075"/>
    <w:rsid w:val="00E34E27"/>
    <w:rsid w:val="00E3532E"/>
    <w:rsid w:val="00E353D5"/>
    <w:rsid w:val="00E3580E"/>
    <w:rsid w:val="00E36547"/>
    <w:rsid w:val="00E367A4"/>
    <w:rsid w:val="00E3779C"/>
    <w:rsid w:val="00E37BE3"/>
    <w:rsid w:val="00E37F05"/>
    <w:rsid w:val="00E4035B"/>
    <w:rsid w:val="00E40600"/>
    <w:rsid w:val="00E40731"/>
    <w:rsid w:val="00E40769"/>
    <w:rsid w:val="00E40A88"/>
    <w:rsid w:val="00E41ABE"/>
    <w:rsid w:val="00E41BCA"/>
    <w:rsid w:val="00E41DD7"/>
    <w:rsid w:val="00E4249D"/>
    <w:rsid w:val="00E4265B"/>
    <w:rsid w:val="00E432D2"/>
    <w:rsid w:val="00E4332E"/>
    <w:rsid w:val="00E433D7"/>
    <w:rsid w:val="00E44602"/>
    <w:rsid w:val="00E44C7A"/>
    <w:rsid w:val="00E44ED4"/>
    <w:rsid w:val="00E44F4F"/>
    <w:rsid w:val="00E45C0B"/>
    <w:rsid w:val="00E472D3"/>
    <w:rsid w:val="00E478AF"/>
    <w:rsid w:val="00E50388"/>
    <w:rsid w:val="00E50820"/>
    <w:rsid w:val="00E510F8"/>
    <w:rsid w:val="00E515A0"/>
    <w:rsid w:val="00E51CD8"/>
    <w:rsid w:val="00E52C03"/>
    <w:rsid w:val="00E52CB4"/>
    <w:rsid w:val="00E53709"/>
    <w:rsid w:val="00E53C35"/>
    <w:rsid w:val="00E54309"/>
    <w:rsid w:val="00E54C50"/>
    <w:rsid w:val="00E55376"/>
    <w:rsid w:val="00E56788"/>
    <w:rsid w:val="00E5793E"/>
    <w:rsid w:val="00E57B28"/>
    <w:rsid w:val="00E60AE2"/>
    <w:rsid w:val="00E60BBB"/>
    <w:rsid w:val="00E60C50"/>
    <w:rsid w:val="00E60E92"/>
    <w:rsid w:val="00E6115C"/>
    <w:rsid w:val="00E6172C"/>
    <w:rsid w:val="00E61DA0"/>
    <w:rsid w:val="00E62A1B"/>
    <w:rsid w:val="00E62E6F"/>
    <w:rsid w:val="00E632CB"/>
    <w:rsid w:val="00E633A0"/>
    <w:rsid w:val="00E63408"/>
    <w:rsid w:val="00E6559C"/>
    <w:rsid w:val="00E65EFC"/>
    <w:rsid w:val="00E661B5"/>
    <w:rsid w:val="00E664DC"/>
    <w:rsid w:val="00E6651F"/>
    <w:rsid w:val="00E66F64"/>
    <w:rsid w:val="00E67503"/>
    <w:rsid w:val="00E6755A"/>
    <w:rsid w:val="00E67656"/>
    <w:rsid w:val="00E6797B"/>
    <w:rsid w:val="00E67D5D"/>
    <w:rsid w:val="00E70236"/>
    <w:rsid w:val="00E705D4"/>
    <w:rsid w:val="00E71616"/>
    <w:rsid w:val="00E71FBC"/>
    <w:rsid w:val="00E7234E"/>
    <w:rsid w:val="00E72368"/>
    <w:rsid w:val="00E7320A"/>
    <w:rsid w:val="00E73475"/>
    <w:rsid w:val="00E7392A"/>
    <w:rsid w:val="00E747CC"/>
    <w:rsid w:val="00E74DED"/>
    <w:rsid w:val="00E750EC"/>
    <w:rsid w:val="00E762B2"/>
    <w:rsid w:val="00E76468"/>
    <w:rsid w:val="00E76D9C"/>
    <w:rsid w:val="00E7743D"/>
    <w:rsid w:val="00E7782F"/>
    <w:rsid w:val="00E77A0B"/>
    <w:rsid w:val="00E800E4"/>
    <w:rsid w:val="00E803F3"/>
    <w:rsid w:val="00E80799"/>
    <w:rsid w:val="00E807DC"/>
    <w:rsid w:val="00E80E65"/>
    <w:rsid w:val="00E81494"/>
    <w:rsid w:val="00E81E6C"/>
    <w:rsid w:val="00E82086"/>
    <w:rsid w:val="00E826BE"/>
    <w:rsid w:val="00E828A8"/>
    <w:rsid w:val="00E83C06"/>
    <w:rsid w:val="00E83D0D"/>
    <w:rsid w:val="00E8425C"/>
    <w:rsid w:val="00E85447"/>
    <w:rsid w:val="00E86193"/>
    <w:rsid w:val="00E861CB"/>
    <w:rsid w:val="00E86686"/>
    <w:rsid w:val="00E86818"/>
    <w:rsid w:val="00E86B77"/>
    <w:rsid w:val="00E86B83"/>
    <w:rsid w:val="00E86C67"/>
    <w:rsid w:val="00E87484"/>
    <w:rsid w:val="00E878FE"/>
    <w:rsid w:val="00E909F8"/>
    <w:rsid w:val="00E91A2E"/>
    <w:rsid w:val="00E92592"/>
    <w:rsid w:val="00E92742"/>
    <w:rsid w:val="00E92D19"/>
    <w:rsid w:val="00E93666"/>
    <w:rsid w:val="00E93BFF"/>
    <w:rsid w:val="00E93C1E"/>
    <w:rsid w:val="00E93CE7"/>
    <w:rsid w:val="00E94458"/>
    <w:rsid w:val="00E949CF"/>
    <w:rsid w:val="00E95D97"/>
    <w:rsid w:val="00E95DF9"/>
    <w:rsid w:val="00E9618D"/>
    <w:rsid w:val="00E9716B"/>
    <w:rsid w:val="00EA0B15"/>
    <w:rsid w:val="00EA0E7B"/>
    <w:rsid w:val="00EA19D3"/>
    <w:rsid w:val="00EA1A8E"/>
    <w:rsid w:val="00EA1D6C"/>
    <w:rsid w:val="00EA37F1"/>
    <w:rsid w:val="00EA3BDA"/>
    <w:rsid w:val="00EA3EB1"/>
    <w:rsid w:val="00EA40BA"/>
    <w:rsid w:val="00EA4323"/>
    <w:rsid w:val="00EA4638"/>
    <w:rsid w:val="00EA4EAD"/>
    <w:rsid w:val="00EA4F4C"/>
    <w:rsid w:val="00EA5086"/>
    <w:rsid w:val="00EA56CE"/>
    <w:rsid w:val="00EA5B72"/>
    <w:rsid w:val="00EA5C05"/>
    <w:rsid w:val="00EA61E8"/>
    <w:rsid w:val="00EA69C8"/>
    <w:rsid w:val="00EA69CD"/>
    <w:rsid w:val="00EA69FB"/>
    <w:rsid w:val="00EA6B29"/>
    <w:rsid w:val="00EA72A8"/>
    <w:rsid w:val="00EA78CE"/>
    <w:rsid w:val="00EA798B"/>
    <w:rsid w:val="00EB047F"/>
    <w:rsid w:val="00EB1281"/>
    <w:rsid w:val="00EB1F69"/>
    <w:rsid w:val="00EB215B"/>
    <w:rsid w:val="00EB224A"/>
    <w:rsid w:val="00EB227D"/>
    <w:rsid w:val="00EB25D4"/>
    <w:rsid w:val="00EB2A68"/>
    <w:rsid w:val="00EB2CFF"/>
    <w:rsid w:val="00EB30D5"/>
    <w:rsid w:val="00EB3371"/>
    <w:rsid w:val="00EB36E0"/>
    <w:rsid w:val="00EB3D91"/>
    <w:rsid w:val="00EB543E"/>
    <w:rsid w:val="00EB5C02"/>
    <w:rsid w:val="00EB669C"/>
    <w:rsid w:val="00EB6941"/>
    <w:rsid w:val="00EB6C1C"/>
    <w:rsid w:val="00EB7DD2"/>
    <w:rsid w:val="00EB7FC9"/>
    <w:rsid w:val="00EC0785"/>
    <w:rsid w:val="00EC1344"/>
    <w:rsid w:val="00EC17F1"/>
    <w:rsid w:val="00EC21A4"/>
    <w:rsid w:val="00EC22B4"/>
    <w:rsid w:val="00EC2B19"/>
    <w:rsid w:val="00EC33AB"/>
    <w:rsid w:val="00EC372E"/>
    <w:rsid w:val="00EC3929"/>
    <w:rsid w:val="00EC3A39"/>
    <w:rsid w:val="00EC5FAA"/>
    <w:rsid w:val="00EC629E"/>
    <w:rsid w:val="00EC6357"/>
    <w:rsid w:val="00EC677B"/>
    <w:rsid w:val="00EC6804"/>
    <w:rsid w:val="00EC7B0B"/>
    <w:rsid w:val="00ED067E"/>
    <w:rsid w:val="00ED0757"/>
    <w:rsid w:val="00ED188C"/>
    <w:rsid w:val="00ED199C"/>
    <w:rsid w:val="00ED2251"/>
    <w:rsid w:val="00ED2572"/>
    <w:rsid w:val="00ED35AA"/>
    <w:rsid w:val="00ED42ED"/>
    <w:rsid w:val="00ED4EB7"/>
    <w:rsid w:val="00ED4FC3"/>
    <w:rsid w:val="00ED4FE4"/>
    <w:rsid w:val="00ED53B9"/>
    <w:rsid w:val="00ED5D4B"/>
    <w:rsid w:val="00ED660A"/>
    <w:rsid w:val="00ED6871"/>
    <w:rsid w:val="00ED74B2"/>
    <w:rsid w:val="00ED7A68"/>
    <w:rsid w:val="00ED7BFB"/>
    <w:rsid w:val="00ED7D16"/>
    <w:rsid w:val="00ED7EA0"/>
    <w:rsid w:val="00EE037C"/>
    <w:rsid w:val="00EE0BB9"/>
    <w:rsid w:val="00EE11BB"/>
    <w:rsid w:val="00EE1604"/>
    <w:rsid w:val="00EE1BEF"/>
    <w:rsid w:val="00EE1C6E"/>
    <w:rsid w:val="00EE20A2"/>
    <w:rsid w:val="00EE2185"/>
    <w:rsid w:val="00EE24BC"/>
    <w:rsid w:val="00EE26A4"/>
    <w:rsid w:val="00EE2E9F"/>
    <w:rsid w:val="00EE3A89"/>
    <w:rsid w:val="00EE3FEB"/>
    <w:rsid w:val="00EE4577"/>
    <w:rsid w:val="00EE504D"/>
    <w:rsid w:val="00EE514D"/>
    <w:rsid w:val="00EE55DB"/>
    <w:rsid w:val="00EE6B45"/>
    <w:rsid w:val="00EE749B"/>
    <w:rsid w:val="00EF03B2"/>
    <w:rsid w:val="00EF0D2A"/>
    <w:rsid w:val="00EF18FD"/>
    <w:rsid w:val="00EF1ED7"/>
    <w:rsid w:val="00EF1FA4"/>
    <w:rsid w:val="00EF3545"/>
    <w:rsid w:val="00EF36A5"/>
    <w:rsid w:val="00EF46CF"/>
    <w:rsid w:val="00EF5A50"/>
    <w:rsid w:val="00EF5BFD"/>
    <w:rsid w:val="00EF6725"/>
    <w:rsid w:val="00EF7052"/>
    <w:rsid w:val="00EF74C5"/>
    <w:rsid w:val="00EF7993"/>
    <w:rsid w:val="00EF7CCF"/>
    <w:rsid w:val="00EF7EA4"/>
    <w:rsid w:val="00F0060C"/>
    <w:rsid w:val="00F00976"/>
    <w:rsid w:val="00F00987"/>
    <w:rsid w:val="00F01BD9"/>
    <w:rsid w:val="00F03982"/>
    <w:rsid w:val="00F03AE0"/>
    <w:rsid w:val="00F03C3C"/>
    <w:rsid w:val="00F040D1"/>
    <w:rsid w:val="00F051CA"/>
    <w:rsid w:val="00F05347"/>
    <w:rsid w:val="00F05C9E"/>
    <w:rsid w:val="00F06442"/>
    <w:rsid w:val="00F065DA"/>
    <w:rsid w:val="00F0739D"/>
    <w:rsid w:val="00F07DF7"/>
    <w:rsid w:val="00F10A7A"/>
    <w:rsid w:val="00F10E69"/>
    <w:rsid w:val="00F10EBB"/>
    <w:rsid w:val="00F12530"/>
    <w:rsid w:val="00F1296D"/>
    <w:rsid w:val="00F134F7"/>
    <w:rsid w:val="00F13AFA"/>
    <w:rsid w:val="00F13B89"/>
    <w:rsid w:val="00F13C01"/>
    <w:rsid w:val="00F16840"/>
    <w:rsid w:val="00F171AF"/>
    <w:rsid w:val="00F17281"/>
    <w:rsid w:val="00F17562"/>
    <w:rsid w:val="00F17733"/>
    <w:rsid w:val="00F20502"/>
    <w:rsid w:val="00F21054"/>
    <w:rsid w:val="00F21059"/>
    <w:rsid w:val="00F21786"/>
    <w:rsid w:val="00F21B3A"/>
    <w:rsid w:val="00F21BCF"/>
    <w:rsid w:val="00F22AB4"/>
    <w:rsid w:val="00F2300D"/>
    <w:rsid w:val="00F24432"/>
    <w:rsid w:val="00F24F08"/>
    <w:rsid w:val="00F254D1"/>
    <w:rsid w:val="00F25951"/>
    <w:rsid w:val="00F259FF"/>
    <w:rsid w:val="00F25BA7"/>
    <w:rsid w:val="00F26FF0"/>
    <w:rsid w:val="00F2763B"/>
    <w:rsid w:val="00F27BA5"/>
    <w:rsid w:val="00F27CB8"/>
    <w:rsid w:val="00F30833"/>
    <w:rsid w:val="00F30932"/>
    <w:rsid w:val="00F30D51"/>
    <w:rsid w:val="00F31563"/>
    <w:rsid w:val="00F31D5D"/>
    <w:rsid w:val="00F32536"/>
    <w:rsid w:val="00F34295"/>
    <w:rsid w:val="00F3463B"/>
    <w:rsid w:val="00F34F6E"/>
    <w:rsid w:val="00F34F95"/>
    <w:rsid w:val="00F35984"/>
    <w:rsid w:val="00F35E7F"/>
    <w:rsid w:val="00F36341"/>
    <w:rsid w:val="00F413C8"/>
    <w:rsid w:val="00F417F5"/>
    <w:rsid w:val="00F41DD0"/>
    <w:rsid w:val="00F42A67"/>
    <w:rsid w:val="00F42D44"/>
    <w:rsid w:val="00F434D5"/>
    <w:rsid w:val="00F438E7"/>
    <w:rsid w:val="00F43D29"/>
    <w:rsid w:val="00F43D3C"/>
    <w:rsid w:val="00F44372"/>
    <w:rsid w:val="00F44532"/>
    <w:rsid w:val="00F4465A"/>
    <w:rsid w:val="00F449C8"/>
    <w:rsid w:val="00F44AF2"/>
    <w:rsid w:val="00F44CE3"/>
    <w:rsid w:val="00F450E7"/>
    <w:rsid w:val="00F45A35"/>
    <w:rsid w:val="00F45A98"/>
    <w:rsid w:val="00F465B4"/>
    <w:rsid w:val="00F466E5"/>
    <w:rsid w:val="00F46EFE"/>
    <w:rsid w:val="00F474B9"/>
    <w:rsid w:val="00F500A3"/>
    <w:rsid w:val="00F50467"/>
    <w:rsid w:val="00F50777"/>
    <w:rsid w:val="00F51AB2"/>
    <w:rsid w:val="00F51CF1"/>
    <w:rsid w:val="00F51E34"/>
    <w:rsid w:val="00F5223A"/>
    <w:rsid w:val="00F52A57"/>
    <w:rsid w:val="00F539AB"/>
    <w:rsid w:val="00F53CBE"/>
    <w:rsid w:val="00F54371"/>
    <w:rsid w:val="00F545B1"/>
    <w:rsid w:val="00F5661E"/>
    <w:rsid w:val="00F56D90"/>
    <w:rsid w:val="00F56DC7"/>
    <w:rsid w:val="00F57520"/>
    <w:rsid w:val="00F57F2E"/>
    <w:rsid w:val="00F60AA7"/>
    <w:rsid w:val="00F618E3"/>
    <w:rsid w:val="00F61D65"/>
    <w:rsid w:val="00F62234"/>
    <w:rsid w:val="00F6261A"/>
    <w:rsid w:val="00F627FF"/>
    <w:rsid w:val="00F629EA"/>
    <w:rsid w:val="00F62C2C"/>
    <w:rsid w:val="00F633FD"/>
    <w:rsid w:val="00F6348A"/>
    <w:rsid w:val="00F639CF"/>
    <w:rsid w:val="00F6466A"/>
    <w:rsid w:val="00F65049"/>
    <w:rsid w:val="00F650B6"/>
    <w:rsid w:val="00F65AEA"/>
    <w:rsid w:val="00F65E38"/>
    <w:rsid w:val="00F66F06"/>
    <w:rsid w:val="00F66FD2"/>
    <w:rsid w:val="00F67A4E"/>
    <w:rsid w:val="00F70D0D"/>
    <w:rsid w:val="00F71621"/>
    <w:rsid w:val="00F71C7B"/>
    <w:rsid w:val="00F71D06"/>
    <w:rsid w:val="00F71E15"/>
    <w:rsid w:val="00F72B6D"/>
    <w:rsid w:val="00F734AC"/>
    <w:rsid w:val="00F7371E"/>
    <w:rsid w:val="00F73C27"/>
    <w:rsid w:val="00F74309"/>
    <w:rsid w:val="00F74A61"/>
    <w:rsid w:val="00F74B73"/>
    <w:rsid w:val="00F76A39"/>
    <w:rsid w:val="00F76EEC"/>
    <w:rsid w:val="00F774BB"/>
    <w:rsid w:val="00F77534"/>
    <w:rsid w:val="00F775BF"/>
    <w:rsid w:val="00F776EA"/>
    <w:rsid w:val="00F778AE"/>
    <w:rsid w:val="00F80360"/>
    <w:rsid w:val="00F80B1D"/>
    <w:rsid w:val="00F80D6D"/>
    <w:rsid w:val="00F80F0A"/>
    <w:rsid w:val="00F81173"/>
    <w:rsid w:val="00F817C6"/>
    <w:rsid w:val="00F8192C"/>
    <w:rsid w:val="00F819CD"/>
    <w:rsid w:val="00F82173"/>
    <w:rsid w:val="00F838AF"/>
    <w:rsid w:val="00F8405A"/>
    <w:rsid w:val="00F84119"/>
    <w:rsid w:val="00F84747"/>
    <w:rsid w:val="00F8486A"/>
    <w:rsid w:val="00F84A84"/>
    <w:rsid w:val="00F853BA"/>
    <w:rsid w:val="00F863D5"/>
    <w:rsid w:val="00F86DC8"/>
    <w:rsid w:val="00F873B5"/>
    <w:rsid w:val="00F90B8B"/>
    <w:rsid w:val="00F90CAE"/>
    <w:rsid w:val="00F912BC"/>
    <w:rsid w:val="00F9170E"/>
    <w:rsid w:val="00F92855"/>
    <w:rsid w:val="00F92F23"/>
    <w:rsid w:val="00F94977"/>
    <w:rsid w:val="00F94F0D"/>
    <w:rsid w:val="00F9580F"/>
    <w:rsid w:val="00F974DF"/>
    <w:rsid w:val="00F97945"/>
    <w:rsid w:val="00FA0A2F"/>
    <w:rsid w:val="00FA0BC0"/>
    <w:rsid w:val="00FA0D36"/>
    <w:rsid w:val="00FA17E7"/>
    <w:rsid w:val="00FA17FC"/>
    <w:rsid w:val="00FA1B99"/>
    <w:rsid w:val="00FA2FCE"/>
    <w:rsid w:val="00FA31F4"/>
    <w:rsid w:val="00FA37E7"/>
    <w:rsid w:val="00FA3838"/>
    <w:rsid w:val="00FA39A8"/>
    <w:rsid w:val="00FA42B9"/>
    <w:rsid w:val="00FA43FB"/>
    <w:rsid w:val="00FA4781"/>
    <w:rsid w:val="00FA4A19"/>
    <w:rsid w:val="00FA5376"/>
    <w:rsid w:val="00FA6122"/>
    <w:rsid w:val="00FA656E"/>
    <w:rsid w:val="00FA6A1F"/>
    <w:rsid w:val="00FA6ECD"/>
    <w:rsid w:val="00FA72FB"/>
    <w:rsid w:val="00FA757F"/>
    <w:rsid w:val="00FA75BA"/>
    <w:rsid w:val="00FA77FF"/>
    <w:rsid w:val="00FA7A3E"/>
    <w:rsid w:val="00FA7FA7"/>
    <w:rsid w:val="00FB0433"/>
    <w:rsid w:val="00FB0BC0"/>
    <w:rsid w:val="00FB0D46"/>
    <w:rsid w:val="00FB0F78"/>
    <w:rsid w:val="00FB1ADB"/>
    <w:rsid w:val="00FB1BF4"/>
    <w:rsid w:val="00FB1E39"/>
    <w:rsid w:val="00FB21BF"/>
    <w:rsid w:val="00FB2512"/>
    <w:rsid w:val="00FB2618"/>
    <w:rsid w:val="00FB3098"/>
    <w:rsid w:val="00FB3E75"/>
    <w:rsid w:val="00FB4899"/>
    <w:rsid w:val="00FB4D48"/>
    <w:rsid w:val="00FB543C"/>
    <w:rsid w:val="00FB6714"/>
    <w:rsid w:val="00FB6F08"/>
    <w:rsid w:val="00FB77F3"/>
    <w:rsid w:val="00FB7E1D"/>
    <w:rsid w:val="00FB7FE2"/>
    <w:rsid w:val="00FC0351"/>
    <w:rsid w:val="00FC0F55"/>
    <w:rsid w:val="00FC13F3"/>
    <w:rsid w:val="00FC1929"/>
    <w:rsid w:val="00FC2DEA"/>
    <w:rsid w:val="00FC3D9E"/>
    <w:rsid w:val="00FC3E7C"/>
    <w:rsid w:val="00FC42C6"/>
    <w:rsid w:val="00FC42DB"/>
    <w:rsid w:val="00FC5F94"/>
    <w:rsid w:val="00FC6540"/>
    <w:rsid w:val="00FC6654"/>
    <w:rsid w:val="00FC707C"/>
    <w:rsid w:val="00FC7E72"/>
    <w:rsid w:val="00FC7FA6"/>
    <w:rsid w:val="00FD02CA"/>
    <w:rsid w:val="00FD066A"/>
    <w:rsid w:val="00FD12DD"/>
    <w:rsid w:val="00FD19F1"/>
    <w:rsid w:val="00FD1D43"/>
    <w:rsid w:val="00FD34C5"/>
    <w:rsid w:val="00FD3A62"/>
    <w:rsid w:val="00FD3D24"/>
    <w:rsid w:val="00FD45FA"/>
    <w:rsid w:val="00FD4AFC"/>
    <w:rsid w:val="00FD4B77"/>
    <w:rsid w:val="00FD6054"/>
    <w:rsid w:val="00FD632B"/>
    <w:rsid w:val="00FD64CF"/>
    <w:rsid w:val="00FD6913"/>
    <w:rsid w:val="00FD6ED9"/>
    <w:rsid w:val="00FD7BB8"/>
    <w:rsid w:val="00FE03DD"/>
    <w:rsid w:val="00FE16EC"/>
    <w:rsid w:val="00FE2092"/>
    <w:rsid w:val="00FE2490"/>
    <w:rsid w:val="00FE3086"/>
    <w:rsid w:val="00FE3435"/>
    <w:rsid w:val="00FE3F20"/>
    <w:rsid w:val="00FE41B4"/>
    <w:rsid w:val="00FE42F8"/>
    <w:rsid w:val="00FE4787"/>
    <w:rsid w:val="00FE49B1"/>
    <w:rsid w:val="00FE4B1A"/>
    <w:rsid w:val="00FE4C1D"/>
    <w:rsid w:val="00FE5778"/>
    <w:rsid w:val="00FE58BE"/>
    <w:rsid w:val="00FE5DB0"/>
    <w:rsid w:val="00FE5E46"/>
    <w:rsid w:val="00FE6E3D"/>
    <w:rsid w:val="00FE7355"/>
    <w:rsid w:val="00FF0081"/>
    <w:rsid w:val="00FF029B"/>
    <w:rsid w:val="00FF052C"/>
    <w:rsid w:val="00FF07D5"/>
    <w:rsid w:val="00FF081D"/>
    <w:rsid w:val="00FF09F6"/>
    <w:rsid w:val="00FF0B2B"/>
    <w:rsid w:val="00FF0E5F"/>
    <w:rsid w:val="00FF1622"/>
    <w:rsid w:val="00FF186E"/>
    <w:rsid w:val="00FF1BA3"/>
    <w:rsid w:val="00FF220D"/>
    <w:rsid w:val="00FF2B65"/>
    <w:rsid w:val="00FF2E95"/>
    <w:rsid w:val="00FF30C8"/>
    <w:rsid w:val="00FF3440"/>
    <w:rsid w:val="00FF48D1"/>
    <w:rsid w:val="00FF4900"/>
    <w:rsid w:val="00FF53B3"/>
    <w:rsid w:val="00FF5578"/>
    <w:rsid w:val="00FF5F80"/>
    <w:rsid w:val="00FF6459"/>
    <w:rsid w:val="00FF6788"/>
    <w:rsid w:val="00FF6A18"/>
    <w:rsid w:val="00FF6DFD"/>
    <w:rsid w:val="00FF7285"/>
    <w:rsid w:val="00FF7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CB052B"/>
  <w15:docId w15:val="{0DBD47EA-756D-4595-9A49-2DC307FD0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4CC"/>
    <w:rPr>
      <w:sz w:val="24"/>
      <w:szCs w:val="24"/>
    </w:rPr>
  </w:style>
  <w:style w:type="paragraph" w:styleId="1">
    <w:name w:val="heading 1"/>
    <w:basedOn w:val="a"/>
    <w:link w:val="10"/>
    <w:qFormat/>
    <w:rsid w:val="007774C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aliases w:val=" Знак1"/>
    <w:basedOn w:val="a"/>
    <w:next w:val="a"/>
    <w:link w:val="20"/>
    <w:qFormat/>
    <w:rsid w:val="00777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6B086B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74CC"/>
    <w:rPr>
      <w:b/>
      <w:bCs/>
      <w:kern w:val="36"/>
      <w:sz w:val="48"/>
      <w:szCs w:val="48"/>
    </w:rPr>
  </w:style>
  <w:style w:type="character" w:customStyle="1" w:styleId="20">
    <w:name w:val="Заголовок 2 Знак"/>
    <w:aliases w:val=" Знак1 Знак"/>
    <w:basedOn w:val="a0"/>
    <w:link w:val="2"/>
    <w:rsid w:val="007774CC"/>
    <w:rPr>
      <w:rFonts w:ascii="Cambria" w:hAnsi="Cambria"/>
      <w:b/>
      <w:bCs/>
      <w:i/>
      <w:iCs/>
      <w:sz w:val="28"/>
      <w:szCs w:val="28"/>
    </w:rPr>
  </w:style>
  <w:style w:type="paragraph" w:styleId="a3">
    <w:name w:val="header"/>
    <w:basedOn w:val="a"/>
    <w:link w:val="a4"/>
    <w:rsid w:val="007774C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7774CC"/>
    <w:rPr>
      <w:sz w:val="24"/>
      <w:szCs w:val="24"/>
    </w:rPr>
  </w:style>
  <w:style w:type="paragraph" w:styleId="a5">
    <w:name w:val="footer"/>
    <w:basedOn w:val="a"/>
    <w:link w:val="a6"/>
    <w:uiPriority w:val="99"/>
    <w:rsid w:val="007774C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774CC"/>
    <w:rPr>
      <w:sz w:val="24"/>
      <w:szCs w:val="24"/>
    </w:rPr>
  </w:style>
  <w:style w:type="character" w:styleId="a7">
    <w:name w:val="page number"/>
    <w:basedOn w:val="a0"/>
    <w:rsid w:val="007774CC"/>
  </w:style>
  <w:style w:type="paragraph" w:styleId="a8">
    <w:name w:val="Body Text Indent"/>
    <w:basedOn w:val="a"/>
    <w:link w:val="a9"/>
    <w:rsid w:val="007774CC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7774CC"/>
    <w:rPr>
      <w:sz w:val="24"/>
      <w:szCs w:val="24"/>
    </w:rPr>
  </w:style>
  <w:style w:type="character" w:styleId="aa">
    <w:name w:val="Hyperlink"/>
    <w:basedOn w:val="a0"/>
    <w:rsid w:val="007774CC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7774C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7774C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7774CC"/>
  </w:style>
  <w:style w:type="character" w:styleId="ac">
    <w:name w:val="Strong"/>
    <w:basedOn w:val="a0"/>
    <w:qFormat/>
    <w:rsid w:val="007774CC"/>
    <w:rPr>
      <w:b/>
      <w:bCs/>
    </w:rPr>
  </w:style>
  <w:style w:type="paragraph" w:customStyle="1" w:styleId="Default">
    <w:name w:val="Default"/>
    <w:rsid w:val="009657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rsid w:val="006B086B"/>
    <w:rPr>
      <w:b/>
      <w:bCs/>
      <w:sz w:val="28"/>
      <w:szCs w:val="28"/>
    </w:rPr>
  </w:style>
  <w:style w:type="paragraph" w:customStyle="1" w:styleId="11">
    <w:name w:val="Абзац списка1"/>
    <w:basedOn w:val="a"/>
    <w:rsid w:val="00326E91"/>
    <w:pPr>
      <w:ind w:left="720"/>
    </w:pPr>
  </w:style>
  <w:style w:type="paragraph" w:customStyle="1" w:styleId="21">
    <w:name w:val="Знак21"/>
    <w:basedOn w:val="a"/>
    <w:rsid w:val="00326E91"/>
    <w:pPr>
      <w:tabs>
        <w:tab w:val="left" w:pos="708"/>
      </w:tabs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12</Pages>
  <Words>1602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 Барисовна</cp:lastModifiedBy>
  <cp:revision>22</cp:revision>
  <dcterms:created xsi:type="dcterms:W3CDTF">2016-05-31T10:06:00Z</dcterms:created>
  <dcterms:modified xsi:type="dcterms:W3CDTF">2021-03-01T08:18:00Z</dcterms:modified>
</cp:coreProperties>
</file>