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3C6A" w:rsidRPr="00AC5D8F" w:rsidRDefault="00AC5D8F" w:rsidP="00AC5D8F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1.25pt;margin-top:-1.45pt;width:498.6pt;height:754.8pt;z-index:-251657216;mso-position-horizontal-relative:text;mso-position-vertical-relative:text;mso-width-relative:page;mso-height-relative:page" wrapcoords="-32 0 -32 21579 21600 21579 21600 0 -32 0">
            <v:imagedata r:id="rId7" o:title="материаловедение 1 каменщик"/>
            <w10:wrap type="tight"/>
          </v:shape>
        </w:pict>
      </w:r>
      <w:r w:rsidR="008B3C6A">
        <w:rPr>
          <w:b/>
          <w:bCs/>
          <w:color w:val="000000"/>
          <w:sz w:val="32"/>
          <w:szCs w:val="32"/>
        </w:rPr>
        <w:br/>
      </w:r>
      <w:r>
        <w:rPr>
          <w:rStyle w:val="c21"/>
          <w:b/>
          <w:bCs/>
          <w:color w:val="000000"/>
          <w:sz w:val="32"/>
          <w:szCs w:val="32"/>
        </w:rPr>
        <w:lastRenderedPageBreak/>
        <w:pict>
          <v:shape id="_x0000_i1035" type="#_x0000_t75" style="width:467.4pt;height:604.8pt">
            <v:imagedata r:id="rId8" o:title="каменщик материаловедение"/>
          </v:shape>
        </w:pict>
      </w:r>
    </w:p>
    <w:p w:rsidR="00387022" w:rsidRDefault="00387022" w:rsidP="00387022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387022" w:rsidRDefault="00387022" w:rsidP="00387022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387022" w:rsidRDefault="00387022" w:rsidP="00387022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387022" w:rsidRDefault="00387022" w:rsidP="00387022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387022" w:rsidRDefault="00387022" w:rsidP="00387022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4D6865" w:rsidRDefault="004D6865" w:rsidP="00AC5D8F">
      <w:pPr>
        <w:pBdr>
          <w:bottom w:val="single" w:sz="6" w:space="0" w:color="D6DDB9"/>
        </w:pBd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4D6865" w:rsidRDefault="004D6865" w:rsidP="00387022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387022" w:rsidRPr="00387022" w:rsidRDefault="00387022" w:rsidP="00387022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387022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lastRenderedPageBreak/>
        <w:t>СОДЕРЖАНИЕ</w:t>
      </w:r>
    </w:p>
    <w:tbl>
      <w:tblPr>
        <w:tblW w:w="10297" w:type="dxa"/>
        <w:tblInd w:w="-11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96"/>
        <w:gridCol w:w="1701"/>
      </w:tblGrid>
      <w:tr w:rsidR="00387022" w:rsidRPr="00387022" w:rsidTr="008B3C6A">
        <w:tc>
          <w:tcPr>
            <w:tcW w:w="8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387022" w:rsidP="0038702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  <w:bookmarkStart w:id="0" w:name="3350241c0a71844d28dcbb1a46779969a06d5f56"/>
            <w:bookmarkStart w:id="1" w:name="1"/>
            <w:bookmarkEnd w:id="0"/>
            <w:bookmarkEnd w:id="1"/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387022" w:rsidP="0038702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стр.</w:t>
            </w:r>
          </w:p>
        </w:tc>
      </w:tr>
      <w:tr w:rsidR="00387022" w:rsidRPr="00387022" w:rsidTr="008B3C6A">
        <w:tc>
          <w:tcPr>
            <w:tcW w:w="8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387022" w:rsidP="00387022">
            <w:pPr>
              <w:numPr>
                <w:ilvl w:val="0"/>
                <w:numId w:val="1"/>
              </w:numPr>
              <w:pBdr>
                <w:bottom w:val="single" w:sz="6" w:space="0" w:color="D6DDB9"/>
              </w:pBdr>
              <w:spacing w:after="0" w:line="0" w:lineRule="atLeast"/>
              <w:ind w:left="644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  <w:t>ПАСПОРТ ПРОГРАММЫ УЧЕБНОЙ ДИСЦИПЛИНЫ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387022" w:rsidP="0038702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387022" w:rsidRPr="00387022" w:rsidTr="008B3C6A">
        <w:tc>
          <w:tcPr>
            <w:tcW w:w="8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387022" w:rsidP="00387022">
            <w:pPr>
              <w:numPr>
                <w:ilvl w:val="0"/>
                <w:numId w:val="2"/>
              </w:numPr>
              <w:pBdr>
                <w:bottom w:val="single" w:sz="6" w:space="0" w:color="D6DDB9"/>
              </w:pBdr>
              <w:spacing w:after="0" w:line="0" w:lineRule="atLeast"/>
              <w:ind w:left="644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  <w:t>СТРУКТУРА И ПРИМЕРНОЕ СОДЕРЖАНИЕ УЧЕБНОЙ ДИСЦИПЛИНЫ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387022" w:rsidP="0038702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387022" w:rsidRPr="00387022" w:rsidTr="008B3C6A">
        <w:trPr>
          <w:trHeight w:val="660"/>
        </w:trPr>
        <w:tc>
          <w:tcPr>
            <w:tcW w:w="8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387022" w:rsidP="00387022">
            <w:pPr>
              <w:numPr>
                <w:ilvl w:val="0"/>
                <w:numId w:val="3"/>
              </w:numPr>
              <w:pBdr>
                <w:bottom w:val="single" w:sz="6" w:space="0" w:color="D6DDB9"/>
              </w:pBdr>
              <w:spacing w:after="0" w:line="240" w:lineRule="auto"/>
              <w:ind w:left="644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  <w:t>УСЛОВИЯ РЕАЛИЗАЦИИ  УЧЕБНОЙ ДИСЦИПЛИНЫ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387022" w:rsidP="00387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387022" w:rsidRPr="00387022" w:rsidTr="008B3C6A">
        <w:tc>
          <w:tcPr>
            <w:tcW w:w="8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387022" w:rsidP="00387022">
            <w:pPr>
              <w:numPr>
                <w:ilvl w:val="0"/>
                <w:numId w:val="4"/>
              </w:numPr>
              <w:pBdr>
                <w:bottom w:val="single" w:sz="6" w:space="0" w:color="D6DDB9"/>
              </w:pBdr>
              <w:spacing w:after="0" w:line="0" w:lineRule="atLeast"/>
              <w:ind w:left="644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  <w:t>КОНТРОЛЬ И ОЦЕНКА РЕЗУЛЬТАТОВ ОСВОЕНИЯ УЧЕБНОЙ ДИСЦИПЛИНЫ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387022" w:rsidP="0038702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</w:tbl>
    <w:p w:rsidR="00AC5D8F" w:rsidRDefault="00AC5D8F" w:rsidP="003870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C5D8F" w:rsidRDefault="00AC5D8F" w:rsidP="003870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C5D8F" w:rsidRDefault="00AC5D8F" w:rsidP="003870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C5D8F" w:rsidRDefault="00AC5D8F" w:rsidP="003870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C5D8F" w:rsidRDefault="00AC5D8F" w:rsidP="003870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C5D8F" w:rsidRDefault="00AC5D8F" w:rsidP="003870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C5D8F" w:rsidRDefault="00AC5D8F" w:rsidP="003870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C5D8F" w:rsidRDefault="00AC5D8F" w:rsidP="003870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C5D8F" w:rsidRDefault="00AC5D8F" w:rsidP="003870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C5D8F" w:rsidRDefault="00AC5D8F" w:rsidP="003870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C5D8F" w:rsidRDefault="00AC5D8F" w:rsidP="003870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C5D8F" w:rsidRDefault="00AC5D8F" w:rsidP="003870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C5D8F" w:rsidRDefault="00AC5D8F" w:rsidP="003870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C5D8F" w:rsidRDefault="00AC5D8F" w:rsidP="003870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C5D8F" w:rsidRDefault="00AC5D8F" w:rsidP="003870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C5D8F" w:rsidRDefault="00AC5D8F" w:rsidP="003870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C5D8F" w:rsidRDefault="00AC5D8F" w:rsidP="003870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C5D8F" w:rsidRDefault="00AC5D8F" w:rsidP="003870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C5D8F" w:rsidRDefault="00AC5D8F" w:rsidP="003870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C5D8F" w:rsidRDefault="00AC5D8F" w:rsidP="003870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C5D8F" w:rsidRDefault="00AC5D8F" w:rsidP="003870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C5D8F" w:rsidRDefault="00AC5D8F" w:rsidP="003870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C5D8F" w:rsidRDefault="00AC5D8F" w:rsidP="003870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C5D8F" w:rsidRDefault="00AC5D8F" w:rsidP="003870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C5D8F" w:rsidRDefault="00AC5D8F" w:rsidP="003870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C5D8F" w:rsidRDefault="00AC5D8F" w:rsidP="003870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C5D8F" w:rsidRDefault="00AC5D8F" w:rsidP="003870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C5D8F" w:rsidRDefault="00AC5D8F" w:rsidP="003870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C5D8F" w:rsidRDefault="00AC5D8F" w:rsidP="003870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C5D8F" w:rsidRDefault="00AC5D8F" w:rsidP="003870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C5D8F" w:rsidRDefault="00AC5D8F" w:rsidP="003870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C5D8F" w:rsidRDefault="00AC5D8F" w:rsidP="003870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C5D8F" w:rsidRDefault="00AC5D8F" w:rsidP="003870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C5D8F" w:rsidRDefault="00AC5D8F" w:rsidP="003870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C5D8F" w:rsidRDefault="00AC5D8F" w:rsidP="003870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C5D8F" w:rsidRDefault="00AC5D8F" w:rsidP="003870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87022" w:rsidRPr="00387022" w:rsidRDefault="00387022" w:rsidP="003870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0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1. ПАСПОРТ ПРОГРАММЫ УЧЕБНОЙ ДИСЦИПЛИНЫ</w:t>
      </w:r>
    </w:p>
    <w:p w:rsidR="00387022" w:rsidRPr="00387022" w:rsidRDefault="003212BA" w:rsidP="003870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материаловедение</w:t>
      </w:r>
    </w:p>
    <w:p w:rsidR="00387022" w:rsidRPr="00387022" w:rsidRDefault="00387022" w:rsidP="00387022">
      <w:pPr>
        <w:shd w:val="clear" w:color="auto" w:fill="FFFFFF"/>
        <w:spacing w:after="0" w:line="240" w:lineRule="auto"/>
        <w:ind w:right="-1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0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1.1. Область применения программы</w:t>
      </w:r>
    </w:p>
    <w:p w:rsidR="00387022" w:rsidRPr="00387022" w:rsidRDefault="00387022" w:rsidP="00387022">
      <w:pPr>
        <w:shd w:val="clear" w:color="auto" w:fill="FFFFFF"/>
        <w:spacing w:after="0" w:line="240" w:lineRule="auto"/>
        <w:ind w:right="-184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0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учебной дисциплины может быть использована</w:t>
      </w:r>
      <w:r w:rsidRPr="003870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3870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дополнительном профессиональном образовании (в программах повышения квалификации и переподготовки) и профессиональной подготовке по профессиям рабочих:  12680 Каменщик.</w:t>
      </w:r>
    </w:p>
    <w:p w:rsidR="00387022" w:rsidRPr="00387022" w:rsidRDefault="00387022" w:rsidP="00387022">
      <w:pPr>
        <w:shd w:val="clear" w:color="auto" w:fill="FFFFFF"/>
        <w:spacing w:after="0" w:line="240" w:lineRule="auto"/>
        <w:ind w:right="-1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0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1.2. Место учебной дисциплины в структуре основной профессиональной образовательной программы: </w:t>
      </w:r>
      <w:r w:rsidRPr="003870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дисциплина входит в общепрофессиональный цикл.</w:t>
      </w:r>
    </w:p>
    <w:p w:rsidR="00387022" w:rsidRPr="00387022" w:rsidRDefault="00387022" w:rsidP="003870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0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1.3. Цели и задачи учебной дисциплины – требования к результатам освоения дисциплины:</w:t>
      </w:r>
    </w:p>
    <w:p w:rsidR="00387022" w:rsidRPr="00387022" w:rsidRDefault="00387022" w:rsidP="00387022">
      <w:pPr>
        <w:shd w:val="clear" w:color="auto" w:fill="FFFFFF"/>
        <w:spacing w:after="0" w:line="240" w:lineRule="auto"/>
        <w:ind w:right="-184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0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 изучения дисциплины: овладение учащимися основными теоретическими знаниями о видах, свойствах, структуре, составе и применении строительных материалов, используемых при производстве строительно-монтажных работ.</w:t>
      </w:r>
    </w:p>
    <w:p w:rsidR="00387022" w:rsidRPr="00387022" w:rsidRDefault="00387022" w:rsidP="003870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0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результате освоения учебной дисциплины обучающийся должен уметь:</w:t>
      </w:r>
    </w:p>
    <w:p w:rsidR="00387022" w:rsidRPr="00387022" w:rsidRDefault="00387022" w:rsidP="00387022">
      <w:pPr>
        <w:shd w:val="clear" w:color="auto" w:fill="FFFFFF"/>
        <w:spacing w:after="0" w:line="240" w:lineRule="auto"/>
        <w:ind w:left="-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0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определять материалы и их свойства;</w:t>
      </w:r>
    </w:p>
    <w:p w:rsidR="00387022" w:rsidRPr="00387022" w:rsidRDefault="00387022" w:rsidP="00387022">
      <w:pPr>
        <w:shd w:val="clear" w:color="auto" w:fill="FFFFFF"/>
        <w:spacing w:after="0" w:line="240" w:lineRule="auto"/>
        <w:ind w:left="-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0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выбирать режимы обработки с учетом характеристик материалов;</w:t>
      </w:r>
    </w:p>
    <w:p w:rsidR="00387022" w:rsidRPr="00387022" w:rsidRDefault="00387022" w:rsidP="00387022">
      <w:pPr>
        <w:shd w:val="clear" w:color="auto" w:fill="FFFFFF"/>
        <w:spacing w:after="0" w:line="240" w:lineRule="auto"/>
        <w:ind w:left="-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0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соблюдать технологическую последовательность при выполнении каменных, сварочных, монтажных работ.</w:t>
      </w:r>
    </w:p>
    <w:p w:rsidR="00387022" w:rsidRPr="00387022" w:rsidRDefault="00387022" w:rsidP="00387022">
      <w:pPr>
        <w:shd w:val="clear" w:color="auto" w:fill="FFFFFF"/>
        <w:spacing w:after="0" w:line="240" w:lineRule="auto"/>
        <w:ind w:left="-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0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результате освоения учебной дисциплины обучающийся должен знать:</w:t>
      </w:r>
    </w:p>
    <w:p w:rsidR="00387022" w:rsidRPr="00387022" w:rsidRDefault="00387022" w:rsidP="00387022">
      <w:pPr>
        <w:shd w:val="clear" w:color="auto" w:fill="FFFFFF"/>
        <w:spacing w:after="0" w:line="240" w:lineRule="auto"/>
        <w:ind w:left="-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0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основные виды металлических и неметаллических материалов;</w:t>
      </w:r>
    </w:p>
    <w:p w:rsidR="00387022" w:rsidRPr="00387022" w:rsidRDefault="00387022" w:rsidP="00387022">
      <w:pPr>
        <w:shd w:val="clear" w:color="auto" w:fill="FFFFFF"/>
        <w:spacing w:after="0" w:line="240" w:lineRule="auto"/>
        <w:ind w:left="-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0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основные сведения о назначении и свойствах материалов;</w:t>
      </w:r>
    </w:p>
    <w:p w:rsidR="00387022" w:rsidRPr="00387022" w:rsidRDefault="00387022" w:rsidP="00387022">
      <w:pPr>
        <w:shd w:val="clear" w:color="auto" w:fill="FFFFFF"/>
        <w:spacing w:after="0" w:line="240" w:lineRule="auto"/>
        <w:ind w:left="-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0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особенности строения материалов, технологию их производства;</w:t>
      </w:r>
    </w:p>
    <w:p w:rsidR="00387022" w:rsidRPr="00387022" w:rsidRDefault="00387022" w:rsidP="00387022">
      <w:pPr>
        <w:shd w:val="clear" w:color="auto" w:fill="FFFFFF"/>
        <w:spacing w:after="0" w:line="240" w:lineRule="auto"/>
        <w:ind w:left="-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0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свойства материалов.</w:t>
      </w:r>
    </w:p>
    <w:p w:rsidR="00387022" w:rsidRPr="00387022" w:rsidRDefault="00387022" w:rsidP="003870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0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1.4. Рекомендуемое количество часов на освоение примерной программы учебной дисциплины:</w:t>
      </w:r>
    </w:p>
    <w:p w:rsidR="00387022" w:rsidRPr="00387022" w:rsidRDefault="00387022" w:rsidP="003870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0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максимальной у</w:t>
      </w:r>
      <w:r w:rsidR="008B3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чебной нагрузки обучающегося 91</w:t>
      </w:r>
      <w:r w:rsidRPr="003870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часов, в том числе:</w:t>
      </w:r>
    </w:p>
    <w:p w:rsidR="00387022" w:rsidRPr="00387022" w:rsidRDefault="00387022" w:rsidP="00387022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0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обязательной аудиторной </w:t>
      </w:r>
      <w:r w:rsidR="008B3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учебной нагрузки обучающегося 51</w:t>
      </w:r>
      <w:r w:rsidRPr="003870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часов;</w:t>
      </w:r>
    </w:p>
    <w:p w:rsidR="00387022" w:rsidRPr="00387022" w:rsidRDefault="00387022" w:rsidP="00387022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0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самостоятельной работы обучающегося 40 часа.</w:t>
      </w:r>
    </w:p>
    <w:p w:rsidR="008B3C6A" w:rsidRDefault="008B3C6A" w:rsidP="003870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B3C6A" w:rsidRDefault="008B3C6A" w:rsidP="003870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B3C6A" w:rsidRDefault="008B3C6A" w:rsidP="003870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B3C6A" w:rsidRDefault="008B3C6A" w:rsidP="003870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C5D8F" w:rsidRDefault="00AC5D8F" w:rsidP="003870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C5D8F" w:rsidRDefault="00AC5D8F" w:rsidP="003870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C5D8F" w:rsidRDefault="00AC5D8F" w:rsidP="003870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C5D8F" w:rsidRDefault="00AC5D8F" w:rsidP="003870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C5D8F" w:rsidRDefault="00AC5D8F" w:rsidP="003870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C5D8F" w:rsidRDefault="00AC5D8F" w:rsidP="003870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C5D8F" w:rsidRDefault="00AC5D8F" w:rsidP="003870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C5D8F" w:rsidRDefault="00AC5D8F" w:rsidP="003870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C5D8F" w:rsidRDefault="00AC5D8F" w:rsidP="003870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87022" w:rsidRPr="00387022" w:rsidRDefault="00387022" w:rsidP="003870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0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2. СТРУКТУРА И ПРИМЕРНОЕ СОДЕРЖАНИЕ УЧЕБНОЙ ДИСЦИПЛИНЫ</w:t>
      </w:r>
    </w:p>
    <w:p w:rsidR="00387022" w:rsidRPr="00387022" w:rsidRDefault="00387022" w:rsidP="00387022">
      <w:pPr>
        <w:shd w:val="clear" w:color="auto" w:fill="FFFFFF"/>
        <w:spacing w:after="0" w:line="240" w:lineRule="auto"/>
        <w:ind w:left="-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0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2.1. Объем учебной дисциплины и виды учебной работы</w:t>
      </w:r>
    </w:p>
    <w:p w:rsidR="00387022" w:rsidRPr="00387022" w:rsidRDefault="00387022" w:rsidP="003870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0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СТРУКТУРА И ПРИМЕРНОЕ СОДЕРЖАНИЕ УЧЕБНОЙ ДИСЦИПЛИНЫ</w:t>
      </w:r>
    </w:p>
    <w:p w:rsidR="00387022" w:rsidRPr="00387022" w:rsidRDefault="00387022" w:rsidP="00387022">
      <w:pPr>
        <w:shd w:val="clear" w:color="auto" w:fill="FFFFFF"/>
        <w:spacing w:after="0" w:line="240" w:lineRule="auto"/>
        <w:ind w:left="-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0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2.1. Объем учебной дисциплины и виды учебной работы</w:t>
      </w:r>
    </w:p>
    <w:tbl>
      <w:tblPr>
        <w:tblW w:w="11244" w:type="dxa"/>
        <w:tblInd w:w="-1373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04"/>
        <w:gridCol w:w="1940"/>
      </w:tblGrid>
      <w:tr w:rsidR="00387022" w:rsidRPr="00387022" w:rsidTr="00226FC6">
        <w:trPr>
          <w:trHeight w:val="460"/>
        </w:trPr>
        <w:tc>
          <w:tcPr>
            <w:tcW w:w="9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387022" w:rsidP="00387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2" w:name="5a8724c711e478c995eb27b3a48d3960c2e2c48e"/>
            <w:bookmarkStart w:id="3" w:name="2"/>
            <w:bookmarkEnd w:id="2"/>
            <w:bookmarkEnd w:id="3"/>
            <w:r w:rsidRPr="003870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387022" w:rsidP="00387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Количество часов</w:t>
            </w:r>
          </w:p>
        </w:tc>
      </w:tr>
      <w:tr w:rsidR="00387022" w:rsidRPr="00387022" w:rsidTr="00226FC6">
        <w:trPr>
          <w:trHeight w:val="280"/>
        </w:trPr>
        <w:tc>
          <w:tcPr>
            <w:tcW w:w="9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387022" w:rsidP="003870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Максимальная учебная нагрузка (всего)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8B3C6A" w:rsidP="00387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91</w:t>
            </w:r>
          </w:p>
        </w:tc>
      </w:tr>
      <w:tr w:rsidR="00387022" w:rsidRPr="00387022" w:rsidTr="00226FC6">
        <w:tc>
          <w:tcPr>
            <w:tcW w:w="9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387022" w:rsidP="0038702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Обязательная аудиторная учебная нагрузка (всего)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8B3C6A" w:rsidP="0038702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51</w:t>
            </w:r>
          </w:p>
        </w:tc>
      </w:tr>
      <w:tr w:rsidR="00387022" w:rsidRPr="00387022" w:rsidTr="00226FC6">
        <w:tc>
          <w:tcPr>
            <w:tcW w:w="9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387022" w:rsidP="0038702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387022" w:rsidP="0038702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387022" w:rsidRPr="00387022" w:rsidTr="00226FC6">
        <w:tc>
          <w:tcPr>
            <w:tcW w:w="9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387022" w:rsidP="0038702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     лабораторные работы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387022" w:rsidP="0038702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387022" w:rsidRPr="00387022" w:rsidTr="00226FC6">
        <w:tc>
          <w:tcPr>
            <w:tcW w:w="9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387022" w:rsidP="0038702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     практические занятия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387022" w:rsidP="0038702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  <w:tr w:rsidR="00387022" w:rsidRPr="00387022" w:rsidTr="00226FC6">
        <w:trPr>
          <w:trHeight w:val="445"/>
        </w:trPr>
        <w:tc>
          <w:tcPr>
            <w:tcW w:w="9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387022" w:rsidP="0038702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     контрольные работы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387022" w:rsidP="0038702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387022" w:rsidRPr="00387022" w:rsidTr="00226FC6">
        <w:tc>
          <w:tcPr>
            <w:tcW w:w="9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387022" w:rsidP="0038702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Самостоятельная работа обучающегося (всего)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387022" w:rsidP="0038702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40</w:t>
            </w:r>
          </w:p>
        </w:tc>
      </w:tr>
      <w:tr w:rsidR="00387022" w:rsidRPr="00387022" w:rsidTr="00226FC6">
        <w:tc>
          <w:tcPr>
            <w:tcW w:w="9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387022" w:rsidP="0038702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387022" w:rsidP="0038702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387022" w:rsidRPr="00387022" w:rsidTr="00226FC6">
        <w:tc>
          <w:tcPr>
            <w:tcW w:w="9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387022" w:rsidP="0038702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    тематика внеаудиторной самостоятельной работы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387022" w:rsidP="0038702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  <w:tr w:rsidR="00387022" w:rsidRPr="00387022" w:rsidTr="00226FC6">
        <w:tc>
          <w:tcPr>
            <w:tcW w:w="9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387022" w:rsidP="0038702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    домашние задания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387022" w:rsidP="0038702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30</w:t>
            </w:r>
          </w:p>
        </w:tc>
      </w:tr>
      <w:tr w:rsidR="00387022" w:rsidRPr="00387022" w:rsidTr="00226FC6">
        <w:tc>
          <w:tcPr>
            <w:tcW w:w="112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387022" w:rsidP="008B3C6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Итоговая аттестация</w:t>
            </w:r>
            <w:r w:rsidRPr="0038702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</w:tbl>
    <w:p w:rsidR="008B3C6A" w:rsidRDefault="008B3C6A" w:rsidP="00387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B3C6A" w:rsidRDefault="008B3C6A" w:rsidP="00387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B3C6A" w:rsidRDefault="008B3C6A" w:rsidP="00387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87022" w:rsidRPr="00387022" w:rsidRDefault="00387022" w:rsidP="00387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0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2.2. Примерный тематический план и содержание учебной дисциплины «Основы материаловедения»</w:t>
      </w:r>
    </w:p>
    <w:tbl>
      <w:tblPr>
        <w:tblW w:w="10614" w:type="dxa"/>
        <w:tblInd w:w="-41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16"/>
        <w:gridCol w:w="490"/>
        <w:gridCol w:w="6029"/>
        <w:gridCol w:w="1179"/>
      </w:tblGrid>
      <w:tr w:rsidR="004349B7" w:rsidRPr="00387022" w:rsidTr="00E65431">
        <w:trPr>
          <w:trHeight w:val="640"/>
        </w:trPr>
        <w:tc>
          <w:tcPr>
            <w:tcW w:w="2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4349B7" w:rsidP="00387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4" w:name="b5888abf8b9516880a581c44d153664b22208a8d"/>
            <w:bookmarkStart w:id="5" w:name="3"/>
            <w:bookmarkEnd w:id="4"/>
            <w:bookmarkEnd w:id="5"/>
            <w:r w:rsidRPr="003870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Наименование разделов и тем</w:t>
            </w:r>
          </w:p>
        </w:tc>
        <w:tc>
          <w:tcPr>
            <w:tcW w:w="65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4349B7" w:rsidP="00387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Содержание учебного материала, лабораторные работы и практические занятия, самостоятельная работа обучающихся</w:t>
            </w:r>
          </w:p>
        </w:tc>
        <w:tc>
          <w:tcPr>
            <w:tcW w:w="1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4349B7" w:rsidP="00387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Объем часов</w:t>
            </w:r>
          </w:p>
        </w:tc>
      </w:tr>
      <w:tr w:rsidR="004349B7" w:rsidRPr="00387022" w:rsidTr="00E65431">
        <w:tc>
          <w:tcPr>
            <w:tcW w:w="2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4349B7" w:rsidP="0038702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4349B7" w:rsidP="0038702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49B7" w:rsidRPr="00387022" w:rsidRDefault="004349B7" w:rsidP="0038702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4349B7" w:rsidP="0038702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4349B7" w:rsidRPr="00387022" w:rsidTr="00E65431">
        <w:tc>
          <w:tcPr>
            <w:tcW w:w="2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4349B7" w:rsidP="0038702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4349B7" w:rsidP="0038702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4349B7" w:rsidP="0038702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Значение строительных материалов для строительства. Номенклатура материалов, применяемых в строительстве. Основные требования, предъявляемые к ним</w:t>
            </w:r>
          </w:p>
        </w:tc>
        <w:tc>
          <w:tcPr>
            <w:tcW w:w="1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4349B7" w:rsidP="0038702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4349B7" w:rsidRPr="00387022" w:rsidTr="00E65431">
        <w:tc>
          <w:tcPr>
            <w:tcW w:w="94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4349B7" w:rsidP="0038702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1. Основные сведения о строительных материалах и их свойства</w:t>
            </w:r>
          </w:p>
        </w:tc>
        <w:tc>
          <w:tcPr>
            <w:tcW w:w="1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4349B7" w:rsidP="0038702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4349B7" w:rsidRPr="00387022" w:rsidTr="00E65431">
        <w:tc>
          <w:tcPr>
            <w:tcW w:w="29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49B7" w:rsidRPr="00387022" w:rsidRDefault="004349B7" w:rsidP="0038702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49B7" w:rsidRPr="00387022" w:rsidRDefault="004349B7" w:rsidP="00387022">
            <w:pPr>
              <w:numPr>
                <w:ilvl w:val="0"/>
                <w:numId w:val="5"/>
              </w:numPr>
              <w:spacing w:after="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1"/>
                <w:szCs w:val="24"/>
                <w:lang w:eastAsia="ru-RU"/>
              </w:rPr>
            </w:pPr>
          </w:p>
        </w:tc>
        <w:tc>
          <w:tcPr>
            <w:tcW w:w="6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4349B7" w:rsidP="0038702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и вспомогательные материалы для сборных строительных конструкций</w:t>
            </w:r>
          </w:p>
        </w:tc>
        <w:tc>
          <w:tcPr>
            <w:tcW w:w="1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4349B7" w:rsidP="0038702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4349B7" w:rsidRPr="00387022" w:rsidTr="00E65431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349B7" w:rsidRPr="00387022" w:rsidRDefault="004349B7" w:rsidP="0038702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49B7" w:rsidRPr="00387022" w:rsidRDefault="004349B7" w:rsidP="00387022">
            <w:pPr>
              <w:numPr>
                <w:ilvl w:val="0"/>
                <w:numId w:val="6"/>
              </w:numPr>
              <w:spacing w:after="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1"/>
                <w:szCs w:val="24"/>
                <w:lang w:eastAsia="ru-RU"/>
              </w:rPr>
            </w:pPr>
          </w:p>
        </w:tc>
        <w:tc>
          <w:tcPr>
            <w:tcW w:w="6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4349B7" w:rsidP="0038702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физические свойства</w:t>
            </w:r>
          </w:p>
        </w:tc>
        <w:tc>
          <w:tcPr>
            <w:tcW w:w="1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4349B7" w:rsidP="0038702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4349B7" w:rsidRPr="00387022" w:rsidTr="00E65431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349B7" w:rsidRPr="00387022" w:rsidRDefault="004349B7" w:rsidP="0038702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49B7" w:rsidRPr="00387022" w:rsidRDefault="004349B7" w:rsidP="00387022">
            <w:pPr>
              <w:numPr>
                <w:ilvl w:val="0"/>
                <w:numId w:val="7"/>
              </w:numPr>
              <w:spacing w:after="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1"/>
                <w:szCs w:val="24"/>
                <w:lang w:eastAsia="ru-RU"/>
              </w:rPr>
            </w:pPr>
          </w:p>
        </w:tc>
        <w:tc>
          <w:tcPr>
            <w:tcW w:w="6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4349B7" w:rsidP="0038702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Механические свойства материалов</w:t>
            </w:r>
          </w:p>
        </w:tc>
        <w:tc>
          <w:tcPr>
            <w:tcW w:w="1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4349B7" w:rsidP="0038702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4349B7" w:rsidRPr="00387022" w:rsidTr="00E65431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349B7" w:rsidRPr="00387022" w:rsidRDefault="004349B7" w:rsidP="0038702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49B7" w:rsidRPr="00387022" w:rsidRDefault="004349B7" w:rsidP="00387022">
            <w:pPr>
              <w:numPr>
                <w:ilvl w:val="0"/>
                <w:numId w:val="8"/>
              </w:numPr>
              <w:spacing w:after="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1"/>
                <w:szCs w:val="24"/>
                <w:lang w:eastAsia="ru-RU"/>
              </w:rPr>
            </w:pPr>
          </w:p>
        </w:tc>
        <w:tc>
          <w:tcPr>
            <w:tcW w:w="6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4349B7" w:rsidP="0038702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Химические свойства материалов</w:t>
            </w:r>
          </w:p>
        </w:tc>
        <w:tc>
          <w:tcPr>
            <w:tcW w:w="1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4349B7" w:rsidP="0038702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4349B7" w:rsidRPr="00387022" w:rsidTr="00E65431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349B7" w:rsidRPr="00387022" w:rsidRDefault="004349B7" w:rsidP="0038702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49B7" w:rsidRPr="00387022" w:rsidRDefault="004349B7" w:rsidP="0038702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6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4349B7" w:rsidP="0038702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Лабораторные работы</w:t>
            </w:r>
          </w:p>
        </w:tc>
        <w:tc>
          <w:tcPr>
            <w:tcW w:w="11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4349B7" w:rsidP="0038702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4349B7" w:rsidRPr="00387022" w:rsidTr="00E65431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349B7" w:rsidRPr="00387022" w:rsidRDefault="004349B7" w:rsidP="0038702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49B7" w:rsidRPr="00387022" w:rsidRDefault="004349B7" w:rsidP="0038702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6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4349B7" w:rsidP="0038702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Ознакомление со структурой и свойствами материалов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349B7" w:rsidRPr="00387022" w:rsidRDefault="004349B7" w:rsidP="003870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349B7" w:rsidRPr="00387022" w:rsidTr="00E65431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349B7" w:rsidRPr="00387022" w:rsidRDefault="004349B7" w:rsidP="0038702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49B7" w:rsidRPr="00387022" w:rsidRDefault="004349B7" w:rsidP="0038702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6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4349B7" w:rsidP="0038702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Влияние деформаций на механические свойства металлов и сплавов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349B7" w:rsidRPr="00387022" w:rsidRDefault="004349B7" w:rsidP="003870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349B7" w:rsidRPr="00387022" w:rsidTr="00E65431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349B7" w:rsidRPr="00387022" w:rsidRDefault="004349B7" w:rsidP="0038702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49B7" w:rsidRPr="00387022" w:rsidRDefault="004349B7" w:rsidP="0038702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6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4349B7" w:rsidP="0038702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Контрольная работа</w:t>
            </w:r>
            <w:r w:rsidRPr="00387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по теме «Свойства материалов»</w:t>
            </w:r>
          </w:p>
        </w:tc>
        <w:tc>
          <w:tcPr>
            <w:tcW w:w="1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4349B7" w:rsidP="0038702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349B7" w:rsidRPr="00387022" w:rsidTr="00E65431">
        <w:tc>
          <w:tcPr>
            <w:tcW w:w="94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4349B7" w:rsidP="0038702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2. Природные каменные материалы</w:t>
            </w:r>
          </w:p>
        </w:tc>
        <w:tc>
          <w:tcPr>
            <w:tcW w:w="1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4349B7" w:rsidP="0038702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4349B7" w:rsidRPr="00387022" w:rsidTr="00E65431">
        <w:tc>
          <w:tcPr>
            <w:tcW w:w="29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49B7" w:rsidRPr="00387022" w:rsidRDefault="004349B7" w:rsidP="0038702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49B7" w:rsidRPr="00387022" w:rsidRDefault="004349B7" w:rsidP="00387022">
            <w:pPr>
              <w:numPr>
                <w:ilvl w:val="0"/>
                <w:numId w:val="9"/>
              </w:num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1"/>
                <w:szCs w:val="24"/>
                <w:lang w:eastAsia="ru-RU"/>
              </w:rPr>
            </w:pPr>
          </w:p>
        </w:tc>
        <w:tc>
          <w:tcPr>
            <w:tcW w:w="6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4349B7" w:rsidP="0038702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Классификация. Получение природных каменных </w:t>
            </w:r>
            <w:r w:rsidRPr="00387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материалов.</w:t>
            </w:r>
          </w:p>
        </w:tc>
        <w:tc>
          <w:tcPr>
            <w:tcW w:w="1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4349B7" w:rsidP="0038702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</w:tr>
      <w:tr w:rsidR="004349B7" w:rsidRPr="00387022" w:rsidTr="00E65431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349B7" w:rsidRPr="00387022" w:rsidRDefault="004349B7" w:rsidP="0038702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49B7" w:rsidRPr="00387022" w:rsidRDefault="004349B7" w:rsidP="00387022">
            <w:pPr>
              <w:numPr>
                <w:ilvl w:val="0"/>
                <w:numId w:val="10"/>
              </w:numPr>
              <w:spacing w:after="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1"/>
                <w:szCs w:val="24"/>
                <w:lang w:eastAsia="ru-RU"/>
              </w:rPr>
            </w:pPr>
          </w:p>
        </w:tc>
        <w:tc>
          <w:tcPr>
            <w:tcW w:w="6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4349B7" w:rsidP="0038702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Применение в строительстве.</w:t>
            </w:r>
          </w:p>
        </w:tc>
        <w:tc>
          <w:tcPr>
            <w:tcW w:w="1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4349B7" w:rsidP="0038702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349B7" w:rsidRPr="00387022" w:rsidTr="00E65431">
        <w:tc>
          <w:tcPr>
            <w:tcW w:w="94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4349B7" w:rsidP="0038702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3. Искусственные каменные материалы и изделия</w:t>
            </w:r>
          </w:p>
        </w:tc>
        <w:tc>
          <w:tcPr>
            <w:tcW w:w="1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4349B7" w:rsidP="0038702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4349B7" w:rsidRPr="00387022" w:rsidTr="00E65431">
        <w:tc>
          <w:tcPr>
            <w:tcW w:w="29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49B7" w:rsidRPr="00387022" w:rsidRDefault="004349B7" w:rsidP="0038702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49B7" w:rsidRPr="00387022" w:rsidRDefault="004349B7" w:rsidP="00387022">
            <w:pPr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1"/>
                <w:szCs w:val="24"/>
                <w:lang w:eastAsia="ru-RU"/>
              </w:rPr>
            </w:pPr>
          </w:p>
        </w:tc>
        <w:tc>
          <w:tcPr>
            <w:tcW w:w="6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4349B7" w:rsidP="0038702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Сырье для производства. Свойства глин.</w:t>
            </w:r>
          </w:p>
        </w:tc>
        <w:tc>
          <w:tcPr>
            <w:tcW w:w="1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4349B7" w:rsidP="0038702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4349B7" w:rsidRPr="00387022" w:rsidTr="00E65431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349B7" w:rsidRPr="00387022" w:rsidRDefault="004349B7" w:rsidP="0038702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49B7" w:rsidRPr="00387022" w:rsidRDefault="004349B7" w:rsidP="00387022">
            <w:pPr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1"/>
                <w:szCs w:val="24"/>
                <w:lang w:eastAsia="ru-RU"/>
              </w:rPr>
            </w:pPr>
          </w:p>
        </w:tc>
        <w:tc>
          <w:tcPr>
            <w:tcW w:w="6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49B7" w:rsidRPr="00387022" w:rsidRDefault="004349B7" w:rsidP="003870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Обыкновенный глиняный кирпич. Свойства, получение, применение.</w:t>
            </w:r>
          </w:p>
          <w:p w:rsidR="00387022" w:rsidRPr="00387022" w:rsidRDefault="004349B7" w:rsidP="0038702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Легкий строительный кирпич. Кирпич пустотелый.</w:t>
            </w:r>
          </w:p>
        </w:tc>
        <w:tc>
          <w:tcPr>
            <w:tcW w:w="1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4349B7" w:rsidP="0038702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4349B7" w:rsidRPr="00387022" w:rsidTr="00E65431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349B7" w:rsidRPr="00387022" w:rsidRDefault="004349B7" w:rsidP="0038702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49B7" w:rsidRPr="00387022" w:rsidRDefault="004349B7" w:rsidP="0038702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6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4349B7" w:rsidP="0038702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Лабораторная работа</w:t>
            </w:r>
          </w:p>
        </w:tc>
        <w:tc>
          <w:tcPr>
            <w:tcW w:w="11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4349B7" w:rsidP="0038702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349B7" w:rsidRPr="00387022" w:rsidTr="00E65431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349B7" w:rsidRPr="00387022" w:rsidRDefault="004349B7" w:rsidP="0038702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49B7" w:rsidRPr="00387022" w:rsidRDefault="004349B7" w:rsidP="0038702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6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4349B7" w:rsidP="0038702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и свойства кирпича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349B7" w:rsidRPr="00387022" w:rsidRDefault="004349B7" w:rsidP="003870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349B7" w:rsidRPr="00387022" w:rsidTr="00E65431">
        <w:tc>
          <w:tcPr>
            <w:tcW w:w="94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4349B7" w:rsidP="0038702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4. Вяжущие материалы и добавки</w:t>
            </w:r>
          </w:p>
        </w:tc>
        <w:tc>
          <w:tcPr>
            <w:tcW w:w="1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4349B7" w:rsidP="0038702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4349B7" w:rsidRPr="00387022" w:rsidTr="00E65431">
        <w:tc>
          <w:tcPr>
            <w:tcW w:w="29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49B7" w:rsidRPr="00387022" w:rsidRDefault="004349B7" w:rsidP="0038702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49B7" w:rsidRPr="00387022" w:rsidRDefault="004349B7" w:rsidP="00387022">
            <w:pPr>
              <w:numPr>
                <w:ilvl w:val="0"/>
                <w:numId w:val="13"/>
              </w:num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1"/>
                <w:szCs w:val="24"/>
                <w:lang w:eastAsia="ru-RU"/>
              </w:rPr>
            </w:pPr>
          </w:p>
        </w:tc>
        <w:tc>
          <w:tcPr>
            <w:tcW w:w="6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4349B7" w:rsidP="0038702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Определение понятий «вяжущие» вещества. Виды и классификация.</w:t>
            </w:r>
          </w:p>
        </w:tc>
        <w:tc>
          <w:tcPr>
            <w:tcW w:w="1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4349B7" w:rsidP="0038702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349B7" w:rsidRPr="00387022" w:rsidTr="00E65431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349B7" w:rsidRPr="00387022" w:rsidRDefault="004349B7" w:rsidP="0038702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49B7" w:rsidRPr="00387022" w:rsidRDefault="004349B7" w:rsidP="00387022">
            <w:pPr>
              <w:numPr>
                <w:ilvl w:val="0"/>
                <w:numId w:val="14"/>
              </w:num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1"/>
                <w:szCs w:val="24"/>
                <w:lang w:eastAsia="ru-RU"/>
              </w:rPr>
            </w:pPr>
          </w:p>
        </w:tc>
        <w:tc>
          <w:tcPr>
            <w:tcW w:w="6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4349B7" w:rsidP="0038702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Строительный гипс. Сырье и процесс производства</w:t>
            </w:r>
          </w:p>
        </w:tc>
        <w:tc>
          <w:tcPr>
            <w:tcW w:w="1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4349B7" w:rsidP="0038702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349B7" w:rsidRPr="00387022" w:rsidTr="00E65431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349B7" w:rsidRPr="00387022" w:rsidRDefault="004349B7" w:rsidP="0038702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49B7" w:rsidRPr="00387022" w:rsidRDefault="004349B7" w:rsidP="00387022">
            <w:pPr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1"/>
                <w:szCs w:val="24"/>
                <w:lang w:eastAsia="ru-RU"/>
              </w:rPr>
            </w:pPr>
          </w:p>
        </w:tc>
        <w:tc>
          <w:tcPr>
            <w:tcW w:w="6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4349B7" w:rsidP="0038702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Известь гидравлическая. Гашение ручным и механизированным способом. Известковое молоко, пушенка, тесто. Их свойства.</w:t>
            </w:r>
          </w:p>
        </w:tc>
        <w:tc>
          <w:tcPr>
            <w:tcW w:w="1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4349B7" w:rsidP="0038702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349B7" w:rsidRPr="00387022" w:rsidTr="00E65431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349B7" w:rsidRPr="00387022" w:rsidRDefault="004349B7" w:rsidP="0038702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49B7" w:rsidRPr="00387022" w:rsidRDefault="004349B7" w:rsidP="00387022">
            <w:pPr>
              <w:numPr>
                <w:ilvl w:val="0"/>
                <w:numId w:val="16"/>
              </w:num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1"/>
                <w:szCs w:val="24"/>
                <w:lang w:eastAsia="ru-RU"/>
              </w:rPr>
            </w:pPr>
          </w:p>
        </w:tc>
        <w:tc>
          <w:tcPr>
            <w:tcW w:w="6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4349B7" w:rsidP="0038702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Цементы. Виды, сырье, получение. Портландцемент. Расширяющий, быстротвердеющий и т.д. Марки цемента. Способы определения прочности. Понятие о процессе схватывания.</w:t>
            </w:r>
          </w:p>
        </w:tc>
        <w:tc>
          <w:tcPr>
            <w:tcW w:w="1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4349B7" w:rsidP="0038702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349B7" w:rsidRPr="00387022" w:rsidTr="00E65431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349B7" w:rsidRPr="00387022" w:rsidRDefault="004349B7" w:rsidP="0038702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49B7" w:rsidRPr="00387022" w:rsidRDefault="004349B7" w:rsidP="00387022">
            <w:pPr>
              <w:numPr>
                <w:ilvl w:val="0"/>
                <w:numId w:val="17"/>
              </w:num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1"/>
                <w:szCs w:val="24"/>
                <w:lang w:eastAsia="ru-RU"/>
              </w:rPr>
            </w:pPr>
          </w:p>
        </w:tc>
        <w:tc>
          <w:tcPr>
            <w:tcW w:w="6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49B7" w:rsidRPr="00387022" w:rsidRDefault="004349B7" w:rsidP="003870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Добавки: активные гидравлические, пластификаторы, противоморозные и</w:t>
            </w:r>
          </w:p>
          <w:p w:rsidR="00387022" w:rsidRPr="00387022" w:rsidRDefault="004349B7" w:rsidP="0038702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т.д.</w:t>
            </w:r>
          </w:p>
        </w:tc>
        <w:tc>
          <w:tcPr>
            <w:tcW w:w="1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4349B7" w:rsidP="0038702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349B7" w:rsidRPr="00387022" w:rsidTr="00E65431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349B7" w:rsidRPr="00387022" w:rsidRDefault="004349B7" w:rsidP="0038702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49B7" w:rsidRPr="00387022" w:rsidRDefault="004349B7" w:rsidP="0038702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6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4349B7" w:rsidP="0038702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Контрольная работа</w:t>
            </w:r>
            <w:r w:rsidRPr="00387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по теме «Вяжущие материалы и добавки»</w:t>
            </w:r>
          </w:p>
        </w:tc>
        <w:tc>
          <w:tcPr>
            <w:tcW w:w="1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4349B7" w:rsidP="0038702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349B7" w:rsidRPr="00387022" w:rsidTr="00E65431">
        <w:tc>
          <w:tcPr>
            <w:tcW w:w="94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4349B7" w:rsidP="0038702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5. Заполнители для растворов и бетонов</w:t>
            </w:r>
          </w:p>
        </w:tc>
        <w:tc>
          <w:tcPr>
            <w:tcW w:w="1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4349B7" w:rsidP="0038702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4349B7" w:rsidRPr="00387022" w:rsidTr="00E65431">
        <w:tc>
          <w:tcPr>
            <w:tcW w:w="29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49B7" w:rsidRPr="00387022" w:rsidRDefault="004349B7" w:rsidP="0038702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49B7" w:rsidRPr="00387022" w:rsidRDefault="004349B7" w:rsidP="00387022">
            <w:pPr>
              <w:numPr>
                <w:ilvl w:val="0"/>
                <w:numId w:val="18"/>
              </w:num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1"/>
                <w:szCs w:val="24"/>
                <w:lang w:eastAsia="ru-RU"/>
              </w:rPr>
            </w:pPr>
          </w:p>
        </w:tc>
        <w:tc>
          <w:tcPr>
            <w:tcW w:w="6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4349B7" w:rsidP="0038702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и их классификация. Пески и их виды.</w:t>
            </w:r>
          </w:p>
        </w:tc>
        <w:tc>
          <w:tcPr>
            <w:tcW w:w="1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4349B7" w:rsidP="0038702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349B7" w:rsidRPr="00387022" w:rsidTr="00E65431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349B7" w:rsidRPr="00387022" w:rsidRDefault="004349B7" w:rsidP="0038702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49B7" w:rsidRPr="00387022" w:rsidRDefault="004349B7" w:rsidP="00387022">
            <w:pPr>
              <w:numPr>
                <w:ilvl w:val="0"/>
                <w:numId w:val="19"/>
              </w:num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1"/>
                <w:szCs w:val="24"/>
                <w:lang w:eastAsia="ru-RU"/>
              </w:rPr>
            </w:pPr>
          </w:p>
        </w:tc>
        <w:tc>
          <w:tcPr>
            <w:tcW w:w="6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4349B7" w:rsidP="0038702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Гравий. Крупность гравия для различных бетонных изделий. Примеси и способы его очистки.</w:t>
            </w:r>
          </w:p>
        </w:tc>
        <w:tc>
          <w:tcPr>
            <w:tcW w:w="1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4349B7" w:rsidP="0038702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349B7" w:rsidRPr="00387022" w:rsidTr="00E65431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349B7" w:rsidRPr="00387022" w:rsidRDefault="004349B7" w:rsidP="0038702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49B7" w:rsidRPr="00387022" w:rsidRDefault="004349B7" w:rsidP="00387022">
            <w:pPr>
              <w:numPr>
                <w:ilvl w:val="0"/>
                <w:numId w:val="20"/>
              </w:num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1"/>
                <w:szCs w:val="24"/>
                <w:lang w:eastAsia="ru-RU"/>
              </w:rPr>
            </w:pPr>
          </w:p>
        </w:tc>
        <w:tc>
          <w:tcPr>
            <w:tcW w:w="6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4349B7" w:rsidP="0038702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Щебень из естественного камня, способы его получения. Размер щебня. Применение.</w:t>
            </w:r>
          </w:p>
        </w:tc>
        <w:tc>
          <w:tcPr>
            <w:tcW w:w="1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4349B7" w:rsidP="0038702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349B7" w:rsidRPr="00387022" w:rsidTr="00E65431">
        <w:tc>
          <w:tcPr>
            <w:tcW w:w="94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4349B7" w:rsidP="0038702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6. Строительные растворы</w:t>
            </w:r>
          </w:p>
        </w:tc>
        <w:tc>
          <w:tcPr>
            <w:tcW w:w="1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4349B7" w:rsidP="0038702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4349B7" w:rsidRPr="00387022" w:rsidTr="00E65431">
        <w:tc>
          <w:tcPr>
            <w:tcW w:w="29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49B7" w:rsidRPr="00387022" w:rsidRDefault="004349B7" w:rsidP="0038702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49B7" w:rsidRPr="00387022" w:rsidRDefault="004349B7" w:rsidP="00387022">
            <w:pPr>
              <w:numPr>
                <w:ilvl w:val="0"/>
                <w:numId w:val="21"/>
              </w:num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1"/>
                <w:szCs w:val="24"/>
                <w:lang w:eastAsia="ru-RU"/>
              </w:rPr>
            </w:pPr>
          </w:p>
        </w:tc>
        <w:tc>
          <w:tcPr>
            <w:tcW w:w="6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4349B7" w:rsidP="0038702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Классификация. Свойства растворной смеси.</w:t>
            </w:r>
          </w:p>
        </w:tc>
        <w:tc>
          <w:tcPr>
            <w:tcW w:w="1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4349B7" w:rsidP="0038702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4349B7" w:rsidRPr="00387022" w:rsidTr="00E65431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349B7" w:rsidRPr="00387022" w:rsidRDefault="004349B7" w:rsidP="0038702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49B7" w:rsidRPr="00387022" w:rsidRDefault="004349B7" w:rsidP="00387022">
            <w:pPr>
              <w:numPr>
                <w:ilvl w:val="0"/>
                <w:numId w:val="22"/>
              </w:num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1"/>
                <w:szCs w:val="24"/>
                <w:lang w:eastAsia="ru-RU"/>
              </w:rPr>
            </w:pPr>
          </w:p>
        </w:tc>
        <w:tc>
          <w:tcPr>
            <w:tcW w:w="6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4349B7" w:rsidP="0038702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Составы кладочных растворов и их подбор. Приготовление и транспортировка.</w:t>
            </w:r>
          </w:p>
        </w:tc>
        <w:tc>
          <w:tcPr>
            <w:tcW w:w="1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4349B7" w:rsidP="0038702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4349B7" w:rsidRPr="00387022" w:rsidTr="00E65431">
        <w:tc>
          <w:tcPr>
            <w:tcW w:w="94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4349B7" w:rsidP="0038702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7. Бетоны</w:t>
            </w:r>
          </w:p>
        </w:tc>
        <w:tc>
          <w:tcPr>
            <w:tcW w:w="1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4349B7" w:rsidP="0038702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4349B7" w:rsidRPr="00387022" w:rsidTr="00E65431">
        <w:tc>
          <w:tcPr>
            <w:tcW w:w="29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49B7" w:rsidRPr="00387022" w:rsidRDefault="004349B7" w:rsidP="0038702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49B7" w:rsidRPr="00387022" w:rsidRDefault="004349B7" w:rsidP="00387022">
            <w:pPr>
              <w:numPr>
                <w:ilvl w:val="0"/>
                <w:numId w:val="23"/>
              </w:num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1"/>
                <w:szCs w:val="24"/>
                <w:lang w:eastAsia="ru-RU"/>
              </w:rPr>
            </w:pPr>
          </w:p>
        </w:tc>
        <w:tc>
          <w:tcPr>
            <w:tcW w:w="6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4349B7" w:rsidP="0038702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Классификация. Материалы для приготовления тяжелого бетона. Свойства бетонной смеси. Подбор состава бетона.</w:t>
            </w:r>
          </w:p>
        </w:tc>
        <w:tc>
          <w:tcPr>
            <w:tcW w:w="1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4349B7" w:rsidP="0038702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349B7" w:rsidRPr="00387022" w:rsidTr="00E65431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349B7" w:rsidRPr="00387022" w:rsidRDefault="004349B7" w:rsidP="0038702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49B7" w:rsidRPr="00387022" w:rsidRDefault="004349B7" w:rsidP="00387022">
            <w:pPr>
              <w:numPr>
                <w:ilvl w:val="0"/>
                <w:numId w:val="24"/>
              </w:num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1"/>
                <w:szCs w:val="24"/>
                <w:lang w:eastAsia="ru-RU"/>
              </w:rPr>
            </w:pPr>
          </w:p>
        </w:tc>
        <w:tc>
          <w:tcPr>
            <w:tcW w:w="6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4349B7" w:rsidP="0038702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Тяжелые бетоны специального назначения. Легкие бетоны на пористых заполнителях. Ячеистые бетоны</w:t>
            </w:r>
          </w:p>
        </w:tc>
        <w:tc>
          <w:tcPr>
            <w:tcW w:w="1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4349B7" w:rsidP="0038702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349B7" w:rsidRPr="00387022" w:rsidTr="00E65431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349B7" w:rsidRPr="00387022" w:rsidRDefault="004349B7" w:rsidP="0038702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49B7" w:rsidRPr="00387022" w:rsidRDefault="004349B7" w:rsidP="0038702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6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4349B7" w:rsidP="0038702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Контрольная работа</w:t>
            </w:r>
            <w:r w:rsidRPr="00387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по теме «Строительные растворы и бетоны»</w:t>
            </w:r>
          </w:p>
        </w:tc>
        <w:tc>
          <w:tcPr>
            <w:tcW w:w="1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4349B7" w:rsidP="0038702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349B7" w:rsidRPr="00387022" w:rsidTr="00E65431">
        <w:tc>
          <w:tcPr>
            <w:tcW w:w="94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4349B7" w:rsidP="0038702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8. Металлы и сплавы для строительных конструкций</w:t>
            </w:r>
          </w:p>
        </w:tc>
        <w:tc>
          <w:tcPr>
            <w:tcW w:w="1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4349B7" w:rsidP="0038702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4349B7" w:rsidRPr="00387022" w:rsidTr="00E65431">
        <w:tc>
          <w:tcPr>
            <w:tcW w:w="29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49B7" w:rsidRPr="00387022" w:rsidRDefault="004349B7" w:rsidP="0038702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49B7" w:rsidRPr="00387022" w:rsidRDefault="004349B7" w:rsidP="00387022">
            <w:pPr>
              <w:numPr>
                <w:ilvl w:val="0"/>
                <w:numId w:val="25"/>
              </w:num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1"/>
                <w:szCs w:val="24"/>
                <w:lang w:eastAsia="ru-RU"/>
              </w:rPr>
            </w:pPr>
          </w:p>
        </w:tc>
        <w:tc>
          <w:tcPr>
            <w:tcW w:w="6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4349B7" w:rsidP="0038702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Чугун, сталь. Получение. Классификация по назначению. Требования к строительным сплавам. Марки сталей, применяемые в строительстве. Сортамент профилей проката</w:t>
            </w:r>
          </w:p>
        </w:tc>
        <w:tc>
          <w:tcPr>
            <w:tcW w:w="1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4349B7" w:rsidP="0038702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349B7" w:rsidRPr="00387022" w:rsidTr="00E65431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349B7" w:rsidRPr="00387022" w:rsidRDefault="004349B7" w:rsidP="0038702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49B7" w:rsidRPr="00387022" w:rsidRDefault="004349B7" w:rsidP="00387022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1"/>
                <w:szCs w:val="24"/>
                <w:lang w:eastAsia="ru-RU"/>
              </w:rPr>
            </w:pPr>
          </w:p>
        </w:tc>
        <w:tc>
          <w:tcPr>
            <w:tcW w:w="6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4349B7" w:rsidP="0038702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Алюминий. Сплавы и их маркировка. Достоинства и недостатки. Применение. Коррозия, меры защиты от </w:t>
            </w:r>
            <w:r w:rsidRPr="00387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нее.</w:t>
            </w:r>
          </w:p>
        </w:tc>
        <w:tc>
          <w:tcPr>
            <w:tcW w:w="1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4349B7" w:rsidP="0038702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</w:tr>
      <w:tr w:rsidR="004349B7" w:rsidRPr="00387022" w:rsidTr="00E65431">
        <w:tc>
          <w:tcPr>
            <w:tcW w:w="94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4349B7" w:rsidP="0038702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Раздел 9. Железобетон и железобетонные изделия</w:t>
            </w:r>
          </w:p>
        </w:tc>
        <w:tc>
          <w:tcPr>
            <w:tcW w:w="1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4349B7" w:rsidP="0038702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4349B7" w:rsidRPr="00387022" w:rsidTr="00E65431">
        <w:tc>
          <w:tcPr>
            <w:tcW w:w="29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49B7" w:rsidRPr="00387022" w:rsidRDefault="004349B7" w:rsidP="0038702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49B7" w:rsidRPr="00387022" w:rsidRDefault="004349B7" w:rsidP="00387022">
            <w:pPr>
              <w:numPr>
                <w:ilvl w:val="0"/>
                <w:numId w:val="27"/>
              </w:num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1"/>
                <w:szCs w:val="24"/>
                <w:lang w:eastAsia="ru-RU"/>
              </w:rPr>
            </w:pPr>
          </w:p>
        </w:tc>
        <w:tc>
          <w:tcPr>
            <w:tcW w:w="6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4349B7" w:rsidP="0038702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Преимущества и недостатки железобетона. Применение.</w:t>
            </w:r>
          </w:p>
        </w:tc>
        <w:tc>
          <w:tcPr>
            <w:tcW w:w="1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4349B7" w:rsidP="0038702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349B7" w:rsidRPr="00387022" w:rsidTr="00E65431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349B7" w:rsidRPr="00387022" w:rsidRDefault="004349B7" w:rsidP="0038702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49B7" w:rsidRPr="00387022" w:rsidRDefault="004349B7" w:rsidP="00387022">
            <w:pPr>
              <w:numPr>
                <w:ilvl w:val="0"/>
                <w:numId w:val="28"/>
              </w:num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1"/>
                <w:szCs w:val="24"/>
                <w:lang w:eastAsia="ru-RU"/>
              </w:rPr>
            </w:pPr>
          </w:p>
        </w:tc>
        <w:tc>
          <w:tcPr>
            <w:tcW w:w="6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4349B7" w:rsidP="0038702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Арматура, назначение и виды. Армирование бетона. Тип каркасов. Защитный слой бетона. Предварительно напряженной конструкции.</w:t>
            </w:r>
          </w:p>
        </w:tc>
        <w:tc>
          <w:tcPr>
            <w:tcW w:w="1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4349B7" w:rsidP="0038702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349B7" w:rsidRPr="00387022" w:rsidTr="00E65431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349B7" w:rsidRPr="00387022" w:rsidRDefault="004349B7" w:rsidP="0038702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49B7" w:rsidRPr="00387022" w:rsidRDefault="004349B7" w:rsidP="00387022">
            <w:pPr>
              <w:numPr>
                <w:ilvl w:val="0"/>
                <w:numId w:val="29"/>
              </w:num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1"/>
                <w:szCs w:val="24"/>
                <w:lang w:eastAsia="ru-RU"/>
              </w:rPr>
            </w:pPr>
          </w:p>
        </w:tc>
        <w:tc>
          <w:tcPr>
            <w:tcW w:w="6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4349B7" w:rsidP="0038702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Монолитный и сборный железобетон. Номенклатура бетонных и железобетонных изделий и элементов.</w:t>
            </w:r>
          </w:p>
        </w:tc>
        <w:tc>
          <w:tcPr>
            <w:tcW w:w="1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4349B7" w:rsidP="0038702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349B7" w:rsidRPr="00387022" w:rsidTr="00E65431">
        <w:tc>
          <w:tcPr>
            <w:tcW w:w="94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4349B7" w:rsidP="0038702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10. Тепло- и гидроизоляционные материалы</w:t>
            </w:r>
          </w:p>
        </w:tc>
        <w:tc>
          <w:tcPr>
            <w:tcW w:w="1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4349B7" w:rsidP="0038702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4349B7" w:rsidRPr="00387022" w:rsidTr="00E65431">
        <w:tc>
          <w:tcPr>
            <w:tcW w:w="29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49B7" w:rsidRPr="00387022" w:rsidRDefault="004349B7" w:rsidP="0038702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49B7" w:rsidRPr="00387022" w:rsidRDefault="004349B7" w:rsidP="00387022">
            <w:pPr>
              <w:numPr>
                <w:ilvl w:val="0"/>
                <w:numId w:val="30"/>
              </w:num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1"/>
                <w:szCs w:val="24"/>
                <w:lang w:eastAsia="ru-RU"/>
              </w:rPr>
            </w:pPr>
          </w:p>
        </w:tc>
        <w:tc>
          <w:tcPr>
            <w:tcW w:w="6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4349B7" w:rsidP="0038702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Классификация. Органические теплоизоляционные материалы. ДВП, фибролит, камышит и т.д. Свойства, получение и применение. Неорганические теплоизоляционные материалы. Свойства, область применения.</w:t>
            </w:r>
          </w:p>
        </w:tc>
        <w:tc>
          <w:tcPr>
            <w:tcW w:w="1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4349B7" w:rsidP="0038702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4349B7" w:rsidRPr="00387022" w:rsidTr="00E65431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349B7" w:rsidRPr="00387022" w:rsidRDefault="004349B7" w:rsidP="0038702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49B7" w:rsidRPr="00387022" w:rsidRDefault="004349B7" w:rsidP="00387022">
            <w:pPr>
              <w:numPr>
                <w:ilvl w:val="0"/>
                <w:numId w:val="31"/>
              </w:num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1"/>
                <w:szCs w:val="24"/>
                <w:lang w:eastAsia="ru-RU"/>
              </w:rPr>
            </w:pPr>
          </w:p>
        </w:tc>
        <w:tc>
          <w:tcPr>
            <w:tcW w:w="6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4349B7" w:rsidP="0038702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Битумные эмульсии и пасты, их состав и применение. Мастики: состав, марки, основные физико-механические показатели. Рулонные и листовые материалы.</w:t>
            </w:r>
          </w:p>
        </w:tc>
        <w:tc>
          <w:tcPr>
            <w:tcW w:w="1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4349B7" w:rsidP="0038702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4349B7" w:rsidRPr="00387022" w:rsidTr="00E65431">
        <w:tc>
          <w:tcPr>
            <w:tcW w:w="94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4349B7" w:rsidP="0038702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11. Герметизирующие материалы</w:t>
            </w:r>
          </w:p>
        </w:tc>
        <w:tc>
          <w:tcPr>
            <w:tcW w:w="1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4349B7" w:rsidP="0038702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4349B7" w:rsidRPr="00387022" w:rsidTr="00E65431">
        <w:tc>
          <w:tcPr>
            <w:tcW w:w="29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49B7" w:rsidRPr="00387022" w:rsidRDefault="004349B7" w:rsidP="0038702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49B7" w:rsidRPr="00387022" w:rsidRDefault="004349B7" w:rsidP="00387022">
            <w:pPr>
              <w:numPr>
                <w:ilvl w:val="0"/>
                <w:numId w:val="32"/>
              </w:num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1"/>
                <w:szCs w:val="24"/>
                <w:lang w:eastAsia="ru-RU"/>
              </w:rPr>
            </w:pPr>
          </w:p>
        </w:tc>
        <w:tc>
          <w:tcPr>
            <w:tcW w:w="6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4349B7" w:rsidP="0038702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и назначение. Эластичные прокладки и их применение.</w:t>
            </w:r>
          </w:p>
        </w:tc>
        <w:tc>
          <w:tcPr>
            <w:tcW w:w="1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4349B7" w:rsidP="0038702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4349B7" w:rsidRPr="00387022" w:rsidTr="00E65431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349B7" w:rsidRPr="00387022" w:rsidRDefault="004349B7" w:rsidP="0038702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49B7" w:rsidRPr="00387022" w:rsidRDefault="004349B7" w:rsidP="00387022">
            <w:pPr>
              <w:numPr>
                <w:ilvl w:val="0"/>
                <w:numId w:val="33"/>
              </w:num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1"/>
                <w:szCs w:val="24"/>
                <w:lang w:eastAsia="ru-RU"/>
              </w:rPr>
            </w:pPr>
          </w:p>
        </w:tc>
        <w:tc>
          <w:tcPr>
            <w:tcW w:w="6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4349B7" w:rsidP="0038702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Уплотнители и тиоколовые мастики, их изготовление и применение.</w:t>
            </w:r>
          </w:p>
        </w:tc>
        <w:tc>
          <w:tcPr>
            <w:tcW w:w="1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4349B7" w:rsidP="0038702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4349B7" w:rsidRPr="00387022" w:rsidTr="00E65431">
        <w:tc>
          <w:tcPr>
            <w:tcW w:w="94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49B7" w:rsidRPr="00387022" w:rsidRDefault="004349B7" w:rsidP="003870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Самостоятельная работа: </w:t>
            </w:r>
            <w:r w:rsidRPr="00387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домашних заданий</w:t>
            </w:r>
          </w:p>
          <w:p w:rsidR="004349B7" w:rsidRPr="00387022" w:rsidRDefault="004349B7" w:rsidP="003870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Примерная тематика внеаудиторной самостоятельной работы</w:t>
            </w:r>
          </w:p>
          <w:p w:rsidR="004349B7" w:rsidRPr="00387022" w:rsidRDefault="004349B7" w:rsidP="003870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Применение основных свойств материалов в строительстве.</w:t>
            </w:r>
          </w:p>
          <w:p w:rsidR="004349B7" w:rsidRPr="00387022" w:rsidRDefault="004349B7" w:rsidP="003870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Какие свойства строительных материалов обеспечивают из успешное применение в строительных конструкциях?</w:t>
            </w:r>
          </w:p>
          <w:p w:rsidR="00387022" w:rsidRPr="00387022" w:rsidRDefault="004349B7" w:rsidP="0038702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Изменения свойств материалов при эксплуатации  строительных конструкций.</w:t>
            </w:r>
          </w:p>
        </w:tc>
        <w:tc>
          <w:tcPr>
            <w:tcW w:w="1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49B7" w:rsidRPr="00387022" w:rsidRDefault="004349B7" w:rsidP="00387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  <w:p w:rsidR="00387022" w:rsidRPr="00387022" w:rsidRDefault="004349B7" w:rsidP="0038702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</w:tbl>
    <w:p w:rsidR="00387022" w:rsidRPr="00387022" w:rsidRDefault="00387022" w:rsidP="003870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0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характеристики уровня освоения учебного материала используются следующие обозначения:</w:t>
      </w:r>
    </w:p>
    <w:p w:rsidR="00387022" w:rsidRPr="00387022" w:rsidRDefault="00387022" w:rsidP="003870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0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 – ознакомительный (узнавание ранее изученных объектов, свойств);</w:t>
      </w:r>
    </w:p>
    <w:p w:rsidR="00387022" w:rsidRPr="00387022" w:rsidRDefault="00387022" w:rsidP="003870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0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 – репродуктивный (выполнение деятельности по образцу, инструкции или под руководством)</w:t>
      </w:r>
    </w:p>
    <w:p w:rsidR="00387022" w:rsidRPr="00387022" w:rsidRDefault="00387022" w:rsidP="003870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0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– продуктивный (планирование и самостоятельное выполнение деятельности, решение проблемных задач)</w:t>
      </w:r>
    </w:p>
    <w:p w:rsidR="00387022" w:rsidRPr="00387022" w:rsidRDefault="00387022" w:rsidP="00387022">
      <w:pPr>
        <w:pBdr>
          <w:bottom w:val="single" w:sz="6" w:space="0" w:color="D6DDB9"/>
        </w:pBd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387022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3. УСЛОВИЯ РЕАЛИЗАЦИИ УЧЕБНОЙ ДИСЦИПЛИНЫ</w:t>
      </w:r>
    </w:p>
    <w:p w:rsidR="00387022" w:rsidRPr="00387022" w:rsidRDefault="00387022" w:rsidP="003870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0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3.1. Требования к минимальному материально-техническому обеспечению</w:t>
      </w:r>
    </w:p>
    <w:p w:rsidR="00387022" w:rsidRPr="00387022" w:rsidRDefault="00387022" w:rsidP="003870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0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учебной дисциплины требует наличия учебного кабинета «Основы материаловедения».</w:t>
      </w:r>
    </w:p>
    <w:p w:rsidR="00387022" w:rsidRPr="00387022" w:rsidRDefault="00387022" w:rsidP="003870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0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 учебного кабинета:</w:t>
      </w:r>
    </w:p>
    <w:p w:rsidR="00387022" w:rsidRPr="00387022" w:rsidRDefault="00387022" w:rsidP="003870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0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посадочные места по количеству обучающихся;</w:t>
      </w:r>
    </w:p>
    <w:p w:rsidR="00387022" w:rsidRPr="00387022" w:rsidRDefault="00387022" w:rsidP="003870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0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рабочее место преподавателя;</w:t>
      </w:r>
    </w:p>
    <w:p w:rsidR="00387022" w:rsidRPr="00387022" w:rsidRDefault="00387022" w:rsidP="003870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0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комплект учебно-наглядных пособий «Материаловедение»;</w:t>
      </w:r>
    </w:p>
    <w:p w:rsidR="00387022" w:rsidRPr="00387022" w:rsidRDefault="00387022" w:rsidP="003870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0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образцы металлов (стали, чугуна, цветных металлов и сплавов);</w:t>
      </w:r>
    </w:p>
    <w:p w:rsidR="00387022" w:rsidRPr="00387022" w:rsidRDefault="00387022" w:rsidP="003870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0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образцы неметаллических материалов.</w:t>
      </w:r>
    </w:p>
    <w:p w:rsidR="00387022" w:rsidRPr="00387022" w:rsidRDefault="00387022" w:rsidP="003870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7022" w:rsidRPr="00387022" w:rsidRDefault="00387022" w:rsidP="003870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0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Технические средства обучения:</w:t>
      </w:r>
    </w:p>
    <w:p w:rsidR="00387022" w:rsidRPr="00387022" w:rsidRDefault="00387022" w:rsidP="003870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0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компьютер с лицензионным программным обеспечением и мультимедиапроектор.</w:t>
      </w:r>
    </w:p>
    <w:p w:rsidR="00387022" w:rsidRPr="00387022" w:rsidRDefault="00387022" w:rsidP="00387022">
      <w:pPr>
        <w:pBdr>
          <w:bottom w:val="single" w:sz="6" w:space="0" w:color="D6DDB9"/>
        </w:pBd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387022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3.2. Информационное обеспечение обучения</w:t>
      </w:r>
    </w:p>
    <w:p w:rsidR="00387022" w:rsidRPr="00387022" w:rsidRDefault="00387022" w:rsidP="003870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0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Перечень рекомендуемых учебных изданий, Интернет-ресурсов, дополнительной литературы</w:t>
      </w:r>
    </w:p>
    <w:p w:rsidR="00387022" w:rsidRPr="00387022" w:rsidRDefault="00387022" w:rsidP="003870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0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источники:</w:t>
      </w:r>
    </w:p>
    <w:p w:rsidR="00387022" w:rsidRPr="00387022" w:rsidRDefault="00387022" w:rsidP="00387022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0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Штоль Т.М. Материаловедение для каменщиков и монтажников конст</w:t>
      </w:r>
      <w:r w:rsidR="00672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рукций. – М., Высшая школа, 2012</w:t>
      </w:r>
      <w:r w:rsidRPr="003870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– 256 с.</w:t>
      </w:r>
    </w:p>
    <w:p w:rsidR="00387022" w:rsidRPr="00387022" w:rsidRDefault="00387022" w:rsidP="00387022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0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Макиенко Н.И. Слесарное дело с основами материалов</w:t>
      </w:r>
      <w:r w:rsidR="00672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едения. – М., Высшая школа, 2009</w:t>
      </w:r>
      <w:r w:rsidRPr="003870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– 464 с.</w:t>
      </w:r>
    </w:p>
    <w:p w:rsidR="00387022" w:rsidRPr="00387022" w:rsidRDefault="00387022" w:rsidP="00387022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0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Воробьев В.А., Комар А.Г. Строительные м</w:t>
      </w:r>
      <w:r w:rsidR="00672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атериалы. – М., Стройиздат, 2012.</w:t>
      </w:r>
      <w:r w:rsidRPr="003870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475 с.</w:t>
      </w:r>
    </w:p>
    <w:p w:rsidR="00387022" w:rsidRPr="00387022" w:rsidRDefault="00387022" w:rsidP="00387022">
      <w:pPr>
        <w:pBdr>
          <w:bottom w:val="single" w:sz="6" w:space="0" w:color="D6DDB9"/>
        </w:pBd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387022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4. КОНТРОЛЬ И ОЦЕНКА РЕЗУЛЬТАТОВ ОСВОЕНИЯ УЧЕБНОЙ ДИСЦИПЛИНЫ</w:t>
      </w:r>
    </w:p>
    <w:p w:rsidR="00387022" w:rsidRPr="00387022" w:rsidRDefault="00387022" w:rsidP="00387022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0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Образовательное учреждение, реализующее подготовку по программе учебной дисциплины, обеспечивает организацию и проведение текущего и итогового контроля индивидуальных образовательных достижений – демонстрируемых обучающимися знаний, умений и навыков.</w:t>
      </w:r>
    </w:p>
    <w:tbl>
      <w:tblPr>
        <w:tblpPr w:leftFromText="180" w:rightFromText="180" w:vertAnchor="text" w:horzAnchor="margin" w:tblpXSpec="center" w:tblpY="1777"/>
        <w:tblW w:w="949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08"/>
        <w:gridCol w:w="4189"/>
      </w:tblGrid>
      <w:tr w:rsidR="00E65431" w:rsidRPr="00387022" w:rsidTr="0067227A">
        <w:trPr>
          <w:trHeight w:val="820"/>
        </w:trPr>
        <w:tc>
          <w:tcPr>
            <w:tcW w:w="5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5431" w:rsidRPr="00387022" w:rsidRDefault="00E65431" w:rsidP="00E6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Результаты обучения</w:t>
            </w:r>
          </w:p>
          <w:p w:rsidR="00387022" w:rsidRPr="00387022" w:rsidRDefault="00E65431" w:rsidP="00E6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(освоенные умения, усвоенные знания)</w:t>
            </w:r>
          </w:p>
        </w:tc>
        <w:tc>
          <w:tcPr>
            <w:tcW w:w="4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E65431" w:rsidP="00E6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Формы и методы контроля и оценки результатов обучения</w:t>
            </w:r>
          </w:p>
        </w:tc>
      </w:tr>
      <w:tr w:rsidR="00E65431" w:rsidRPr="00387022" w:rsidTr="0067227A">
        <w:tc>
          <w:tcPr>
            <w:tcW w:w="5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E65431" w:rsidP="00E654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E65431" w:rsidP="00E654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E65431" w:rsidRPr="00387022" w:rsidTr="0067227A">
        <w:tc>
          <w:tcPr>
            <w:tcW w:w="5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E65431" w:rsidP="00E6543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Умения</w:t>
            </w:r>
            <w:r w:rsidRPr="00387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4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5431" w:rsidRPr="00387022" w:rsidRDefault="00E65431" w:rsidP="00E6543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E65431" w:rsidRPr="00387022" w:rsidTr="0067227A">
        <w:tc>
          <w:tcPr>
            <w:tcW w:w="5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E65431" w:rsidP="00E6543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определять материалы и их свойства</w:t>
            </w:r>
          </w:p>
        </w:tc>
        <w:tc>
          <w:tcPr>
            <w:tcW w:w="4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E65431" w:rsidP="00E6543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отчет по лабораторной работе</w:t>
            </w:r>
          </w:p>
        </w:tc>
      </w:tr>
      <w:tr w:rsidR="00E65431" w:rsidRPr="00387022" w:rsidTr="0067227A">
        <w:tc>
          <w:tcPr>
            <w:tcW w:w="5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E65431" w:rsidP="00E6543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подбирать строительные материалы с учетом условий эксплуатации</w:t>
            </w:r>
          </w:p>
        </w:tc>
        <w:tc>
          <w:tcPr>
            <w:tcW w:w="4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E65431" w:rsidP="00E6543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отчет по лабораторным работам, индивидуальные домашние задания</w:t>
            </w:r>
          </w:p>
        </w:tc>
      </w:tr>
      <w:tr w:rsidR="00E65431" w:rsidRPr="00387022" w:rsidTr="0067227A">
        <w:tc>
          <w:tcPr>
            <w:tcW w:w="5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E65431" w:rsidP="00E6543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пользоваться справочными таблицами для осуществления профессиональной деятельности</w:t>
            </w:r>
          </w:p>
        </w:tc>
        <w:tc>
          <w:tcPr>
            <w:tcW w:w="4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E65431" w:rsidP="00E6543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отчет по лабораторным работам, домашняя работа</w:t>
            </w:r>
          </w:p>
        </w:tc>
      </w:tr>
      <w:tr w:rsidR="00E65431" w:rsidRPr="00387022" w:rsidTr="0067227A">
        <w:tc>
          <w:tcPr>
            <w:tcW w:w="5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E65431" w:rsidP="00E6543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Знания:</w:t>
            </w:r>
          </w:p>
        </w:tc>
        <w:tc>
          <w:tcPr>
            <w:tcW w:w="4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5431" w:rsidRPr="00387022" w:rsidRDefault="00E65431" w:rsidP="00E6543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E65431" w:rsidRPr="00387022" w:rsidTr="0067227A">
        <w:tc>
          <w:tcPr>
            <w:tcW w:w="5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E65431" w:rsidP="00E6543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виды металлических и неметаллических материалов</w:t>
            </w:r>
          </w:p>
        </w:tc>
        <w:tc>
          <w:tcPr>
            <w:tcW w:w="4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E65431" w:rsidP="00E6543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 работа, внеаудиторная самостоятельная работа</w:t>
            </w:r>
          </w:p>
        </w:tc>
      </w:tr>
      <w:tr w:rsidR="00E65431" w:rsidRPr="00387022" w:rsidTr="0067227A">
        <w:tc>
          <w:tcPr>
            <w:tcW w:w="5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E65431" w:rsidP="00E6543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сведения о назначении и свойствах материалов</w:t>
            </w:r>
          </w:p>
        </w:tc>
        <w:tc>
          <w:tcPr>
            <w:tcW w:w="4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E65431" w:rsidP="00E6543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 работа, внеаудиторная самостоятельная работа</w:t>
            </w:r>
          </w:p>
        </w:tc>
      </w:tr>
      <w:tr w:rsidR="00E65431" w:rsidRPr="00387022" w:rsidTr="0067227A">
        <w:tc>
          <w:tcPr>
            <w:tcW w:w="5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E65431" w:rsidP="00E6543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свойства гидро-, теплоизоляционных материалов</w:t>
            </w:r>
          </w:p>
        </w:tc>
        <w:tc>
          <w:tcPr>
            <w:tcW w:w="4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E65431" w:rsidP="00E6543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 работа</w:t>
            </w:r>
          </w:p>
        </w:tc>
      </w:tr>
    </w:tbl>
    <w:p w:rsidR="004270D1" w:rsidRPr="00387022" w:rsidRDefault="00387022" w:rsidP="004270D1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0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Контроль</w:t>
      </w:r>
      <w:r w:rsidRPr="003870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870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 оценка</w:t>
      </w:r>
      <w:r w:rsidRPr="003870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результатов освоения учебной дисциплины осуществляется преподавателем в процессе проведения практических занятий и лабораторных работ, тестирования, а также выполнения обучающимися индивидуальных заданий</w:t>
      </w:r>
      <w:r w:rsidRPr="003870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</w:t>
      </w:r>
      <w:r w:rsidRPr="003870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Контроль уровня усвоения и качества знаний осуществляется путем проведения промежуточной </w:t>
      </w:r>
      <w:r w:rsidR="004270D1" w:rsidRPr="003870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аттестации</w:t>
      </w:r>
      <w:r w:rsidR="00672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тестирование, в конце полугодия зачет.</w:t>
      </w:r>
    </w:p>
    <w:p w:rsidR="004270D1" w:rsidRDefault="004270D1" w:rsidP="004270D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70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Оценка индивидуальных образовательных достижений по результатам текущего и итогового контроля производится в соответствии с универсальной шкалой (таблица).</w:t>
      </w:r>
    </w:p>
    <w:p w:rsidR="004270D1" w:rsidRDefault="004270D1" w:rsidP="004270D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70D1" w:rsidRDefault="004270D1" w:rsidP="00387022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70D1" w:rsidRDefault="004270D1" w:rsidP="00387022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70D1" w:rsidRDefault="004270D1" w:rsidP="0038702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70D1" w:rsidRPr="00387022" w:rsidRDefault="004270D1" w:rsidP="0038702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9863" w:type="dxa"/>
        <w:tblInd w:w="-451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33"/>
        <w:gridCol w:w="2861"/>
        <w:gridCol w:w="3669"/>
      </w:tblGrid>
      <w:tr w:rsidR="00387022" w:rsidRPr="00387022" w:rsidTr="00804B60">
        <w:trPr>
          <w:trHeight w:val="15"/>
        </w:trPr>
        <w:tc>
          <w:tcPr>
            <w:tcW w:w="33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87022" w:rsidRPr="00387022" w:rsidRDefault="00387022" w:rsidP="00387022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6" w:name="33ca413db59c69af87f69efebe1f3859afe651d0"/>
            <w:bookmarkStart w:id="7" w:name="5"/>
            <w:bookmarkStart w:id="8" w:name="_GoBack"/>
            <w:bookmarkEnd w:id="6"/>
            <w:bookmarkEnd w:id="7"/>
            <w:bookmarkEnd w:id="8"/>
            <w:r w:rsidRPr="003870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Процент результативности (правильных ответов)</w:t>
            </w:r>
          </w:p>
        </w:tc>
        <w:tc>
          <w:tcPr>
            <w:tcW w:w="6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87022" w:rsidRPr="00387022" w:rsidRDefault="00387022" w:rsidP="00387022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Качественная оценка индивидуальных образовательных достижений</w:t>
            </w:r>
          </w:p>
        </w:tc>
      </w:tr>
      <w:tr w:rsidR="00387022" w:rsidRPr="00387022" w:rsidTr="00804B60">
        <w:trPr>
          <w:trHeight w:val="15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87022" w:rsidRPr="00387022" w:rsidRDefault="00387022" w:rsidP="003870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87022" w:rsidRPr="00387022" w:rsidRDefault="00387022" w:rsidP="00387022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балл (отметка)</w:t>
            </w:r>
          </w:p>
        </w:tc>
        <w:tc>
          <w:tcPr>
            <w:tcW w:w="3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87022" w:rsidRPr="00387022" w:rsidRDefault="00387022" w:rsidP="00387022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вербальный аналог</w:t>
            </w:r>
          </w:p>
        </w:tc>
      </w:tr>
      <w:tr w:rsidR="00387022" w:rsidRPr="00387022" w:rsidTr="00804B60">
        <w:trPr>
          <w:trHeight w:val="15"/>
        </w:trPr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87022" w:rsidRPr="00387022" w:rsidRDefault="00387022" w:rsidP="00387022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 ÷ 100</w:t>
            </w:r>
          </w:p>
        </w:tc>
        <w:tc>
          <w:tcPr>
            <w:tcW w:w="2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87022" w:rsidRPr="00387022" w:rsidRDefault="00387022" w:rsidP="00387022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387022" w:rsidP="00387022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отлично</w:t>
            </w:r>
          </w:p>
        </w:tc>
      </w:tr>
      <w:tr w:rsidR="00387022" w:rsidRPr="00387022" w:rsidTr="00804B60">
        <w:trPr>
          <w:trHeight w:val="15"/>
        </w:trPr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87022" w:rsidRPr="00387022" w:rsidRDefault="00387022" w:rsidP="00387022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 ÷ 89</w:t>
            </w:r>
          </w:p>
        </w:tc>
        <w:tc>
          <w:tcPr>
            <w:tcW w:w="2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87022" w:rsidRPr="00387022" w:rsidRDefault="00387022" w:rsidP="00387022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387022" w:rsidP="00387022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хорошо</w:t>
            </w:r>
          </w:p>
        </w:tc>
      </w:tr>
      <w:tr w:rsidR="00387022" w:rsidRPr="00387022" w:rsidTr="00804B60">
        <w:trPr>
          <w:trHeight w:val="15"/>
        </w:trPr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87022" w:rsidRPr="00387022" w:rsidRDefault="00387022" w:rsidP="00387022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 ÷ 79</w:t>
            </w:r>
          </w:p>
        </w:tc>
        <w:tc>
          <w:tcPr>
            <w:tcW w:w="2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87022" w:rsidRPr="00387022" w:rsidRDefault="00387022" w:rsidP="00387022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387022" w:rsidP="00387022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удовлетворительно</w:t>
            </w:r>
          </w:p>
        </w:tc>
      </w:tr>
      <w:tr w:rsidR="00387022" w:rsidRPr="00387022" w:rsidTr="00804B60">
        <w:trPr>
          <w:trHeight w:val="15"/>
        </w:trPr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87022" w:rsidRPr="00387022" w:rsidRDefault="00387022" w:rsidP="00387022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менее 70</w:t>
            </w:r>
          </w:p>
        </w:tc>
        <w:tc>
          <w:tcPr>
            <w:tcW w:w="2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87022" w:rsidRPr="00387022" w:rsidRDefault="00387022" w:rsidP="00387022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7022" w:rsidRPr="00387022" w:rsidRDefault="00387022" w:rsidP="00387022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удовлетворительно</w:t>
            </w:r>
          </w:p>
        </w:tc>
      </w:tr>
    </w:tbl>
    <w:p w:rsidR="00387022" w:rsidRPr="00387022" w:rsidRDefault="00387022" w:rsidP="0038702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70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этапе промежуточной аттестации по медиане качественных оценок индивидуальных образовательных достижений экзаменационной комиссией определяется интегральная оценка освоенных обучающимися знаний и умений как результатов освоения учебной дисцип</w:t>
      </w:r>
      <w:r w:rsidR="00E65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лины.</w:t>
      </w:r>
    </w:p>
    <w:p w:rsidR="00761519" w:rsidRDefault="00761519"/>
    <w:sectPr w:rsidR="00761519" w:rsidSect="006722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2C8E" w:rsidRDefault="00532C8E" w:rsidP="004349B7">
      <w:pPr>
        <w:spacing w:after="0" w:line="240" w:lineRule="auto"/>
      </w:pPr>
      <w:r>
        <w:separator/>
      </w:r>
    </w:p>
  </w:endnote>
  <w:endnote w:type="continuationSeparator" w:id="0">
    <w:p w:rsidR="00532C8E" w:rsidRDefault="00532C8E" w:rsidP="004349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2C8E" w:rsidRDefault="00532C8E" w:rsidP="004349B7">
      <w:pPr>
        <w:spacing w:after="0" w:line="240" w:lineRule="auto"/>
      </w:pPr>
      <w:r>
        <w:separator/>
      </w:r>
    </w:p>
  </w:footnote>
  <w:footnote w:type="continuationSeparator" w:id="0">
    <w:p w:rsidR="00532C8E" w:rsidRDefault="00532C8E" w:rsidP="004349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A1771"/>
    <w:multiLevelType w:val="multilevel"/>
    <w:tmpl w:val="236C673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3D4ECF"/>
    <w:multiLevelType w:val="multilevel"/>
    <w:tmpl w:val="2A3A7D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3F3206"/>
    <w:multiLevelType w:val="multilevel"/>
    <w:tmpl w:val="938E362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887FCD"/>
    <w:multiLevelType w:val="multilevel"/>
    <w:tmpl w:val="60B802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C1A76E5"/>
    <w:multiLevelType w:val="multilevel"/>
    <w:tmpl w:val="F444657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EC6618F"/>
    <w:multiLevelType w:val="multilevel"/>
    <w:tmpl w:val="ED1279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F015545"/>
    <w:multiLevelType w:val="multilevel"/>
    <w:tmpl w:val="F3D030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0925FB4"/>
    <w:multiLevelType w:val="multilevel"/>
    <w:tmpl w:val="A906E2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12A2A94"/>
    <w:multiLevelType w:val="multilevel"/>
    <w:tmpl w:val="2FB6ADA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2475EC1"/>
    <w:multiLevelType w:val="multilevel"/>
    <w:tmpl w:val="D86C36F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56B5D20"/>
    <w:multiLevelType w:val="multilevel"/>
    <w:tmpl w:val="A4F0FD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1EC0AE6"/>
    <w:multiLevelType w:val="multilevel"/>
    <w:tmpl w:val="9246FB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2B41F12"/>
    <w:multiLevelType w:val="multilevel"/>
    <w:tmpl w:val="493CFF8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4075DFB"/>
    <w:multiLevelType w:val="multilevel"/>
    <w:tmpl w:val="8220830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52F22F0"/>
    <w:multiLevelType w:val="multilevel"/>
    <w:tmpl w:val="29B4447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8921F31"/>
    <w:multiLevelType w:val="multilevel"/>
    <w:tmpl w:val="8D243FF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A332E3D"/>
    <w:multiLevelType w:val="multilevel"/>
    <w:tmpl w:val="13B0CA2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A5B73FF"/>
    <w:multiLevelType w:val="multilevel"/>
    <w:tmpl w:val="8FEAA4E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F013A7D"/>
    <w:multiLevelType w:val="multilevel"/>
    <w:tmpl w:val="0A301A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005476F"/>
    <w:multiLevelType w:val="multilevel"/>
    <w:tmpl w:val="823478C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204645F"/>
    <w:multiLevelType w:val="multilevel"/>
    <w:tmpl w:val="AACA8A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30B4351"/>
    <w:multiLevelType w:val="multilevel"/>
    <w:tmpl w:val="606220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4BF0588"/>
    <w:multiLevelType w:val="multilevel"/>
    <w:tmpl w:val="D278FA8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70F4026"/>
    <w:multiLevelType w:val="multilevel"/>
    <w:tmpl w:val="72EE79C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F9A123A"/>
    <w:multiLevelType w:val="multilevel"/>
    <w:tmpl w:val="FDDEC68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086657A"/>
    <w:multiLevelType w:val="multilevel"/>
    <w:tmpl w:val="69F0A6F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1236F3F"/>
    <w:multiLevelType w:val="multilevel"/>
    <w:tmpl w:val="36E08DD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2722019"/>
    <w:multiLevelType w:val="multilevel"/>
    <w:tmpl w:val="3AAADB9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68C73C6"/>
    <w:multiLevelType w:val="multilevel"/>
    <w:tmpl w:val="A590FA9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DBF220A"/>
    <w:multiLevelType w:val="multilevel"/>
    <w:tmpl w:val="16C867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9DB49C8"/>
    <w:multiLevelType w:val="multilevel"/>
    <w:tmpl w:val="761EE0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3A5556D"/>
    <w:multiLevelType w:val="multilevel"/>
    <w:tmpl w:val="F4A4E85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C5E7E76"/>
    <w:multiLevelType w:val="multilevel"/>
    <w:tmpl w:val="A5E48C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7"/>
  </w:num>
  <w:num w:numId="3">
    <w:abstractNumId w:val="28"/>
  </w:num>
  <w:num w:numId="4">
    <w:abstractNumId w:val="9"/>
  </w:num>
  <w:num w:numId="5">
    <w:abstractNumId w:val="29"/>
  </w:num>
  <w:num w:numId="6">
    <w:abstractNumId w:val="6"/>
  </w:num>
  <w:num w:numId="7">
    <w:abstractNumId w:val="14"/>
  </w:num>
  <w:num w:numId="8">
    <w:abstractNumId w:val="22"/>
  </w:num>
  <w:num w:numId="9">
    <w:abstractNumId w:val="10"/>
  </w:num>
  <w:num w:numId="10">
    <w:abstractNumId w:val="31"/>
  </w:num>
  <w:num w:numId="11">
    <w:abstractNumId w:val="5"/>
  </w:num>
  <w:num w:numId="12">
    <w:abstractNumId w:val="4"/>
  </w:num>
  <w:num w:numId="13">
    <w:abstractNumId w:val="1"/>
  </w:num>
  <w:num w:numId="14">
    <w:abstractNumId w:val="0"/>
  </w:num>
  <w:num w:numId="15">
    <w:abstractNumId w:val="26"/>
  </w:num>
  <w:num w:numId="16">
    <w:abstractNumId w:val="12"/>
  </w:num>
  <w:num w:numId="17">
    <w:abstractNumId w:val="8"/>
  </w:num>
  <w:num w:numId="18">
    <w:abstractNumId w:val="20"/>
  </w:num>
  <w:num w:numId="19">
    <w:abstractNumId w:val="23"/>
  </w:num>
  <w:num w:numId="20">
    <w:abstractNumId w:val="2"/>
  </w:num>
  <w:num w:numId="21">
    <w:abstractNumId w:val="32"/>
  </w:num>
  <w:num w:numId="22">
    <w:abstractNumId w:val="24"/>
  </w:num>
  <w:num w:numId="23">
    <w:abstractNumId w:val="7"/>
  </w:num>
  <w:num w:numId="24">
    <w:abstractNumId w:val="15"/>
  </w:num>
  <w:num w:numId="25">
    <w:abstractNumId w:val="21"/>
  </w:num>
  <w:num w:numId="26">
    <w:abstractNumId w:val="25"/>
  </w:num>
  <w:num w:numId="27">
    <w:abstractNumId w:val="30"/>
  </w:num>
  <w:num w:numId="28">
    <w:abstractNumId w:val="17"/>
  </w:num>
  <w:num w:numId="29">
    <w:abstractNumId w:val="16"/>
  </w:num>
  <w:num w:numId="30">
    <w:abstractNumId w:val="11"/>
  </w:num>
  <w:num w:numId="31">
    <w:abstractNumId w:val="13"/>
  </w:num>
  <w:num w:numId="32">
    <w:abstractNumId w:val="18"/>
  </w:num>
  <w:num w:numId="3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4E0"/>
    <w:rsid w:val="00226FC6"/>
    <w:rsid w:val="003212BA"/>
    <w:rsid w:val="00387022"/>
    <w:rsid w:val="003B0386"/>
    <w:rsid w:val="004270D1"/>
    <w:rsid w:val="004349B7"/>
    <w:rsid w:val="004D6865"/>
    <w:rsid w:val="004E488F"/>
    <w:rsid w:val="00532C8E"/>
    <w:rsid w:val="0067227A"/>
    <w:rsid w:val="00761519"/>
    <w:rsid w:val="007772EE"/>
    <w:rsid w:val="00804B60"/>
    <w:rsid w:val="008B3C6A"/>
    <w:rsid w:val="009614E0"/>
    <w:rsid w:val="00AC5D8F"/>
    <w:rsid w:val="00CD0279"/>
    <w:rsid w:val="00E65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29DA529"/>
  <w15:docId w15:val="{98CA2CDC-4176-4214-8C75-FA4DBA83C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8">
    <w:name w:val="c48"/>
    <w:basedOn w:val="a"/>
    <w:rsid w:val="008B3C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8B3C6A"/>
  </w:style>
  <w:style w:type="character" w:customStyle="1" w:styleId="c22">
    <w:name w:val="c22"/>
    <w:basedOn w:val="a0"/>
    <w:rsid w:val="008B3C6A"/>
  </w:style>
  <w:style w:type="character" w:customStyle="1" w:styleId="c0">
    <w:name w:val="c0"/>
    <w:basedOn w:val="a0"/>
    <w:rsid w:val="008B3C6A"/>
  </w:style>
  <w:style w:type="paragraph" w:customStyle="1" w:styleId="c29">
    <w:name w:val="c29"/>
    <w:basedOn w:val="a"/>
    <w:rsid w:val="008B3C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4349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349B7"/>
  </w:style>
  <w:style w:type="paragraph" w:styleId="a5">
    <w:name w:val="footer"/>
    <w:basedOn w:val="a"/>
    <w:link w:val="a6"/>
    <w:uiPriority w:val="99"/>
    <w:unhideWhenUsed/>
    <w:rsid w:val="004349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349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9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3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1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1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9</Pages>
  <Words>1505</Words>
  <Characters>8582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Наталья Барисовна</cp:lastModifiedBy>
  <cp:revision>11</cp:revision>
  <dcterms:created xsi:type="dcterms:W3CDTF">2018-10-13T16:29:00Z</dcterms:created>
  <dcterms:modified xsi:type="dcterms:W3CDTF">2021-03-01T06:51:00Z</dcterms:modified>
</cp:coreProperties>
</file>