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2" w:rsidRPr="0039561C" w:rsidRDefault="009E26D2" w:rsidP="009E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ПЛАН РАБОТЫ БИБЛИОТЕКИ</w:t>
      </w:r>
    </w:p>
    <w:p w:rsidR="009E26D2" w:rsidRPr="0039561C" w:rsidRDefault="00FA1CBC" w:rsidP="009E2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на 2020</w:t>
      </w:r>
      <w:r w:rsidR="009E26D2" w:rsidRPr="0039561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557C8" w:rsidRPr="0039561C">
        <w:rPr>
          <w:rFonts w:ascii="Times New Roman" w:hAnsi="Times New Roman" w:cs="Times New Roman"/>
          <w:b/>
          <w:sz w:val="28"/>
          <w:szCs w:val="28"/>
        </w:rPr>
        <w:t>2</w:t>
      </w:r>
      <w:r w:rsidRPr="0039561C">
        <w:rPr>
          <w:rFonts w:ascii="Times New Roman" w:hAnsi="Times New Roman" w:cs="Times New Roman"/>
          <w:b/>
          <w:sz w:val="28"/>
          <w:szCs w:val="28"/>
        </w:rPr>
        <w:t>1</w:t>
      </w:r>
      <w:r w:rsidR="009E26D2" w:rsidRPr="0039561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E26D2" w:rsidRPr="0039561C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</w:t>
      </w:r>
    </w:p>
    <w:p w:rsidR="00934934" w:rsidRPr="0039561C" w:rsidRDefault="00934934" w:rsidP="0039561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26D2" w:rsidRPr="0039561C" w:rsidRDefault="009E26D2" w:rsidP="009E26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</w:t>
      </w:r>
      <w:r w:rsidRPr="0039561C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  <w:r w:rsidRPr="0039561C">
        <w:rPr>
          <w:rFonts w:ascii="Times New Roman" w:hAnsi="Times New Roman" w:cs="Times New Roman"/>
          <w:sz w:val="28"/>
          <w:szCs w:val="28"/>
        </w:rPr>
        <w:t xml:space="preserve">– это сердце информационного общества, без развития библиотек на новой современной основе не может быть прогресса в развитии общества и экономике государства.  Учитывая новые требования и стандарты к современной библиотеке, библиотека ГБПОУ ЖХСТ принимает меры к изменению структуры и форм обслуживания. Социологические исследования последнего времени показывают, что Россия все меньше читает. Этой проблемой, не в последнюю очередь, активно занимаются библиотеки.        </w:t>
      </w:r>
      <w:r w:rsidRPr="003956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934934" w:rsidRPr="0039561C" w:rsidRDefault="00934934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061ECB" w:rsidRPr="0039561C" w:rsidRDefault="00061ECB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B25522" w:rsidRPr="0039561C" w:rsidRDefault="009E26D2" w:rsidP="00B2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Согласно Указу президента РФ</w:t>
      </w:r>
    </w:p>
    <w:p w:rsidR="009E26D2" w:rsidRPr="0039561C" w:rsidRDefault="009F60BF" w:rsidP="00B2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20</w:t>
      </w:r>
      <w:r w:rsidR="00B25522" w:rsidRPr="0039561C">
        <w:rPr>
          <w:rFonts w:ascii="Times New Roman" w:hAnsi="Times New Roman" w:cs="Times New Roman"/>
          <w:b/>
          <w:sz w:val="28"/>
          <w:szCs w:val="28"/>
        </w:rPr>
        <w:t>2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>1</w:t>
      </w:r>
      <w:r w:rsidRPr="0039561C">
        <w:rPr>
          <w:rFonts w:ascii="Times New Roman" w:hAnsi="Times New Roman" w:cs="Times New Roman"/>
          <w:b/>
          <w:sz w:val="28"/>
          <w:szCs w:val="28"/>
        </w:rPr>
        <w:t xml:space="preserve"> год  в России объявлен:</w:t>
      </w:r>
    </w:p>
    <w:p w:rsidR="00FA1CBC" w:rsidRPr="0039561C" w:rsidRDefault="009E26D2" w:rsidP="00FA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A1CBC" w:rsidRPr="0039561C">
        <w:rPr>
          <w:rFonts w:ascii="Times New Roman" w:hAnsi="Times New Roman" w:cs="Times New Roman"/>
          <w:sz w:val="28"/>
          <w:szCs w:val="28"/>
        </w:rPr>
        <w:t xml:space="preserve">год богат на юбилейные даты и знаменательные события. Под эгидой ЮНЕСКО ежегодно устраивают различные  мероприятия,  приуроченные  к  этим  дням.  </w:t>
      </w:r>
    </w:p>
    <w:p w:rsidR="00FA1CBC" w:rsidRPr="0039561C" w:rsidRDefault="00FA1CBC" w:rsidP="00B006CC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 xml:space="preserve">Это  один  из  способов  приобщения  мирового сообщества к истории и культуре разных народов. </w:t>
      </w:r>
    </w:p>
    <w:p w:rsidR="00B006CC" w:rsidRDefault="00FA1CBC" w:rsidP="00B006CC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 xml:space="preserve">Большое внимание юбилейным датам в 2021 году уделяет </w:t>
      </w:r>
      <w:r w:rsidR="00B006CC">
        <w:rPr>
          <w:rFonts w:ascii="Times New Roman" w:hAnsi="Times New Roman" w:cs="Times New Roman"/>
          <w:sz w:val="28"/>
          <w:szCs w:val="28"/>
        </w:rPr>
        <w:t xml:space="preserve"> </w:t>
      </w:r>
      <w:r w:rsidRPr="0039561C">
        <w:rPr>
          <w:rFonts w:ascii="Times New Roman" w:hAnsi="Times New Roman" w:cs="Times New Roman"/>
          <w:sz w:val="28"/>
          <w:szCs w:val="28"/>
        </w:rPr>
        <w:t xml:space="preserve">и  Россия.  </w:t>
      </w:r>
    </w:p>
    <w:p w:rsidR="00FA1CBC" w:rsidRPr="0039561C" w:rsidRDefault="00FA1CBC" w:rsidP="00B006CC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Исторические  юбилеи    и  круглые  даты  Календарь  2021  отмечен  юбилейными  историческими датами, а также знаменательными событиями, про</w:t>
      </w:r>
      <w:r w:rsidR="00B006CC">
        <w:rPr>
          <w:rFonts w:ascii="Times New Roman" w:hAnsi="Times New Roman" w:cs="Times New Roman"/>
          <w:sz w:val="28"/>
          <w:szCs w:val="28"/>
        </w:rPr>
        <w:t xml:space="preserve">изошедшими в науке и технике.  </w:t>
      </w:r>
      <w:r w:rsidRPr="00395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BC" w:rsidRPr="0039561C" w:rsidRDefault="00B006CC" w:rsidP="00B0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>2021 год</w:t>
      </w:r>
      <w:r w:rsidR="00FA1CBC" w:rsidRPr="0039561C">
        <w:rPr>
          <w:rFonts w:ascii="Times New Roman" w:hAnsi="Times New Roman" w:cs="Times New Roman"/>
          <w:sz w:val="28"/>
          <w:szCs w:val="28"/>
        </w:rPr>
        <w:t xml:space="preserve"> объявлен Президентом РФ  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>Годом Достоевского</w:t>
      </w:r>
      <w:r w:rsidR="00FA1CBC" w:rsidRPr="0039561C">
        <w:rPr>
          <w:rFonts w:ascii="Times New Roman" w:hAnsi="Times New Roman" w:cs="Times New Roman"/>
          <w:sz w:val="28"/>
          <w:szCs w:val="28"/>
        </w:rPr>
        <w:t xml:space="preserve">: будем  праздновать 200-летие со дня рождения Федора Михайловича. </w:t>
      </w:r>
    </w:p>
    <w:p w:rsidR="00FA1CBC" w:rsidRPr="0039561C" w:rsidRDefault="00FA1CBC" w:rsidP="00FA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 xml:space="preserve">https://www.facebook.com/redfest2019/posts/431238234345519/ </w:t>
      </w:r>
    </w:p>
    <w:p w:rsidR="00FA1CBC" w:rsidRPr="0039561C" w:rsidRDefault="00B006CC" w:rsidP="00B0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>2021 год</w:t>
      </w:r>
      <w:r w:rsidR="00FA1CBC" w:rsidRPr="0039561C">
        <w:rPr>
          <w:rFonts w:ascii="Times New Roman" w:hAnsi="Times New Roman" w:cs="Times New Roman"/>
          <w:sz w:val="28"/>
          <w:szCs w:val="28"/>
        </w:rPr>
        <w:t xml:space="preserve"> – Год малочисленных народов России. </w:t>
      </w:r>
    </w:p>
    <w:p w:rsidR="00934934" w:rsidRPr="0039561C" w:rsidRDefault="00FA1CBC" w:rsidP="00FA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https://www.province.ru/news/godom-malochislennykh-narodov.html</w:t>
      </w:r>
    </w:p>
    <w:p w:rsidR="001E44AE" w:rsidRPr="0039561C" w:rsidRDefault="00767DF6" w:rsidP="00767DF6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E44AE" w:rsidRPr="0039561C" w:rsidRDefault="009E26D2" w:rsidP="001E44AE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</w:t>
      </w:r>
      <w:r w:rsidR="001E44AE" w:rsidRPr="0039561C">
        <w:rPr>
          <w:rFonts w:ascii="Times New Roman" w:hAnsi="Times New Roman" w:cs="Times New Roman"/>
          <w:sz w:val="28"/>
          <w:szCs w:val="28"/>
        </w:rPr>
        <w:t>Работа библиотеки включает в себя ряд мероприятий с участием:</w:t>
      </w:r>
    </w:p>
    <w:p w:rsidR="00D96841" w:rsidRPr="0039561C" w:rsidRDefault="00D96841" w:rsidP="001E44AE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 библиотеки №</w:t>
      </w:r>
      <w:r w:rsidR="00223113" w:rsidRPr="0039561C">
        <w:rPr>
          <w:rFonts w:ascii="Times New Roman" w:hAnsi="Times New Roman" w:cs="Times New Roman"/>
          <w:sz w:val="28"/>
          <w:szCs w:val="28"/>
        </w:rPr>
        <w:t>2</w:t>
      </w:r>
      <w:r w:rsidRPr="003956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3ABE" w:rsidRPr="0039561C" w:rsidRDefault="002C3ABE" w:rsidP="009E26D2">
      <w:pPr>
        <w:rPr>
          <w:rFonts w:ascii="Times New Roman" w:hAnsi="Times New Roman" w:cs="Times New Roman"/>
          <w:sz w:val="28"/>
          <w:szCs w:val="28"/>
        </w:rPr>
      </w:pPr>
    </w:p>
    <w:p w:rsidR="002C3ABE" w:rsidRPr="0039561C" w:rsidRDefault="002C3ABE" w:rsidP="009E26D2">
      <w:pPr>
        <w:rPr>
          <w:rFonts w:ascii="Times New Roman" w:hAnsi="Times New Roman" w:cs="Times New Roman"/>
          <w:sz w:val="28"/>
          <w:szCs w:val="28"/>
        </w:rPr>
      </w:pPr>
    </w:p>
    <w:p w:rsidR="00061ECB" w:rsidRPr="0039561C" w:rsidRDefault="00061ECB" w:rsidP="00FA1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61C" w:rsidRDefault="009E26D2" w:rsidP="00FA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Цель и задачи  библиотеки ГБПОУ ЖХСТ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Pr="0039561C">
        <w:rPr>
          <w:rFonts w:ascii="Times New Roman" w:hAnsi="Times New Roman" w:cs="Times New Roman"/>
          <w:b/>
          <w:sz w:val="28"/>
          <w:szCs w:val="28"/>
        </w:rPr>
        <w:t>.</w:t>
      </w:r>
      <w:r w:rsidR="00FA1CBC" w:rsidRPr="0039561C">
        <w:rPr>
          <w:rFonts w:ascii="Times New Roman" w:hAnsi="Times New Roman" w:cs="Times New Roman"/>
          <w:b/>
          <w:sz w:val="28"/>
          <w:szCs w:val="28"/>
        </w:rPr>
        <w:t xml:space="preserve"> казачьего генерала</w:t>
      </w:r>
    </w:p>
    <w:p w:rsidR="009E26D2" w:rsidRPr="0039561C" w:rsidRDefault="00FA1CBC" w:rsidP="00FA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 xml:space="preserve"> В.П. Бондарева.</w:t>
      </w:r>
    </w:p>
    <w:p w:rsidR="009E26D2" w:rsidRPr="0039561C" w:rsidRDefault="009E26D2" w:rsidP="00FA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D2" w:rsidRPr="0039561C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61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C92AA6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C92AA6" w:rsidRPr="0039561C" w:rsidRDefault="00C92AA6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6D2" w:rsidRPr="0039561C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-активизировать читательскую активность у студентов</w:t>
      </w:r>
      <w:proofErr w:type="gramStart"/>
      <w:r w:rsidRPr="003956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AA6" w:rsidRPr="0039561C">
        <w:rPr>
          <w:rFonts w:ascii="Times New Roman" w:hAnsi="Times New Roman" w:cs="Times New Roman"/>
          <w:sz w:val="28"/>
          <w:szCs w:val="28"/>
        </w:rPr>
        <w:t xml:space="preserve"> </w:t>
      </w:r>
      <w:r w:rsidRPr="0039561C">
        <w:rPr>
          <w:rFonts w:ascii="Times New Roman" w:hAnsi="Times New Roman" w:cs="Times New Roman"/>
          <w:sz w:val="28"/>
          <w:szCs w:val="28"/>
        </w:rPr>
        <w:t xml:space="preserve">находить новые формы приобщения обучающихся к чтению, возможно через электронно-библиотечную систему </w:t>
      </w:r>
      <w:proofErr w:type="spellStart"/>
      <w:r w:rsidRPr="0039561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9561C">
        <w:rPr>
          <w:rFonts w:ascii="Times New Roman" w:hAnsi="Times New Roman" w:cs="Times New Roman"/>
          <w:sz w:val="28"/>
          <w:szCs w:val="28"/>
        </w:rPr>
        <w:t>, электронные издания и Интернет-проекты;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-продолжить работу над повышением качества и доступности информации, качеством обслуживания пользователей;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-формировать комфортную библиотечную среду;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-обучать читателей пользоваться книгой и другими носителями информации, поиску, отбору и умению оценивать информацию;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-формировать эстетическую и экологическую культуру и интерес к здоровому образу жизни;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lastRenderedPageBreak/>
        <w:t>-организовать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>Услуги, оказываемые библиотекой: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9E26D2" w:rsidRPr="0039561C" w:rsidRDefault="00B006CC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9E26D2" w:rsidRPr="0039561C">
        <w:rPr>
          <w:rFonts w:ascii="Times New Roman" w:hAnsi="Times New Roman" w:cs="Times New Roman"/>
          <w:sz w:val="28"/>
          <w:szCs w:val="28"/>
        </w:rPr>
        <w:t>  - тематический подбор литературы;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   - составление информационных списков поступившей литературы;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   - проведение Дней информации для педагогов;</w:t>
      </w:r>
    </w:p>
    <w:p w:rsidR="009E26D2" w:rsidRPr="0039561C" w:rsidRDefault="009E26D2" w:rsidP="0039561C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 xml:space="preserve">    - проведение индивидуальных библиотечно-библиографических </w:t>
      </w:r>
      <w:r w:rsidR="001E44AE" w:rsidRPr="0039561C">
        <w:rPr>
          <w:rFonts w:ascii="Times New Roman" w:hAnsi="Times New Roman" w:cs="Times New Roman"/>
          <w:sz w:val="28"/>
          <w:szCs w:val="28"/>
        </w:rPr>
        <w:t xml:space="preserve">  </w:t>
      </w:r>
      <w:r w:rsidR="00B006CC">
        <w:rPr>
          <w:rFonts w:ascii="Times New Roman" w:hAnsi="Times New Roman" w:cs="Times New Roman"/>
          <w:sz w:val="28"/>
          <w:szCs w:val="28"/>
        </w:rPr>
        <w:t xml:space="preserve">    </w:t>
      </w:r>
      <w:r w:rsidRPr="0039561C">
        <w:rPr>
          <w:rFonts w:ascii="Times New Roman" w:hAnsi="Times New Roman" w:cs="Times New Roman"/>
          <w:sz w:val="28"/>
          <w:szCs w:val="28"/>
        </w:rPr>
        <w:t>консультаций</w:t>
      </w:r>
      <w:r w:rsidR="001E44AE" w:rsidRPr="0039561C">
        <w:rPr>
          <w:rFonts w:ascii="Times New Roman" w:hAnsi="Times New Roman" w:cs="Times New Roman"/>
          <w:sz w:val="28"/>
          <w:szCs w:val="28"/>
        </w:rPr>
        <w:t xml:space="preserve"> </w:t>
      </w:r>
      <w:r w:rsidRPr="0039561C">
        <w:rPr>
          <w:rFonts w:ascii="Times New Roman" w:hAnsi="Times New Roman" w:cs="Times New Roman"/>
          <w:sz w:val="28"/>
          <w:szCs w:val="28"/>
        </w:rPr>
        <w:t>библиографических    консультаций;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   - проведение библиотечных уроков;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   - проведение библиотечных обзоров литературы.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4. Проведение массовых мероприятий по плану работы библиотеки.</w:t>
      </w:r>
    </w:p>
    <w:p w:rsidR="009E26D2" w:rsidRPr="0039561C" w:rsidRDefault="009E26D2" w:rsidP="00395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5. Оформление тематических книжных выставок</w:t>
      </w:r>
    </w:p>
    <w:p w:rsidR="00174BAB" w:rsidRPr="0039561C" w:rsidRDefault="009E26D2" w:rsidP="00395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74BAB" w:rsidRDefault="00174BAB" w:rsidP="003956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61C" w:rsidRDefault="0039561C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39561C" w:rsidRDefault="0039561C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39561C" w:rsidRDefault="0039561C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39561C" w:rsidRPr="0039561C" w:rsidRDefault="0039561C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B006CC" w:rsidRDefault="00174BAB" w:rsidP="009E26D2">
      <w:pPr>
        <w:rPr>
          <w:rFonts w:ascii="Times New Roman" w:hAnsi="Times New Roman" w:cs="Times New Roman"/>
          <w:b/>
          <w:sz w:val="28"/>
          <w:szCs w:val="28"/>
        </w:rPr>
      </w:pPr>
      <w:r w:rsidRPr="003956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6D2" w:rsidRPr="00395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E3" w:rsidRPr="003956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26D2" w:rsidRPr="0039561C" w:rsidRDefault="00B006CC" w:rsidP="009E2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5044E3" w:rsidRPr="003956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6D2" w:rsidRPr="0039561C">
        <w:rPr>
          <w:rFonts w:ascii="Times New Roman" w:hAnsi="Times New Roman" w:cs="Times New Roman"/>
          <w:b/>
          <w:sz w:val="28"/>
          <w:szCs w:val="28"/>
        </w:rPr>
        <w:t>Работа с библиотечным фондом и его сохранностью</w:t>
      </w:r>
    </w:p>
    <w:p w:rsidR="009E26D2" w:rsidRPr="0039561C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76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286"/>
        <w:gridCol w:w="2114"/>
        <w:gridCol w:w="2220"/>
      </w:tblGrid>
      <w:tr w:rsidR="009E26D2" w:rsidRPr="0039561C" w:rsidTr="00766D82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«Регистрация  учебников», штемпелевание.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CC" w:rsidRDefault="00B006CC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(акции-декламации «Береги учебник»)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766D82" w:rsidRPr="0039561C" w:rsidRDefault="00766D82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B00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  МО, </w:t>
            </w:r>
            <w:r w:rsidR="00B006C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766D82" w:rsidRPr="0039561C" w:rsidRDefault="00766D82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766D82" w:rsidRPr="0039561C" w:rsidRDefault="00B006CC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475"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Информирование преподавателей  и учащихся о новых поступлениях литературы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CEA" w:rsidRPr="0039561C" w:rsidRDefault="009E26D2" w:rsidP="001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обучающихся  техникума учебниками</w:t>
            </w:r>
            <w:r w:rsidR="00D66CD1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электронными изданиями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174BAB" w:rsidRPr="00395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61ECB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AB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D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56BF1" w:rsidRPr="0039561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Своевременный прием, систематизация, техническая обработка и регистрация новых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9E26D2" w:rsidRPr="0039561C" w:rsidTr="00766D82"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Списание литературы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 учебников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9E26D2" w:rsidRPr="0039561C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26D2" w:rsidRPr="0039561C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sz w:val="28"/>
          <w:szCs w:val="28"/>
        </w:rPr>
        <w:t> </w:t>
      </w:r>
    </w:p>
    <w:p w:rsidR="009E26D2" w:rsidRPr="0039561C" w:rsidRDefault="009E26D2" w:rsidP="0070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61C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НАПРАВЛЕНИЕ</w:t>
      </w:r>
    </w:p>
    <w:tbl>
      <w:tblPr>
        <w:tblW w:w="9327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316"/>
        <w:gridCol w:w="2069"/>
        <w:gridCol w:w="2024"/>
      </w:tblGrid>
      <w:tr w:rsidR="009E26D2" w:rsidRPr="0039561C" w:rsidTr="006B34E6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3347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E26D2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6" w:rsidRPr="0039561C" w:rsidRDefault="00A91B86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00758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Участие в акции «Диктант победы»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643E5" w:rsidRPr="0039561C" w:rsidRDefault="009E26D2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E26D2" w:rsidRPr="0039561C" w:rsidRDefault="007643E5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56F6F" w:rsidRPr="0039561C" w:rsidRDefault="00056F6F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Сотрудники библи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теки №2</w:t>
            </w:r>
          </w:p>
          <w:p w:rsidR="008E5EDE" w:rsidRPr="0039561C" w:rsidRDefault="00056F6F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A57723" w:rsidRPr="0039561C" w:rsidTr="006B34E6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23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723" w:rsidRPr="0039561C" w:rsidRDefault="00A57723" w:rsidP="00D1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C31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мужества: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России: День победы русских полков в Куликовской битве: (1380)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57723" w:rsidRPr="0039561C" w:rsidRDefault="00A57723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57723" w:rsidRPr="0039561C" w:rsidRDefault="00A57723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Сентябрь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57723" w:rsidRPr="0039561C" w:rsidRDefault="00A57723" w:rsidP="00A57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57723" w:rsidRPr="0039561C" w:rsidRDefault="00A57723" w:rsidP="00A57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A57723" w:rsidRPr="0039561C" w:rsidRDefault="00A57723" w:rsidP="00A57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7643E5" w:rsidRPr="0039561C" w:rsidTr="006B34E6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3E5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3E5" w:rsidRPr="0039561C" w:rsidRDefault="00387E46" w:rsidP="00A57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t>«Нам эхо памяти дано»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96841" w:rsidRPr="0039561C" w:rsidRDefault="007643E5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43E5" w:rsidRPr="0039561C" w:rsidRDefault="00D96841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43E5" w:rsidRPr="003956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643E5" w:rsidRPr="0039561C" w:rsidRDefault="00A626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87E46" w:rsidRPr="0039561C" w:rsidRDefault="00387E46" w:rsidP="00387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5D" w:rsidRPr="0039561C" w:rsidRDefault="007643E5" w:rsidP="00A91B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Выставка-призыв 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t>«Единство навсегда!»</w:t>
            </w:r>
            <w:r w:rsidR="0000758D" w:rsidRPr="00395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ко  Дню народного единства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0574C3" w:rsidRPr="0039561C" w:rsidTr="003D7BF2">
        <w:trPr>
          <w:trHeight w:val="195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C3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C3" w:rsidRPr="0039561C" w:rsidRDefault="000574C3" w:rsidP="00A91B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«В грозную пору смутного времени» 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ко  Дню народного единства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574C3" w:rsidRPr="0039561C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574C3" w:rsidRPr="0039561C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574C3" w:rsidRPr="0039561C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087B" w:rsidRPr="0039561C" w:rsidRDefault="00D3087B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0574C3" w:rsidRPr="0039561C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9E26D2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51" w:rsidRPr="0039561C" w:rsidRDefault="00D75D51" w:rsidP="00D308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6002A4" w:rsidP="00A91B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Выставка память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«Имя твое неизвестно – подвиг твой </w:t>
            </w:r>
            <w:r w:rsidR="00A91B86"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бессмертен»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ко Дню Героев</w:t>
            </w:r>
            <w:r w:rsidR="00D3087B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Отечества России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26D2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общежития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E363F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Выставка-рекомендация</w:t>
            </w:r>
            <w:r w:rsidR="00E363F1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"Закон, по которому мы живем»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к Международному дню прав человека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39561C" w:rsidRDefault="00D75D5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3F5B5D" w:rsidRPr="0039561C" w:rsidRDefault="003F5B5D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20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20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20" w:rsidRPr="0039561C" w:rsidRDefault="00834020" w:rsidP="00E363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«900 дней мужества»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34020" w:rsidRPr="0039561C" w:rsidRDefault="00834020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34020" w:rsidRPr="0039561C" w:rsidRDefault="00834020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834020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20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20" w:rsidRPr="0039561C" w:rsidRDefault="00834020" w:rsidP="00E363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памяти «Живы. Выдержим. Победим!»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34020" w:rsidRPr="0039561C" w:rsidRDefault="00834020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34020" w:rsidRPr="0039561C" w:rsidRDefault="00834020" w:rsidP="00834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834020" w:rsidRPr="0039561C" w:rsidRDefault="00834020" w:rsidP="008340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Pr="0039561C" w:rsidRDefault="00D66CD1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76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5D" w:rsidRPr="0039561C" w:rsidRDefault="003F5B5D" w:rsidP="00D1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Выставка-память </w:t>
            </w:r>
            <w:r w:rsidR="00D16C31" w:rsidRPr="0039561C">
              <w:rPr>
                <w:rFonts w:ascii="Times New Roman" w:hAnsi="Times New Roman" w:cs="Times New Roman"/>
                <w:sz w:val="28"/>
                <w:szCs w:val="28"/>
              </w:rPr>
              <w:t>«Из пламени Афганистана»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ко Дню памяти   воинов интернационалистов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6CD1" w:rsidRPr="0039561C" w:rsidRDefault="00D66CD1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6CD1" w:rsidRPr="0039561C" w:rsidRDefault="00D66C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2F3CF8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79" w:rsidRPr="0039561C" w:rsidRDefault="00E53C79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5B5D" w:rsidRPr="0039561C" w:rsidRDefault="003F5B5D" w:rsidP="001A0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  <w:r w:rsidR="00E53C79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0786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«Жить и помнить!»</w:t>
            </w:r>
            <w:r w:rsidRPr="0039561C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памяти воинов интернационалистов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79" w:rsidRPr="0039561C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E53C79" w:rsidRPr="0039561C" w:rsidRDefault="00E53C79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834020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777C4B" w:rsidP="00777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Выставка-поздравление «Солдат, защитник, победитель» </w:t>
            </w:r>
            <w:r w:rsidR="003F5B5D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F5B5D" w:rsidRPr="0039561C" w:rsidRDefault="00E53C79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5B5D" w:rsidRPr="003956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0574C3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0C7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="000C7EB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</w:t>
            </w:r>
            <w:r w:rsidR="000C7EB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"Путешествие в Крым",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воссоединения Крыма с Россией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F5B5D" w:rsidRPr="0039561C" w:rsidRDefault="00E53C79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F5B5D" w:rsidRPr="00395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6B34E6" w:rsidRPr="0039561C" w:rsidRDefault="008E5EDE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6B34E6" w:rsidRPr="0039561C" w:rsidRDefault="006B34E6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3F5B5D" w:rsidRPr="0039561C" w:rsidRDefault="006B34E6" w:rsidP="006B3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A0313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13" w:rsidRPr="0039561C" w:rsidRDefault="00BA0313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13" w:rsidRPr="0039561C" w:rsidRDefault="00BA0313" w:rsidP="000C7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="00223113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 w:rsidR="000C7EB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«Наркотики – опасно для жизни»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 Международному дню борьбы с наркоманией и наркобизнесом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E53C79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13" w:rsidRPr="0039561C" w:rsidRDefault="00BA0313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A0313" w:rsidRPr="0039561C" w:rsidRDefault="00BA0313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A0313" w:rsidRPr="0039561C" w:rsidRDefault="00BA03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0313" w:rsidRPr="0039561C" w:rsidRDefault="00BA03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B54A45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45" w:rsidRPr="0039561C" w:rsidRDefault="00B54A4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45" w:rsidRPr="0039561C" w:rsidRDefault="00B54A45" w:rsidP="002F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79" w:rsidRPr="0039561C" w:rsidRDefault="00E53C79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A45" w:rsidRPr="0039561C" w:rsidRDefault="00E53C79" w:rsidP="000C7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4A45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у книжной выставки «</w:t>
            </w:r>
            <w:r w:rsidR="000C7EB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</w:t>
            </w:r>
            <w:r w:rsidR="00B54A45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космос» ко Дню космонавтики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54A45" w:rsidRPr="0039561C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54A45" w:rsidRPr="0039561C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Апрель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54A45" w:rsidRPr="0039561C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45" w:rsidRPr="0039561C" w:rsidRDefault="00B54A45" w:rsidP="00B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54A45" w:rsidRPr="0039561C" w:rsidRDefault="00B54A45" w:rsidP="00B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Астрономии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BA0313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8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ко Дню Победы </w:t>
            </w:r>
          </w:p>
          <w:p w:rsidR="00883ABE" w:rsidRPr="0039561C" w:rsidRDefault="00883ABE" w:rsidP="008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</w:t>
            </w:r>
          </w:p>
          <w:p w:rsidR="00883ABE" w:rsidRPr="0039561C" w:rsidRDefault="00883ABE" w:rsidP="008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«И слёзы радости и боль утраты»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E53C79" w:rsidRPr="0039561C" w:rsidRDefault="00E53C79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8E5EDE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BA0313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8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3ABE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«Читать, знать, помнить»: выставка </w:t>
            </w:r>
            <w:proofErr w:type="gramStart"/>
            <w:r w:rsidR="00883ABE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="00883ABE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росмотр литературы к Дню Победы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F5B5D" w:rsidRPr="0039561C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223113" w:rsidP="002F3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9561C" w:rsidRDefault="003F5B5D" w:rsidP="0027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Экспресс-обзор  </w:t>
            </w:r>
            <w:r w:rsidR="00273149" w:rsidRPr="003956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73149" w:rsidRPr="0039561C">
              <w:rPr>
                <w:rFonts w:ascii="Times New Roman" w:hAnsi="Times New Roman" w:cs="Times New Roman"/>
                <w:sz w:val="28"/>
                <w:szCs w:val="28"/>
              </w:rPr>
              <w:t>Россия-священная</w:t>
            </w:r>
            <w:proofErr w:type="gramEnd"/>
            <w:r w:rsidR="00273149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наша держава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» ко Дню  России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F5B5D" w:rsidRPr="0039561C" w:rsidRDefault="002231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</w:tbl>
    <w:p w:rsidR="00766D82" w:rsidRPr="0039561C" w:rsidRDefault="00766D82" w:rsidP="00766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D82" w:rsidRPr="0039561C" w:rsidRDefault="00766D82" w:rsidP="00766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6D2" w:rsidRPr="0039561C" w:rsidRDefault="009E26D2" w:rsidP="009E2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61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организации досуга и</w:t>
      </w:r>
    </w:p>
    <w:p w:rsidR="009E26D2" w:rsidRPr="0039561C" w:rsidRDefault="009E26D2" w:rsidP="009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здоровье сберегающего пространства. </w:t>
      </w:r>
    </w:p>
    <w:p w:rsidR="003F5B5D" w:rsidRPr="0039561C" w:rsidRDefault="003F5B5D" w:rsidP="009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9561C">
        <w:rPr>
          <w:rFonts w:ascii="Times New Roman" w:eastAsia="Times New Roman" w:hAnsi="Times New Roman" w:cs="Times New Roman"/>
          <w:b/>
          <w:bCs/>
          <w:sz w:val="28"/>
          <w:szCs w:val="28"/>
        </w:rPr>
        <w:t>ВНЕ УЧЕБНЫЕ МЕРОПРИЯТИЯ</w:t>
      </w:r>
      <w:proofErr w:type="gramEnd"/>
    </w:p>
    <w:p w:rsidR="003F5B5D" w:rsidRPr="0039561C" w:rsidRDefault="003F5B5D" w:rsidP="009E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78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415"/>
        <w:gridCol w:w="1843"/>
        <w:gridCol w:w="2277"/>
      </w:tblGrid>
      <w:tr w:rsidR="009E26D2" w:rsidRPr="0039561C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Pr="0039561C" w:rsidRDefault="00D66CD1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CD1" w:rsidRPr="0039561C" w:rsidRDefault="00D66CD1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Pr="0039561C" w:rsidRDefault="00D66CD1" w:rsidP="007D6A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9E26D2" w:rsidRPr="0039561C" w:rsidRDefault="003D7BF2" w:rsidP="007E4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Всемирный день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39561C" w:rsidRDefault="009E26D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1332" w:rsidRPr="0039561C" w:rsidRDefault="009E26D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332" w:rsidRPr="00395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39561C" w:rsidRDefault="004F133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5523EF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D7BF2" w:rsidRPr="0039561C" w:rsidRDefault="003D7BF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5D7760" w:rsidRPr="0039561C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60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60" w:rsidRPr="0039561C" w:rsidRDefault="005D7760" w:rsidP="007D6A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Экомарафон</w:t>
            </w:r>
            <w:proofErr w:type="spellEnd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«Спаси дерево - сдай макулатуру»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D7760" w:rsidRPr="0039561C" w:rsidRDefault="005D7760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Декабрь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D7760" w:rsidRPr="0039561C" w:rsidRDefault="005D7760" w:rsidP="005D7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5D7760" w:rsidRPr="0039561C" w:rsidRDefault="005D7760" w:rsidP="005D77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F1332" w:rsidRPr="0039561C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0D" w:rsidRPr="0039561C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0D" w:rsidRPr="0039561C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0D" w:rsidRPr="0039561C" w:rsidRDefault="00BC6F0D" w:rsidP="007D6A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273149" w:rsidRPr="0039561C" w:rsidRDefault="00273149" w:rsidP="002731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Информационно-просветительный</w:t>
            </w:r>
          </w:p>
          <w:p w:rsidR="00D66CD1" w:rsidRPr="0039561C" w:rsidRDefault="00273149" w:rsidP="002731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урок: «За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39561C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39561C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1332" w:rsidRPr="0039561C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39561C" w:rsidRDefault="00A81BC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81BC9" w:rsidRPr="0039561C" w:rsidRDefault="00A81BC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  <w:p w:rsidR="00A81BC9" w:rsidRPr="0039561C" w:rsidRDefault="00A81BC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766D82" w:rsidRPr="0039561C" w:rsidRDefault="00766D82" w:rsidP="0057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B3" w:rsidRPr="0039561C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B3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B3" w:rsidRPr="0039561C" w:rsidRDefault="00B223B3" w:rsidP="00703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«Праздник добра и уважения» к </w:t>
            </w:r>
            <w:r w:rsidR="007035F1"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Международному дню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223B3" w:rsidRPr="0039561C" w:rsidRDefault="00B223B3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223B3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223B3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</w:t>
            </w:r>
          </w:p>
          <w:p w:rsidR="00B223B3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576A4B" w:rsidRPr="0039561C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4B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4B" w:rsidRPr="0039561C" w:rsidRDefault="00576A4B" w:rsidP="00576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Участие в </w:t>
            </w:r>
            <w:proofErr w:type="gramStart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ежегодном</w:t>
            </w:r>
            <w:proofErr w:type="gramEnd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всероссийском фестиваль-конкурсе «</w:t>
            </w:r>
            <w:proofErr w:type="spellStart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Лермонтовские</w:t>
            </w:r>
            <w:proofErr w:type="spellEnd"/>
            <w:r w:rsidRPr="0039561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сезоны»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Pr="0039561C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4B" w:rsidRPr="0039561C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6A4B" w:rsidRPr="0039561C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Pr="0039561C" w:rsidRDefault="00576A4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576A4B" w:rsidRPr="0039561C" w:rsidRDefault="00576A4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B223B3" w:rsidP="00B223B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Историко-литературное путешествие «Я люблю свой край»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Pr="0039561C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39561C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223B3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223B3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  <w:p w:rsidR="007D6AD4" w:rsidRPr="0039561C" w:rsidRDefault="00B223B3" w:rsidP="00B223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4F1332" w:rsidRPr="0039561C" w:rsidTr="005D7760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Pr="0039561C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F1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Выставка-призыв</w:t>
            </w:r>
          </w:p>
          <w:p w:rsidR="004F1332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«Дыши легко» к Международному дню отказа от курения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39561C" w:rsidRDefault="00B223B3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035F1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F1332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7035F1" w:rsidRPr="0039561C" w:rsidTr="005D7760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F1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F1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Час дружеского общения</w:t>
            </w:r>
          </w:p>
          <w:p w:rsidR="007035F1" w:rsidRPr="0039561C" w:rsidRDefault="007035F1" w:rsidP="00703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«Толерантность: мир в душе, уме и сердце» к Международному дню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035F1" w:rsidRPr="0039561C" w:rsidRDefault="007035F1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035F1" w:rsidRPr="0039561C" w:rsidRDefault="007035F1" w:rsidP="00A57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</w:t>
            </w:r>
          </w:p>
          <w:p w:rsidR="007035F1" w:rsidRPr="0039561C" w:rsidRDefault="007035F1" w:rsidP="00A57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Библиотека№2</w:t>
            </w:r>
          </w:p>
          <w:p w:rsidR="007035F1" w:rsidRPr="0039561C" w:rsidRDefault="007035F1" w:rsidP="00A577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4F3A29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29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29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Уборка лесного массива </w:t>
            </w:r>
            <w:r w:rsidR="004F3A29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«Акция зеленый десант»</w:t>
            </w:r>
            <w:r w:rsidR="004F3A29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ко Дню волонтера 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3A29" w:rsidRPr="0039561C" w:rsidRDefault="00F979F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3A29" w:rsidRPr="0039561C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F3A29" w:rsidRPr="0039561C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4F3A29" w:rsidRPr="0039561C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Pr="0039561C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культурно эстетическое и духовно нравственное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452F9" w:rsidRPr="0039561C" w:rsidRDefault="000452F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39561C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Pr="0039561C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доброты «Услышим друг друга» к Международному  дню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C6F0D" w:rsidRPr="0039561C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74F5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0452F9" w:rsidP="007D6AD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Библиотечные историко-литературные чтения «Федор Михайлович Достоевский»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452F9" w:rsidRPr="0039561C" w:rsidRDefault="000452F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F5" w:rsidRPr="0039561C" w:rsidRDefault="000174F5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174F5" w:rsidRPr="0039561C" w:rsidRDefault="000452F9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452F9" w:rsidRPr="0039561C" w:rsidRDefault="000452F9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</w:tr>
      <w:tr w:rsidR="000174F5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0452F9" w:rsidP="00834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0452F9" w:rsidP="007D6AD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«Самый активный читатель» и «Самая читающая группа». Конкурс.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174F5" w:rsidRPr="0039561C" w:rsidRDefault="000452F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452F9" w:rsidRPr="0039561C" w:rsidRDefault="000452F9" w:rsidP="000452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174F5" w:rsidRPr="0039561C" w:rsidRDefault="000452F9" w:rsidP="000452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литературы</w:t>
            </w:r>
          </w:p>
        </w:tc>
      </w:tr>
      <w:tr w:rsidR="009E26D2" w:rsidRPr="0039561C" w:rsidTr="004424CA">
        <w:trPr>
          <w:trHeight w:val="77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576A4B" w:rsidP="00834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AD715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15DC5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кция «</w:t>
            </w:r>
            <w:r w:rsidR="00F979FB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наша доброта согреет душу</w:t>
            </w:r>
            <w:r w:rsidR="00215DC5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!» к Международному дню </w:t>
            </w:r>
            <w:r w:rsidR="00F979FB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биологии</w:t>
            </w:r>
          </w:p>
          <w:p w:rsidR="009E26D2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6A4B" w:rsidP="00834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F979F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Беседа на тему: «Береги честь смолоду»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F979F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9E26D2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26D2" w:rsidRPr="0039561C" w:rsidTr="00A141CF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6A4B" w:rsidP="00834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D2" w:rsidRPr="0039561C" w:rsidRDefault="00A141CF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ab/>
              <w:t>Игра-викторина «Литературная гирлянда»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F979F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F979FB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7D6AD4" w:rsidRPr="0039561C" w:rsidRDefault="00F979FB" w:rsidP="00F979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общежития</w:t>
            </w:r>
          </w:p>
        </w:tc>
      </w:tr>
      <w:tr w:rsidR="009E26D2" w:rsidRPr="0039561C" w:rsidTr="00834020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D2" w:rsidRPr="0039561C" w:rsidRDefault="00A141CF" w:rsidP="00A14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Книжная выставка «Была зима… Мела метель… Татьянин день!»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A141CF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D6AD4" w:rsidRPr="0039561C" w:rsidRDefault="00A141CF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A141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Информационно-профилактическая беседа </w:t>
            </w:r>
            <w:r w:rsidR="0035580D" w:rsidRPr="003956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CF" w:rsidRPr="0039561C">
              <w:rPr>
                <w:rFonts w:ascii="Times New Roman" w:hAnsi="Times New Roman" w:cs="Times New Roman"/>
                <w:sz w:val="28"/>
                <w:szCs w:val="28"/>
              </w:rPr>
              <w:t>Мы в ответе за свои поступки»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7D6AD4" w:rsidP="004424CA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24CA" w:rsidRPr="0039561C" w:rsidRDefault="004424CA" w:rsidP="004424CA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26D2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к Международному </w:t>
            </w:r>
            <w:r w:rsidR="00BC6F0D"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 w:rsidRPr="0039561C">
              <w:rPr>
                <w:rFonts w:ascii="Times New Roman" w:hAnsi="Times New Roman" w:cs="Times New Roman"/>
                <w:sz w:val="28"/>
                <w:szCs w:val="28"/>
              </w:rPr>
              <w:t>Местные поэты</w:t>
            </w:r>
          </w:p>
          <w:p w:rsidR="007D6AD4" w:rsidRPr="0039561C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4424CA">
        <w:trPr>
          <w:trHeight w:val="1437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1C" w:rsidRDefault="0039561C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1C" w:rsidRDefault="0039561C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26D2" w:rsidRPr="0039561C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CA" w:rsidRPr="0039561C" w:rsidRDefault="004424CA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047475" w:rsidP="003A47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3A479D" w:rsidRPr="0039561C">
              <w:rPr>
                <w:rFonts w:ascii="Times New Roman" w:hAnsi="Times New Roman" w:cs="Times New Roman"/>
                <w:sz w:val="28"/>
                <w:szCs w:val="28"/>
              </w:rPr>
              <w:t>Верить! Жить! Творить!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424CA" w:rsidRPr="0039561C" w:rsidRDefault="004424CA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7D6AD4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39561C" w:rsidRDefault="004424CA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48063D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3D" w:rsidRPr="0039561C" w:rsidRDefault="00047475" w:rsidP="00110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110FA2" w:rsidRPr="0039561C">
              <w:rPr>
                <w:rFonts w:ascii="Times New Roman" w:hAnsi="Times New Roman" w:cs="Times New Roman"/>
                <w:sz w:val="28"/>
                <w:szCs w:val="28"/>
              </w:rPr>
              <w:t>ая игра «Будь природе другом»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ко Дню экологических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48063D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8E5EDE" w:rsidP="00936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39561C" w:rsidRDefault="007D6AD4" w:rsidP="00936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9361A3" w:rsidRPr="0039561C">
              <w:rPr>
                <w:rFonts w:ascii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</w:tr>
      <w:tr w:rsidR="0048063D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48063D" w:rsidP="007D6A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 «Могу. Хочу. Надо. Что важнее в выборе профессии?»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48063D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Библиотеки </w:t>
            </w:r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Иноземцево</w:t>
            </w:r>
            <w:proofErr w:type="spellEnd"/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Железноводска</w:t>
            </w:r>
          </w:p>
        </w:tc>
      </w:tr>
      <w:tr w:rsidR="0048063D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834020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D66CD1" w:rsidP="004424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4CA" w:rsidRPr="0039561C">
              <w:rPr>
                <w:rFonts w:ascii="Times New Roman" w:hAnsi="Times New Roman" w:cs="Times New Roman"/>
                <w:sz w:val="28"/>
                <w:szCs w:val="28"/>
              </w:rPr>
              <w:t>Литературная в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икторина к Международному Дню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D66CD1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6CD1" w:rsidRPr="0039561C" w:rsidRDefault="00C92AA6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CD1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27-28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755"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</w:t>
            </w:r>
          </w:p>
        </w:tc>
      </w:tr>
      <w:tr w:rsidR="0048063D" w:rsidRPr="0039561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020"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39561C" w:rsidRDefault="0048063D" w:rsidP="007D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информационных плакатов «Международный день отказа от курения», «Всемирный день здоровья».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48063D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6CD1" w:rsidRPr="0039561C" w:rsidRDefault="00C92AA6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6CD1" w:rsidRPr="0039561C">
              <w:rPr>
                <w:rFonts w:ascii="Times New Roman" w:hAnsi="Times New Roman" w:cs="Times New Roman"/>
                <w:sz w:val="28"/>
                <w:szCs w:val="28"/>
              </w:rPr>
              <w:t>20 по 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39561C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39561C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755"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 и экологии</w:t>
            </w:r>
          </w:p>
        </w:tc>
      </w:tr>
    </w:tbl>
    <w:p w:rsidR="009E26D2" w:rsidRPr="0039561C" w:rsidRDefault="009E26D2" w:rsidP="007D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6D2" w:rsidRPr="0039561C" w:rsidRDefault="009E26D2" w:rsidP="0039561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9E26D2" w:rsidRPr="0039561C" w:rsidRDefault="009E26D2" w:rsidP="0039561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95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КНИЖНЫЕ  ВЫСТАВКИ.   ЛИТЕРАТУРНЫЕ  ГОСТИНЫЕ.</w:t>
      </w:r>
    </w:p>
    <w:p w:rsidR="009E26D2" w:rsidRPr="0039561C" w:rsidRDefault="009E26D2" w:rsidP="0039561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9222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71"/>
        <w:gridCol w:w="1936"/>
        <w:gridCol w:w="1836"/>
      </w:tblGrid>
      <w:tr w:rsidR="009E26D2" w:rsidRPr="0039561C" w:rsidTr="00766D82">
        <w:trPr>
          <w:trHeight w:val="14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6D2" w:rsidRPr="0039561C" w:rsidRDefault="00F92B57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7035F1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Писание мое есть весь я</w:t>
            </w:r>
            <w:r w:rsidR="00EA197A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  <w:r w:rsidRPr="00395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9E26D2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DB" w:rsidRPr="0039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35F1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7A" w:rsidRPr="003956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87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D2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Л.Н. Толстого</w:t>
            </w:r>
            <w:r w:rsidR="003D28C3" w:rsidRPr="00395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97A" w:rsidRPr="0039561C" w:rsidRDefault="00EA197A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1828 г.р.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F92B57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 7 по11</w:t>
            </w:r>
          </w:p>
          <w:p w:rsidR="009E26D2" w:rsidRPr="0039561C" w:rsidRDefault="00F92B57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26D2" w:rsidRPr="0039561C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Pr="0039561C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04" w:rsidRPr="0039561C" w:rsidTr="00766D82">
        <w:trPr>
          <w:trHeight w:val="14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04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04" w:rsidRPr="0039561C" w:rsidRDefault="004C4904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– это улица с односторонним движением»</w:t>
            </w:r>
            <w:r w:rsidRPr="0039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английской писательницы Агаты Кристи</w:t>
            </w:r>
          </w:p>
          <w:p w:rsidR="004C4904" w:rsidRPr="0039561C" w:rsidRDefault="004C4904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1890 г.р.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C4904" w:rsidRPr="0039561C" w:rsidRDefault="004C4904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12-17 сентября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C4904" w:rsidRPr="0039561C" w:rsidRDefault="004C4904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E26D2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3F" w:rsidRPr="0039561C" w:rsidRDefault="009E26D2" w:rsidP="007745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40B14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России не было б меня…</w:t>
            </w:r>
            <w:r w:rsidR="0039561C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0B14" w:rsidRPr="0039561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С.А. Есенина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1895г.р.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3-10</w:t>
            </w:r>
          </w:p>
          <w:p w:rsidR="009E26D2" w:rsidRPr="0039561C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Pr="0039561C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D2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CF6" w:rsidRPr="0039561C" w:rsidRDefault="009E26D2" w:rsidP="00B56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​ </w:t>
            </w:r>
            <w:r w:rsidR="004F1332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40B14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Лермонтов: знакомый и незнакомый»</w:t>
            </w:r>
            <w:r w:rsidR="00840B14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332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40B14" w:rsidRPr="00395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63EA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4F1332" w:rsidRPr="0039561C">
              <w:rPr>
                <w:rFonts w:ascii="Times New Roman" w:hAnsi="Times New Roman" w:cs="Times New Roman"/>
                <w:sz w:val="28"/>
                <w:szCs w:val="28"/>
              </w:rPr>
              <w:t>со дня рождения  гениального поэта</w:t>
            </w:r>
          </w:p>
          <w:p w:rsidR="009E26D2" w:rsidRPr="0039561C" w:rsidRDefault="004F1332" w:rsidP="00B56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B56CF6" w:rsidRPr="00395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</w:t>
            </w:r>
          </w:p>
          <w:p w:rsidR="004F1332" w:rsidRPr="0039561C" w:rsidRDefault="004F133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1814 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10 по 23</w:t>
            </w:r>
          </w:p>
          <w:p w:rsidR="009E26D2" w:rsidRPr="0039561C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Pr="0039561C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6E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6E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61C" w:rsidRDefault="00D65A6E" w:rsidP="00840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рекомендация </w:t>
            </w:r>
          </w:p>
          <w:p w:rsidR="00D65A6E" w:rsidRPr="0039561C" w:rsidRDefault="00D65A6E" w:rsidP="00840B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B14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«Книги убеждают в пользе ЗОЖ»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5A6E" w:rsidRPr="0039561C" w:rsidRDefault="00437CB3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С 23 по 31 </w:t>
            </w:r>
          </w:p>
          <w:p w:rsidR="00437CB3" w:rsidRPr="0039561C" w:rsidRDefault="00437CB3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5A6E" w:rsidRPr="0039561C" w:rsidRDefault="00437CB3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E26D2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1A2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26D2" w:rsidRPr="0039561C" w:rsidRDefault="009E26D2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67" w:rsidRPr="0039561C" w:rsidRDefault="006800C8" w:rsidP="00766D8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C6652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Только любовью держится и движется жизнь»</w:t>
            </w:r>
          </w:p>
          <w:p w:rsidR="00F53F93" w:rsidRPr="0039561C" w:rsidRDefault="00F53F93" w:rsidP="00766D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B14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A6E" w:rsidRPr="003956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87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="006800C8" w:rsidRPr="0039561C">
              <w:rPr>
                <w:rFonts w:ascii="Times New Roman" w:hAnsi="Times New Roman" w:cs="Times New Roman"/>
                <w:sz w:val="28"/>
                <w:szCs w:val="28"/>
              </w:rPr>
              <w:t>поэта, писателя-реалиста, переводчика, драматурга, публициста, классика русской литературы.</w:t>
            </w:r>
            <w:r w:rsidR="006800C8" w:rsidRPr="00395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Ивана </w:t>
            </w:r>
            <w:r w:rsidR="006800C8" w:rsidRPr="00F8757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D715B" w:rsidRPr="00F8757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800C8" w:rsidRPr="00F8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ргеевича </w:t>
            </w:r>
            <w:r w:rsidRPr="00F8757D">
              <w:rPr>
                <w:rFonts w:ascii="Times New Roman" w:hAnsi="Times New Roman" w:cs="Times New Roman"/>
                <w:b/>
                <w:sz w:val="28"/>
                <w:szCs w:val="28"/>
              </w:rPr>
              <w:t>Тургенева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561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</w:p>
          <w:p w:rsidR="009E26D2" w:rsidRPr="0039561C" w:rsidRDefault="009E26D2" w:rsidP="00766D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800C8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 по1</w:t>
            </w:r>
            <w:r w:rsidR="00BC6652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6D2" w:rsidRPr="0039561C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26D2" w:rsidRPr="0039561C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Pr="0039561C" w:rsidRDefault="00F92B57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0174F5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571A2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F5" w:rsidRPr="0039561C" w:rsidRDefault="000174F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«Достоевский и его герои»</w:t>
            </w:r>
            <w:r w:rsidRPr="0039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  <w:p w:rsidR="0039561C" w:rsidRDefault="0039561C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1C" w:rsidRDefault="0039561C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1C" w:rsidRDefault="0039561C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92" w:rsidRPr="0039561C" w:rsidRDefault="009D1192" w:rsidP="00766D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1821 г.</w:t>
            </w:r>
            <w:r w:rsidR="0039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5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174F5" w:rsidRPr="0039561C" w:rsidRDefault="00BC665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11 по 19</w:t>
            </w:r>
          </w:p>
          <w:p w:rsidR="00BC6652" w:rsidRPr="0039561C" w:rsidRDefault="00BC665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C6652" w:rsidRPr="0039561C" w:rsidRDefault="00BC6652" w:rsidP="00BC6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174F5" w:rsidRPr="0039561C" w:rsidRDefault="00BC6652" w:rsidP="00BC66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9E26D2" w:rsidRPr="0039561C" w:rsidTr="00766D82">
        <w:trPr>
          <w:trHeight w:val="15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1A2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E26D2" w:rsidRPr="0039561C" w:rsidRDefault="009E26D2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2F8" w:rsidRPr="0039561C" w:rsidRDefault="003632F8" w:rsidP="00766D8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9E26D2" w:rsidRPr="0039561C" w:rsidRDefault="00F53F9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Выставка-просмотр</w:t>
            </w:r>
            <w:r w:rsidRPr="0039561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956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«Любовь. Семья. Верность»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14 по 30</w:t>
            </w:r>
          </w:p>
          <w:p w:rsidR="009E26D2" w:rsidRPr="0039561C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7755" w:rsidRPr="0039561C" w:rsidRDefault="00D1775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17755" w:rsidRPr="0039561C" w:rsidRDefault="00D1775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E26D2" w:rsidRPr="0039561C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E0" w:rsidRPr="0039561C" w:rsidTr="00766D82">
        <w:trPr>
          <w:trHeight w:val="15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E0" w:rsidRPr="0039561C" w:rsidRDefault="00571A2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E0" w:rsidRPr="0039561C" w:rsidRDefault="00817CE0" w:rsidP="003F34E7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Выставка-призыв  </w:t>
            </w:r>
            <w:r w:rsidR="003F34E7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«Пусть не гаснет свет доброты»</w:t>
            </w:r>
            <w:r w:rsidR="003F34E7" w:rsidRPr="00395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F34E7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волонтера в России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17CE0" w:rsidRPr="0039561C" w:rsidRDefault="00817CE0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01по 05</w:t>
            </w:r>
          </w:p>
          <w:p w:rsidR="00817CE0" w:rsidRPr="0039561C" w:rsidRDefault="00817CE0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17CE0" w:rsidRPr="0039561C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17CE0" w:rsidRPr="0039561C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D17755" w:rsidRPr="0039561C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26D2" w:rsidRPr="0039561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39561C" w:rsidRDefault="00330177" w:rsidP="00BC08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Выставка одной книги</w:t>
            </w:r>
            <w:r w:rsidRPr="003956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8C3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F34E7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Конституция Росси</w:t>
            </w:r>
            <w:proofErr w:type="gramStart"/>
            <w:r w:rsidR="003F34E7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и-</w:t>
            </w:r>
            <w:proofErr w:type="gramEnd"/>
            <w:r w:rsidR="003F34E7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основной закон государства»</w:t>
            </w:r>
            <w:r w:rsidRPr="003956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ко Дню Конституции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9E26D2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543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D3543" w:rsidRPr="0039561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9E26D2" w:rsidRPr="0039561C" w:rsidRDefault="009E26D2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39561C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39561C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педаог</w:t>
            </w:r>
            <w:proofErr w:type="spellEnd"/>
          </w:p>
        </w:tc>
      </w:tr>
      <w:tr w:rsidR="00DE358F" w:rsidRPr="0039561C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8F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CC5" w:rsidRPr="0039561C" w:rsidRDefault="00773352" w:rsidP="00BC08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Pr="00395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BC08BA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Стоп, коррупция!»</w:t>
            </w:r>
            <w:r w:rsidR="00BC08BA" w:rsidRPr="00395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Международному дню борьбы с коррупцией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Pr="0039561C" w:rsidRDefault="009B3CC5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10 по 14</w:t>
            </w:r>
          </w:p>
          <w:p w:rsidR="009B3CC5" w:rsidRPr="0039561C" w:rsidRDefault="009B3CC5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Pr="0039561C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358F" w:rsidRPr="0039561C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766D82" w:rsidRPr="003956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</w:tr>
      <w:tr w:rsidR="00DE358F" w:rsidRPr="0039561C" w:rsidTr="00766D82">
        <w:trPr>
          <w:trHeight w:val="244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8F" w:rsidRPr="0039561C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39561C" w:rsidRDefault="008422B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358F" w:rsidRPr="0039561C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11E" w:rsidRPr="0039561C" w:rsidRDefault="00DE358F" w:rsidP="00943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Выставка-размышление </w:t>
            </w:r>
            <w:r w:rsidR="002F02FF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9D1192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Поэт нежнейших прикосновений к страдающей душе человека…»</w:t>
            </w:r>
            <w:r w:rsidR="009D1192" w:rsidRPr="00395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855E1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1</w:t>
            </w:r>
            <w:r w:rsidR="009D119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F875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D1192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55E1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="00B855E1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А.П. Чехова</w:t>
            </w:r>
          </w:p>
          <w:p w:rsidR="00DE358F" w:rsidRPr="0039561C" w:rsidRDefault="0094311E" w:rsidP="00943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855E1"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860</w:t>
            </w:r>
            <w:r w:rsid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Pr="0039561C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39561C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39561C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Pr="0039561C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358F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AD715B" w:rsidRPr="0039561C" w:rsidTr="00766D82">
        <w:trPr>
          <w:trHeight w:val="223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57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D715B" w:rsidRPr="0039561C" w:rsidRDefault="0039561C" w:rsidP="00766D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AD715B" w:rsidRPr="00395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</w:t>
            </w:r>
            <w:proofErr w:type="gramStart"/>
            <w:r w:rsidR="00AD715B" w:rsidRPr="00395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="00AD715B" w:rsidRPr="00395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азмышление</w:t>
            </w:r>
          </w:p>
          <w:p w:rsidR="00AD715B" w:rsidRPr="0039561C" w:rsidRDefault="00AD715B" w:rsidP="00766D8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«Культурный человек – это…»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6D82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715B" w:rsidRPr="0039561C" w:rsidTr="00766D82">
        <w:trPr>
          <w:trHeight w:val="236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57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Выставка к Международному дню родного языка</w:t>
            </w:r>
          </w:p>
          <w:p w:rsidR="00AD715B" w:rsidRPr="0039561C" w:rsidRDefault="00AD715B" w:rsidP="00395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«Родной язык, как ты прекрасен»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20 по 21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литературы и русского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</w:tr>
      <w:tr w:rsidR="00B766D1" w:rsidRPr="0039561C" w:rsidTr="00766D82">
        <w:trPr>
          <w:trHeight w:val="236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1" w:rsidRPr="0039561C" w:rsidRDefault="00B766D1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Pr="0039561C" w:rsidRDefault="00B766D1" w:rsidP="0057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1" w:rsidRPr="0039561C" w:rsidRDefault="00B766D1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Pr="0039561C" w:rsidRDefault="00B766D1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рекомендация </w:t>
            </w: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«Здоровь</w:t>
            </w:r>
            <w:proofErr w:type="gramStart"/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39561C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это здорово»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766D1" w:rsidRPr="0039561C" w:rsidRDefault="00B766D1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Pr="0039561C" w:rsidRDefault="00B766D1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22-25 февраля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766D1" w:rsidRPr="0039561C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Pr="0039561C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766D1" w:rsidRPr="0039561C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AD715B" w:rsidRPr="0039561C" w:rsidTr="00766D82">
        <w:trPr>
          <w:trHeight w:val="148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57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277513" w:rsidP="002C3A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F7CCE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Поэзия-музыка слова</w:t>
            </w: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D715B" w:rsidRPr="0039561C" w:rsidRDefault="00AD715B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 Всемирному дню писателя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01 по 05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5B" w:rsidRPr="0039561C" w:rsidTr="00766D82">
        <w:trPr>
          <w:trHeight w:val="199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57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18E3" w:rsidRPr="0039561C" w:rsidRDefault="00AD715B" w:rsidP="006C48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FB18E3" w:rsidRPr="0039561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 льётся музыка души из-под пера…»</w:t>
            </w:r>
          </w:p>
          <w:p w:rsidR="00AD715B" w:rsidRPr="0039561C" w:rsidRDefault="00AD715B" w:rsidP="006C48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Всемирному дню поэзии</w:t>
            </w:r>
          </w:p>
          <w:p w:rsidR="00AD715B" w:rsidRPr="0039561C" w:rsidRDefault="00AD715B" w:rsidP="00766D8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  20 по 25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5B" w:rsidRPr="0039561C" w:rsidTr="00766D82">
        <w:trPr>
          <w:trHeight w:val="199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3F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715B" w:rsidRPr="0039561C" w:rsidRDefault="00AD715B" w:rsidP="003F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542B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Выставка-рассказ  </w:t>
            </w:r>
            <w:r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EF7CCE"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Волшебный</w:t>
            </w:r>
            <w:r w:rsid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F7CCE" w:rsidRPr="003956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F7CCE"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мир театра</w:t>
            </w:r>
            <w:r w:rsidR="00542B42"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="00E56C78"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5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Международному дню театра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25 по 27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AD715B" w:rsidRPr="0039561C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7755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8A3449" w:rsidRPr="003956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D715B" w:rsidRPr="0039561C" w:rsidTr="008A3449">
        <w:trPr>
          <w:trHeight w:val="30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715B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4448B0" w:rsidP="009B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4448B0" w:rsidRPr="0039561C" w:rsidRDefault="004448B0" w:rsidP="00D177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«Читая Горького сегодня»</w:t>
            </w:r>
          </w:p>
          <w:p w:rsidR="00AD715B" w:rsidRPr="0039561C" w:rsidRDefault="00D17755" w:rsidP="00EF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7CCE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87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Горького</w:t>
            </w:r>
          </w:p>
          <w:p w:rsidR="00732557" w:rsidRPr="0039561C" w:rsidRDefault="00732557" w:rsidP="00EF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57" w:rsidRPr="0039561C" w:rsidRDefault="00732557" w:rsidP="00EF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57" w:rsidRPr="0039561C" w:rsidRDefault="00732557" w:rsidP="00EF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1868 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AD715B" w:rsidRPr="0039561C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С 28 марта 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D715B" w:rsidRPr="0039561C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766D82" w:rsidP="0076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AD715B" w:rsidRPr="0039561C" w:rsidTr="00766D82">
        <w:trPr>
          <w:trHeight w:val="55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571A25" w:rsidP="008A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557" w:rsidRPr="0039561C" w:rsidRDefault="00732557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AD715B" w:rsidRPr="0039561C" w:rsidRDefault="008A3449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32557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Совесть, благородство и достоинство – вот оно, святое наше воинство»</w:t>
            </w:r>
            <w:r w:rsidR="00AD715B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94514C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CCE" w:rsidRPr="00395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15B"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Гоголя</w:t>
            </w:r>
          </w:p>
          <w:p w:rsidR="00AD715B" w:rsidRPr="0039561C" w:rsidRDefault="00AD715B" w:rsidP="00DC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(1809-1852)</w:t>
            </w:r>
          </w:p>
          <w:p w:rsidR="00DC35FA" w:rsidRPr="0039561C" w:rsidRDefault="00DC35FA" w:rsidP="00DC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 1 по 10                   апреля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766D82" w:rsidP="0076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AD715B" w:rsidRPr="0039561C" w:rsidTr="00766D82">
        <w:trPr>
          <w:trHeight w:val="140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571A25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D715B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82" w:rsidRPr="0039561C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Выставка-предупреждение  </w:t>
            </w:r>
          </w:p>
          <w:p w:rsidR="00AD715B" w:rsidRPr="0039561C" w:rsidRDefault="00732557" w:rsidP="00766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Здоровое будущее – в наших руках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9561C" w:rsidRDefault="0039561C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AD715B" w:rsidRPr="0039561C" w:rsidTr="00766D82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07032E" w:rsidP="00571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5C2A50" w:rsidP="007325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Выставка – рассказ</w:t>
            </w:r>
            <w:r w:rsidRPr="0039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32557" w:rsidRPr="00395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Живое слово мудрости»</w:t>
            </w:r>
            <w:r w:rsidR="00732557" w:rsidRPr="0039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ко Дню славянской письменности и культуры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2E01DA" w:rsidRPr="0039561C" w:rsidTr="00766D82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DA" w:rsidRPr="0039561C" w:rsidRDefault="0007032E" w:rsidP="00571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DA" w:rsidRPr="0039561C" w:rsidRDefault="002E01DA" w:rsidP="00766D8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56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Выставка – призыв </w:t>
            </w:r>
            <w:r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732557" w:rsidRPr="0039561C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Веселее жить, если добро творить!»</w:t>
            </w:r>
            <w:r w:rsidR="00732557" w:rsidRPr="003956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56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Международному дню борьбы за права инвалидов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2E01DA" w:rsidRPr="0039561C" w:rsidRDefault="001A3045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1A3045" w:rsidRPr="0039561C" w:rsidRDefault="001A3045" w:rsidP="001A3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E01DA" w:rsidRPr="0039561C" w:rsidRDefault="001A3045" w:rsidP="001A3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AD715B" w:rsidRPr="0039561C" w:rsidTr="00766D82">
        <w:trPr>
          <w:trHeight w:val="1481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07032E" w:rsidP="00571A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A25" w:rsidRPr="00395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C0781" w:rsidP="007325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признание </w:t>
            </w:r>
            <w:r w:rsidRPr="003956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32557" w:rsidRPr="003956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Строкою Пушкина воспеты»</w:t>
            </w:r>
            <w:r w:rsidR="00732557" w:rsidRPr="00395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61C">
              <w:rPr>
                <w:rFonts w:ascii="Times New Roman" w:eastAsia="Times New Roman" w:hAnsi="Times New Roman" w:cs="Times New Roman"/>
                <w:sz w:val="28"/>
                <w:szCs w:val="28"/>
              </w:rPr>
              <w:t>к Пушкинскому дню России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AD715B" w:rsidRPr="0039561C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39561C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1C"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 и русского языка</w:t>
            </w:r>
          </w:p>
        </w:tc>
      </w:tr>
      <w:tr w:rsidR="00AD715B" w:rsidRPr="0039561C" w:rsidTr="00766D82">
        <w:trPr>
          <w:trHeight w:val="55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9561C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AD715B" w:rsidRPr="0039561C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6D2" w:rsidRPr="0039561C" w:rsidRDefault="009E26D2" w:rsidP="00766D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571A25" w:rsidRPr="0039561C" w:rsidRDefault="00571A25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71A25" w:rsidRPr="0039561C" w:rsidRDefault="00571A25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9E26D2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5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Зав Библиотекой                                                          Рыбалова В.П.          </w:t>
      </w: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Pr="0039561C" w:rsidRDefault="00174BAB" w:rsidP="009E26D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4BAB" w:rsidRDefault="00174BAB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74BAB" w:rsidRDefault="00174BAB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74BAB" w:rsidRDefault="00174BAB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74BAB" w:rsidRDefault="00174BAB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732557" w:rsidRDefault="00732557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571A25" w:rsidRDefault="00571A25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174BAB" w:rsidRPr="00174BAB" w:rsidRDefault="009E26D2" w:rsidP="00174BAB">
      <w:pPr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   </w:t>
      </w:r>
      <w:r w:rsidR="00174BAB"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Календарь знаменательных дат на 2020-2021 учебный год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2020 год</w:t>
      </w:r>
    </w:p>
    <w:p w:rsidR="00174BAB" w:rsidRPr="00174BAB" w:rsidRDefault="00174BAB" w:rsidP="00174BAB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Год памяти и славы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(8 июля 2019 г. Президент России В.В. Путин подписал  указ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174BAB" w:rsidRPr="00174BAB" w:rsidRDefault="00174BAB" w:rsidP="00174BAB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ООН провозгласила 2020 год по инициативе Финляндии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Международным годом  здоровья  растений.</w:t>
      </w:r>
    </w:p>
    <w:p w:rsidR="00174BAB" w:rsidRPr="00174BAB" w:rsidRDefault="00174BAB" w:rsidP="00174BAB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Год народного творчества.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2021 год</w:t>
      </w:r>
    </w:p>
    <w:p w:rsidR="00174BAB" w:rsidRPr="00174BAB" w:rsidRDefault="00174BAB" w:rsidP="00174BAB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Международный год мира и доверия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(Резолюция, принятая Генеральной Ассамблеей ООН  12 сентября 2019 года по инициативе Туркменистана.)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1D0BB06" wp14:editId="5FA38847">
            <wp:extent cx="5086350" cy="3305175"/>
            <wp:effectExtent l="0" t="0" r="0" b="9525"/>
            <wp:docPr id="2" name="Рисунок 2" descr="image-2020040916462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0200409164629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AB" w:rsidRPr="00C92AA6" w:rsidRDefault="00174BAB" w:rsidP="00174BAB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C92AA6">
        <w:rPr>
          <w:rFonts w:ascii="Monotype Corsiva" w:eastAsia="Times New Roman" w:hAnsi="Monotype Corsiva" w:cs="Arial"/>
          <w:b/>
          <w:bCs/>
          <w:i/>
          <w:iCs/>
          <w:color w:val="000000" w:themeColor="text1"/>
          <w:sz w:val="36"/>
          <w:szCs w:val="36"/>
          <w:u w:val="single"/>
        </w:rPr>
        <w:t>Международные праздники и памятные даты: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8 сентября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Международный день грамотности. 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13 сентября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памяти жертв фашизма (дата для 2020 года)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lastRenderedPageBreak/>
        <w:t>21 сентября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мира.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27 сентября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(дата для 2020 года) </w:t>
      </w: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Международный день глухих. </w:t>
      </w:r>
      <w:proofErr w:type="gramStart"/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Учрежден</w:t>
      </w:r>
      <w:proofErr w:type="gramEnd"/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1951 году, в честь создания Всемирной федерации глухонемых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 октября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пожилых людей.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26 ноября 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информации проводится ежегодно с 1994 года. В этот день в 1992 году состоялся первый Международный форум информатизации.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3 декабря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инвалидов.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26 октября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школьных библиотек 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(Учреждён Международной ассоциацией школьных библиотек, отмечается в четвёртый понедельник октября)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28 декабря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кино</w:t>
      </w: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 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125 лет назад,</w:t>
      </w:r>
      <w:r w:rsidRPr="00174BAB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8 февраля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памяти юного героя-антифашиста</w:t>
      </w: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Фери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(1962) и иракского мальчика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Фадыла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Джамаля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(1963)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21 февраля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Международный день родного языка. 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8 марта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женский день</w:t>
      </w: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lastRenderedPageBreak/>
        <w:t>21 марта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поэзии.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отмечать</w:t>
      </w:r>
      <w:proofErr w:type="gram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Всемирный день поэзии 21 марта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27 марта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театра. </w:t>
      </w:r>
      <w:proofErr w:type="gram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Установлен</w:t>
      </w:r>
      <w:proofErr w:type="gram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в 1961 году IX конгрессом Международного института театра.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 апреля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День смеха/ День </w:t>
      </w:r>
      <w:proofErr w:type="gramStart"/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дурака</w:t>
      </w:r>
      <w:proofErr w:type="gramEnd"/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 апреля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Международный день детской книги.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Христиана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7 апреля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здоровья, отмечается ежегодно в день создания в 1948 году Всемирной организации здравоохранения.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11 апреля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освобождения узников фашистских.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Дата установлена в память об интернациональном восстании узников концлагеря Бухенвальд, произошедшем 11 апреля 1945 года.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12 апреля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авиации и космонавтики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 мая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Праздник труда (День труда)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15 мая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Международный день семьи, учрежден Генеральной Ассамблеей ООН в 1993 году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24 мая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славянской письменности и культуры.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Мефодия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— учителей словенских.</w:t>
      </w:r>
    </w:p>
    <w:p w:rsidR="0071098F" w:rsidRPr="00174BAB" w:rsidRDefault="0071098F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31 мая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Всемирный день без табака</w:t>
      </w: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FB0075A" wp14:editId="3F16CF54">
            <wp:extent cx="4819650" cy="3295650"/>
            <wp:effectExtent l="0" t="0" r="0" b="0"/>
            <wp:docPr id="1" name="Рисунок 1" descr="image-2020040916462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0200409164629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AB" w:rsidRPr="0071098F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1098F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Праздники и памятные даты России: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22 августа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Государственного флага РФ.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1 сентября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знаний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3 сентября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солидарности в борьбе с терроризмом.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27 сентября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воспитателя и всех дошкольных работников в России.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Он был учреждён по инициативе ряда российских педагогических изданий в 2004 году. 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5 октября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учителя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31 октября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– День </w:t>
      </w:r>
      <w:proofErr w:type="spellStart"/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сурдопереводчика</w:t>
      </w:r>
      <w:proofErr w:type="spellEnd"/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День 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сурдопереводчика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обратить</w:t>
      </w:r>
      <w:proofErr w:type="gram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внимание общества на проблемы глухих.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4 ноября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народного единства. 4 ноября — день Казанской иконы Божией Матери — с 2005 года отмечается как День народного единства.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lastRenderedPageBreak/>
        <w:t>18 ноября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рождения Деда Мороза.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29 ноября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(дата для 2020 года) – День матери в России.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3 декабря -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23 февраля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защитника Отечества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8 марта – 14 марта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- Масленичная неделя 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7 апреля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рождения Рунета. </w:t>
      </w:r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7 апреля 1994 года для России был зарегистрирован домен — .</w:t>
      </w:r>
      <w:proofErr w:type="spell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Ru</w:t>
      </w:r>
      <w:proofErr w:type="spell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 — и внесен в международную базу данных национальных доменов верхнего уровня.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9 мая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 – День Победы в Великой Отечественной войне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74BAB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27 мая – </w:t>
      </w: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>Общероссийский день библиотек. </w:t>
      </w:r>
      <w:proofErr w:type="gramStart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Установлен</w:t>
      </w:r>
      <w:proofErr w:type="gramEnd"/>
      <w:r w:rsidRPr="00174BAB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Указом Президента РФ Б.Н. Ельцина № 539 от 27 мая 1995 года.</w:t>
      </w: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color w:val="000000" w:themeColor="text1"/>
          <w:sz w:val="40"/>
          <w:szCs w:val="40"/>
        </w:rPr>
      </w:pPr>
      <w:r w:rsidRPr="00174BAB">
        <w:rPr>
          <w:rFonts w:ascii="Monotype Corsiva" w:eastAsia="Times New Roman" w:hAnsi="Monotype Corsiva" w:cs="Arial"/>
          <w:bCs/>
          <w:i/>
          <w:iCs/>
          <w:color w:val="000000" w:themeColor="text1"/>
          <w:sz w:val="40"/>
          <w:szCs w:val="40"/>
        </w:rPr>
        <w:t>Исторические даты: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7646"/>
      </w:tblGrid>
      <w:tr w:rsidR="00174BAB" w:rsidRPr="00174BAB" w:rsidTr="00174BAB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75 лет со дня окончания Второй мировой войны. </w:t>
            </w:r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Международно-правовым основанием для установления этого праздника считается Акт о капитуляции Японии, подписанный 2 сентября 1945 года на борту американского линкора «Миссури» представителями союзных государств, в том числе СССР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Тендра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  в 1790 г</w:t>
            </w:r>
            <w:r w:rsidRPr="00174BAB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</w:rPr>
              <w:t>. </w:t>
            </w: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 День воинской славы России. </w:t>
            </w:r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Учрежден</w:t>
            </w:r>
            <w:proofErr w:type="gramEnd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24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. (</w:t>
            </w:r>
            <w:proofErr w:type="gramStart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Установлен</w:t>
            </w:r>
            <w:proofErr w:type="gramEnd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 марта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160 лет назад отменили крепостное право в России. </w:t>
            </w:r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права.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60 лет со дня первого полёта человека в космос (1961)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 июня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День памяти и скорби. 80 лет со дня начала Великой Отечественной войны</w:t>
            </w:r>
          </w:p>
        </w:tc>
      </w:tr>
    </w:tbl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C92AA6" w:rsidRDefault="00174BAB" w:rsidP="00174BAB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b/>
          <w:color w:val="000000" w:themeColor="text1"/>
          <w:sz w:val="36"/>
          <w:szCs w:val="36"/>
          <w:u w:val="single"/>
        </w:rPr>
      </w:pPr>
      <w:r w:rsidRPr="00C92AA6">
        <w:rPr>
          <w:rFonts w:ascii="Monotype Corsiva" w:eastAsia="Times New Roman" w:hAnsi="Monotype Corsiva" w:cs="Arial"/>
          <w:b/>
          <w:bCs/>
          <w:i/>
          <w:iCs/>
          <w:color w:val="000000" w:themeColor="text1"/>
          <w:sz w:val="36"/>
          <w:szCs w:val="36"/>
          <w:u w:val="single"/>
        </w:rPr>
        <w:t>Краеведческие даты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617"/>
      </w:tblGrid>
      <w:tr w:rsidR="00174BAB" w:rsidRPr="00174BAB" w:rsidTr="00174BAB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 июля 2020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80 лет со дня открытия Театра юного зрителя (1940)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29 ноября 2020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85 лет со дня завершения строительства здания драматического театра им. М. Горького (1935)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 января 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90 лет со дня открытия Театра музыкальной комедии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 мая 2021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85  лет со дня открытия Дворца пионеров</w:t>
            </w:r>
          </w:p>
        </w:tc>
      </w:tr>
    </w:tbl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C92AA6" w:rsidRDefault="00174BAB" w:rsidP="00174BAB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b/>
          <w:color w:val="000000" w:themeColor="text1"/>
          <w:sz w:val="36"/>
          <w:szCs w:val="36"/>
          <w:u w:val="single"/>
        </w:rPr>
      </w:pPr>
      <w:r w:rsidRPr="00C92AA6">
        <w:rPr>
          <w:rFonts w:ascii="Monotype Corsiva" w:eastAsia="Times New Roman" w:hAnsi="Monotype Corsiva" w:cs="Arial"/>
          <w:b/>
          <w:bCs/>
          <w:i/>
          <w:iCs/>
          <w:color w:val="000000" w:themeColor="text1"/>
          <w:sz w:val="36"/>
          <w:szCs w:val="36"/>
          <w:u w:val="single"/>
        </w:rPr>
        <w:t>Юбилеи</w:t>
      </w: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645"/>
      </w:tblGrid>
      <w:tr w:rsidR="00174BAB" w:rsidRPr="00174BAB" w:rsidTr="00174BAB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 сентября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150 лет со дня рождения  русского писателя А.И. Куприна (1870 -1938)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85 лет со дня рождения писателя А.А.  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Лиханова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(1935)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130 лет со дня рождения английской писательницы Агаты Кристи (1890-1976)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21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100 лет со дня рождения художника-иллюстратора Л.В. Владимирского (1920-2015)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24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120 лет со дня рождения языковеда, лексикографа  С.И. Ожегова (1900-1964)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 сентября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85 лет со дня рождения художника-иллюстратора В.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Чижикова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(1935)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125 лет со дня рождения С. Есенина (1895-1925)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110 лет со дня рождения детской писательницы Л.Б.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Гераськиной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(1910-2010)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22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23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100 лет со дня рождения итальянского писателя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Джанни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Родари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(1920-1980)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26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95 лет со дня рождения писателя В.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Железникова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(1925-2015)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27 октября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160 лет со дня рождения учёного-ботаника И.В. Мичурина (1855-1936)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24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140 лет со дня рождения русского поэта А.А. Блока (1880-1921)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200 лет со дня рождения русского поэта А.А. Фета (1820-1892)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300 лет со дня рождения итальянского драматурга  Карло Гоцци (1720-1806)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16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250 лет со дня рождения немецкого композитора  Людвига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ван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Бетховена  (1770–1827)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17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95 лет со дня рождения русского поэта К.Я. Ваншенкина (1925-2012)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30 декабря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155 лет со дня рождения английского писателя Д.Р. Киплинга (1865-1936)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115 лет со дня рождения детской русской писательницы А.Л.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(1906-1981)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 мая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130 лет со дня рождения русского писателя М.А. Булгакова (1891-1940)</w:t>
            </w:r>
          </w:p>
        </w:tc>
      </w:tr>
    </w:tbl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174BAB" w:rsidRDefault="00174BAB" w:rsidP="00174BA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4BAB" w:rsidRPr="00C92AA6" w:rsidRDefault="00174BAB" w:rsidP="00174BAB">
      <w:pPr>
        <w:shd w:val="clear" w:color="auto" w:fill="FFFFFF"/>
        <w:spacing w:after="0" w:line="315" w:lineRule="atLeast"/>
        <w:rPr>
          <w:rFonts w:ascii="Monotype Corsiva" w:eastAsia="Times New Roman" w:hAnsi="Monotype Corsiva" w:cs="Arial"/>
          <w:b/>
          <w:color w:val="000000" w:themeColor="text1"/>
          <w:sz w:val="36"/>
          <w:szCs w:val="36"/>
          <w:u w:val="single"/>
        </w:rPr>
      </w:pPr>
      <w:r w:rsidRPr="00C92AA6">
        <w:rPr>
          <w:rFonts w:ascii="Monotype Corsiva" w:eastAsia="Times New Roman" w:hAnsi="Monotype Corsiva" w:cs="Arial"/>
          <w:b/>
          <w:bCs/>
          <w:i/>
          <w:iCs/>
          <w:color w:val="000000" w:themeColor="text1"/>
          <w:sz w:val="36"/>
          <w:szCs w:val="36"/>
          <w:u w:val="single"/>
        </w:rPr>
        <w:t>Книги-юбиляры 2021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676"/>
      </w:tblGrid>
      <w:tr w:rsidR="00174BAB" w:rsidRPr="00174BAB" w:rsidTr="00174BAB"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700 лет</w:t>
            </w:r>
          </w:p>
        </w:tc>
        <w:tc>
          <w:tcPr>
            <w:tcW w:w="7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«Божественная комедия» Данте Алигьери (1321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«Недоросль»  Д.И. Фонвизин (1781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230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«Приключения барона Мюнхгаузена» (1791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200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«Кавказский пленник» А.С. Пушкин (1821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«Горе от ума» А.С. Грибоедов (1831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«Сказка о царе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Салтане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Гвидоне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Салтановиче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о прекрасной царевне Лебеди» А.С. Пушкин (1831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«Вечера на хуторе близ Диканьки» Н.В. Гоголь (1831)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«Собор Парижской Богоматери» В. Гюго (1831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180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«Зверобой, или первая тропа войны»   Дж. Ф. Купер (1841г.)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«Моби Дик, или Белый кит» Герман  Мелвилл (1851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160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«Крестьянские дети» Н.А. Некрасов (1861 г.)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«Левша» (полное название:</w:t>
            </w:r>
            <w:proofErr w:type="gram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«Сказ о тульском косом Левше и о стальной блохе»)  Н.С. Лесков (1881 г.)</w:t>
            </w:r>
            <w:proofErr w:type="gramEnd"/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«Донские рассказы» М.А. Шолохов. </w:t>
            </w:r>
            <w:proofErr w:type="gramStart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>Начиная с 1924 года в журналах появляются рассказы М.</w:t>
            </w:r>
            <w:proofErr w:type="gramEnd"/>
            <w:r w:rsidRPr="00174BAB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</w:tc>
      </w:tr>
      <w:tr w:rsidR="00174BAB" w:rsidRPr="00174BAB" w:rsidTr="00174BAB">
        <w:tc>
          <w:tcPr>
            <w:tcW w:w="19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70 лет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1EE2" w:rsidRPr="00174BAB" w:rsidRDefault="00174BAB" w:rsidP="00174BAB">
            <w:pPr>
              <w:shd w:val="clear" w:color="auto" w:fill="FFFFFF"/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«Приключения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Чиполлино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»  Дж. </w:t>
            </w:r>
            <w:proofErr w:type="spellStart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Родари</w:t>
            </w:r>
            <w:proofErr w:type="spellEnd"/>
            <w:r w:rsidRPr="00174BAB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(1951 г.)</w:t>
            </w:r>
          </w:p>
        </w:tc>
      </w:tr>
    </w:tbl>
    <w:p w:rsidR="009E26D2" w:rsidRPr="00174BAB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 w:themeColor="text1"/>
        </w:rPr>
      </w:pPr>
      <w:r w:rsidRPr="00174BA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  </w:t>
      </w:r>
    </w:p>
    <w:sectPr w:rsidR="009E26D2" w:rsidRPr="00174BAB" w:rsidSect="002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37E"/>
    <w:multiLevelType w:val="multilevel"/>
    <w:tmpl w:val="881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E2E9F"/>
    <w:multiLevelType w:val="multilevel"/>
    <w:tmpl w:val="9D0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34602"/>
    <w:multiLevelType w:val="multilevel"/>
    <w:tmpl w:val="099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2"/>
    <w:rsid w:val="0000758D"/>
    <w:rsid w:val="000174F5"/>
    <w:rsid w:val="000452F9"/>
    <w:rsid w:val="00047475"/>
    <w:rsid w:val="00056F6F"/>
    <w:rsid w:val="000574C3"/>
    <w:rsid w:val="00061CEA"/>
    <w:rsid w:val="00061ECB"/>
    <w:rsid w:val="0007032E"/>
    <w:rsid w:val="000A1EE2"/>
    <w:rsid w:val="000A4A10"/>
    <w:rsid w:val="000C7EB2"/>
    <w:rsid w:val="000F40DE"/>
    <w:rsid w:val="00110FA2"/>
    <w:rsid w:val="00126586"/>
    <w:rsid w:val="00150C20"/>
    <w:rsid w:val="00174BAB"/>
    <w:rsid w:val="001A0786"/>
    <w:rsid w:val="001A3045"/>
    <w:rsid w:val="001A6915"/>
    <w:rsid w:val="001D3524"/>
    <w:rsid w:val="001E44AE"/>
    <w:rsid w:val="00215DC5"/>
    <w:rsid w:val="00223113"/>
    <w:rsid w:val="00233475"/>
    <w:rsid w:val="002652C3"/>
    <w:rsid w:val="00273149"/>
    <w:rsid w:val="00277513"/>
    <w:rsid w:val="002C3ABE"/>
    <w:rsid w:val="002C6C18"/>
    <w:rsid w:val="002D4CC8"/>
    <w:rsid w:val="002E01DA"/>
    <w:rsid w:val="002F02FF"/>
    <w:rsid w:val="002F3CF8"/>
    <w:rsid w:val="00330177"/>
    <w:rsid w:val="0035580D"/>
    <w:rsid w:val="003632F8"/>
    <w:rsid w:val="00385249"/>
    <w:rsid w:val="00387867"/>
    <w:rsid w:val="00387E46"/>
    <w:rsid w:val="0039561C"/>
    <w:rsid w:val="0039749D"/>
    <w:rsid w:val="003A479D"/>
    <w:rsid w:val="003D28C3"/>
    <w:rsid w:val="003D7BF2"/>
    <w:rsid w:val="003F34E7"/>
    <w:rsid w:val="003F5B5D"/>
    <w:rsid w:val="00401EF0"/>
    <w:rsid w:val="00437CB3"/>
    <w:rsid w:val="004424CA"/>
    <w:rsid w:val="004448B0"/>
    <w:rsid w:val="00451C6F"/>
    <w:rsid w:val="0048063D"/>
    <w:rsid w:val="00491E04"/>
    <w:rsid w:val="004C4904"/>
    <w:rsid w:val="004F1332"/>
    <w:rsid w:val="004F3A29"/>
    <w:rsid w:val="0050436D"/>
    <w:rsid w:val="005044E3"/>
    <w:rsid w:val="00511266"/>
    <w:rsid w:val="00524C85"/>
    <w:rsid w:val="00535435"/>
    <w:rsid w:val="00542B42"/>
    <w:rsid w:val="005523EF"/>
    <w:rsid w:val="00571A25"/>
    <w:rsid w:val="00576A4B"/>
    <w:rsid w:val="005A414D"/>
    <w:rsid w:val="005C2A50"/>
    <w:rsid w:val="005D3543"/>
    <w:rsid w:val="005D5628"/>
    <w:rsid w:val="005D7760"/>
    <w:rsid w:val="006002A4"/>
    <w:rsid w:val="0063528C"/>
    <w:rsid w:val="0064059E"/>
    <w:rsid w:val="00652156"/>
    <w:rsid w:val="006800C8"/>
    <w:rsid w:val="006A58CF"/>
    <w:rsid w:val="006B34E6"/>
    <w:rsid w:val="006C48CD"/>
    <w:rsid w:val="007018D6"/>
    <w:rsid w:val="007035F1"/>
    <w:rsid w:val="0071098F"/>
    <w:rsid w:val="00732557"/>
    <w:rsid w:val="00754683"/>
    <w:rsid w:val="007643E5"/>
    <w:rsid w:val="00766D82"/>
    <w:rsid w:val="00767DF6"/>
    <w:rsid w:val="00773352"/>
    <w:rsid w:val="0077453F"/>
    <w:rsid w:val="00777C4B"/>
    <w:rsid w:val="007C319E"/>
    <w:rsid w:val="007D6AD4"/>
    <w:rsid w:val="007E4057"/>
    <w:rsid w:val="008063EA"/>
    <w:rsid w:val="00817CE0"/>
    <w:rsid w:val="00822B77"/>
    <w:rsid w:val="00834020"/>
    <w:rsid w:val="00840B14"/>
    <w:rsid w:val="008422BF"/>
    <w:rsid w:val="00883ABE"/>
    <w:rsid w:val="008A2918"/>
    <w:rsid w:val="008A3449"/>
    <w:rsid w:val="008E5EDE"/>
    <w:rsid w:val="00934934"/>
    <w:rsid w:val="009361A3"/>
    <w:rsid w:val="0094311E"/>
    <w:rsid w:val="0094514C"/>
    <w:rsid w:val="00960606"/>
    <w:rsid w:val="00997C74"/>
    <w:rsid w:val="009B3CC5"/>
    <w:rsid w:val="009B46AE"/>
    <w:rsid w:val="009D1192"/>
    <w:rsid w:val="009D23AF"/>
    <w:rsid w:val="009E26D2"/>
    <w:rsid w:val="009E4F8F"/>
    <w:rsid w:val="009F60BF"/>
    <w:rsid w:val="00A141CF"/>
    <w:rsid w:val="00A219DD"/>
    <w:rsid w:val="00A54FDB"/>
    <w:rsid w:val="00A57723"/>
    <w:rsid w:val="00A6265B"/>
    <w:rsid w:val="00A81BC9"/>
    <w:rsid w:val="00A91B86"/>
    <w:rsid w:val="00AA5B4D"/>
    <w:rsid w:val="00AC0781"/>
    <w:rsid w:val="00AD715B"/>
    <w:rsid w:val="00AE71C2"/>
    <w:rsid w:val="00B006CC"/>
    <w:rsid w:val="00B01E8D"/>
    <w:rsid w:val="00B223B3"/>
    <w:rsid w:val="00B25522"/>
    <w:rsid w:val="00B3025F"/>
    <w:rsid w:val="00B54A45"/>
    <w:rsid w:val="00B56CF6"/>
    <w:rsid w:val="00B65516"/>
    <w:rsid w:val="00B766D1"/>
    <w:rsid w:val="00B855E1"/>
    <w:rsid w:val="00BA0313"/>
    <w:rsid w:val="00BA62BD"/>
    <w:rsid w:val="00BC08BA"/>
    <w:rsid w:val="00BC6652"/>
    <w:rsid w:val="00BC6F0D"/>
    <w:rsid w:val="00C114F9"/>
    <w:rsid w:val="00C13DBA"/>
    <w:rsid w:val="00C92AA6"/>
    <w:rsid w:val="00C94E17"/>
    <w:rsid w:val="00C9706A"/>
    <w:rsid w:val="00CA2201"/>
    <w:rsid w:val="00CC5472"/>
    <w:rsid w:val="00D16C31"/>
    <w:rsid w:val="00D17755"/>
    <w:rsid w:val="00D3087B"/>
    <w:rsid w:val="00D557C8"/>
    <w:rsid w:val="00D56BF1"/>
    <w:rsid w:val="00D65A6E"/>
    <w:rsid w:val="00D66CD1"/>
    <w:rsid w:val="00D75D51"/>
    <w:rsid w:val="00D825F1"/>
    <w:rsid w:val="00D96841"/>
    <w:rsid w:val="00DC35FA"/>
    <w:rsid w:val="00DD178E"/>
    <w:rsid w:val="00DE358F"/>
    <w:rsid w:val="00E314AC"/>
    <w:rsid w:val="00E363F1"/>
    <w:rsid w:val="00E53C79"/>
    <w:rsid w:val="00E56725"/>
    <w:rsid w:val="00E56C78"/>
    <w:rsid w:val="00E67256"/>
    <w:rsid w:val="00E754BD"/>
    <w:rsid w:val="00EA197A"/>
    <w:rsid w:val="00EE51E7"/>
    <w:rsid w:val="00EF7CCE"/>
    <w:rsid w:val="00F53F93"/>
    <w:rsid w:val="00F8757D"/>
    <w:rsid w:val="00F92B57"/>
    <w:rsid w:val="00F979FB"/>
    <w:rsid w:val="00FA1CBC"/>
    <w:rsid w:val="00FA2971"/>
    <w:rsid w:val="00FA3786"/>
    <w:rsid w:val="00FB18E3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6D2"/>
    <w:rPr>
      <w:i/>
      <w:iCs/>
    </w:rPr>
  </w:style>
  <w:style w:type="character" w:styleId="a4">
    <w:name w:val="Hyperlink"/>
    <w:basedOn w:val="a0"/>
    <w:uiPriority w:val="99"/>
    <w:unhideWhenUsed/>
    <w:rsid w:val="009E2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DF6"/>
  </w:style>
  <w:style w:type="character" w:customStyle="1" w:styleId="10">
    <w:name w:val="Заголовок 1 Знак"/>
    <w:basedOn w:val="a0"/>
    <w:link w:val="1"/>
    <w:uiPriority w:val="9"/>
    <w:rsid w:val="009B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3F5B5D"/>
  </w:style>
  <w:style w:type="character" w:styleId="a5">
    <w:name w:val="Strong"/>
    <w:basedOn w:val="a0"/>
    <w:uiPriority w:val="22"/>
    <w:qFormat/>
    <w:rsid w:val="003F5B5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C3AB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74BA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5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6D2"/>
    <w:rPr>
      <w:i/>
      <w:iCs/>
    </w:rPr>
  </w:style>
  <w:style w:type="character" w:styleId="a4">
    <w:name w:val="Hyperlink"/>
    <w:basedOn w:val="a0"/>
    <w:uiPriority w:val="99"/>
    <w:unhideWhenUsed/>
    <w:rsid w:val="009E2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DF6"/>
  </w:style>
  <w:style w:type="character" w:customStyle="1" w:styleId="10">
    <w:name w:val="Заголовок 1 Знак"/>
    <w:basedOn w:val="a0"/>
    <w:link w:val="1"/>
    <w:uiPriority w:val="9"/>
    <w:rsid w:val="009B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3F5B5D"/>
  </w:style>
  <w:style w:type="character" w:styleId="a5">
    <w:name w:val="Strong"/>
    <w:basedOn w:val="a0"/>
    <w:uiPriority w:val="22"/>
    <w:qFormat/>
    <w:rsid w:val="003F5B5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C3AB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74BA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A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5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B282-BEB6-4185-92EF-96B6CFA4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22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2020-09-15T06:29:00Z</cp:lastPrinted>
  <dcterms:created xsi:type="dcterms:W3CDTF">2020-08-25T05:32:00Z</dcterms:created>
  <dcterms:modified xsi:type="dcterms:W3CDTF">2020-09-15T11:16:00Z</dcterms:modified>
</cp:coreProperties>
</file>