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55" w:rsidRPr="00E82D55" w:rsidRDefault="00E82D55" w:rsidP="00E82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55">
        <w:rPr>
          <w:rFonts w:ascii="Times New Roman" w:hAnsi="Times New Roman" w:cs="Times New Roman"/>
          <w:sz w:val="28"/>
          <w:szCs w:val="28"/>
        </w:rPr>
        <w:t>МИНИСТЕРСТВО ОБРАЗОВАНИЯ  СТАВРОПОЛЬСКОГО КРАЯ</w:t>
      </w:r>
    </w:p>
    <w:p w:rsidR="00E82D55" w:rsidRDefault="00E82D55" w:rsidP="00E82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55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E82D55" w:rsidRDefault="00E82D55" w:rsidP="00E82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5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 </w:t>
      </w:r>
    </w:p>
    <w:p w:rsidR="00105DBE" w:rsidRDefault="00E82D55" w:rsidP="00E82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55">
        <w:rPr>
          <w:rFonts w:ascii="Times New Roman" w:hAnsi="Times New Roman" w:cs="Times New Roman"/>
          <w:sz w:val="28"/>
          <w:szCs w:val="28"/>
        </w:rPr>
        <w:t>«Железноводский художественно-строительный техникум имени казачьего генерала В.П. Бондарева»</w:t>
      </w:r>
    </w:p>
    <w:p w:rsidR="00E82D55" w:rsidRDefault="00E82D5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55" w:rsidRDefault="00E82D5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55" w:rsidRDefault="00E82D5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55" w:rsidRPr="00E82D55" w:rsidRDefault="00E82D55" w:rsidP="00E8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82D55" w:rsidRPr="00E82D55" w:rsidRDefault="00E82D55" w:rsidP="00E8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82D55">
        <w:rPr>
          <w:rFonts w:ascii="Times New Roman" w:hAnsi="Times New Roman" w:cs="Times New Roman"/>
          <w:b/>
          <w:sz w:val="28"/>
          <w:szCs w:val="28"/>
        </w:rPr>
        <w:t>о дисциплине «Основы правовых знаний</w:t>
      </w:r>
      <w:r w:rsidR="00145245">
        <w:rPr>
          <w:rFonts w:ascii="Times New Roman" w:hAnsi="Times New Roman" w:cs="Times New Roman"/>
          <w:b/>
          <w:sz w:val="28"/>
          <w:szCs w:val="28"/>
        </w:rPr>
        <w:t>/</w:t>
      </w:r>
      <w:r w:rsidR="00145245" w:rsidRPr="00145245">
        <w:t xml:space="preserve"> </w:t>
      </w:r>
      <w:r w:rsidR="00145245" w:rsidRPr="00145245">
        <w:rPr>
          <w:rFonts w:ascii="Times New Roman" w:hAnsi="Times New Roman" w:cs="Times New Roman"/>
          <w:b/>
          <w:sz w:val="28"/>
          <w:szCs w:val="28"/>
        </w:rPr>
        <w:t>Социальная адаптация и основы социально-правовых знаний »</w:t>
      </w:r>
      <w:r w:rsidRPr="00E82D55">
        <w:rPr>
          <w:rFonts w:ascii="Times New Roman" w:hAnsi="Times New Roman" w:cs="Times New Roman"/>
          <w:b/>
          <w:sz w:val="28"/>
          <w:szCs w:val="28"/>
        </w:rPr>
        <w:t>»</w:t>
      </w:r>
    </w:p>
    <w:p w:rsidR="00E82D55" w:rsidRDefault="00E82D55" w:rsidP="00BF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 очная форма обучения</w:t>
      </w:r>
    </w:p>
    <w:p w:rsidR="00BF03A5" w:rsidRPr="00F660F9" w:rsidRDefault="00F660F9" w:rsidP="00BF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0F9">
        <w:rPr>
          <w:rStyle w:val="2044"/>
          <w:rFonts w:ascii="Times New Roman" w:hAnsi="Times New Roman" w:cs="Times New Roman"/>
          <w:color w:val="000000"/>
          <w:sz w:val="28"/>
          <w:szCs w:val="28"/>
        </w:rPr>
        <w:t xml:space="preserve">по специальности среднего профессионального образования </w:t>
      </w:r>
      <w:r w:rsidRPr="00F660F9">
        <w:rPr>
          <w:rFonts w:ascii="Times New Roman" w:hAnsi="Times New Roman" w:cs="Times New Roman"/>
          <w:color w:val="000000"/>
          <w:sz w:val="28"/>
          <w:szCs w:val="28"/>
        </w:rPr>
        <w:t>38.02.01.Экономика и бухгалтерский учёт</w:t>
      </w: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F87859">
      <w:pPr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05" w:rsidRDefault="005E7D05" w:rsidP="00E82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43"/>
        <w:gridCol w:w="4643"/>
      </w:tblGrid>
      <w:tr w:rsidR="00AB19A2" w:rsidRPr="00726EDE" w:rsidTr="000F4A89">
        <w:trPr>
          <w:trHeight w:val="2421"/>
        </w:trPr>
        <w:tc>
          <w:tcPr>
            <w:tcW w:w="4928" w:type="dxa"/>
            <w:gridSpan w:val="2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lastRenderedPageBreak/>
              <w:t>ОДОБРЕНА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6EDE">
              <w:rPr>
                <w:rFonts w:ascii="Times New Roman" w:hAnsi="Times New Roman"/>
                <w:sz w:val="24"/>
                <w:szCs w:val="24"/>
                <w:u w:val="single"/>
              </w:rPr>
              <w:t>МО общеобразовательных дисциплин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26EDE">
              <w:rPr>
                <w:rFonts w:ascii="Times New Roman" w:hAnsi="Times New Roman"/>
                <w:sz w:val="18"/>
                <w:szCs w:val="18"/>
              </w:rPr>
              <w:t xml:space="preserve">           (наименование  комиссии)                                             </w:t>
            </w:r>
          </w:p>
          <w:p w:rsidR="00AB19A2" w:rsidRPr="00726EDE" w:rsidRDefault="001A60AE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38.02.01</w:t>
            </w:r>
            <w:r w:rsidR="00AB19A2" w:rsidRPr="00726EDE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 xml:space="preserve">      (код специальности)              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 xml:space="preserve">Председатель МО 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>________    /Туголукова И.Г./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18"/>
                <w:szCs w:val="18"/>
              </w:rPr>
              <w:t xml:space="preserve">   (подпись)              (Ф.И.О.)</w:t>
            </w:r>
            <w:r w:rsidRPr="00726EDE">
              <w:rPr>
                <w:rFonts w:ascii="Times New Roman" w:hAnsi="Times New Roman"/>
                <w:sz w:val="24"/>
                <w:szCs w:val="24"/>
              </w:rPr>
              <w:t xml:space="preserve">                               Протокол №_1_  от __</w:t>
            </w:r>
            <w:r w:rsidRPr="00726EDE">
              <w:rPr>
                <w:rFonts w:ascii="Times New Roman" w:hAnsi="Times New Roman"/>
                <w:sz w:val="24"/>
                <w:szCs w:val="24"/>
                <w:u w:val="single"/>
              </w:rPr>
              <w:t>31.08</w:t>
            </w:r>
            <w:r w:rsidRPr="00726EDE">
              <w:rPr>
                <w:rFonts w:ascii="Times New Roman" w:hAnsi="Times New Roman"/>
                <w:sz w:val="24"/>
                <w:szCs w:val="24"/>
              </w:rPr>
              <w:t>______2020г.</w:t>
            </w:r>
          </w:p>
        </w:tc>
        <w:tc>
          <w:tcPr>
            <w:tcW w:w="4643" w:type="dxa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DE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726EDE"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>ФГОС по профессии _</w:t>
            </w:r>
            <w:r w:rsidR="001A60AE" w:rsidRPr="001A60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38.02.01</w:t>
            </w:r>
            <w:r w:rsidRPr="00726EDE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26EDE">
              <w:rPr>
                <w:rFonts w:ascii="Times New Roman" w:hAnsi="Times New Roman"/>
                <w:sz w:val="18"/>
                <w:szCs w:val="18"/>
              </w:rPr>
              <w:t>(код специальности)</w:t>
            </w:r>
          </w:p>
        </w:tc>
      </w:tr>
      <w:tr w:rsidR="00AB19A2" w:rsidRPr="00726EDE" w:rsidTr="000F4A89">
        <w:trPr>
          <w:trHeight w:val="916"/>
        </w:trPr>
        <w:tc>
          <w:tcPr>
            <w:tcW w:w="4928" w:type="dxa"/>
            <w:gridSpan w:val="2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A2" w:rsidRPr="00726EDE" w:rsidTr="000F4A89">
        <w:tc>
          <w:tcPr>
            <w:tcW w:w="4785" w:type="dxa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>______________ / Дергачева Н.В./</w:t>
            </w:r>
          </w:p>
        </w:tc>
        <w:tc>
          <w:tcPr>
            <w:tcW w:w="4786" w:type="dxa"/>
            <w:gridSpan w:val="2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A2" w:rsidRPr="00726EDE" w:rsidTr="000F4A89">
        <w:tc>
          <w:tcPr>
            <w:tcW w:w="4928" w:type="dxa"/>
            <w:gridSpan w:val="2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A2" w:rsidRPr="00726EDE" w:rsidTr="000F4A89">
        <w:tc>
          <w:tcPr>
            <w:tcW w:w="4928" w:type="dxa"/>
            <w:gridSpan w:val="2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>Директор ГБПОУ «</w:t>
            </w:r>
            <w:proofErr w:type="spellStart"/>
            <w:r w:rsidRPr="00726EDE">
              <w:rPr>
                <w:rFonts w:ascii="Times New Roman" w:hAnsi="Times New Roman"/>
                <w:sz w:val="24"/>
                <w:szCs w:val="24"/>
              </w:rPr>
              <w:t>Железноводский</w:t>
            </w:r>
            <w:proofErr w:type="spellEnd"/>
            <w:r w:rsidRPr="00726EDE">
              <w:rPr>
                <w:rFonts w:ascii="Times New Roman" w:hAnsi="Times New Roman"/>
                <w:sz w:val="24"/>
                <w:szCs w:val="24"/>
              </w:rPr>
              <w:t xml:space="preserve"> художественно – строительный техникум им. казачьего генерала В.П. Бондарева»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DE">
              <w:rPr>
                <w:rFonts w:ascii="Times New Roman" w:hAnsi="Times New Roman"/>
                <w:sz w:val="24"/>
                <w:szCs w:val="24"/>
              </w:rPr>
              <w:t>_____________ / Васин Ю.А./</w:t>
            </w:r>
          </w:p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B19A2" w:rsidRPr="00726EDE" w:rsidRDefault="00AB19A2" w:rsidP="000F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9A2" w:rsidRPr="00BF01DD" w:rsidRDefault="00AB19A2" w:rsidP="00AB19A2">
      <w:pPr>
        <w:rPr>
          <w:sz w:val="24"/>
          <w:szCs w:val="24"/>
        </w:rPr>
      </w:pPr>
    </w:p>
    <w:p w:rsidR="00AB19A2" w:rsidRPr="00BF01DD" w:rsidRDefault="00AB19A2" w:rsidP="00AB19A2">
      <w:pPr>
        <w:rPr>
          <w:sz w:val="24"/>
          <w:szCs w:val="24"/>
        </w:rPr>
      </w:pPr>
    </w:p>
    <w:p w:rsidR="00AB19A2" w:rsidRPr="00BF01DD" w:rsidRDefault="00AB19A2" w:rsidP="00AB19A2">
      <w:pPr>
        <w:rPr>
          <w:sz w:val="24"/>
          <w:szCs w:val="24"/>
        </w:rPr>
      </w:pPr>
    </w:p>
    <w:p w:rsidR="00AB19A2" w:rsidRPr="00BF01DD" w:rsidRDefault="00AB19A2" w:rsidP="00AB19A2">
      <w:pPr>
        <w:rPr>
          <w:sz w:val="24"/>
          <w:szCs w:val="24"/>
        </w:rPr>
      </w:pPr>
    </w:p>
    <w:p w:rsidR="00AB19A2" w:rsidRPr="00BF01DD" w:rsidRDefault="00AB19A2" w:rsidP="00AB19A2">
      <w:pPr>
        <w:rPr>
          <w:sz w:val="24"/>
          <w:szCs w:val="24"/>
        </w:rPr>
      </w:pPr>
    </w:p>
    <w:p w:rsidR="00AB19A2" w:rsidRPr="00726EDE" w:rsidRDefault="00AB19A2" w:rsidP="00AB19A2">
      <w:pPr>
        <w:rPr>
          <w:rFonts w:ascii="Times New Roman" w:hAnsi="Times New Roman"/>
          <w:sz w:val="24"/>
          <w:szCs w:val="24"/>
        </w:rPr>
      </w:pPr>
    </w:p>
    <w:p w:rsidR="00AB19A2" w:rsidRPr="00726EDE" w:rsidRDefault="00AB19A2" w:rsidP="00AB19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EDE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  <w:u w:val="single"/>
        </w:rPr>
        <w:t>Романова Анжела Леонидовна</w:t>
      </w:r>
    </w:p>
    <w:p w:rsidR="00AB19A2" w:rsidRPr="00726EDE" w:rsidRDefault="00AB19A2" w:rsidP="00AB19A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6EDE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726EDE">
        <w:rPr>
          <w:rFonts w:ascii="Times New Roman" w:hAnsi="Times New Roman"/>
          <w:sz w:val="18"/>
          <w:szCs w:val="18"/>
        </w:rPr>
        <w:t xml:space="preserve">                (Ф.И.О.)</w:t>
      </w:r>
    </w:p>
    <w:p w:rsidR="00AB19A2" w:rsidRDefault="00AB19A2" w:rsidP="00AB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7D05" w:rsidRPr="005E7D05" w:rsidRDefault="005E7D05" w:rsidP="005E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7D05" w:rsidRPr="005E7D05" w:rsidRDefault="005E7D05" w:rsidP="005E7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D05" w:rsidRPr="005E7D05" w:rsidRDefault="005E7D05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05">
        <w:rPr>
          <w:rFonts w:ascii="Times New Roman" w:hAnsi="Times New Roman" w:cs="Times New Roman"/>
          <w:sz w:val="28"/>
          <w:szCs w:val="28"/>
        </w:rPr>
        <w:t>1.</w:t>
      </w:r>
      <w:r w:rsidRPr="005E7D05">
        <w:rPr>
          <w:rFonts w:ascii="Times New Roman" w:hAnsi="Times New Roman" w:cs="Times New Roman"/>
          <w:sz w:val="28"/>
          <w:szCs w:val="28"/>
        </w:rPr>
        <w:tab/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C53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ОЧЕЙ </w:t>
      </w:r>
      <w:r w:rsidRPr="005E7D05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4CD">
        <w:rPr>
          <w:rFonts w:ascii="Times New Roman" w:hAnsi="Times New Roman" w:cs="Times New Roman"/>
          <w:sz w:val="28"/>
          <w:szCs w:val="28"/>
        </w:rPr>
        <w:tab/>
        <w:t>3</w:t>
      </w:r>
    </w:p>
    <w:p w:rsidR="005E7D05" w:rsidRPr="005E7D05" w:rsidRDefault="005E7D05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05">
        <w:rPr>
          <w:rFonts w:ascii="Times New Roman" w:hAnsi="Times New Roman" w:cs="Times New Roman"/>
          <w:sz w:val="28"/>
          <w:szCs w:val="28"/>
        </w:rPr>
        <w:t>2.</w:t>
      </w:r>
      <w:r w:rsidRPr="005E7D05">
        <w:rPr>
          <w:rFonts w:ascii="Times New Roman" w:hAnsi="Times New Roman" w:cs="Times New Roman"/>
          <w:sz w:val="28"/>
          <w:szCs w:val="28"/>
        </w:rPr>
        <w:tab/>
        <w:t>СТРУКТУРА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</w:t>
      </w:r>
      <w:r w:rsidR="004654CD">
        <w:rPr>
          <w:rFonts w:ascii="Times New Roman" w:hAnsi="Times New Roman" w:cs="Times New Roman"/>
          <w:sz w:val="28"/>
          <w:szCs w:val="28"/>
        </w:rPr>
        <w:t>ЕБНОЙ ДИСЦИПЛИНЫ               6</w:t>
      </w:r>
    </w:p>
    <w:p w:rsidR="005E7D05" w:rsidRPr="005E7D05" w:rsidRDefault="005E7D05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05">
        <w:rPr>
          <w:rFonts w:ascii="Times New Roman" w:hAnsi="Times New Roman" w:cs="Times New Roman"/>
          <w:sz w:val="28"/>
          <w:szCs w:val="28"/>
        </w:rPr>
        <w:t>3.</w:t>
      </w:r>
      <w:r w:rsidRPr="005E7D05">
        <w:rPr>
          <w:rFonts w:ascii="Times New Roman" w:hAnsi="Times New Roman" w:cs="Times New Roman"/>
          <w:sz w:val="28"/>
          <w:szCs w:val="28"/>
        </w:rPr>
        <w:tab/>
        <w:t xml:space="preserve">УСЛОВИЯ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5E7D05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654CD">
        <w:rPr>
          <w:rFonts w:ascii="Times New Roman" w:hAnsi="Times New Roman" w:cs="Times New Roman"/>
          <w:sz w:val="28"/>
          <w:szCs w:val="28"/>
        </w:rPr>
        <w:t xml:space="preserve">                              19</w:t>
      </w:r>
    </w:p>
    <w:p w:rsidR="005E7D05" w:rsidRDefault="005E7D05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05">
        <w:rPr>
          <w:rFonts w:ascii="Times New Roman" w:hAnsi="Times New Roman" w:cs="Times New Roman"/>
          <w:sz w:val="28"/>
          <w:szCs w:val="28"/>
        </w:rPr>
        <w:t>4.</w:t>
      </w:r>
      <w:r w:rsidRPr="005E7D05">
        <w:rPr>
          <w:rFonts w:ascii="Times New Roman" w:hAnsi="Times New Roman" w:cs="Times New Roman"/>
          <w:sz w:val="28"/>
          <w:szCs w:val="28"/>
        </w:rPr>
        <w:tab/>
        <w:t>КОНТРОЛЬ И ОЦЕНКА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ОСВОЕНИЯ УЧЕБНОЙ ДИСЦИПЛИНЫ                                                                </w:t>
      </w:r>
      <w:r w:rsidR="004654CD">
        <w:rPr>
          <w:rFonts w:ascii="Times New Roman" w:hAnsi="Times New Roman" w:cs="Times New Roman"/>
          <w:sz w:val="28"/>
          <w:szCs w:val="28"/>
        </w:rPr>
        <w:t xml:space="preserve">                             22</w:t>
      </w: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5E7D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3B6" w:rsidRDefault="004C53B6" w:rsidP="004C53B6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B6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 «Основы правовых знаний»</w:t>
      </w:r>
    </w:p>
    <w:p w:rsidR="00860975" w:rsidRPr="00860975" w:rsidRDefault="00860975" w:rsidP="00860975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86097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60975" w:rsidRPr="00860975" w:rsidRDefault="00860975" w:rsidP="0086097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975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</w:t>
      </w:r>
      <w:r>
        <w:rPr>
          <w:rFonts w:ascii="Times New Roman" w:hAnsi="Times New Roman" w:cs="Times New Roman"/>
          <w:sz w:val="28"/>
          <w:szCs w:val="28"/>
        </w:rPr>
        <w:t>плины «Основы правовых знаний</w:t>
      </w:r>
      <w:r w:rsidR="00145245">
        <w:t>/</w:t>
      </w:r>
      <w:r w:rsidR="00145245" w:rsidRPr="00145245">
        <w:rPr>
          <w:rFonts w:ascii="Times New Roman" w:hAnsi="Times New Roman" w:cs="Times New Roman"/>
          <w:sz w:val="28"/>
          <w:szCs w:val="28"/>
        </w:rPr>
        <w:t>Социальная адаптация и ос</w:t>
      </w:r>
      <w:r w:rsidR="00145245">
        <w:rPr>
          <w:rFonts w:ascii="Times New Roman" w:hAnsi="Times New Roman" w:cs="Times New Roman"/>
          <w:sz w:val="28"/>
          <w:szCs w:val="28"/>
        </w:rPr>
        <w:t xml:space="preserve">новы социально-правовых знаний </w:t>
      </w:r>
      <w:r>
        <w:rPr>
          <w:rFonts w:ascii="Times New Roman" w:hAnsi="Times New Roman" w:cs="Times New Roman"/>
          <w:sz w:val="28"/>
          <w:szCs w:val="28"/>
        </w:rPr>
        <w:t xml:space="preserve">» предназначена для </w:t>
      </w:r>
      <w:r w:rsidRPr="00860975">
        <w:rPr>
          <w:rFonts w:ascii="Times New Roman" w:hAnsi="Times New Roman" w:cs="Times New Roman"/>
          <w:sz w:val="28"/>
          <w:szCs w:val="28"/>
        </w:rPr>
        <w:t>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СПО (ОПОП СПО)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>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4C53B6" w:rsidRDefault="00860975" w:rsidP="0086097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975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</w:t>
      </w:r>
      <w:r>
        <w:rPr>
          <w:rFonts w:ascii="Times New Roman" w:hAnsi="Times New Roman" w:cs="Times New Roman"/>
          <w:sz w:val="28"/>
          <w:szCs w:val="28"/>
        </w:rPr>
        <w:t xml:space="preserve">ОС среднего общего образования, </w:t>
      </w:r>
      <w:r w:rsidRPr="00860975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результатам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>«Основы правовых знаний</w:t>
      </w:r>
      <w:r w:rsidR="00145245">
        <w:rPr>
          <w:rFonts w:ascii="Times New Roman" w:hAnsi="Times New Roman" w:cs="Times New Roman"/>
          <w:sz w:val="28"/>
          <w:szCs w:val="28"/>
        </w:rPr>
        <w:t>/</w:t>
      </w:r>
      <w:r w:rsidR="00145245" w:rsidRPr="00145245">
        <w:t xml:space="preserve"> </w:t>
      </w:r>
      <w:r w:rsidR="00145245" w:rsidRPr="00145245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 »</w:t>
      </w:r>
      <w:r w:rsidRPr="00860975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>образования в пределах освоения образовательных программ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>образования на базе основного общего образования с учетом требований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и получаемой профессии</w:t>
      </w:r>
      <w:proofErr w:type="gramEnd"/>
      <w:r w:rsidRPr="00860975">
        <w:rPr>
          <w:rFonts w:ascii="Times New Roman" w:hAnsi="Times New Roman" w:cs="Times New Roman"/>
          <w:sz w:val="28"/>
          <w:szCs w:val="28"/>
        </w:rPr>
        <w:t xml:space="preserve"> или специальности среднего профессионального образования (письмо Департамента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 xml:space="preserve">политики в сфере подготовки рабочих кадров и ДПО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 xml:space="preserve"> России от 17.03.2015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75">
        <w:rPr>
          <w:rFonts w:ascii="Times New Roman" w:hAnsi="Times New Roman" w:cs="Times New Roman"/>
          <w:sz w:val="28"/>
          <w:szCs w:val="28"/>
        </w:rPr>
        <w:t>№ 06-259).</w:t>
      </w:r>
    </w:p>
    <w:p w:rsidR="00D0190A" w:rsidRDefault="00D0190A" w:rsidP="0086097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90A" w:rsidRPr="00D0190A" w:rsidRDefault="00D0190A" w:rsidP="00D0190A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0A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0190A">
        <w:rPr>
          <w:rFonts w:ascii="Times New Roman" w:hAnsi="Times New Roman" w:cs="Times New Roman"/>
          <w:b/>
          <w:sz w:val="28"/>
          <w:szCs w:val="28"/>
        </w:rPr>
        <w:t>есто учебной дисциплины в структуре основной профессиональной образовательной программы:</w:t>
      </w:r>
    </w:p>
    <w:p w:rsidR="00335F50" w:rsidRPr="00335F50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50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правовых знаний/Социальная адаптация и основы социально-правовых знаний</w:t>
      </w:r>
      <w:r w:rsidRPr="00335F50">
        <w:rPr>
          <w:rFonts w:ascii="Times New Roman" w:hAnsi="Times New Roman" w:cs="Times New Roman"/>
          <w:sz w:val="28"/>
          <w:szCs w:val="28"/>
        </w:rPr>
        <w:t>» является общеобразовательной базовой дисциплиной для всех специальностей среднего профессионального образования.</w:t>
      </w:r>
    </w:p>
    <w:p w:rsidR="00D0190A" w:rsidRPr="00335F50" w:rsidRDefault="00335F50" w:rsidP="00335F5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F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5F50">
        <w:rPr>
          <w:rFonts w:ascii="Times New Roman" w:eastAsia="Calibri" w:hAnsi="Times New Roman" w:cs="Times New Roman"/>
          <w:sz w:val="28"/>
          <w:szCs w:val="28"/>
        </w:rPr>
        <w:t>В учебных планах ППКРС, ППССЗ место учебной дисциплины «</w:t>
      </w:r>
      <w:r w:rsidR="00BF03A5">
        <w:rPr>
          <w:rFonts w:ascii="Times New Roman" w:hAnsi="Times New Roman" w:cs="Times New Roman"/>
          <w:sz w:val="28"/>
          <w:szCs w:val="28"/>
        </w:rPr>
        <w:t xml:space="preserve">Основы правовых знаний» </w:t>
      </w:r>
      <w:r w:rsidRPr="00335F50">
        <w:rPr>
          <w:rFonts w:ascii="Times New Roman" w:eastAsia="Calibri" w:hAnsi="Times New Roman" w:cs="Times New Roman"/>
          <w:sz w:val="28"/>
          <w:szCs w:val="28"/>
        </w:rPr>
        <w:t>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934A1" w:rsidRDefault="00D0190A" w:rsidP="00B934A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860975" w:rsidRPr="00860975">
        <w:rPr>
          <w:rFonts w:ascii="Times New Roman" w:hAnsi="Times New Roman" w:cs="Times New Roman"/>
          <w:b/>
          <w:sz w:val="28"/>
          <w:szCs w:val="28"/>
        </w:rPr>
        <w:t>. Цель и планируемые результаты освоения дисциплины</w:t>
      </w:r>
      <w:proofErr w:type="gramStart"/>
      <w:r w:rsidR="00860975" w:rsidRPr="0086097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934A1" w:rsidRPr="00B934A1">
        <w:rPr>
          <w:b/>
        </w:rPr>
        <w:t xml:space="preserve"> </w:t>
      </w:r>
      <w:proofErr w:type="gramStart"/>
      <w:r w:rsidR="00B934A1" w:rsidRPr="00B934A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B934A1" w:rsidRPr="00B934A1">
        <w:rPr>
          <w:rFonts w:ascii="Times New Roman" w:hAnsi="Times New Roman" w:cs="Times New Roman"/>
          <w:b/>
          <w:sz w:val="28"/>
          <w:szCs w:val="28"/>
        </w:rPr>
        <w:t>ребования к результатам освоения учебной дисциплины: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F03A5">
        <w:rPr>
          <w:rFonts w:ascii="Times New Roman" w:hAnsi="Times New Roman" w:cs="Times New Roman"/>
          <w:spacing w:val="-2"/>
          <w:sz w:val="28"/>
          <w:szCs w:val="28"/>
        </w:rPr>
        <w:t xml:space="preserve">рограмма </w:t>
      </w:r>
      <w:r w:rsidRPr="00BF03A5">
        <w:rPr>
          <w:rFonts w:ascii="Times New Roman" w:hAnsi="Times New Roman" w:cs="Times New Roman"/>
          <w:sz w:val="28"/>
          <w:szCs w:val="28"/>
        </w:rPr>
        <w:t xml:space="preserve">учебной дисциплины «Основы правовых знаний/Социальная адаптация и основы социально-правовых знаний» </w:t>
      </w:r>
      <w:r w:rsidRPr="00BF03A5">
        <w:rPr>
          <w:rFonts w:ascii="Times New Roman" w:hAnsi="Times New Roman" w:cs="Times New Roman"/>
          <w:spacing w:val="-2"/>
          <w:sz w:val="28"/>
          <w:szCs w:val="28"/>
        </w:rPr>
        <w:t>ориентированы  на достижение следующих результатов: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F03A5">
        <w:rPr>
          <w:rFonts w:ascii="Times New Roman" w:hAnsi="Times New Roman" w:cs="Times New Roman"/>
          <w:b/>
          <w:spacing w:val="-2"/>
          <w:sz w:val="28"/>
          <w:szCs w:val="28"/>
        </w:rPr>
        <w:t>личностных: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</w:rPr>
        <w:t xml:space="preserve"> </w:t>
      </w:r>
      <w:r w:rsidRPr="00BF03A5">
        <w:rPr>
          <w:rFonts w:ascii="Times New Roman" w:hAnsi="Times New Roman" w:cs="Times New Roman"/>
          <w:sz w:val="28"/>
          <w:szCs w:val="28"/>
        </w:rPr>
        <w:t>− воспитание высокого уровня правовой культуры, правового сознания, уважение государственных символов (герба, флага, гимна);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A5">
        <w:rPr>
          <w:rFonts w:ascii="Times New Roman" w:hAnsi="Times New Roman" w:cs="Times New Roman"/>
          <w:sz w:val="28"/>
          <w:szCs w:val="28"/>
        </w:rPr>
        <w:t>−  формирование гражданской позиции активного и ответственного гражданина, понимающего и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формирование 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 xml:space="preserve">−  готовность и способность к самостоятельной ответственной деятельности </w:t>
      </w:r>
      <w:proofErr w:type="gramStart"/>
      <w:r w:rsidRPr="00BF03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сфере права;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готовность и способность вести коммуникацию с другими людьми, сотрудничать для достижения поставленных целей;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 xml:space="preserve">−  нравственное сознание и поведение на основе усвоения </w:t>
      </w:r>
      <w:proofErr w:type="gramStart"/>
      <w:r w:rsidRPr="00BF03A5">
        <w:rPr>
          <w:rFonts w:ascii="Times New Roman" w:hAnsi="Times New Roman" w:cs="Times New Roman"/>
          <w:sz w:val="28"/>
          <w:szCs w:val="28"/>
        </w:rPr>
        <w:t>общечеловеческих</w:t>
      </w:r>
      <w:proofErr w:type="gramEnd"/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ценностей;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готовность и способность к самообразованию на протяжении всей жизни;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03A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F03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выбор успешных стратегий поведения в различных правовых ситуациях;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</w:t>
      </w:r>
      <w:proofErr w:type="gramStart"/>
      <w:r w:rsidRPr="00BF03A5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деятельности, предотвращать и эффективно разрешать возможные правовые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конфликты;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и средств их достижения;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формирование представлений о понятии государства, его функциях,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A5">
        <w:rPr>
          <w:rFonts w:ascii="Times New Roman" w:hAnsi="Times New Roman" w:cs="Times New Roman"/>
          <w:sz w:val="28"/>
          <w:szCs w:val="28"/>
        </w:rPr>
        <w:t>механизме</w:t>
      </w:r>
      <w:proofErr w:type="gramEnd"/>
      <w:r w:rsidRPr="00BF03A5">
        <w:rPr>
          <w:rFonts w:ascii="Times New Roman" w:hAnsi="Times New Roman" w:cs="Times New Roman"/>
          <w:sz w:val="28"/>
          <w:szCs w:val="28"/>
        </w:rPr>
        <w:t xml:space="preserve"> и формах;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владение знаниями о понятии права, источниках и нормах права, законности, правоотношениях;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владение знаниями о правонарушениях и юридической ответственности;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иметь 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формирование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F03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03A5">
        <w:rPr>
          <w:rFonts w:ascii="Times New Roman" w:hAnsi="Times New Roman" w:cs="Times New Roman"/>
          <w:sz w:val="28"/>
          <w:szCs w:val="28"/>
        </w:rPr>
        <w:t xml:space="preserve"> основ правового мышления;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формирование знаний об основах административного, гражданского, трудового, уголовного права;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− понимание юридической деятельности; ознакомление со спецификой основных юридических профессий;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F03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03A5">
        <w:rPr>
          <w:rFonts w:ascii="Times New Roman" w:hAnsi="Times New Roman" w:cs="Times New Roman"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35F50" w:rsidRPr="00BF03A5" w:rsidRDefault="00335F50" w:rsidP="00335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A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F03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03A5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335F50" w:rsidRPr="00BF03A5" w:rsidRDefault="00335F50" w:rsidP="00335F5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4A1" w:rsidRPr="00832FB6" w:rsidRDefault="00832FB6" w:rsidP="00335F5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B6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832FB6" w:rsidRPr="00832FB6" w:rsidRDefault="00832FB6" w:rsidP="00031D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FB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правовых знаний</w:t>
      </w:r>
      <w:r w:rsidR="00145245">
        <w:t>/</w:t>
      </w:r>
      <w:r w:rsidR="00145245" w:rsidRPr="00145245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 »</w:t>
      </w:r>
      <w:r w:rsidRPr="00832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FB6">
        <w:rPr>
          <w:rFonts w:ascii="Times New Roman" w:hAnsi="Times New Roman" w:cs="Times New Roman"/>
          <w:sz w:val="28"/>
          <w:szCs w:val="28"/>
        </w:rPr>
        <w:t>на базе основног</w:t>
      </w:r>
      <w:r w:rsidR="000613CA">
        <w:rPr>
          <w:rFonts w:ascii="Times New Roman" w:hAnsi="Times New Roman" w:cs="Times New Roman"/>
          <w:sz w:val="28"/>
          <w:szCs w:val="28"/>
        </w:rPr>
        <w:t>о общего образования с получени</w:t>
      </w:r>
      <w:r w:rsidRPr="00832FB6">
        <w:rPr>
          <w:rFonts w:ascii="Times New Roman" w:hAnsi="Times New Roman" w:cs="Times New Roman"/>
          <w:sz w:val="28"/>
          <w:szCs w:val="28"/>
        </w:rPr>
        <w:t xml:space="preserve">ем среднего общего образования </w:t>
      </w:r>
      <w:r w:rsidR="00D2739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7647D">
        <w:rPr>
          <w:rFonts w:ascii="Times New Roman" w:hAnsi="Times New Roman" w:cs="Times New Roman"/>
          <w:sz w:val="28"/>
          <w:szCs w:val="28"/>
        </w:rPr>
        <w:t>19</w:t>
      </w:r>
      <w:r w:rsidR="00D27397" w:rsidRPr="00031D7A">
        <w:rPr>
          <w:rFonts w:ascii="Times New Roman" w:hAnsi="Times New Roman" w:cs="Times New Roman"/>
          <w:sz w:val="28"/>
          <w:szCs w:val="28"/>
        </w:rPr>
        <w:t xml:space="preserve"> </w:t>
      </w:r>
      <w:r w:rsidR="00031D7A" w:rsidRPr="00031D7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по профессии среднего профессионального образования </w:t>
      </w:r>
      <w:r w:rsidR="00F660F9" w:rsidRPr="00F660F9">
        <w:rPr>
          <w:rStyle w:val="2044"/>
          <w:rFonts w:ascii="Times New Roman" w:hAnsi="Times New Roman" w:cs="Times New Roman"/>
          <w:color w:val="000000"/>
          <w:sz w:val="28"/>
          <w:szCs w:val="28"/>
        </w:rPr>
        <w:t xml:space="preserve">по специальности среднего профессионального образования </w:t>
      </w:r>
      <w:r w:rsidR="00F660F9" w:rsidRPr="00F660F9">
        <w:rPr>
          <w:rFonts w:ascii="Times New Roman" w:hAnsi="Times New Roman" w:cs="Times New Roman"/>
          <w:color w:val="000000"/>
          <w:sz w:val="28"/>
          <w:szCs w:val="28"/>
        </w:rPr>
        <w:t>38.02.01.Экономика и бухгалтерский учёт</w:t>
      </w:r>
      <w:r w:rsidR="00F66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FB6"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031D7A">
        <w:rPr>
          <w:rFonts w:ascii="Times New Roman" w:hAnsi="Times New Roman" w:cs="Times New Roman"/>
          <w:sz w:val="28"/>
          <w:szCs w:val="28"/>
        </w:rPr>
        <w:t xml:space="preserve"> </w:t>
      </w:r>
      <w:r w:rsidRPr="00832FB6">
        <w:rPr>
          <w:rFonts w:ascii="Times New Roman" w:hAnsi="Times New Roman" w:cs="Times New Roman"/>
          <w:sz w:val="28"/>
          <w:szCs w:val="28"/>
        </w:rPr>
        <w:t>обучающихся составляет:</w:t>
      </w:r>
    </w:p>
    <w:p w:rsidR="00832FB6" w:rsidRPr="00832FB6" w:rsidRDefault="00832FB6" w:rsidP="00832FB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FB6">
        <w:rPr>
          <w:rFonts w:ascii="Times New Roman" w:hAnsi="Times New Roman" w:cs="Times New Roman"/>
          <w:sz w:val="28"/>
          <w:szCs w:val="28"/>
        </w:rPr>
        <w:t>•</w:t>
      </w:r>
      <w:r w:rsidRPr="00832FB6">
        <w:rPr>
          <w:rFonts w:ascii="Times New Roman" w:hAnsi="Times New Roman" w:cs="Times New Roman"/>
          <w:sz w:val="28"/>
          <w:szCs w:val="28"/>
        </w:rPr>
        <w:tab/>
        <w:t xml:space="preserve"> по профессиям СПО</w:t>
      </w:r>
      <w:r w:rsidR="00F660F9">
        <w:rPr>
          <w:rFonts w:ascii="Times New Roman" w:hAnsi="Times New Roman" w:cs="Times New Roman"/>
          <w:sz w:val="28"/>
          <w:szCs w:val="28"/>
        </w:rPr>
        <w:t>— 100</w:t>
      </w:r>
      <w:r w:rsidR="000613CA">
        <w:rPr>
          <w:rFonts w:ascii="Times New Roman" w:hAnsi="Times New Roman" w:cs="Times New Roman"/>
          <w:sz w:val="28"/>
          <w:szCs w:val="28"/>
        </w:rPr>
        <w:t xml:space="preserve"> час</w:t>
      </w:r>
      <w:r w:rsidRPr="00832FB6">
        <w:rPr>
          <w:rFonts w:ascii="Times New Roman" w:hAnsi="Times New Roman" w:cs="Times New Roman"/>
          <w:sz w:val="28"/>
          <w:szCs w:val="28"/>
        </w:rPr>
        <w:t>, из них</w:t>
      </w:r>
    </w:p>
    <w:p w:rsidR="00832FB6" w:rsidRDefault="00832FB6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B6">
        <w:rPr>
          <w:rFonts w:ascii="Times New Roman" w:hAnsi="Times New Roman" w:cs="Times New Roman"/>
          <w:sz w:val="28"/>
          <w:szCs w:val="28"/>
        </w:rPr>
        <w:t xml:space="preserve">аудиторная (обязательная) нагрузка обучающихся, включая практические занятия, — </w:t>
      </w:r>
      <w:r w:rsidR="000613CA">
        <w:rPr>
          <w:rFonts w:ascii="Times New Roman" w:hAnsi="Times New Roman" w:cs="Times New Roman"/>
          <w:sz w:val="28"/>
          <w:szCs w:val="28"/>
        </w:rPr>
        <w:t>1</w:t>
      </w:r>
      <w:r w:rsidR="00F660F9">
        <w:rPr>
          <w:rFonts w:ascii="Times New Roman" w:hAnsi="Times New Roman" w:cs="Times New Roman"/>
          <w:sz w:val="28"/>
          <w:szCs w:val="28"/>
        </w:rPr>
        <w:t>00</w:t>
      </w:r>
      <w:r w:rsidR="000613C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31D7A">
        <w:rPr>
          <w:rFonts w:ascii="Times New Roman" w:hAnsi="Times New Roman" w:cs="Times New Roman"/>
          <w:sz w:val="28"/>
          <w:szCs w:val="28"/>
        </w:rPr>
        <w:t>.</w:t>
      </w: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59" w:rsidRDefault="00F87859" w:rsidP="000613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CC" w:rsidRDefault="00FA63CC" w:rsidP="001452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CC" w:rsidRPr="00FA63CC" w:rsidRDefault="00FA63CC" w:rsidP="00FA63C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C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FA63CC" w:rsidRDefault="00FA63CC" w:rsidP="000613C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C19" w:rsidRPr="00012C19" w:rsidRDefault="00012C19" w:rsidP="00012C1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C19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12C19" w:rsidRPr="00012C19" w:rsidTr="00F01CE3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2C19" w:rsidRPr="00012C19" w:rsidTr="00F01CE3">
        <w:trPr>
          <w:trHeight w:val="285"/>
        </w:trPr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6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6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A038C5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F660F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- эссе на одну из предложенных тем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F660F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- работа с нормативными источниками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F660F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- решение практических задач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F660F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- доклады и рефераты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F660F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sz w:val="24"/>
                <w:szCs w:val="24"/>
              </w:rPr>
              <w:t>- глоссарий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CE50F6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2C19" w:rsidRPr="00012C19" w:rsidTr="00F01CE3">
        <w:tc>
          <w:tcPr>
            <w:tcW w:w="7904" w:type="dxa"/>
            <w:shd w:val="clear" w:color="auto" w:fill="auto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2C19" w:rsidRPr="00012C19" w:rsidRDefault="00012C19" w:rsidP="00F01CE3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2C19" w:rsidRPr="00012C19" w:rsidTr="00F01CE3">
        <w:tc>
          <w:tcPr>
            <w:tcW w:w="9704" w:type="dxa"/>
            <w:gridSpan w:val="2"/>
            <w:shd w:val="clear" w:color="auto" w:fill="auto"/>
          </w:tcPr>
          <w:p w:rsidR="00012C19" w:rsidRPr="00012C19" w:rsidRDefault="00012C19" w:rsidP="00CD11B4">
            <w:pPr>
              <w:tabs>
                <w:tab w:val="left" w:pos="142"/>
              </w:tabs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12C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CD1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D11B4">
              <w:rPr>
                <w:rFonts w:ascii="Times New Roman" w:hAnsi="Times New Roman" w:cs="Times New Roman"/>
                <w:i/>
                <w:color w:val="121212"/>
                <w:sz w:val="24"/>
                <w:szCs w:val="24"/>
                <w:shd w:val="clear" w:color="auto" w:fill="FFFFFF"/>
              </w:rPr>
              <w:t xml:space="preserve">Дифференцированного </w:t>
            </w:r>
            <w:r w:rsidR="00CD11B4" w:rsidRPr="00CD11B4">
              <w:rPr>
                <w:rFonts w:ascii="Times New Roman" w:hAnsi="Times New Roman" w:cs="Times New Roman"/>
                <w:i/>
                <w:color w:val="121212"/>
                <w:sz w:val="24"/>
                <w:szCs w:val="24"/>
                <w:shd w:val="clear" w:color="auto" w:fill="FFFFFF"/>
              </w:rPr>
              <w:t>зачет</w:t>
            </w:r>
            <w:r w:rsidR="00CD11B4">
              <w:rPr>
                <w:rFonts w:ascii="Times New Roman" w:hAnsi="Times New Roman" w:cs="Times New Roman"/>
                <w:i/>
                <w:color w:val="121212"/>
                <w:sz w:val="24"/>
                <w:szCs w:val="24"/>
                <w:shd w:val="clear" w:color="auto" w:fill="FFFFFF"/>
              </w:rPr>
              <w:t>а</w:t>
            </w:r>
            <w:r w:rsidR="00CD11B4" w:rsidRPr="00012C1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12C19" w:rsidRPr="008F7EE7" w:rsidRDefault="00012C19" w:rsidP="00012C1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rPr>
          <w:i/>
          <w:color w:val="FF0000"/>
        </w:rPr>
      </w:pPr>
    </w:p>
    <w:p w:rsidR="00012C19" w:rsidRPr="008F7EE7" w:rsidRDefault="00012C19" w:rsidP="00012C1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sectPr w:rsidR="00012C19" w:rsidRPr="008F7EE7" w:rsidSect="00F01CE3">
          <w:footerReference w:type="even" r:id="rId9"/>
          <w:footerReference w:type="default" r:id="rId10"/>
          <w:pgSz w:w="11906" w:h="16838"/>
          <w:pgMar w:top="1134" w:right="1133" w:bottom="1134" w:left="1134" w:header="708" w:footer="708" w:gutter="0"/>
          <w:cols w:space="720"/>
          <w:titlePg/>
          <w:docGrid w:linePitch="326"/>
        </w:sectPr>
      </w:pPr>
    </w:p>
    <w:p w:rsidR="00A93150" w:rsidRDefault="00012C19" w:rsidP="00A93150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caps/>
        </w:rPr>
      </w:pPr>
      <w:r w:rsidRPr="008F7EE7">
        <w:rPr>
          <w:b/>
        </w:rPr>
        <w:lastRenderedPageBreak/>
        <w:t>2.2 Тематический план и содержание учебной дисциплины</w:t>
      </w:r>
      <w:r w:rsidRPr="008F7EE7">
        <w:rPr>
          <w:b/>
          <w:caps/>
        </w:rPr>
        <w:t xml:space="preserve">           </w:t>
      </w:r>
    </w:p>
    <w:p w:rsidR="00012C19" w:rsidRDefault="00BA0923" w:rsidP="00A93150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i/>
          <w:sz w:val="28"/>
          <w:szCs w:val="28"/>
          <w:u w:val="single"/>
        </w:rPr>
      </w:pPr>
      <w:r w:rsidRPr="007073BB">
        <w:rPr>
          <w:b/>
          <w:i/>
          <w:sz w:val="28"/>
          <w:szCs w:val="28"/>
          <w:u w:val="single"/>
        </w:rPr>
        <w:t>Основы правовых знаний</w:t>
      </w:r>
      <w:r w:rsidR="004654CD" w:rsidRPr="004654CD">
        <w:t xml:space="preserve"> </w:t>
      </w:r>
      <w:r w:rsidR="00A93150">
        <w:t>/</w:t>
      </w:r>
      <w:r w:rsidR="004654CD" w:rsidRPr="004654CD">
        <w:rPr>
          <w:b/>
          <w:i/>
          <w:sz w:val="28"/>
          <w:szCs w:val="28"/>
          <w:u w:val="single"/>
        </w:rPr>
        <w:t>Социальная адаптация и основы социально-правовых знаний »</w:t>
      </w:r>
    </w:p>
    <w:p w:rsidR="00A93150" w:rsidRPr="00A93150" w:rsidRDefault="00A93150" w:rsidP="00A93150">
      <w:pPr>
        <w:rPr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8609"/>
        <w:gridCol w:w="2116"/>
        <w:gridCol w:w="1714"/>
      </w:tblGrid>
      <w:tr w:rsidR="00012C19" w:rsidRPr="00045980" w:rsidTr="00143645">
        <w:trPr>
          <w:jc w:val="center"/>
        </w:trPr>
        <w:tc>
          <w:tcPr>
            <w:tcW w:w="2695" w:type="dxa"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9" w:type="dxa"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2116" w:type="dxa"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4" w:type="dxa"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12C19" w:rsidRPr="00045980" w:rsidTr="00F01CE3">
        <w:trPr>
          <w:jc w:val="center"/>
        </w:trPr>
        <w:tc>
          <w:tcPr>
            <w:tcW w:w="15134" w:type="dxa"/>
            <w:gridSpan w:val="4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BA0923"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Юриспруденция как важная общественная наука</w:t>
            </w:r>
            <w:r w:rsidR="00BA0923" w:rsidRPr="00AE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1CD4" w:rsidRPr="00045980" w:rsidTr="00143645">
        <w:trPr>
          <w:jc w:val="center"/>
        </w:trPr>
        <w:tc>
          <w:tcPr>
            <w:tcW w:w="2695" w:type="dxa"/>
            <w:vMerge w:val="restart"/>
          </w:tcPr>
          <w:p w:rsidR="00C91CD4" w:rsidRDefault="00C91CD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C91CD4" w:rsidRPr="00550681" w:rsidRDefault="00C91CD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1">
              <w:rPr>
                <w:rFonts w:ascii="Times New Roman" w:hAnsi="Times New Roman" w:cs="Times New Roman"/>
                <w:b/>
                <w:sz w:val="24"/>
                <w:szCs w:val="24"/>
              </w:rPr>
              <w:t>Право и юридические науки</w:t>
            </w:r>
          </w:p>
        </w:tc>
        <w:tc>
          <w:tcPr>
            <w:tcW w:w="8609" w:type="dxa"/>
          </w:tcPr>
          <w:p w:rsidR="00C91CD4" w:rsidRPr="00AE6CFE" w:rsidRDefault="00C91CD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C91CD4" w:rsidRPr="00AE6CFE" w:rsidRDefault="00C91CD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91CD4" w:rsidRPr="00AE6CFE" w:rsidRDefault="00C91CD4" w:rsidP="00A93150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CD4" w:rsidRPr="00045980" w:rsidTr="00143645">
        <w:trPr>
          <w:jc w:val="center"/>
        </w:trPr>
        <w:tc>
          <w:tcPr>
            <w:tcW w:w="2695" w:type="dxa"/>
            <w:vMerge/>
          </w:tcPr>
          <w:p w:rsidR="00C91CD4" w:rsidRPr="00AE6CFE" w:rsidRDefault="00C91CD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91CD4" w:rsidRPr="00AE6CFE" w:rsidRDefault="00C91CD4" w:rsidP="00A9315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значения правовых знаний и умений для человека. </w:t>
            </w:r>
          </w:p>
          <w:p w:rsidR="00C91CD4" w:rsidRPr="00AE6CFE" w:rsidRDefault="00C91CD4" w:rsidP="00A93150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системы </w:t>
            </w:r>
            <w:r w:rsidRPr="00AE6CF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наук. </w:t>
            </w:r>
          </w:p>
        </w:tc>
        <w:tc>
          <w:tcPr>
            <w:tcW w:w="2116" w:type="dxa"/>
            <w:vAlign w:val="center"/>
          </w:tcPr>
          <w:p w:rsidR="00C91CD4" w:rsidRPr="00AE6CFE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C91CD4" w:rsidRPr="00AE6CFE" w:rsidRDefault="00F87859" w:rsidP="00A93150">
            <w:pPr>
              <w:tabs>
                <w:tab w:val="left" w:pos="142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2116" w:type="dxa"/>
            <w:vAlign w:val="center"/>
          </w:tcPr>
          <w:p w:rsidR="00012C19" w:rsidRPr="00AE6CFE" w:rsidRDefault="00AE6CF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AE6CFE" w:rsidRDefault="00012C19" w:rsidP="00A93150">
            <w:pPr>
              <w:tabs>
                <w:tab w:val="left" w:pos="142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F95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87859" w:rsidRPr="00AE6CFE">
              <w:rPr>
                <w:rFonts w:ascii="Times New Roman" w:hAnsi="Times New Roman" w:cs="Times New Roman"/>
                <w:sz w:val="24"/>
                <w:szCs w:val="24"/>
              </w:rPr>
              <w:t>Структура системы юридических наук.</w:t>
            </w:r>
          </w:p>
        </w:tc>
        <w:tc>
          <w:tcPr>
            <w:tcW w:w="2116" w:type="dxa"/>
            <w:vAlign w:val="center"/>
          </w:tcPr>
          <w:p w:rsidR="00012C19" w:rsidRPr="00AE6CFE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012C19" w:rsidRPr="00AE6CFE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16" w:type="dxa"/>
            <w:vAlign w:val="center"/>
          </w:tcPr>
          <w:p w:rsidR="00012C19" w:rsidRPr="00AE6CFE" w:rsidRDefault="00AE6CF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7A" w:rsidRPr="00045980" w:rsidTr="00143645">
        <w:trPr>
          <w:jc w:val="center"/>
        </w:trPr>
        <w:tc>
          <w:tcPr>
            <w:tcW w:w="2695" w:type="dxa"/>
          </w:tcPr>
          <w:p w:rsidR="00031D7A" w:rsidRPr="00AE6CFE" w:rsidRDefault="00031D7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31D7A" w:rsidRPr="00AE6CFE" w:rsidRDefault="00031D7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031D7A" w:rsidRDefault="00031D7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031D7A" w:rsidRPr="00AE6CFE" w:rsidRDefault="00031D7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 w:val="restart"/>
          </w:tcPr>
          <w:p w:rsidR="00550681" w:rsidRDefault="00012C19" w:rsidP="00A93150">
            <w:pPr>
              <w:tabs>
                <w:tab w:val="left" w:pos="142"/>
                <w:tab w:val="left" w:pos="540"/>
              </w:tabs>
              <w:spacing w:line="240" w:lineRule="auto"/>
              <w:ind w:firstLine="3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 </w:t>
            </w:r>
          </w:p>
          <w:p w:rsidR="00012C19" w:rsidRPr="00AE6CFE" w:rsidRDefault="00550681" w:rsidP="00A93150">
            <w:pPr>
              <w:tabs>
                <w:tab w:val="left" w:pos="142"/>
                <w:tab w:val="left" w:pos="540"/>
              </w:tabs>
              <w:spacing w:line="240" w:lineRule="auto"/>
              <w:ind w:firstLine="3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правовой информации в познании права. </w:t>
            </w:r>
          </w:p>
        </w:tc>
        <w:tc>
          <w:tcPr>
            <w:tcW w:w="8609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012C19" w:rsidRPr="00AE6CFE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012C19" w:rsidRPr="00AE6CFE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550681" w:rsidRDefault="00550681" w:rsidP="00A93150">
            <w:pPr>
              <w:tabs>
                <w:tab w:val="left" w:pos="142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правовой информации: </w:t>
            </w:r>
            <w:r w:rsidRPr="00550681">
              <w:rPr>
                <w:rFonts w:ascii="Times New Roman" w:hAnsi="Times New Roman" w:cs="Times New Roman"/>
                <w:sz w:val="24"/>
                <w:szCs w:val="24"/>
              </w:rPr>
              <w:t>Официальная правовая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50681">
              <w:rPr>
                <w:rFonts w:ascii="Times New Roman" w:hAnsi="Times New Roman" w:cs="Times New Roman"/>
                <w:sz w:val="24"/>
                <w:szCs w:val="24"/>
              </w:rPr>
              <w:t>нформация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ивидуально-правового характера, </w:t>
            </w:r>
            <w:r w:rsidRPr="00550681">
              <w:rPr>
                <w:rFonts w:ascii="Times New Roman" w:hAnsi="Times New Roman" w:cs="Times New Roman"/>
                <w:sz w:val="24"/>
                <w:szCs w:val="24"/>
              </w:rPr>
              <w:t>имеющая юридическое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50681">
              <w:rPr>
                <w:rFonts w:ascii="Times New Roman" w:hAnsi="Times New Roman" w:cs="Times New Roman"/>
                <w:sz w:val="24"/>
                <w:szCs w:val="24"/>
              </w:rPr>
              <w:t>еофициальная правовая информация</w:t>
            </w:r>
          </w:p>
        </w:tc>
        <w:tc>
          <w:tcPr>
            <w:tcW w:w="2116" w:type="dxa"/>
            <w:vMerge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Pr="00A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012C19" w:rsidRPr="00AE6CFE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AE6CFE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F01CE3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03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90FAC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правовой информации в познании права</w:t>
            </w:r>
            <w:r w:rsidR="0029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012C19" w:rsidRPr="00F660F9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012C19" w:rsidRPr="00F660F9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F01CE3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116" w:type="dxa"/>
            <w:vAlign w:val="center"/>
          </w:tcPr>
          <w:p w:rsidR="00012C19" w:rsidRPr="00045980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Cs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F01CE3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012C19" w:rsidRPr="00045980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Cs/>
              </w:rPr>
            </w:pPr>
          </w:p>
        </w:tc>
      </w:tr>
      <w:tr w:rsidR="00F660F9" w:rsidRPr="00045980" w:rsidTr="00143645">
        <w:trPr>
          <w:jc w:val="center"/>
        </w:trPr>
        <w:tc>
          <w:tcPr>
            <w:tcW w:w="2695" w:type="dxa"/>
            <w:vMerge w:val="restart"/>
          </w:tcPr>
          <w:p w:rsidR="00F660F9" w:rsidRDefault="00F660F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F660F9" w:rsidRPr="00F01CE3" w:rsidRDefault="00F660F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/>
                <w:sz w:val="24"/>
                <w:szCs w:val="24"/>
              </w:rPr>
              <w:t>О юридических профессиях.</w:t>
            </w:r>
          </w:p>
          <w:p w:rsidR="00F660F9" w:rsidRPr="00F01CE3" w:rsidRDefault="00F660F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Адвокатура. Нотариат</w:t>
            </w:r>
          </w:p>
          <w:p w:rsidR="00F660F9" w:rsidRPr="00045980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F660F9" w:rsidRPr="00F01CE3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F660F9" w:rsidRPr="00C91CD4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F660F9" w:rsidRPr="00C91CD4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F9" w:rsidRPr="00045980" w:rsidTr="00F660F9">
        <w:trPr>
          <w:trHeight w:val="828"/>
          <w:jc w:val="center"/>
        </w:trPr>
        <w:tc>
          <w:tcPr>
            <w:tcW w:w="2695" w:type="dxa"/>
            <w:vMerge/>
          </w:tcPr>
          <w:p w:rsidR="00F660F9" w:rsidRPr="00045980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F660F9" w:rsidRPr="00F01CE3" w:rsidRDefault="00F660F9" w:rsidP="00A93150">
            <w:pPr>
              <w:tabs>
                <w:tab w:val="left" w:pos="142"/>
              </w:tabs>
              <w:spacing w:line="240" w:lineRule="auto"/>
              <w:ind w:firstLine="3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судья его компетенции, полномочия. Профессия следователь.</w:t>
            </w:r>
          </w:p>
          <w:p w:rsidR="00F660F9" w:rsidRPr="00F01CE3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E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частного детектива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Профессия нотариус. Профессия адвокат.</w:t>
            </w:r>
          </w:p>
        </w:tc>
        <w:tc>
          <w:tcPr>
            <w:tcW w:w="2116" w:type="dxa"/>
            <w:vAlign w:val="center"/>
          </w:tcPr>
          <w:p w:rsidR="00F660F9" w:rsidRPr="00045980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6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3A62FF" w:rsidRPr="00F660F9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1CE3" w:rsidRPr="00045980" w:rsidTr="00143645">
        <w:trPr>
          <w:jc w:val="center"/>
        </w:trPr>
        <w:tc>
          <w:tcPr>
            <w:tcW w:w="2695" w:type="dxa"/>
            <w:vMerge/>
          </w:tcPr>
          <w:p w:rsidR="00F01CE3" w:rsidRPr="00045980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F01CE3" w:rsidRPr="009851F0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F01CE3" w:rsidRPr="009851F0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01CE3" w:rsidRPr="00045980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Cs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F95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60F9" w:rsidRPr="003A62FF">
              <w:rPr>
                <w:rFonts w:ascii="Times New Roman" w:hAnsi="Times New Roman" w:cs="Times New Roman"/>
                <w:bCs/>
                <w:sz w:val="24"/>
                <w:szCs w:val="24"/>
              </w:rPr>
              <w:t>«Тест ни тему «</w:t>
            </w:r>
            <w:r w:rsidR="00F660F9" w:rsidRPr="003A62FF">
              <w:rPr>
                <w:rFonts w:ascii="Times New Roman" w:hAnsi="Times New Roman" w:cs="Times New Roman"/>
                <w:sz w:val="24"/>
                <w:szCs w:val="24"/>
              </w:rPr>
              <w:t>О юридических профессиях»»</w:t>
            </w:r>
          </w:p>
        </w:tc>
        <w:tc>
          <w:tcPr>
            <w:tcW w:w="2116" w:type="dxa"/>
            <w:vAlign w:val="center"/>
          </w:tcPr>
          <w:p w:rsidR="00012C19" w:rsidRPr="009851F0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012C19" w:rsidRPr="0067647D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116" w:type="dxa"/>
            <w:vAlign w:val="center"/>
          </w:tcPr>
          <w:p w:rsidR="00012C19" w:rsidRPr="009851F0" w:rsidRDefault="00F01CE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Cs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="00F01CE3"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2C19"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студентов:</w:t>
            </w:r>
          </w:p>
        </w:tc>
        <w:tc>
          <w:tcPr>
            <w:tcW w:w="2116" w:type="dxa"/>
            <w:vAlign w:val="center"/>
          </w:tcPr>
          <w:p w:rsidR="00012C19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bCs/>
              </w:rPr>
            </w:pPr>
          </w:p>
        </w:tc>
      </w:tr>
      <w:tr w:rsidR="009851F0" w:rsidRPr="00045980" w:rsidTr="00335F50">
        <w:trPr>
          <w:jc w:val="center"/>
        </w:trPr>
        <w:tc>
          <w:tcPr>
            <w:tcW w:w="15134" w:type="dxa"/>
            <w:gridSpan w:val="4"/>
          </w:tcPr>
          <w:p w:rsidR="009851F0" w:rsidRPr="009851F0" w:rsidRDefault="009851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Правовое регулирование общественных отношений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 w:val="restart"/>
          </w:tcPr>
          <w:p w:rsidR="009851F0" w:rsidRDefault="009851F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2.1 </w:t>
            </w:r>
          </w:p>
          <w:p w:rsidR="00012C19" w:rsidRPr="009851F0" w:rsidRDefault="009851F0" w:rsidP="00A93150">
            <w:pPr>
              <w:tabs>
                <w:tab w:val="left" w:pos="142"/>
                <w:tab w:val="left" w:pos="540"/>
              </w:tabs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  <w:b/>
              </w:rPr>
            </w:pPr>
            <w:r w:rsidRPr="009851F0">
              <w:rPr>
                <w:rFonts w:ascii="Times New Roman" w:hAnsi="Times New Roman" w:cs="Times New Roman"/>
                <w:b/>
                <w:bCs/>
              </w:rPr>
              <w:t>Право в системе социальных норм</w:t>
            </w:r>
          </w:p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012C19" w:rsidRPr="009851F0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012C19" w:rsidRPr="009851F0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9851F0" w:rsidP="00A93150">
            <w:pPr>
              <w:tabs>
                <w:tab w:val="left" w:pos="142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социальных норм: социальные нормы. </w:t>
            </w:r>
            <w:r w:rsidR="00AE5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1F0">
              <w:rPr>
                <w:rFonts w:ascii="Times New Roman" w:hAnsi="Times New Roman" w:cs="Times New Roman"/>
                <w:sz w:val="24"/>
                <w:szCs w:val="24"/>
              </w:rPr>
              <w:t>рисваивающая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851F0">
              <w:rPr>
                <w:rFonts w:ascii="Times New Roman" w:hAnsi="Times New Roman" w:cs="Times New Roman"/>
                <w:sz w:val="24"/>
                <w:szCs w:val="24"/>
              </w:rPr>
              <w:t>бычай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1F0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51F0">
              <w:rPr>
                <w:rFonts w:ascii="Times New Roman" w:hAnsi="Times New Roman" w:cs="Times New Roman"/>
                <w:sz w:val="24"/>
                <w:szCs w:val="24"/>
              </w:rPr>
              <w:t>ононормы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851F0">
              <w:rPr>
                <w:rFonts w:ascii="Times New Roman" w:hAnsi="Times New Roman" w:cs="Times New Roman"/>
                <w:sz w:val="24"/>
                <w:szCs w:val="24"/>
              </w:rPr>
              <w:t>роизводящая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vMerge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2116" w:type="dxa"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F87859" w:rsidRPr="00F8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7859" w:rsidRPr="00F87859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2116" w:type="dxa"/>
            <w:vAlign w:val="center"/>
          </w:tcPr>
          <w:p w:rsidR="00012C19" w:rsidRPr="009851F0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012C19" w:rsidRPr="009851F0" w:rsidRDefault="00F8785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116" w:type="dxa"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04598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609" w:type="dxa"/>
          </w:tcPr>
          <w:p w:rsidR="00012C19" w:rsidRPr="00F95EEF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012C19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 w:val="restart"/>
          </w:tcPr>
          <w:p w:rsidR="00012C19" w:rsidRPr="009851F0" w:rsidRDefault="00D2739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="00012C19"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2C19" w:rsidRPr="009851F0" w:rsidRDefault="0070449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и мораль</w:t>
            </w: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012C19" w:rsidRPr="009851F0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012C19" w:rsidRPr="009851F0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9851F0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9851F0" w:rsidRDefault="0070449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права и морали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Pr="00704499">
              <w:rPr>
                <w:rFonts w:ascii="Times New Roman" w:hAnsi="Times New Roman" w:cs="Times New Roman"/>
                <w:bCs/>
                <w:sz w:val="24"/>
                <w:szCs w:val="24"/>
              </w:rPr>
              <w:t>азличия права и морали</w:t>
            </w:r>
          </w:p>
        </w:tc>
        <w:tc>
          <w:tcPr>
            <w:tcW w:w="2116" w:type="dxa"/>
            <w:vMerge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499" w:rsidRPr="00045980" w:rsidTr="00143645">
        <w:trPr>
          <w:jc w:val="center"/>
        </w:trPr>
        <w:tc>
          <w:tcPr>
            <w:tcW w:w="2695" w:type="dxa"/>
            <w:vMerge/>
          </w:tcPr>
          <w:p w:rsidR="00704499" w:rsidRPr="009851F0" w:rsidRDefault="00704499" w:rsidP="00A93150">
            <w:pPr>
              <w:tabs>
                <w:tab w:val="left" w:pos="142"/>
                <w:tab w:val="left" w:pos="540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04499" w:rsidRPr="009851F0" w:rsidRDefault="0070449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704499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04499" w:rsidRPr="009851F0" w:rsidRDefault="0070449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9851F0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9851F0" w:rsidRDefault="00F95EEF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="00290FAC"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и различие права и морали</w:t>
            </w:r>
          </w:p>
        </w:tc>
        <w:tc>
          <w:tcPr>
            <w:tcW w:w="2116" w:type="dxa"/>
            <w:vAlign w:val="center"/>
          </w:tcPr>
          <w:p w:rsidR="00012C19" w:rsidRPr="009851F0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012C19" w:rsidRPr="009851F0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9851F0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116" w:type="dxa"/>
            <w:vAlign w:val="center"/>
          </w:tcPr>
          <w:p w:rsidR="00012C19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9851F0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EEF" w:rsidRPr="00045980" w:rsidTr="00143645">
        <w:trPr>
          <w:jc w:val="center"/>
        </w:trPr>
        <w:tc>
          <w:tcPr>
            <w:tcW w:w="2695" w:type="dxa"/>
          </w:tcPr>
          <w:p w:rsidR="00F95EEF" w:rsidRPr="009851F0" w:rsidRDefault="00F95EEF" w:rsidP="00A93150">
            <w:pPr>
              <w:tabs>
                <w:tab w:val="left" w:pos="142"/>
                <w:tab w:val="left" w:pos="540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95EEF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робота студентов</w:t>
            </w:r>
          </w:p>
        </w:tc>
        <w:tc>
          <w:tcPr>
            <w:tcW w:w="2116" w:type="dxa"/>
            <w:vAlign w:val="center"/>
          </w:tcPr>
          <w:p w:rsidR="00F95EEF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95EEF" w:rsidRPr="009851F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 w:val="restart"/>
          </w:tcPr>
          <w:p w:rsidR="00012C19" w:rsidRPr="00704499" w:rsidRDefault="00D2739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012C19" w:rsidRPr="00704499" w:rsidRDefault="0070449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регулирование  современного общества </w:t>
            </w:r>
          </w:p>
        </w:tc>
        <w:tc>
          <w:tcPr>
            <w:tcW w:w="8609" w:type="dxa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012C19" w:rsidRPr="00704499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012C19" w:rsidRPr="00704499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704499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704499" w:rsidRDefault="00AE5EC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регулирование современного общества</w:t>
            </w:r>
            <w:r w:rsidR="0070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704499">
              <w:rPr>
                <w:rFonts w:ascii="Times New Roman" w:hAnsi="Times New Roman" w:cs="Times New Roman"/>
                <w:bCs/>
                <w:sz w:val="24"/>
                <w:szCs w:val="24"/>
              </w:rPr>
              <w:t>равовые нормы</w:t>
            </w:r>
          </w:p>
        </w:tc>
        <w:tc>
          <w:tcPr>
            <w:tcW w:w="2116" w:type="dxa"/>
            <w:vMerge/>
            <w:vAlign w:val="center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704499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2116" w:type="dxa"/>
            <w:vAlign w:val="center"/>
          </w:tcPr>
          <w:p w:rsidR="00012C19" w:rsidRPr="00704499" w:rsidRDefault="0070449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704499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proofErr w:type="gramStart"/>
            <w:r w:rsidR="00E7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73F26" w:rsidRPr="00E73F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E73F26" w:rsidRPr="00E73F26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пределить понятие – правовые нормы</w:t>
            </w:r>
          </w:p>
        </w:tc>
        <w:tc>
          <w:tcPr>
            <w:tcW w:w="2116" w:type="dxa"/>
            <w:vAlign w:val="center"/>
          </w:tcPr>
          <w:p w:rsidR="00012C19" w:rsidRPr="00704499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012C19" w:rsidRPr="00704499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704499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116" w:type="dxa"/>
            <w:vAlign w:val="center"/>
          </w:tcPr>
          <w:p w:rsidR="00012C19" w:rsidRPr="00704499" w:rsidRDefault="0070449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C19" w:rsidRPr="00045980" w:rsidTr="00143645">
        <w:trPr>
          <w:jc w:val="center"/>
        </w:trPr>
        <w:tc>
          <w:tcPr>
            <w:tcW w:w="2695" w:type="dxa"/>
            <w:vMerge/>
          </w:tcPr>
          <w:p w:rsidR="00012C19" w:rsidRPr="00704499" w:rsidRDefault="00012C1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012C19" w:rsidRPr="00704499" w:rsidRDefault="0070449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12C19" w:rsidRPr="00704499" w:rsidRDefault="00012C1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A00" w:rsidRPr="00045980" w:rsidTr="00143645">
        <w:trPr>
          <w:jc w:val="center"/>
        </w:trPr>
        <w:tc>
          <w:tcPr>
            <w:tcW w:w="2695" w:type="dxa"/>
            <w:vMerge w:val="restart"/>
          </w:tcPr>
          <w:p w:rsidR="00EA2A00" w:rsidRDefault="00EA2A0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EA2A00" w:rsidRPr="00704499" w:rsidRDefault="00EA2A0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права и его основные формы</w:t>
            </w:r>
          </w:p>
        </w:tc>
        <w:tc>
          <w:tcPr>
            <w:tcW w:w="8609" w:type="dxa"/>
          </w:tcPr>
          <w:p w:rsidR="00EA2A00" w:rsidRPr="00704499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EA2A00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A00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vMerge w:val="restart"/>
            <w:vAlign w:val="center"/>
          </w:tcPr>
          <w:p w:rsidR="00EA2A00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A00" w:rsidRPr="00704499" w:rsidRDefault="00370A2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A2A00" w:rsidRPr="00045980" w:rsidTr="00143645">
        <w:trPr>
          <w:jc w:val="center"/>
        </w:trPr>
        <w:tc>
          <w:tcPr>
            <w:tcW w:w="2695" w:type="dxa"/>
            <w:vMerge/>
          </w:tcPr>
          <w:p w:rsidR="00EA2A00" w:rsidRPr="00704499" w:rsidRDefault="00EA2A0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EA2A00" w:rsidRPr="00D27397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права,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норм права. Структура норм права: гипотеза, диспозиция, санкция.</w:t>
            </w:r>
          </w:p>
        </w:tc>
        <w:tc>
          <w:tcPr>
            <w:tcW w:w="2116" w:type="dxa"/>
            <w:vMerge/>
            <w:vAlign w:val="center"/>
          </w:tcPr>
          <w:p w:rsidR="00EA2A00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EA2A00" w:rsidRPr="00704499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A00" w:rsidRPr="00045980" w:rsidTr="00143645">
        <w:trPr>
          <w:jc w:val="center"/>
        </w:trPr>
        <w:tc>
          <w:tcPr>
            <w:tcW w:w="2695" w:type="dxa"/>
            <w:vMerge/>
          </w:tcPr>
          <w:p w:rsidR="00EA2A00" w:rsidRPr="00704499" w:rsidRDefault="00EA2A0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EA2A00" w:rsidRPr="00D27397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EA2A00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EA2A00" w:rsidRPr="00704499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A00" w:rsidRPr="00045980" w:rsidTr="00143645">
        <w:trPr>
          <w:jc w:val="center"/>
        </w:trPr>
        <w:tc>
          <w:tcPr>
            <w:tcW w:w="2695" w:type="dxa"/>
            <w:vMerge/>
          </w:tcPr>
          <w:p w:rsidR="00EA2A00" w:rsidRPr="00704499" w:rsidRDefault="00EA2A0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EA2A00" w:rsidRPr="00704499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116" w:type="dxa"/>
            <w:vAlign w:val="center"/>
          </w:tcPr>
          <w:p w:rsidR="00EA2A00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EA2A00" w:rsidRPr="00704499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A00" w:rsidRPr="00045980" w:rsidTr="00143645">
        <w:trPr>
          <w:jc w:val="center"/>
        </w:trPr>
        <w:tc>
          <w:tcPr>
            <w:tcW w:w="2695" w:type="dxa"/>
            <w:vMerge/>
          </w:tcPr>
          <w:p w:rsidR="00EA2A00" w:rsidRPr="00704499" w:rsidRDefault="00EA2A0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EA2A00" w:rsidRPr="00704499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116" w:type="dxa"/>
            <w:vAlign w:val="center"/>
          </w:tcPr>
          <w:p w:rsidR="00EA2A00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EA2A00" w:rsidRPr="00704499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A00" w:rsidRPr="00045980" w:rsidTr="00143645">
        <w:trPr>
          <w:jc w:val="center"/>
        </w:trPr>
        <w:tc>
          <w:tcPr>
            <w:tcW w:w="2695" w:type="dxa"/>
            <w:vMerge/>
          </w:tcPr>
          <w:p w:rsidR="00EA2A00" w:rsidRPr="00704499" w:rsidRDefault="00EA2A0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EA2A00" w:rsidRPr="00704499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EA2A00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EA2A00" w:rsidRPr="00704499" w:rsidRDefault="00EA2A0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 w:val="restart"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</w:p>
          <w:p w:rsidR="002E22F2" w:rsidRPr="00704499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изложения норм права в нормативном правовом акте</w:t>
            </w:r>
          </w:p>
        </w:tc>
        <w:tc>
          <w:tcPr>
            <w:tcW w:w="8609" w:type="dxa"/>
          </w:tcPr>
          <w:p w:rsidR="002E22F2" w:rsidRPr="00704499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2E22F2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2E22F2" w:rsidRPr="00704499" w:rsidRDefault="00F660F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P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права. </w:t>
            </w:r>
            <w:r w:rsidR="00290FAC" w:rsidRPr="00E73F2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</w:t>
            </w:r>
          </w:p>
        </w:tc>
        <w:tc>
          <w:tcPr>
            <w:tcW w:w="2116" w:type="dxa"/>
            <w:vMerge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2E22F2" w:rsidRPr="00704499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P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Pr="00704499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E7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90FAC" w:rsidRPr="002E22F2">
              <w:rPr>
                <w:rFonts w:ascii="Times New Roman" w:hAnsi="Times New Roman" w:cs="Times New Roman"/>
                <w:bCs/>
                <w:sz w:val="24"/>
                <w:szCs w:val="24"/>
              </w:rPr>
              <w:t>Субинститут</w:t>
            </w:r>
            <w:proofErr w:type="spellEnd"/>
            <w:r w:rsidR="00290FAC" w:rsidRPr="002E22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  <w:vAlign w:val="center"/>
          </w:tcPr>
          <w:p w:rsidR="002E22F2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2E22F2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Pr="00704499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116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Pr="00C91CD4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студентов: </w:t>
            </w:r>
          </w:p>
        </w:tc>
        <w:tc>
          <w:tcPr>
            <w:tcW w:w="2116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 w:val="restart"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Отрасли права</w:t>
            </w:r>
          </w:p>
        </w:tc>
        <w:tc>
          <w:tcPr>
            <w:tcW w:w="8609" w:type="dxa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2E22F2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2E22F2" w:rsidRDefault="0067647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P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отрасли права.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Материальное право. Процессуальное право. </w:t>
            </w:r>
          </w:p>
        </w:tc>
        <w:tc>
          <w:tcPr>
            <w:tcW w:w="2116" w:type="dxa"/>
            <w:vMerge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E7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90FAC" w:rsidRPr="002E22F2"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право</w:t>
            </w:r>
            <w:r w:rsidR="00290FAC" w:rsidRPr="00E7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F26" w:rsidRPr="00E73F2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Процессуальное право.</w:t>
            </w:r>
            <w:r w:rsidR="00290FAC" w:rsidRPr="002E2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Публичное право.</w:t>
            </w:r>
          </w:p>
        </w:tc>
        <w:tc>
          <w:tcPr>
            <w:tcW w:w="2116" w:type="dxa"/>
            <w:vAlign w:val="center"/>
          </w:tcPr>
          <w:p w:rsidR="002E22F2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2E22F2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2F2" w:rsidRPr="00045980" w:rsidTr="00143645">
        <w:trPr>
          <w:jc w:val="center"/>
        </w:trPr>
        <w:tc>
          <w:tcPr>
            <w:tcW w:w="2695" w:type="dxa"/>
            <w:vMerge/>
          </w:tcPr>
          <w:p w:rsidR="002E22F2" w:rsidRDefault="002E22F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E22F2" w:rsidRDefault="002E22F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2C1" w:rsidRPr="00045980" w:rsidTr="00143645">
        <w:trPr>
          <w:jc w:val="center"/>
        </w:trPr>
        <w:tc>
          <w:tcPr>
            <w:tcW w:w="2695" w:type="dxa"/>
            <w:vMerge w:val="restart"/>
          </w:tcPr>
          <w:p w:rsidR="001072C1" w:rsidRDefault="001072C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2.7</w:t>
            </w:r>
          </w:p>
          <w:p w:rsidR="001072C1" w:rsidRDefault="001072C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права</w:t>
            </w:r>
          </w:p>
        </w:tc>
        <w:tc>
          <w:tcPr>
            <w:tcW w:w="8609" w:type="dxa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1072C1" w:rsidRPr="00080B1B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1072C1" w:rsidRDefault="0067647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72C1" w:rsidRPr="00045980" w:rsidTr="00143645">
        <w:trPr>
          <w:jc w:val="center"/>
        </w:trPr>
        <w:tc>
          <w:tcPr>
            <w:tcW w:w="2695" w:type="dxa"/>
            <w:vMerge/>
          </w:tcPr>
          <w:p w:rsidR="001072C1" w:rsidRDefault="001072C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E5EC2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Законодательная инициатива. Закон. Подзаконный акт. </w:t>
            </w:r>
          </w:p>
          <w:p w:rsidR="001072C1" w:rsidRP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Локальный нормативный акт. </w:t>
            </w:r>
          </w:p>
        </w:tc>
        <w:tc>
          <w:tcPr>
            <w:tcW w:w="2116" w:type="dxa"/>
            <w:vMerge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2C1" w:rsidRPr="00045980" w:rsidTr="00143645">
        <w:trPr>
          <w:jc w:val="center"/>
        </w:trPr>
        <w:tc>
          <w:tcPr>
            <w:tcW w:w="2695" w:type="dxa"/>
            <w:vMerge/>
          </w:tcPr>
          <w:p w:rsidR="001072C1" w:rsidRDefault="001072C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072C1" w:rsidRP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2C1" w:rsidRPr="00045980" w:rsidTr="00143645">
        <w:trPr>
          <w:jc w:val="center"/>
        </w:trPr>
        <w:tc>
          <w:tcPr>
            <w:tcW w:w="2695" w:type="dxa"/>
            <w:vMerge/>
          </w:tcPr>
          <w:p w:rsidR="001072C1" w:rsidRDefault="001072C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072C1" w:rsidRP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F9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0FAC" w:rsidRPr="001072C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инициатива. Закон</w:t>
            </w:r>
          </w:p>
        </w:tc>
        <w:tc>
          <w:tcPr>
            <w:tcW w:w="2116" w:type="dxa"/>
            <w:vAlign w:val="center"/>
          </w:tcPr>
          <w:p w:rsidR="001072C1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1072C1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72C1" w:rsidRPr="00045980" w:rsidTr="00143645">
        <w:trPr>
          <w:jc w:val="center"/>
        </w:trPr>
        <w:tc>
          <w:tcPr>
            <w:tcW w:w="2695" w:type="dxa"/>
            <w:vMerge/>
          </w:tcPr>
          <w:p w:rsidR="001072C1" w:rsidRDefault="001072C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072C1" w:rsidRP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2C1" w:rsidRPr="00045980" w:rsidTr="00143645">
        <w:trPr>
          <w:jc w:val="center"/>
        </w:trPr>
        <w:tc>
          <w:tcPr>
            <w:tcW w:w="2695" w:type="dxa"/>
            <w:vMerge/>
          </w:tcPr>
          <w:p w:rsidR="001072C1" w:rsidRDefault="001072C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D0485" w:rsidRPr="00F95EEF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072C1" w:rsidRDefault="001072C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485" w:rsidRPr="00045980" w:rsidTr="00143645">
        <w:trPr>
          <w:jc w:val="center"/>
        </w:trPr>
        <w:tc>
          <w:tcPr>
            <w:tcW w:w="2695" w:type="dxa"/>
            <w:vMerge w:val="restart"/>
          </w:tcPr>
          <w:p w:rsidR="001D0485" w:rsidRPr="0012226C" w:rsidRDefault="001D048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  <w:p w:rsidR="001D0485" w:rsidRDefault="001D048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правового регулирования</w:t>
            </w:r>
            <w:r w:rsidRPr="0010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9" w:type="dxa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116" w:type="dxa"/>
            <w:vMerge w:val="restart"/>
            <w:vAlign w:val="center"/>
          </w:tcPr>
          <w:p w:rsidR="001D0485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1D0485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0485" w:rsidRPr="00045980" w:rsidTr="00143645">
        <w:trPr>
          <w:jc w:val="center"/>
        </w:trPr>
        <w:tc>
          <w:tcPr>
            <w:tcW w:w="2695" w:type="dxa"/>
            <w:vMerge/>
          </w:tcPr>
          <w:p w:rsidR="001D0485" w:rsidRDefault="001D048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права</w:t>
            </w:r>
            <w:r w:rsidR="003A6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права. Использование права. Соблюдение права.  </w:t>
            </w:r>
          </w:p>
        </w:tc>
        <w:tc>
          <w:tcPr>
            <w:tcW w:w="2116" w:type="dxa"/>
            <w:vMerge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485" w:rsidRPr="00045980" w:rsidTr="00143645">
        <w:trPr>
          <w:jc w:val="center"/>
        </w:trPr>
        <w:tc>
          <w:tcPr>
            <w:tcW w:w="2695" w:type="dxa"/>
            <w:vMerge/>
          </w:tcPr>
          <w:p w:rsidR="001D0485" w:rsidRDefault="001D048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D0485" w:rsidRPr="001072C1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485" w:rsidRPr="00045980" w:rsidTr="00143645">
        <w:trPr>
          <w:jc w:val="center"/>
        </w:trPr>
        <w:tc>
          <w:tcPr>
            <w:tcW w:w="2695" w:type="dxa"/>
            <w:vMerge/>
          </w:tcPr>
          <w:p w:rsidR="001D0485" w:rsidRDefault="001D048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D0485" w:rsidRPr="001072C1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8D6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D6FEF" w:rsidRPr="00E7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  <w:r w:rsidR="00290FAC">
              <w:rPr>
                <w:rFonts w:ascii="Times New Roman" w:hAnsi="Times New Roman" w:cs="Times New Roman"/>
                <w:bCs/>
                <w:sz w:val="24"/>
                <w:szCs w:val="24"/>
              </w:rPr>
              <w:t>«Применение, реализация, использование права»</w:t>
            </w:r>
          </w:p>
        </w:tc>
        <w:tc>
          <w:tcPr>
            <w:tcW w:w="2116" w:type="dxa"/>
            <w:vAlign w:val="center"/>
          </w:tcPr>
          <w:p w:rsidR="001D0485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1D0485" w:rsidRDefault="008D6F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0485" w:rsidRPr="00045980" w:rsidTr="00143645">
        <w:trPr>
          <w:jc w:val="center"/>
        </w:trPr>
        <w:tc>
          <w:tcPr>
            <w:tcW w:w="2695" w:type="dxa"/>
            <w:vMerge/>
          </w:tcPr>
          <w:p w:rsidR="001D0485" w:rsidRDefault="001D048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D0485" w:rsidRPr="001072C1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485" w:rsidRPr="00045980" w:rsidTr="00143645">
        <w:trPr>
          <w:jc w:val="center"/>
        </w:trPr>
        <w:tc>
          <w:tcPr>
            <w:tcW w:w="2695" w:type="dxa"/>
            <w:vMerge/>
          </w:tcPr>
          <w:p w:rsidR="001D0485" w:rsidRDefault="001D048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D0485" w:rsidRPr="001072C1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485" w:rsidRPr="00045980" w:rsidTr="00031D7A">
        <w:trPr>
          <w:jc w:val="center"/>
        </w:trPr>
        <w:tc>
          <w:tcPr>
            <w:tcW w:w="15134" w:type="dxa"/>
            <w:gridSpan w:val="4"/>
          </w:tcPr>
          <w:p w:rsidR="001D0485" w:rsidRDefault="001D048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Раздел  3 Правовые отношения и правовое поведение личности</w:t>
            </w:r>
          </w:p>
        </w:tc>
      </w:tr>
      <w:tr w:rsidR="00FB2910" w:rsidRPr="00045980" w:rsidTr="00143645">
        <w:trPr>
          <w:jc w:val="center"/>
        </w:trPr>
        <w:tc>
          <w:tcPr>
            <w:tcW w:w="2695" w:type="dxa"/>
            <w:vMerge w:val="restart"/>
          </w:tcPr>
          <w:p w:rsidR="00FB2910" w:rsidRPr="008C56E0" w:rsidRDefault="00FB291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FB2910" w:rsidRDefault="00FB291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Юридические факты как основание правоотношений.</w:t>
            </w:r>
          </w:p>
        </w:tc>
        <w:tc>
          <w:tcPr>
            <w:tcW w:w="8609" w:type="dxa"/>
          </w:tcPr>
          <w:p w:rsid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FB2910" w:rsidRPr="0067647D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FB2910" w:rsidRDefault="0067647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2910" w:rsidRPr="00045980" w:rsidTr="00143645">
        <w:trPr>
          <w:jc w:val="center"/>
        </w:trPr>
        <w:tc>
          <w:tcPr>
            <w:tcW w:w="2695" w:type="dxa"/>
            <w:vMerge/>
          </w:tcPr>
          <w:p w:rsidR="00FB2910" w:rsidRDefault="00FB291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B2910" w:rsidRPr="001D0485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Поведение людей в мире права. Правоспособность. Дееспособность. </w:t>
            </w:r>
          </w:p>
        </w:tc>
        <w:tc>
          <w:tcPr>
            <w:tcW w:w="2116" w:type="dxa"/>
            <w:vMerge/>
            <w:vAlign w:val="center"/>
          </w:tcPr>
          <w:p w:rsidR="00FB2910" w:rsidRPr="0067647D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910" w:rsidRPr="00045980" w:rsidTr="00143645">
        <w:trPr>
          <w:jc w:val="center"/>
        </w:trPr>
        <w:tc>
          <w:tcPr>
            <w:tcW w:w="2695" w:type="dxa"/>
            <w:vMerge/>
          </w:tcPr>
          <w:p w:rsidR="00FB2910" w:rsidRDefault="00FB291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B2910" w:rsidRP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FB2910" w:rsidRPr="0067647D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910" w:rsidRPr="00045980" w:rsidTr="00143645">
        <w:trPr>
          <w:jc w:val="center"/>
        </w:trPr>
        <w:tc>
          <w:tcPr>
            <w:tcW w:w="2695" w:type="dxa"/>
            <w:vMerge/>
          </w:tcPr>
          <w:p w:rsidR="00FB2910" w:rsidRDefault="00FB291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B2910" w:rsidRP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8D6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D6FEF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на тему </w:t>
            </w:r>
            <w:r w:rsidR="008D6FEF" w:rsidRPr="00290F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0FAC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Правоспособность, дееспособность</w:t>
            </w:r>
            <w:r w:rsidR="008D6FEF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16" w:type="dxa"/>
            <w:vAlign w:val="center"/>
          </w:tcPr>
          <w:p w:rsidR="00FB2910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FB2910" w:rsidRDefault="008D6F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2910" w:rsidRPr="00045980" w:rsidTr="00143645">
        <w:trPr>
          <w:jc w:val="center"/>
        </w:trPr>
        <w:tc>
          <w:tcPr>
            <w:tcW w:w="2695" w:type="dxa"/>
            <w:vMerge/>
          </w:tcPr>
          <w:p w:rsidR="00FB2910" w:rsidRDefault="00FB291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B2910" w:rsidRP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910" w:rsidRPr="00045980" w:rsidTr="00143645">
        <w:trPr>
          <w:jc w:val="center"/>
        </w:trPr>
        <w:tc>
          <w:tcPr>
            <w:tcW w:w="2695" w:type="dxa"/>
            <w:vMerge/>
          </w:tcPr>
          <w:p w:rsidR="00FB2910" w:rsidRDefault="00FB291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B2910" w:rsidRPr="00E01404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FB2910" w:rsidRDefault="00E0140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B2910" w:rsidRDefault="00FB291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934" w:rsidRPr="00045980" w:rsidTr="00143645">
        <w:trPr>
          <w:jc w:val="center"/>
        </w:trPr>
        <w:tc>
          <w:tcPr>
            <w:tcW w:w="2695" w:type="dxa"/>
            <w:vMerge w:val="restart"/>
          </w:tcPr>
          <w:p w:rsidR="00D45934" w:rsidRPr="00290FAC" w:rsidRDefault="00D4593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D45934" w:rsidRPr="00E73F26" w:rsidRDefault="00D4593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Правонарушения</w:t>
            </w:r>
            <w:r w:rsidRPr="00E73F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09" w:type="dxa"/>
          </w:tcPr>
          <w:p w:rsidR="00D45934" w:rsidRPr="00290FAC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D45934" w:rsidRPr="00A93150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D45934" w:rsidRPr="00A93150" w:rsidRDefault="008D6F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5934" w:rsidRPr="00045980" w:rsidTr="00143645">
        <w:trPr>
          <w:jc w:val="center"/>
        </w:trPr>
        <w:tc>
          <w:tcPr>
            <w:tcW w:w="2695" w:type="dxa"/>
            <w:vMerge/>
          </w:tcPr>
          <w:p w:rsidR="00D45934" w:rsidRPr="00E73F26" w:rsidRDefault="00D4593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09" w:type="dxa"/>
          </w:tcPr>
          <w:p w:rsidR="00D45934" w:rsidRPr="00290FAC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Правонарушение его состав, признаки. Виды правонарушений.</w:t>
            </w:r>
            <w:r w:rsidR="008C56E0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правонарушений. Субъект, о</w:t>
            </w:r>
            <w:r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бъ</w:t>
            </w:r>
            <w:r w:rsidR="00A32B26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ект правонарушений. Объективная</w:t>
            </w:r>
            <w:r w:rsidR="008C56E0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убъективная сторона правонарушения. </w:t>
            </w:r>
          </w:p>
        </w:tc>
        <w:tc>
          <w:tcPr>
            <w:tcW w:w="2116" w:type="dxa"/>
            <w:vMerge/>
            <w:vAlign w:val="center"/>
          </w:tcPr>
          <w:p w:rsidR="00D45934" w:rsidRPr="00E73F26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D45934" w:rsidRPr="00E73F26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45934" w:rsidRPr="00045980" w:rsidTr="00143645">
        <w:trPr>
          <w:jc w:val="center"/>
        </w:trPr>
        <w:tc>
          <w:tcPr>
            <w:tcW w:w="2695" w:type="dxa"/>
            <w:vMerge/>
          </w:tcPr>
          <w:p w:rsidR="00D45934" w:rsidRPr="00E73F26" w:rsidRDefault="00D4593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09" w:type="dxa"/>
          </w:tcPr>
          <w:p w:rsidR="00D45934" w:rsidRPr="00290FAC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D45934" w:rsidRPr="00E73F26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3F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D45934" w:rsidRPr="00E73F26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45934" w:rsidRPr="00045980" w:rsidTr="00143645">
        <w:trPr>
          <w:jc w:val="center"/>
        </w:trPr>
        <w:tc>
          <w:tcPr>
            <w:tcW w:w="2695" w:type="dxa"/>
            <w:vMerge/>
          </w:tcPr>
          <w:p w:rsidR="00D45934" w:rsidRDefault="00D4593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D45934" w:rsidRPr="00290FAC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F95EEF" w:rsidRPr="0029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90FAC" w:rsidRPr="00290FA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правонарушений. Субъект, объект правонарушений.</w:t>
            </w:r>
          </w:p>
        </w:tc>
        <w:tc>
          <w:tcPr>
            <w:tcW w:w="2116" w:type="dxa"/>
            <w:vAlign w:val="center"/>
          </w:tcPr>
          <w:p w:rsidR="00D45934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D45934" w:rsidRDefault="00E73F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5934" w:rsidRPr="00045980" w:rsidTr="00143645">
        <w:trPr>
          <w:jc w:val="center"/>
        </w:trPr>
        <w:tc>
          <w:tcPr>
            <w:tcW w:w="2695" w:type="dxa"/>
            <w:vMerge/>
          </w:tcPr>
          <w:p w:rsidR="00D45934" w:rsidRDefault="00D4593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D45934" w:rsidRPr="00FB2910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D45934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D45934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934" w:rsidRPr="00045980" w:rsidTr="00143645">
        <w:trPr>
          <w:jc w:val="center"/>
        </w:trPr>
        <w:tc>
          <w:tcPr>
            <w:tcW w:w="2695" w:type="dxa"/>
            <w:vMerge/>
          </w:tcPr>
          <w:p w:rsidR="00D45934" w:rsidRDefault="00D4593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D45934" w:rsidRPr="00FB2910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D45934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D45934" w:rsidRDefault="00D4593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070" w:rsidRPr="00045980" w:rsidTr="00143645">
        <w:trPr>
          <w:jc w:val="center"/>
        </w:trPr>
        <w:tc>
          <w:tcPr>
            <w:tcW w:w="2695" w:type="dxa"/>
            <w:vMerge w:val="restart"/>
          </w:tcPr>
          <w:p w:rsidR="000E4070" w:rsidRDefault="000E407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0E4070" w:rsidRDefault="000E407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8609" w:type="dxa"/>
          </w:tcPr>
          <w:p w:rsidR="000E4070" w:rsidRPr="00FB291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0E4070" w:rsidRDefault="00290FA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0E4070" w:rsidRDefault="008D6F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4070" w:rsidRPr="00045980" w:rsidTr="00143645">
        <w:trPr>
          <w:jc w:val="center"/>
        </w:trPr>
        <w:tc>
          <w:tcPr>
            <w:tcW w:w="2695" w:type="dxa"/>
            <w:vMerge/>
          </w:tcPr>
          <w:p w:rsidR="000E4070" w:rsidRDefault="000E407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E4070" w:rsidRP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07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</w:t>
            </w:r>
          </w:p>
        </w:tc>
        <w:tc>
          <w:tcPr>
            <w:tcW w:w="2116" w:type="dxa"/>
            <w:vMerge/>
            <w:vAlign w:val="center"/>
          </w:tcPr>
          <w:p w:rsid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070" w:rsidRPr="00045980" w:rsidTr="00143645">
        <w:trPr>
          <w:jc w:val="center"/>
        </w:trPr>
        <w:tc>
          <w:tcPr>
            <w:tcW w:w="2695" w:type="dxa"/>
            <w:vMerge/>
          </w:tcPr>
          <w:p w:rsidR="000E4070" w:rsidRDefault="000E407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E4070" w:rsidRP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714" w:type="dxa"/>
            <w:vAlign w:val="center"/>
          </w:tcPr>
          <w:p w:rsid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070" w:rsidRPr="00045980" w:rsidTr="00143645">
        <w:trPr>
          <w:jc w:val="center"/>
        </w:trPr>
        <w:tc>
          <w:tcPr>
            <w:tcW w:w="2695" w:type="dxa"/>
            <w:vMerge/>
          </w:tcPr>
          <w:p w:rsidR="000E4070" w:rsidRDefault="000E407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E4070" w:rsidRPr="00FB291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F95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00B27" w:rsidRPr="00E00B2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Принципы, виды  юридической ответственности</w:t>
            </w:r>
          </w:p>
        </w:tc>
        <w:tc>
          <w:tcPr>
            <w:tcW w:w="2116" w:type="dxa"/>
            <w:vAlign w:val="center"/>
          </w:tcPr>
          <w:p w:rsidR="000E4070" w:rsidRDefault="00E00B2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0E4070" w:rsidRDefault="00A32B26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4070" w:rsidRPr="00045980" w:rsidTr="00143645">
        <w:trPr>
          <w:jc w:val="center"/>
        </w:trPr>
        <w:tc>
          <w:tcPr>
            <w:tcW w:w="2695" w:type="dxa"/>
            <w:vMerge/>
          </w:tcPr>
          <w:p w:rsidR="000E4070" w:rsidRDefault="000E407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E4070" w:rsidRPr="00FB291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070" w:rsidRPr="00045980" w:rsidTr="00143645">
        <w:trPr>
          <w:jc w:val="center"/>
        </w:trPr>
        <w:tc>
          <w:tcPr>
            <w:tcW w:w="2695" w:type="dxa"/>
            <w:vMerge/>
          </w:tcPr>
          <w:p w:rsidR="000E4070" w:rsidRDefault="000E407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0E4070" w:rsidRPr="00FB291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0E4070" w:rsidRDefault="00F95E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0E4070" w:rsidRDefault="000E407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097" w:rsidRPr="00045980" w:rsidTr="00B801D7">
        <w:trPr>
          <w:jc w:val="center"/>
        </w:trPr>
        <w:tc>
          <w:tcPr>
            <w:tcW w:w="15134" w:type="dxa"/>
            <w:gridSpan w:val="4"/>
          </w:tcPr>
          <w:p w:rsidR="00331097" w:rsidRPr="00331097" w:rsidRDefault="0033109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4 « Государство и право. Основы конституционного права Российской Федерации»</w:t>
            </w:r>
          </w:p>
        </w:tc>
      </w:tr>
      <w:tr w:rsidR="00407C0A" w:rsidRPr="00045980" w:rsidTr="00143645">
        <w:trPr>
          <w:jc w:val="center"/>
        </w:trPr>
        <w:tc>
          <w:tcPr>
            <w:tcW w:w="2695" w:type="dxa"/>
            <w:vMerge w:val="restart"/>
          </w:tcPr>
          <w:p w:rsidR="00407C0A" w:rsidRDefault="00407C0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407C0A" w:rsidRDefault="00407C0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государства и его признаки</w:t>
            </w:r>
          </w:p>
        </w:tc>
        <w:tc>
          <w:tcPr>
            <w:tcW w:w="8609" w:type="dxa"/>
          </w:tcPr>
          <w:p w:rsidR="00407C0A" w:rsidRPr="00FB2910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C0A" w:rsidRPr="00045980" w:rsidTr="00143645">
        <w:trPr>
          <w:jc w:val="center"/>
        </w:trPr>
        <w:tc>
          <w:tcPr>
            <w:tcW w:w="2695" w:type="dxa"/>
            <w:vMerge/>
          </w:tcPr>
          <w:p w:rsidR="00407C0A" w:rsidRDefault="00407C0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407C0A" w:rsidRP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0A">
              <w:rPr>
                <w:rFonts w:ascii="Times New Roman" w:hAnsi="Times New Roman" w:cs="Times New Roman"/>
                <w:bCs/>
                <w:sz w:val="24"/>
                <w:szCs w:val="24"/>
              </w:rPr>
              <w:t>Подход к пониманию государства. Происхождение государств (древневосточного, античного, древних германцев и славян)</w:t>
            </w:r>
          </w:p>
        </w:tc>
        <w:tc>
          <w:tcPr>
            <w:tcW w:w="2116" w:type="dxa"/>
            <w:vAlign w:val="center"/>
          </w:tcPr>
          <w:p w:rsidR="00407C0A" w:rsidRPr="00704499" w:rsidRDefault="0067647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407C0A" w:rsidRDefault="008D6F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7C0A" w:rsidRPr="00045980" w:rsidTr="00143645">
        <w:trPr>
          <w:jc w:val="center"/>
        </w:trPr>
        <w:tc>
          <w:tcPr>
            <w:tcW w:w="2695" w:type="dxa"/>
            <w:vMerge/>
          </w:tcPr>
          <w:p w:rsidR="00407C0A" w:rsidRDefault="00407C0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C0A" w:rsidRPr="00045980" w:rsidTr="00143645">
        <w:trPr>
          <w:jc w:val="center"/>
        </w:trPr>
        <w:tc>
          <w:tcPr>
            <w:tcW w:w="2695" w:type="dxa"/>
            <w:vMerge/>
          </w:tcPr>
          <w:p w:rsidR="00407C0A" w:rsidRDefault="00407C0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407C0A" w:rsidRPr="00FB2910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C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составить таблицу «Основные признаки государства»</w:t>
            </w:r>
          </w:p>
        </w:tc>
        <w:tc>
          <w:tcPr>
            <w:tcW w:w="2116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407C0A" w:rsidRDefault="008D6FE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7C0A" w:rsidRPr="00045980" w:rsidTr="00143645">
        <w:trPr>
          <w:jc w:val="center"/>
        </w:trPr>
        <w:tc>
          <w:tcPr>
            <w:tcW w:w="2695" w:type="dxa"/>
            <w:vMerge/>
          </w:tcPr>
          <w:p w:rsidR="00407C0A" w:rsidRDefault="00407C0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407C0A" w:rsidRPr="00FB2910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C0A" w:rsidRPr="00045980" w:rsidTr="00143645">
        <w:trPr>
          <w:jc w:val="center"/>
        </w:trPr>
        <w:tc>
          <w:tcPr>
            <w:tcW w:w="2695" w:type="dxa"/>
            <w:vMerge/>
          </w:tcPr>
          <w:p w:rsidR="00407C0A" w:rsidRDefault="00407C0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2116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407C0A" w:rsidRDefault="00407C0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 w:val="restart"/>
          </w:tcPr>
          <w:p w:rsidR="007B3A2D" w:rsidRPr="00A93150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7B3A2D" w:rsidRPr="008D6FEF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A9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происхождения государства</w:t>
            </w:r>
          </w:p>
        </w:tc>
        <w:tc>
          <w:tcPr>
            <w:tcW w:w="8609" w:type="dxa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Pr="00766C7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7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(теологическая, патриархальная, ирригационная, договорная, марксистская,  теория насилия). Признаки государства. Функции государства.</w:t>
            </w:r>
          </w:p>
        </w:tc>
        <w:tc>
          <w:tcPr>
            <w:tcW w:w="2116" w:type="dxa"/>
            <w:vAlign w:val="center"/>
          </w:tcPr>
          <w:p w:rsidR="007B3A2D" w:rsidRDefault="003A62F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7B3A2D" w:rsidRDefault="0067647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Pr="00766C7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Pr="00FB2910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Pr="00FB2910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 w:val="restart"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  <w:p w:rsidR="007B3A2D" w:rsidRP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государства.</w:t>
            </w:r>
          </w:p>
        </w:tc>
        <w:tc>
          <w:tcPr>
            <w:tcW w:w="8609" w:type="dxa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P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функций государства.  Форма государства и ее элементы. Монархия  как форма правления. Республика как форма правления. </w:t>
            </w:r>
          </w:p>
        </w:tc>
        <w:tc>
          <w:tcPr>
            <w:tcW w:w="2116" w:type="dxa"/>
            <w:vAlign w:val="center"/>
          </w:tcPr>
          <w:p w:rsidR="007B3A2D" w:rsidRDefault="003A62FF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B3EF1" w:rsidRPr="00A93150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Pr="00FB2910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725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5120" w:rsidRPr="00725120">
              <w:rPr>
                <w:rFonts w:ascii="Times New Roman" w:hAnsi="Times New Roman" w:cs="Times New Roman"/>
                <w:bCs/>
                <w:sz w:val="24"/>
                <w:szCs w:val="24"/>
              </w:rPr>
              <w:t>Эссе «Республика как форма правления»</w:t>
            </w:r>
          </w:p>
        </w:tc>
        <w:tc>
          <w:tcPr>
            <w:tcW w:w="2116" w:type="dxa"/>
            <w:vAlign w:val="center"/>
          </w:tcPr>
          <w:p w:rsidR="007B3A2D" w:rsidRDefault="0072512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7B3A2D" w:rsidRDefault="0072512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Pr="00FB2910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A2D" w:rsidRPr="00045980" w:rsidTr="00143645">
        <w:trPr>
          <w:jc w:val="center"/>
        </w:trPr>
        <w:tc>
          <w:tcPr>
            <w:tcW w:w="2695" w:type="dxa"/>
            <w:vMerge/>
          </w:tcPr>
          <w:p w:rsidR="007B3A2D" w:rsidRDefault="007B3A2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B3A2D" w:rsidRDefault="007B3A2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 w:val="restart"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8609" w:type="dxa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7B3A2D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режим. Государственный механизм и его структура. Государственный орган и его признаки. </w:t>
            </w:r>
          </w:p>
        </w:tc>
        <w:tc>
          <w:tcPr>
            <w:tcW w:w="2116" w:type="dxa"/>
            <w:vAlign w:val="center"/>
          </w:tcPr>
          <w:p w:rsidR="002A468B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7B3A2D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trHeight w:val="431"/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A952FB" w:rsidRDefault="002A468B" w:rsidP="00A931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95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2116" w:type="dxa"/>
            <w:vAlign w:val="center"/>
          </w:tcPr>
          <w:p w:rsidR="002A468B" w:rsidRDefault="0072512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2A468B" w:rsidRDefault="0067647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FB2910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4C4" w:rsidRPr="00045980" w:rsidTr="00143645">
        <w:trPr>
          <w:jc w:val="center"/>
        </w:trPr>
        <w:tc>
          <w:tcPr>
            <w:tcW w:w="2695" w:type="dxa"/>
            <w:vMerge w:val="restart"/>
          </w:tcPr>
          <w:p w:rsidR="00A004C4" w:rsidRDefault="00A004C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4.5 Конституция российской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8609" w:type="dxa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4C4" w:rsidRPr="00045980" w:rsidTr="00143645">
        <w:trPr>
          <w:jc w:val="center"/>
        </w:trPr>
        <w:tc>
          <w:tcPr>
            <w:tcW w:w="2695" w:type="dxa"/>
            <w:vMerge/>
          </w:tcPr>
          <w:p w:rsidR="00A004C4" w:rsidRDefault="00A004C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004C4" w:rsidRP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Российской Федерации. Структура Конституции РФ. Основы </w:t>
            </w:r>
            <w:r w:rsidRPr="00A00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конституционного строя. </w:t>
            </w:r>
          </w:p>
        </w:tc>
        <w:tc>
          <w:tcPr>
            <w:tcW w:w="2116" w:type="dxa"/>
            <w:vAlign w:val="center"/>
          </w:tcPr>
          <w:p w:rsidR="00A004C4" w:rsidRDefault="0072512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  <w:vAlign w:val="center"/>
          </w:tcPr>
          <w:p w:rsidR="00A004C4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04C4" w:rsidRPr="00045980" w:rsidTr="00143645">
        <w:trPr>
          <w:jc w:val="center"/>
        </w:trPr>
        <w:tc>
          <w:tcPr>
            <w:tcW w:w="2695" w:type="dxa"/>
            <w:vMerge/>
          </w:tcPr>
          <w:p w:rsidR="00A004C4" w:rsidRDefault="00A004C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004C4" w:rsidRP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4C4" w:rsidRPr="00045980" w:rsidTr="00143645">
        <w:trPr>
          <w:jc w:val="center"/>
        </w:trPr>
        <w:tc>
          <w:tcPr>
            <w:tcW w:w="2695" w:type="dxa"/>
            <w:vMerge/>
          </w:tcPr>
          <w:p w:rsidR="00A004C4" w:rsidRDefault="00A004C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A004C4">
              <w:rPr>
                <w:rFonts w:ascii="Times New Roman" w:hAnsi="Times New Roman" w:cs="Times New Roman"/>
                <w:bCs/>
                <w:sz w:val="24"/>
                <w:szCs w:val="24"/>
              </w:rPr>
              <w:t>: Организация работы с Конституцией РФ</w:t>
            </w:r>
          </w:p>
          <w:p w:rsidR="00725120" w:rsidRPr="00FB2910" w:rsidRDefault="0072512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«Основы конституционного строя Российской Федерации»</w:t>
            </w:r>
          </w:p>
        </w:tc>
        <w:tc>
          <w:tcPr>
            <w:tcW w:w="2116" w:type="dxa"/>
            <w:vAlign w:val="center"/>
          </w:tcPr>
          <w:p w:rsidR="00A004C4" w:rsidRDefault="0072512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1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A004C4" w:rsidRDefault="0067647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004C4" w:rsidRPr="00045980" w:rsidTr="00143645">
        <w:trPr>
          <w:jc w:val="center"/>
        </w:trPr>
        <w:tc>
          <w:tcPr>
            <w:tcW w:w="2695" w:type="dxa"/>
            <w:vMerge/>
          </w:tcPr>
          <w:p w:rsidR="00A004C4" w:rsidRDefault="00A004C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004C4" w:rsidRPr="00FB2910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4C4" w:rsidRPr="00045980" w:rsidTr="00143645">
        <w:trPr>
          <w:jc w:val="center"/>
        </w:trPr>
        <w:tc>
          <w:tcPr>
            <w:tcW w:w="2695" w:type="dxa"/>
            <w:vMerge/>
          </w:tcPr>
          <w:p w:rsidR="00A004C4" w:rsidRDefault="00A004C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A004C4" w:rsidRDefault="00A004C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 w:val="restart"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понятия «гражданство»</w:t>
            </w:r>
          </w:p>
        </w:tc>
        <w:tc>
          <w:tcPr>
            <w:tcW w:w="8609" w:type="dxa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8735E8" w:rsidRPr="000C589C" w:rsidRDefault="00A93150" w:rsidP="00A93150">
            <w:pPr>
              <w:pStyle w:val="a3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8735E8" w:rsidRPr="00596539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приобретения и прекращения российского гражданства </w:t>
            </w:r>
          </w:p>
        </w:tc>
        <w:tc>
          <w:tcPr>
            <w:tcW w:w="2116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32" w:rsidRPr="00045980" w:rsidTr="00143645">
        <w:trPr>
          <w:jc w:val="center"/>
        </w:trPr>
        <w:tc>
          <w:tcPr>
            <w:tcW w:w="2695" w:type="dxa"/>
            <w:vMerge/>
          </w:tcPr>
          <w:p w:rsidR="00B66A32" w:rsidRDefault="00B66A3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66A32" w:rsidRPr="00596539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B66A32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B66A32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32" w:rsidRPr="00045980" w:rsidTr="00143645">
        <w:trPr>
          <w:jc w:val="center"/>
        </w:trPr>
        <w:tc>
          <w:tcPr>
            <w:tcW w:w="2695" w:type="dxa"/>
            <w:vMerge/>
          </w:tcPr>
          <w:p w:rsidR="00B66A32" w:rsidRDefault="00B66A3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66A32" w:rsidRPr="00FB2910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A004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25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Эссе «</w:t>
            </w:r>
            <w:r w:rsidR="00725120" w:rsidRPr="0072512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статус человека в демократическом правовом государстве</w:t>
            </w:r>
            <w:r w:rsidR="007251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25120" w:rsidRPr="007251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  <w:vAlign w:val="center"/>
          </w:tcPr>
          <w:p w:rsidR="000C589C" w:rsidRPr="000C589C" w:rsidRDefault="00A93150" w:rsidP="00A93150">
            <w:pPr>
              <w:pStyle w:val="a3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B66A32" w:rsidRDefault="0072512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6A32" w:rsidRPr="00045980" w:rsidTr="00143645">
        <w:trPr>
          <w:jc w:val="center"/>
        </w:trPr>
        <w:tc>
          <w:tcPr>
            <w:tcW w:w="2695" w:type="dxa"/>
            <w:vMerge/>
          </w:tcPr>
          <w:p w:rsidR="00B66A32" w:rsidRDefault="00B66A3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66A32" w:rsidRPr="00FB2910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B66A32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B66A32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32" w:rsidRPr="00045980" w:rsidTr="00143645">
        <w:trPr>
          <w:jc w:val="center"/>
        </w:trPr>
        <w:tc>
          <w:tcPr>
            <w:tcW w:w="2695" w:type="dxa"/>
            <w:vMerge/>
          </w:tcPr>
          <w:p w:rsidR="00B66A32" w:rsidRDefault="00B66A32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66A32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B66A32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B66A32" w:rsidRDefault="00B66A32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BBE" w:rsidRPr="00045980" w:rsidTr="00143645">
        <w:trPr>
          <w:trHeight w:val="337"/>
          <w:jc w:val="center"/>
        </w:trPr>
        <w:tc>
          <w:tcPr>
            <w:tcW w:w="2695" w:type="dxa"/>
            <w:vMerge w:val="restart"/>
          </w:tcPr>
          <w:p w:rsidR="00DC0BBE" w:rsidRDefault="00DC0B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 Избирательные системы и их виды</w:t>
            </w:r>
          </w:p>
        </w:tc>
        <w:tc>
          <w:tcPr>
            <w:tcW w:w="8609" w:type="dxa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1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Merge w:val="restart"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0BBE" w:rsidRPr="00045980" w:rsidTr="00143645">
        <w:trPr>
          <w:jc w:val="center"/>
        </w:trPr>
        <w:tc>
          <w:tcPr>
            <w:tcW w:w="2695" w:type="dxa"/>
            <w:vMerge/>
          </w:tcPr>
          <w:p w:rsidR="00DC0BBE" w:rsidRDefault="00DC0B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DC0BBE" w:rsidRPr="00596539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39">
              <w:rPr>
                <w:rFonts w:ascii="Times New Roman" w:hAnsi="Times New Roman" w:cs="Times New Roman"/>
                <w:bCs/>
                <w:sz w:val="24"/>
                <w:szCs w:val="24"/>
              </w:rPr>
              <w:t>Выборы. Референдум. Выборы президента Российской Федерации.</w:t>
            </w:r>
          </w:p>
        </w:tc>
        <w:tc>
          <w:tcPr>
            <w:tcW w:w="2116" w:type="dxa"/>
            <w:vMerge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39" w:rsidRPr="00045980" w:rsidTr="00143645">
        <w:trPr>
          <w:jc w:val="center"/>
        </w:trPr>
        <w:tc>
          <w:tcPr>
            <w:tcW w:w="2695" w:type="dxa"/>
            <w:vMerge/>
          </w:tcPr>
          <w:p w:rsidR="00596539" w:rsidRDefault="0059653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596539" w:rsidRP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39" w:rsidRPr="00045980" w:rsidTr="00143645">
        <w:trPr>
          <w:jc w:val="center"/>
        </w:trPr>
        <w:tc>
          <w:tcPr>
            <w:tcW w:w="2695" w:type="dxa"/>
            <w:vMerge/>
          </w:tcPr>
          <w:p w:rsidR="00596539" w:rsidRDefault="0059653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596539" w:rsidRPr="00FB2910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A004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25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Референдум </w:t>
            </w:r>
          </w:p>
        </w:tc>
        <w:tc>
          <w:tcPr>
            <w:tcW w:w="2116" w:type="dxa"/>
            <w:vAlign w:val="center"/>
          </w:tcPr>
          <w:p w:rsidR="00596539" w:rsidRDefault="009E259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1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596539" w:rsidRDefault="009E259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6539" w:rsidRPr="00045980" w:rsidTr="00143645">
        <w:trPr>
          <w:jc w:val="center"/>
        </w:trPr>
        <w:tc>
          <w:tcPr>
            <w:tcW w:w="2695" w:type="dxa"/>
            <w:vMerge/>
          </w:tcPr>
          <w:p w:rsidR="00596539" w:rsidRDefault="0059653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596539" w:rsidRPr="00FB2910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39" w:rsidRPr="00045980" w:rsidTr="00143645">
        <w:trPr>
          <w:jc w:val="center"/>
        </w:trPr>
        <w:tc>
          <w:tcPr>
            <w:tcW w:w="2695" w:type="dxa"/>
            <w:vMerge/>
          </w:tcPr>
          <w:p w:rsidR="00596539" w:rsidRDefault="0059653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39" w:rsidRPr="00045980" w:rsidTr="00B801D7">
        <w:trPr>
          <w:jc w:val="center"/>
        </w:trPr>
        <w:tc>
          <w:tcPr>
            <w:tcW w:w="15134" w:type="dxa"/>
            <w:gridSpan w:val="4"/>
          </w:tcPr>
          <w:p w:rsidR="00596539" w:rsidRPr="00596539" w:rsidRDefault="0059653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 </w:t>
            </w:r>
            <w:r w:rsidR="002A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Правосудие и правоохранительные органы</w:t>
            </w:r>
            <w:r w:rsidR="002A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C0BBE" w:rsidRPr="00045980" w:rsidTr="00143645">
        <w:trPr>
          <w:jc w:val="center"/>
        </w:trPr>
        <w:tc>
          <w:tcPr>
            <w:tcW w:w="2695" w:type="dxa"/>
            <w:vMerge w:val="restart"/>
          </w:tcPr>
          <w:p w:rsidR="00DC0BBE" w:rsidRDefault="00DC0B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 Защита прав человека в государстве</w:t>
            </w:r>
          </w:p>
        </w:tc>
        <w:tc>
          <w:tcPr>
            <w:tcW w:w="8609" w:type="dxa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0BBE" w:rsidRPr="00045980" w:rsidTr="00143645">
        <w:trPr>
          <w:jc w:val="center"/>
        </w:trPr>
        <w:tc>
          <w:tcPr>
            <w:tcW w:w="2695" w:type="dxa"/>
            <w:vMerge/>
          </w:tcPr>
          <w:p w:rsidR="00DC0BBE" w:rsidRDefault="00DC0B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DC0BBE" w:rsidRPr="00BD3088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Судебная система. Конституционный суд РФ. Суды общей юрисдикции. Мировые суды. </w:t>
            </w:r>
          </w:p>
        </w:tc>
        <w:tc>
          <w:tcPr>
            <w:tcW w:w="2116" w:type="dxa"/>
            <w:vMerge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DC0BBE" w:rsidRDefault="00DC0B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B63" w:rsidRPr="00045980" w:rsidTr="00143645">
        <w:trPr>
          <w:jc w:val="center"/>
        </w:trPr>
        <w:tc>
          <w:tcPr>
            <w:tcW w:w="2695" w:type="dxa"/>
            <w:vMerge/>
          </w:tcPr>
          <w:p w:rsidR="00381B63" w:rsidRDefault="00381B63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B63" w:rsidRPr="00045980" w:rsidTr="00143645">
        <w:trPr>
          <w:jc w:val="center"/>
        </w:trPr>
        <w:tc>
          <w:tcPr>
            <w:tcW w:w="2695" w:type="dxa"/>
            <w:vMerge/>
          </w:tcPr>
          <w:p w:rsidR="00381B63" w:rsidRDefault="00381B63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81B63" w:rsidRPr="00FB2910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D308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исковых заявлений в суды различной юрисдикции.</w:t>
            </w:r>
            <w:r w:rsidR="009E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2116" w:type="dxa"/>
            <w:vAlign w:val="center"/>
          </w:tcPr>
          <w:p w:rsidR="00381B63" w:rsidRDefault="009E259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21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381B63" w:rsidRDefault="009E259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1B63" w:rsidRPr="00045980" w:rsidTr="00143645">
        <w:trPr>
          <w:jc w:val="center"/>
        </w:trPr>
        <w:tc>
          <w:tcPr>
            <w:tcW w:w="2695" w:type="dxa"/>
            <w:vMerge/>
          </w:tcPr>
          <w:p w:rsidR="00381B63" w:rsidRDefault="00381B63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81B63" w:rsidRPr="00FB2910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B63" w:rsidRPr="00045980" w:rsidTr="00143645">
        <w:trPr>
          <w:jc w:val="center"/>
        </w:trPr>
        <w:tc>
          <w:tcPr>
            <w:tcW w:w="2695" w:type="dxa"/>
            <w:vMerge/>
          </w:tcPr>
          <w:p w:rsidR="00381B63" w:rsidRDefault="00381B63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B63" w:rsidRPr="00045980" w:rsidTr="00B801D7">
        <w:trPr>
          <w:jc w:val="center"/>
        </w:trPr>
        <w:tc>
          <w:tcPr>
            <w:tcW w:w="15134" w:type="dxa"/>
            <w:gridSpan w:val="4"/>
          </w:tcPr>
          <w:p w:rsidR="00381B63" w:rsidRPr="00381B63" w:rsidRDefault="00381B63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</w:t>
            </w:r>
            <w:r w:rsidR="002A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гражданского права</w:t>
            </w:r>
            <w:r w:rsidRPr="0038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 w:val="restart"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 </w:t>
            </w:r>
          </w:p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и сущность гражданского права</w:t>
            </w:r>
          </w:p>
        </w:tc>
        <w:tc>
          <w:tcPr>
            <w:tcW w:w="8609" w:type="dxa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66103B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03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правоотношения. Источники гражданского права. Виды субъектов гражданских правоотношений. Физическое лицо как субъект права. Юридическое лицо как субъект права.</w:t>
            </w:r>
          </w:p>
        </w:tc>
        <w:tc>
          <w:tcPr>
            <w:tcW w:w="2116" w:type="dxa"/>
            <w:vAlign w:val="center"/>
          </w:tcPr>
          <w:p w:rsidR="00B06825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66103B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FB2910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E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Эссе «</w:t>
            </w:r>
            <w:r w:rsidR="009E259B">
              <w:t xml:space="preserve"> </w:t>
            </w:r>
            <w:r w:rsidR="009E259B" w:rsidRPr="009E259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лицо как субъект права</w:t>
            </w:r>
            <w:r w:rsidR="009E25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16" w:type="dxa"/>
            <w:vAlign w:val="center"/>
          </w:tcPr>
          <w:p w:rsidR="00B801D7" w:rsidRDefault="009E259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B801D7" w:rsidRDefault="009E259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FB2910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A41" w:rsidRPr="00045980" w:rsidTr="00143645">
        <w:trPr>
          <w:jc w:val="center"/>
        </w:trPr>
        <w:tc>
          <w:tcPr>
            <w:tcW w:w="2695" w:type="dxa"/>
            <w:vMerge w:val="restart"/>
          </w:tcPr>
          <w:p w:rsidR="00927A41" w:rsidRDefault="00927A4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 Понятие сделки и ее виды</w:t>
            </w:r>
          </w:p>
        </w:tc>
        <w:tc>
          <w:tcPr>
            <w:tcW w:w="8609" w:type="dxa"/>
          </w:tcPr>
          <w:p w:rsidR="00927A41" w:rsidRPr="00B801D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927A41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927A41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7A41" w:rsidRPr="00045980" w:rsidTr="00143645">
        <w:trPr>
          <w:jc w:val="center"/>
        </w:trPr>
        <w:tc>
          <w:tcPr>
            <w:tcW w:w="2695" w:type="dxa"/>
            <w:vMerge/>
          </w:tcPr>
          <w:p w:rsidR="00927A41" w:rsidRDefault="00927A41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27A41" w:rsidRPr="00B801D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D7">
              <w:rPr>
                <w:rFonts w:ascii="Times New Roman" w:hAnsi="Times New Roman" w:cs="Times New Roman"/>
                <w:bCs/>
                <w:sz w:val="24"/>
                <w:szCs w:val="24"/>
              </w:rPr>
              <w:t>Форма сделки и ее виды. Основания недействительности сделок. Представительство в сделках.</w:t>
            </w:r>
          </w:p>
        </w:tc>
        <w:tc>
          <w:tcPr>
            <w:tcW w:w="2116" w:type="dxa"/>
            <w:vMerge/>
            <w:vAlign w:val="center"/>
          </w:tcPr>
          <w:p w:rsidR="00927A41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27A41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FB2910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Эссе «Представительство в сделках».</w:t>
            </w:r>
          </w:p>
        </w:tc>
        <w:tc>
          <w:tcPr>
            <w:tcW w:w="2116" w:type="dxa"/>
            <w:vAlign w:val="center"/>
          </w:tcPr>
          <w:p w:rsidR="00B801D7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84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4" w:type="dxa"/>
            <w:vAlign w:val="center"/>
          </w:tcPr>
          <w:p w:rsidR="00B801D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FB2910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 w:val="restart"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6.3 </w:t>
            </w:r>
          </w:p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Доверенность и ее виды</w:t>
            </w:r>
          </w:p>
        </w:tc>
        <w:tc>
          <w:tcPr>
            <w:tcW w:w="8609" w:type="dxa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7049A" w:rsidRPr="00B801D7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D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обязательств. Способы обеспечения исполнения обязательств.</w:t>
            </w:r>
          </w:p>
        </w:tc>
        <w:tc>
          <w:tcPr>
            <w:tcW w:w="2116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FB2910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Эссе « Доверенность»</w:t>
            </w:r>
          </w:p>
        </w:tc>
        <w:tc>
          <w:tcPr>
            <w:tcW w:w="2116" w:type="dxa"/>
            <w:vAlign w:val="center"/>
          </w:tcPr>
          <w:p w:rsidR="00B801D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B801D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Pr="00FB2910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1D7" w:rsidRPr="00045980" w:rsidTr="00143645">
        <w:trPr>
          <w:jc w:val="center"/>
        </w:trPr>
        <w:tc>
          <w:tcPr>
            <w:tcW w:w="2695" w:type="dxa"/>
            <w:vMerge/>
          </w:tcPr>
          <w:p w:rsidR="00B801D7" w:rsidRDefault="00B801D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B801D7" w:rsidRDefault="00B801D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 w:val="restart"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 Понятие договора и его содержание</w:t>
            </w:r>
          </w:p>
        </w:tc>
        <w:tc>
          <w:tcPr>
            <w:tcW w:w="8609" w:type="dxa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B801D7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D7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договоров. Порядок заключения, изменения и расторжения договоров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Отдельные виды обязательств</w:t>
            </w:r>
          </w:p>
        </w:tc>
        <w:tc>
          <w:tcPr>
            <w:tcW w:w="2116" w:type="dxa"/>
            <w:vAlign w:val="center"/>
          </w:tcPr>
          <w:p w:rsidR="00730558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B801D7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FB2910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Тест «Понятие о гражданском праве и гражданских правоотношениях»</w:t>
            </w:r>
          </w:p>
        </w:tc>
        <w:tc>
          <w:tcPr>
            <w:tcW w:w="2116" w:type="dxa"/>
            <w:vAlign w:val="center"/>
          </w:tcPr>
          <w:p w:rsidR="00730558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730558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FB2910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 w:val="restart"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6.5 </w:t>
            </w:r>
            <w:r w:rsidRPr="0073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виды обязательств</w:t>
            </w:r>
          </w:p>
        </w:tc>
        <w:tc>
          <w:tcPr>
            <w:tcW w:w="8609" w:type="dxa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55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права собственности. Основания возникновения права собственности. Понятие права интеллектуальной собственности. Интеллектуальные права. Авторское право. Смежные права. Патентное право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16" w:type="dxa"/>
            <w:vAlign w:val="center"/>
          </w:tcPr>
          <w:p w:rsidR="0073055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FB2910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t xml:space="preserve">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Эссе « Авторское право».</w:t>
            </w:r>
          </w:p>
        </w:tc>
        <w:tc>
          <w:tcPr>
            <w:tcW w:w="2116" w:type="dxa"/>
            <w:vAlign w:val="center"/>
          </w:tcPr>
          <w:p w:rsidR="00730558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730558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FB2910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 w:val="restart"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6.6</w:t>
            </w:r>
          </w:p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собственности</w:t>
            </w:r>
          </w:p>
        </w:tc>
        <w:tc>
          <w:tcPr>
            <w:tcW w:w="8609" w:type="dxa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B7049A" w:rsidRDefault="00A9315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7049A" w:rsidRPr="00730558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права собственности. Защита чести. Достоинства и деловой репутации. </w:t>
            </w:r>
          </w:p>
        </w:tc>
        <w:tc>
          <w:tcPr>
            <w:tcW w:w="2116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FB2910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Тест «Право собственности и его виды»</w:t>
            </w:r>
          </w:p>
        </w:tc>
        <w:tc>
          <w:tcPr>
            <w:tcW w:w="2116" w:type="dxa"/>
            <w:vAlign w:val="center"/>
          </w:tcPr>
          <w:p w:rsidR="00730558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730558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Pr="00FB2910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558" w:rsidRPr="00045980" w:rsidTr="00143645">
        <w:trPr>
          <w:jc w:val="center"/>
        </w:trPr>
        <w:tc>
          <w:tcPr>
            <w:tcW w:w="2695" w:type="dxa"/>
            <w:vMerge/>
          </w:tcPr>
          <w:p w:rsidR="00730558" w:rsidRDefault="0073055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30558" w:rsidRDefault="0073055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 w:val="restart"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6.7 Гражданско-правовая ответственность</w:t>
            </w:r>
          </w:p>
        </w:tc>
        <w:tc>
          <w:tcPr>
            <w:tcW w:w="8609" w:type="dxa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7049A" w:rsidRPr="00786B1B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B1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гражданско-правовой ответственности. Виды гражданско-правовой ответственности. Способы защиты гражданских прав.</w:t>
            </w:r>
          </w:p>
        </w:tc>
        <w:tc>
          <w:tcPr>
            <w:tcW w:w="2116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B1B" w:rsidRPr="00045980" w:rsidTr="00143645">
        <w:trPr>
          <w:jc w:val="center"/>
        </w:trPr>
        <w:tc>
          <w:tcPr>
            <w:tcW w:w="2695" w:type="dxa"/>
            <w:vMerge/>
          </w:tcPr>
          <w:p w:rsidR="00786B1B" w:rsidRDefault="00786B1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B1B" w:rsidRPr="00045980" w:rsidTr="00143645">
        <w:trPr>
          <w:jc w:val="center"/>
        </w:trPr>
        <w:tc>
          <w:tcPr>
            <w:tcW w:w="2695" w:type="dxa"/>
            <w:vMerge/>
          </w:tcPr>
          <w:p w:rsidR="00786B1B" w:rsidRDefault="00786B1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86B1B" w:rsidRPr="00927A41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116" w:type="dxa"/>
            <w:vAlign w:val="center"/>
          </w:tcPr>
          <w:p w:rsidR="00786B1B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786B1B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6B1B" w:rsidRPr="00045980" w:rsidTr="00143645">
        <w:trPr>
          <w:jc w:val="center"/>
        </w:trPr>
        <w:tc>
          <w:tcPr>
            <w:tcW w:w="2695" w:type="dxa"/>
            <w:vMerge/>
          </w:tcPr>
          <w:p w:rsidR="00786B1B" w:rsidRDefault="00786B1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86B1B" w:rsidRPr="00FB2910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B1B" w:rsidRPr="00045980" w:rsidTr="00143645">
        <w:trPr>
          <w:jc w:val="center"/>
        </w:trPr>
        <w:tc>
          <w:tcPr>
            <w:tcW w:w="2695" w:type="dxa"/>
            <w:vMerge/>
          </w:tcPr>
          <w:p w:rsidR="00786B1B" w:rsidRDefault="00786B1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786B1B" w:rsidRDefault="00786B1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 w:val="restart"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6.8</w:t>
            </w:r>
          </w:p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Предпринимательство и предпринимательское право</w:t>
            </w:r>
          </w:p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P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4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формы предпринимательской деятельности. Хозяйственные товарищества. Хозяйственные общества. Производственный кооператив. Унитарное предприятие</w:t>
            </w:r>
          </w:p>
        </w:tc>
        <w:tc>
          <w:tcPr>
            <w:tcW w:w="2116" w:type="dxa"/>
            <w:vAlign w:val="center"/>
          </w:tcPr>
          <w:p w:rsidR="00143645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P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Pr="00FB2910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Тест «Общая собственность и порядок защиты права собственности»</w:t>
            </w:r>
          </w:p>
        </w:tc>
        <w:tc>
          <w:tcPr>
            <w:tcW w:w="2116" w:type="dxa"/>
            <w:vAlign w:val="center"/>
          </w:tcPr>
          <w:p w:rsidR="00143645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143645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Pr="00FB2910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 w:val="restart"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6.9</w:t>
            </w:r>
          </w:p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защиты предпринимательской деятельности</w:t>
            </w:r>
          </w:p>
        </w:tc>
        <w:tc>
          <w:tcPr>
            <w:tcW w:w="8609" w:type="dxa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8735E8" w:rsidRPr="00143645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45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предпринимателей. Права потребителей. Права предпринимателей</w:t>
            </w:r>
          </w:p>
        </w:tc>
        <w:tc>
          <w:tcPr>
            <w:tcW w:w="2116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Pr="00FB2910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Тест «Защита прав потребителей»</w:t>
            </w:r>
          </w:p>
        </w:tc>
        <w:tc>
          <w:tcPr>
            <w:tcW w:w="2116" w:type="dxa"/>
            <w:vAlign w:val="center"/>
          </w:tcPr>
          <w:p w:rsidR="00143645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143645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Pr="00FB2910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43645">
        <w:trPr>
          <w:jc w:val="center"/>
        </w:trPr>
        <w:tc>
          <w:tcPr>
            <w:tcW w:w="2695" w:type="dxa"/>
            <w:vMerge/>
          </w:tcPr>
          <w:p w:rsidR="00143645" w:rsidRDefault="00143645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45" w:rsidRPr="00045980" w:rsidTr="0012226C">
        <w:trPr>
          <w:jc w:val="center"/>
        </w:trPr>
        <w:tc>
          <w:tcPr>
            <w:tcW w:w="15134" w:type="dxa"/>
            <w:gridSpan w:val="4"/>
          </w:tcPr>
          <w:p w:rsidR="00143645" w:rsidRPr="00143645" w:rsidRDefault="00143645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 «Правовое регулирование образовательной деятельности»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 w:val="restart"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образования</w:t>
            </w:r>
          </w:p>
        </w:tc>
        <w:tc>
          <w:tcPr>
            <w:tcW w:w="8609" w:type="dxa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8735E8" w:rsidRPr="006B4F47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образовательного права. Права </w:t>
            </w:r>
            <w:proofErr w:type="gramStart"/>
            <w:r w:rsidRPr="006B4F4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B4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Обязанности </w:t>
            </w:r>
            <w:proofErr w:type="gramStart"/>
            <w:r w:rsidRPr="006B4F4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B4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16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F47" w:rsidRPr="00045980" w:rsidTr="00143645">
        <w:trPr>
          <w:jc w:val="center"/>
        </w:trPr>
        <w:tc>
          <w:tcPr>
            <w:tcW w:w="2695" w:type="dxa"/>
            <w:vMerge/>
          </w:tcPr>
          <w:p w:rsidR="006B4F47" w:rsidRDefault="006B4F4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F47" w:rsidRPr="00045980" w:rsidTr="00143645">
        <w:trPr>
          <w:jc w:val="center"/>
        </w:trPr>
        <w:tc>
          <w:tcPr>
            <w:tcW w:w="2695" w:type="dxa"/>
            <w:vMerge/>
          </w:tcPr>
          <w:p w:rsidR="006B4F47" w:rsidRDefault="006B4F4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B4F47" w:rsidRPr="00FB2910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образовательной деятельности</w:t>
            </w:r>
          </w:p>
        </w:tc>
        <w:tc>
          <w:tcPr>
            <w:tcW w:w="2116" w:type="dxa"/>
            <w:vAlign w:val="center"/>
          </w:tcPr>
          <w:p w:rsidR="006B4F4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6B4F4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4F47" w:rsidRPr="00045980" w:rsidTr="00143645">
        <w:trPr>
          <w:jc w:val="center"/>
        </w:trPr>
        <w:tc>
          <w:tcPr>
            <w:tcW w:w="2695" w:type="dxa"/>
            <w:vMerge/>
          </w:tcPr>
          <w:p w:rsidR="006B4F47" w:rsidRDefault="006B4F4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B4F47" w:rsidRPr="00FB2910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F47" w:rsidRPr="00045980" w:rsidTr="00143645">
        <w:trPr>
          <w:jc w:val="center"/>
        </w:trPr>
        <w:tc>
          <w:tcPr>
            <w:tcW w:w="2695" w:type="dxa"/>
            <w:vMerge/>
          </w:tcPr>
          <w:p w:rsidR="006B4F47" w:rsidRDefault="006B4F4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6B4F47" w:rsidRDefault="006B4F4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 w:val="restart"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</w:t>
            </w:r>
          </w:p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правила поведения в сфере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609" w:type="dxa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677177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«Об образовании в Российской Федерации». Виды образовательных организаций. Права и обязанности участников </w:t>
            </w:r>
            <w:r w:rsidRPr="00677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2116" w:type="dxa"/>
            <w:vAlign w:val="center"/>
          </w:tcPr>
          <w:p w:rsidR="002A468B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677177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FB2910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уставом</w:t>
            </w:r>
            <w:r w:rsidR="00927A41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правилами поведения</w:t>
            </w:r>
            <w:r w:rsidR="00927A41" w:rsidRPr="0092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ГБПОУ ЖХСТ</w:t>
            </w:r>
          </w:p>
        </w:tc>
        <w:tc>
          <w:tcPr>
            <w:tcW w:w="2116" w:type="dxa"/>
            <w:vAlign w:val="center"/>
          </w:tcPr>
          <w:p w:rsidR="002A468B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2A468B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Pr="00FB2910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68B" w:rsidRPr="00045980" w:rsidTr="00143645">
        <w:trPr>
          <w:jc w:val="center"/>
        </w:trPr>
        <w:tc>
          <w:tcPr>
            <w:tcW w:w="2695" w:type="dxa"/>
            <w:vMerge/>
          </w:tcPr>
          <w:p w:rsidR="002A468B" w:rsidRDefault="002A468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A468B" w:rsidRDefault="002A468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177" w:rsidRPr="00045980" w:rsidTr="0012226C">
        <w:trPr>
          <w:jc w:val="center"/>
        </w:trPr>
        <w:tc>
          <w:tcPr>
            <w:tcW w:w="15134" w:type="dxa"/>
            <w:gridSpan w:val="4"/>
          </w:tcPr>
          <w:p w:rsidR="00677177" w:rsidRP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 </w:t>
            </w:r>
            <w:r w:rsidR="00916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семейного права,</w:t>
            </w:r>
            <w:r w:rsidRPr="0067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наследственное право»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 w:val="restart"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8.1 </w:t>
            </w:r>
          </w:p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правила наследования и порядок защиты наследственных прав</w:t>
            </w:r>
          </w:p>
        </w:tc>
        <w:tc>
          <w:tcPr>
            <w:tcW w:w="8609" w:type="dxa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8735E8" w:rsidRPr="00677177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Наследование по закону. Наследование по завещанию. </w:t>
            </w:r>
          </w:p>
        </w:tc>
        <w:tc>
          <w:tcPr>
            <w:tcW w:w="2116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177" w:rsidRPr="00045980" w:rsidTr="00143645">
        <w:trPr>
          <w:jc w:val="center"/>
        </w:trPr>
        <w:tc>
          <w:tcPr>
            <w:tcW w:w="2695" w:type="dxa"/>
            <w:vMerge/>
          </w:tcPr>
          <w:p w:rsidR="00677177" w:rsidRDefault="0067717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177" w:rsidRPr="00045980" w:rsidTr="00143645">
        <w:trPr>
          <w:jc w:val="center"/>
        </w:trPr>
        <w:tc>
          <w:tcPr>
            <w:tcW w:w="2695" w:type="dxa"/>
            <w:vMerge/>
          </w:tcPr>
          <w:p w:rsidR="00677177" w:rsidRDefault="0067717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77177" w:rsidRPr="00927A41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92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7A41">
              <w:rPr>
                <w:rFonts w:ascii="Times New Roman" w:hAnsi="Times New Roman" w:cs="Times New Roman"/>
                <w:bCs/>
                <w:sz w:val="24"/>
                <w:szCs w:val="24"/>
              </w:rPr>
              <w:t>Тест «Наследственное право»</w:t>
            </w:r>
          </w:p>
        </w:tc>
        <w:tc>
          <w:tcPr>
            <w:tcW w:w="2116" w:type="dxa"/>
            <w:vAlign w:val="center"/>
          </w:tcPr>
          <w:p w:rsidR="00677177" w:rsidRDefault="00927A41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677177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77177" w:rsidRPr="00045980" w:rsidTr="00143645">
        <w:trPr>
          <w:jc w:val="center"/>
        </w:trPr>
        <w:tc>
          <w:tcPr>
            <w:tcW w:w="2695" w:type="dxa"/>
            <w:vMerge/>
          </w:tcPr>
          <w:p w:rsidR="00677177" w:rsidRDefault="0067717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77177" w:rsidRPr="00FB2910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177" w:rsidRPr="00045980" w:rsidTr="00143645">
        <w:trPr>
          <w:jc w:val="center"/>
        </w:trPr>
        <w:tc>
          <w:tcPr>
            <w:tcW w:w="2695" w:type="dxa"/>
            <w:vMerge/>
          </w:tcPr>
          <w:p w:rsidR="00677177" w:rsidRDefault="00677177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677177" w:rsidRDefault="00677177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 w:val="restart"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</w:t>
            </w:r>
          </w:p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брак</w:t>
            </w:r>
          </w:p>
        </w:tc>
        <w:tc>
          <w:tcPr>
            <w:tcW w:w="8609" w:type="dxa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8735E8" w:rsidRPr="00C6737B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заключения брака. Расторжение брака. Имущественные и личные неимущественные права супругов. </w:t>
            </w:r>
            <w:proofErr w:type="gramStart"/>
            <w:r w:rsidRPr="00C6737B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Договорной</w:t>
            </w:r>
            <w:proofErr w:type="gramEnd"/>
            <w:r w:rsidRPr="00C67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имущества супругов. </w:t>
            </w:r>
          </w:p>
        </w:tc>
        <w:tc>
          <w:tcPr>
            <w:tcW w:w="2116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FB2910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119C"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«Семейное право»</w:t>
            </w:r>
          </w:p>
        </w:tc>
        <w:tc>
          <w:tcPr>
            <w:tcW w:w="2116" w:type="dxa"/>
            <w:vAlign w:val="center"/>
          </w:tcPr>
          <w:p w:rsidR="00C6737B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C6737B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FB2910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 w:val="restart"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8.3</w:t>
            </w:r>
          </w:p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 и дети</w:t>
            </w:r>
          </w:p>
        </w:tc>
        <w:tc>
          <w:tcPr>
            <w:tcW w:w="8609" w:type="dxa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8735E8" w:rsidRDefault="00A9315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735E8" w:rsidRPr="00045980" w:rsidTr="00143645">
        <w:trPr>
          <w:jc w:val="center"/>
        </w:trPr>
        <w:tc>
          <w:tcPr>
            <w:tcW w:w="2695" w:type="dxa"/>
            <w:vMerge/>
          </w:tcPr>
          <w:p w:rsidR="008735E8" w:rsidRDefault="008735E8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8735E8" w:rsidRPr="00C6737B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взаимоотношения родителей и детей. Алиментные обязательства. </w:t>
            </w:r>
            <w:proofErr w:type="gramStart"/>
            <w:r w:rsidRPr="00C6737B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 w:rsidRPr="00C67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оставшиеся без попечения родителей.</w:t>
            </w:r>
          </w:p>
        </w:tc>
        <w:tc>
          <w:tcPr>
            <w:tcW w:w="2116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8735E8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FB2910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119C"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«Взаимодействие родителей и детей по семейному праву»</w:t>
            </w:r>
          </w:p>
        </w:tc>
        <w:tc>
          <w:tcPr>
            <w:tcW w:w="2116" w:type="dxa"/>
            <w:vAlign w:val="center"/>
          </w:tcPr>
          <w:p w:rsidR="00C6737B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C6737B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FB2910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2226C">
        <w:trPr>
          <w:jc w:val="center"/>
        </w:trPr>
        <w:tc>
          <w:tcPr>
            <w:tcW w:w="15134" w:type="dxa"/>
            <w:gridSpan w:val="4"/>
          </w:tcPr>
          <w:p w:rsidR="00C6737B" w:rsidRP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 «</w:t>
            </w:r>
            <w:r w:rsidR="002A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трудового права</w:t>
            </w:r>
            <w:r w:rsidRPr="00C6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 w:val="restart"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</w:t>
            </w:r>
          </w:p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8609" w:type="dxa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962A09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62A09" w:rsidRPr="00C6737B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7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трудового права. Принципы и источники трудового права</w:t>
            </w:r>
          </w:p>
        </w:tc>
        <w:tc>
          <w:tcPr>
            <w:tcW w:w="2116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FB2910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A2119C"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 «Трудовые отношения и право на труд»</w:t>
            </w:r>
          </w:p>
        </w:tc>
        <w:tc>
          <w:tcPr>
            <w:tcW w:w="2116" w:type="dxa"/>
            <w:vAlign w:val="center"/>
          </w:tcPr>
          <w:p w:rsidR="00C6737B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C6737B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Pr="00FB2910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7B" w:rsidRPr="00045980" w:rsidTr="00143645">
        <w:trPr>
          <w:jc w:val="center"/>
        </w:trPr>
        <w:tc>
          <w:tcPr>
            <w:tcW w:w="2695" w:type="dxa"/>
            <w:vMerge/>
          </w:tcPr>
          <w:p w:rsidR="00C6737B" w:rsidRDefault="00C6737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6737B" w:rsidRDefault="00C6737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 w:val="restart"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9.2</w:t>
            </w:r>
          </w:p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отношения</w:t>
            </w:r>
          </w:p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962A09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62A09" w:rsidRPr="002B00F0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00F0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Коллективные</w:t>
            </w:r>
            <w:proofErr w:type="gramEnd"/>
            <w:r w:rsidRPr="002B0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договор. Трудовое соглашение. Работник. Работодатель</w:t>
            </w:r>
          </w:p>
        </w:tc>
        <w:tc>
          <w:tcPr>
            <w:tcW w:w="2116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0F0" w:rsidRPr="00045980" w:rsidTr="00143645">
        <w:trPr>
          <w:jc w:val="center"/>
        </w:trPr>
        <w:tc>
          <w:tcPr>
            <w:tcW w:w="2695" w:type="dxa"/>
            <w:vMerge/>
          </w:tcPr>
          <w:p w:rsidR="002B00F0" w:rsidRDefault="002B00F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0F0" w:rsidRPr="00045980" w:rsidTr="00143645">
        <w:trPr>
          <w:jc w:val="center"/>
        </w:trPr>
        <w:tc>
          <w:tcPr>
            <w:tcW w:w="2695" w:type="dxa"/>
            <w:vMerge/>
          </w:tcPr>
          <w:p w:rsidR="002B00F0" w:rsidRDefault="002B00F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B00F0" w:rsidRPr="00FB291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119C"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«Трудоустройство и занятость»</w:t>
            </w:r>
          </w:p>
        </w:tc>
        <w:tc>
          <w:tcPr>
            <w:tcW w:w="2116" w:type="dxa"/>
            <w:vAlign w:val="center"/>
          </w:tcPr>
          <w:p w:rsidR="002B00F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2B00F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00F0" w:rsidRPr="00045980" w:rsidTr="00143645">
        <w:trPr>
          <w:jc w:val="center"/>
        </w:trPr>
        <w:tc>
          <w:tcPr>
            <w:tcW w:w="2695" w:type="dxa"/>
            <w:vMerge/>
          </w:tcPr>
          <w:p w:rsidR="002B00F0" w:rsidRDefault="002B00F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B00F0" w:rsidRPr="00FB291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0F0" w:rsidRPr="00045980" w:rsidTr="00143645">
        <w:trPr>
          <w:jc w:val="center"/>
        </w:trPr>
        <w:tc>
          <w:tcPr>
            <w:tcW w:w="2695" w:type="dxa"/>
            <w:vMerge/>
          </w:tcPr>
          <w:p w:rsidR="002B00F0" w:rsidRDefault="002B00F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2B00F0" w:rsidRDefault="002B00F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2BE" w:rsidRPr="00045980" w:rsidTr="00143645">
        <w:trPr>
          <w:jc w:val="center"/>
        </w:trPr>
        <w:tc>
          <w:tcPr>
            <w:tcW w:w="2695" w:type="dxa"/>
            <w:vMerge w:val="restart"/>
          </w:tcPr>
          <w:p w:rsidR="00C362BE" w:rsidRDefault="00C362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9.3</w:t>
            </w:r>
          </w:p>
          <w:p w:rsidR="00C362BE" w:rsidRDefault="00C362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Занятость и трудоустройство</w:t>
            </w:r>
          </w:p>
        </w:tc>
        <w:tc>
          <w:tcPr>
            <w:tcW w:w="8609" w:type="dxa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2BE" w:rsidRPr="00045980" w:rsidTr="00143645">
        <w:trPr>
          <w:jc w:val="center"/>
        </w:trPr>
        <w:tc>
          <w:tcPr>
            <w:tcW w:w="2695" w:type="dxa"/>
            <w:vMerge/>
          </w:tcPr>
          <w:p w:rsidR="00C362BE" w:rsidRDefault="00C362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362BE" w:rsidRP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взаимоотношения работников и работодателя. Трудовой договор. Порядок и условия расторжения трудового договора. Трудовые споры и дисциплинарная ответственность. </w:t>
            </w:r>
          </w:p>
        </w:tc>
        <w:tc>
          <w:tcPr>
            <w:tcW w:w="2116" w:type="dxa"/>
            <w:vAlign w:val="center"/>
          </w:tcPr>
          <w:p w:rsidR="00C362BE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362BE" w:rsidRPr="00045980" w:rsidTr="00143645">
        <w:trPr>
          <w:jc w:val="center"/>
        </w:trPr>
        <w:tc>
          <w:tcPr>
            <w:tcW w:w="2695" w:type="dxa"/>
            <w:vMerge/>
          </w:tcPr>
          <w:p w:rsidR="00C362BE" w:rsidRDefault="00C362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362BE" w:rsidRP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2BE" w:rsidRPr="00045980" w:rsidTr="00143645">
        <w:trPr>
          <w:jc w:val="center"/>
        </w:trPr>
        <w:tc>
          <w:tcPr>
            <w:tcW w:w="2695" w:type="dxa"/>
            <w:vMerge/>
          </w:tcPr>
          <w:p w:rsidR="00C362BE" w:rsidRDefault="00C362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362BE" w:rsidRPr="00FB2910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119C"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«Профсоюзы, Трудовые споры и дисциплинарная ответственность»</w:t>
            </w:r>
          </w:p>
        </w:tc>
        <w:tc>
          <w:tcPr>
            <w:tcW w:w="2116" w:type="dxa"/>
            <w:vAlign w:val="center"/>
          </w:tcPr>
          <w:p w:rsidR="00C362BE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C362BE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362BE" w:rsidRPr="00045980" w:rsidTr="00143645">
        <w:trPr>
          <w:jc w:val="center"/>
        </w:trPr>
        <w:tc>
          <w:tcPr>
            <w:tcW w:w="2695" w:type="dxa"/>
            <w:vMerge/>
          </w:tcPr>
          <w:p w:rsidR="00C362BE" w:rsidRDefault="00C362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362BE" w:rsidRPr="00FB2910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2BE" w:rsidRPr="00045980" w:rsidTr="00143645">
        <w:trPr>
          <w:jc w:val="center"/>
        </w:trPr>
        <w:tc>
          <w:tcPr>
            <w:tcW w:w="2695" w:type="dxa"/>
            <w:vMerge/>
          </w:tcPr>
          <w:p w:rsidR="00C362BE" w:rsidRDefault="00C362BE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C362BE" w:rsidRDefault="00C362BE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4FB" w:rsidRPr="00045980" w:rsidTr="0093174F">
        <w:trPr>
          <w:jc w:val="center"/>
        </w:trPr>
        <w:tc>
          <w:tcPr>
            <w:tcW w:w="15134" w:type="dxa"/>
            <w:gridSpan w:val="4"/>
          </w:tcPr>
          <w:p w:rsidR="00F164FB" w:rsidRP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 «</w:t>
            </w:r>
            <w:r w:rsidR="002A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административного права</w:t>
            </w:r>
            <w:r w:rsidRPr="00F16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административный процесс»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 w:val="restart"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10.1</w:t>
            </w:r>
          </w:p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8609" w:type="dxa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62A09" w:rsidRPr="00F164FB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4F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административного права. Административные правоотношения. Понятие административного правонарушения.</w:t>
            </w:r>
          </w:p>
        </w:tc>
        <w:tc>
          <w:tcPr>
            <w:tcW w:w="2116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4FB" w:rsidRPr="00045980" w:rsidTr="00143645">
        <w:trPr>
          <w:jc w:val="center"/>
        </w:trPr>
        <w:tc>
          <w:tcPr>
            <w:tcW w:w="2695" w:type="dxa"/>
            <w:vMerge/>
          </w:tcPr>
          <w:p w:rsidR="00F164FB" w:rsidRDefault="00F164F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164FB" w:rsidRP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FB291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«Административное право и административные правоотношения»</w:t>
            </w:r>
          </w:p>
        </w:tc>
        <w:tc>
          <w:tcPr>
            <w:tcW w:w="2116" w:type="dxa"/>
            <w:vAlign w:val="center"/>
          </w:tcPr>
          <w:p w:rsidR="00A2119C" w:rsidRDefault="004654C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4654C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164FB" w:rsidRPr="00045980" w:rsidTr="00143645">
        <w:trPr>
          <w:jc w:val="center"/>
        </w:trPr>
        <w:tc>
          <w:tcPr>
            <w:tcW w:w="2695" w:type="dxa"/>
            <w:vMerge/>
          </w:tcPr>
          <w:p w:rsidR="00F164FB" w:rsidRDefault="00F164F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164FB" w:rsidRPr="00FB2910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16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4FB" w:rsidRPr="00045980" w:rsidTr="00143645">
        <w:trPr>
          <w:jc w:val="center"/>
        </w:trPr>
        <w:tc>
          <w:tcPr>
            <w:tcW w:w="2695" w:type="dxa"/>
            <w:vMerge/>
          </w:tcPr>
          <w:p w:rsidR="00F164FB" w:rsidRDefault="00F164F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 w:val="restart"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10.2</w:t>
            </w:r>
          </w:p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8609" w:type="dxa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962A09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62A09" w:rsidRPr="00F164FB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4F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ответственность. Меры административного наказания. Производство по делам об административном правонарушении.</w:t>
            </w:r>
          </w:p>
        </w:tc>
        <w:tc>
          <w:tcPr>
            <w:tcW w:w="2116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4FB" w:rsidRPr="00045980" w:rsidTr="00143645">
        <w:trPr>
          <w:jc w:val="center"/>
        </w:trPr>
        <w:tc>
          <w:tcPr>
            <w:tcW w:w="2695" w:type="dxa"/>
            <w:vMerge/>
          </w:tcPr>
          <w:p w:rsidR="00F164FB" w:rsidRDefault="00F164F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164FB" w:rsidRP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FB291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«Административное правонарушение и административная ответственность»</w:t>
            </w:r>
          </w:p>
        </w:tc>
        <w:tc>
          <w:tcPr>
            <w:tcW w:w="2116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164FB" w:rsidRPr="00045980" w:rsidTr="00143645">
        <w:trPr>
          <w:jc w:val="center"/>
        </w:trPr>
        <w:tc>
          <w:tcPr>
            <w:tcW w:w="2695" w:type="dxa"/>
            <w:vMerge/>
          </w:tcPr>
          <w:p w:rsidR="00F164FB" w:rsidRDefault="00F164F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164FB" w:rsidRPr="00FB2910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4FB" w:rsidRPr="00045980" w:rsidTr="00143645">
        <w:trPr>
          <w:jc w:val="center"/>
        </w:trPr>
        <w:tc>
          <w:tcPr>
            <w:tcW w:w="2695" w:type="dxa"/>
            <w:vMerge/>
          </w:tcPr>
          <w:p w:rsidR="00F164FB" w:rsidRDefault="00F164FB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4FB" w:rsidRPr="00045980" w:rsidTr="0093174F">
        <w:trPr>
          <w:jc w:val="center"/>
        </w:trPr>
        <w:tc>
          <w:tcPr>
            <w:tcW w:w="15134" w:type="dxa"/>
            <w:gridSpan w:val="4"/>
          </w:tcPr>
          <w:p w:rsidR="00F164FB" w:rsidRPr="00F164FB" w:rsidRDefault="00F164FB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 «</w:t>
            </w:r>
            <w:r w:rsidR="002A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уголовного права</w:t>
            </w:r>
            <w:r w:rsidRPr="00F16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уголовный процесс»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 w:val="restart"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11.1</w:t>
            </w:r>
          </w:p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Уголовное право</w:t>
            </w:r>
          </w:p>
        </w:tc>
        <w:tc>
          <w:tcPr>
            <w:tcW w:w="8609" w:type="dxa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962A09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2A09" w:rsidRPr="00045980" w:rsidTr="00143645">
        <w:trPr>
          <w:jc w:val="center"/>
        </w:trPr>
        <w:tc>
          <w:tcPr>
            <w:tcW w:w="2695" w:type="dxa"/>
            <w:vMerge/>
          </w:tcPr>
          <w:p w:rsidR="00962A09" w:rsidRDefault="00962A0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62A09" w:rsidRPr="009162AD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уголовного права. Принципы уголовного права. </w:t>
            </w:r>
          </w:p>
        </w:tc>
        <w:tc>
          <w:tcPr>
            <w:tcW w:w="2116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62A09" w:rsidRDefault="00962A0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 «Понятие и сущность уголовного права»</w:t>
            </w:r>
          </w:p>
        </w:tc>
        <w:tc>
          <w:tcPr>
            <w:tcW w:w="2116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 w:val="restart"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11.2 </w:t>
            </w:r>
          </w:p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преступления.</w:t>
            </w:r>
          </w:p>
        </w:tc>
        <w:tc>
          <w:tcPr>
            <w:tcW w:w="8609" w:type="dxa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B7049A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7049A" w:rsidRPr="009162AD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2A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преступлений. Уголовная ответственность и наказание. Уголовная ответственность несовершеннолетних.</w:t>
            </w:r>
          </w:p>
        </w:tc>
        <w:tc>
          <w:tcPr>
            <w:tcW w:w="2116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P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«Основные виды преступлений»</w:t>
            </w:r>
          </w:p>
          <w:p w:rsidR="00A2119C" w:rsidRPr="00FB291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«Уголовная ответственность и наказание»</w:t>
            </w:r>
          </w:p>
        </w:tc>
        <w:tc>
          <w:tcPr>
            <w:tcW w:w="2116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Pr="00FB2910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 w:val="restart"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11.3</w:t>
            </w:r>
          </w:p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Уголовный процесс</w:t>
            </w:r>
          </w:p>
        </w:tc>
        <w:tc>
          <w:tcPr>
            <w:tcW w:w="8609" w:type="dxa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B7049A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7049A" w:rsidRPr="009162AD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2A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уголовного процесса по делам несовершеннолетних. Защита от преступления. Права обвиняемого, потерпевшего, свидетеля. Уголовное судопроизводство</w:t>
            </w:r>
          </w:p>
        </w:tc>
        <w:tc>
          <w:tcPr>
            <w:tcW w:w="2116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FB291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 «Уголовный процесс по делам несовершеннолетних»</w:t>
            </w:r>
          </w:p>
        </w:tc>
        <w:tc>
          <w:tcPr>
            <w:tcW w:w="2116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Pr="00FB2910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2AD" w:rsidRPr="00045980" w:rsidTr="00143645">
        <w:trPr>
          <w:jc w:val="center"/>
        </w:trPr>
        <w:tc>
          <w:tcPr>
            <w:tcW w:w="2695" w:type="dxa"/>
            <w:vMerge/>
          </w:tcPr>
          <w:p w:rsidR="009162AD" w:rsidRDefault="009162AD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2AD" w:rsidRPr="00045980" w:rsidTr="0093174F">
        <w:trPr>
          <w:jc w:val="center"/>
        </w:trPr>
        <w:tc>
          <w:tcPr>
            <w:tcW w:w="15134" w:type="dxa"/>
            <w:gridSpan w:val="4"/>
          </w:tcPr>
          <w:p w:rsidR="009162AD" w:rsidRPr="009162AD" w:rsidRDefault="009162AD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 «Международное право как основа взаимоотношений государств мира»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 w:val="restart"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12.1</w:t>
            </w:r>
          </w:p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международного права.</w:t>
            </w:r>
          </w:p>
        </w:tc>
        <w:tc>
          <w:tcPr>
            <w:tcW w:w="8609" w:type="dxa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B7049A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7049A" w:rsidRPr="003777D9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и принципы международного права. Субъекты международного права. </w:t>
            </w:r>
          </w:p>
        </w:tc>
        <w:tc>
          <w:tcPr>
            <w:tcW w:w="2116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777D9" w:rsidRP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FB291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Тест «Международное право как основа взаимоотношений государств мира»</w:t>
            </w:r>
          </w:p>
        </w:tc>
        <w:tc>
          <w:tcPr>
            <w:tcW w:w="2116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777D9" w:rsidRPr="00FB2910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 w:val="restart"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12.2</w:t>
            </w:r>
          </w:p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человека</w:t>
            </w:r>
          </w:p>
        </w:tc>
        <w:tc>
          <w:tcPr>
            <w:tcW w:w="8609" w:type="dxa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777D9" w:rsidRP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защита прав человека в условиях мирного и военного времени. </w:t>
            </w:r>
          </w:p>
        </w:tc>
        <w:tc>
          <w:tcPr>
            <w:tcW w:w="2116" w:type="dxa"/>
            <w:vAlign w:val="center"/>
          </w:tcPr>
          <w:p w:rsidR="003777D9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3777D9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FB291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Эссе «Всеобщая декларация прав человека»</w:t>
            </w:r>
          </w:p>
        </w:tc>
        <w:tc>
          <w:tcPr>
            <w:tcW w:w="2116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777D9" w:rsidRPr="00FB2910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7D9" w:rsidRPr="00045980" w:rsidTr="00143645">
        <w:trPr>
          <w:jc w:val="center"/>
        </w:trPr>
        <w:tc>
          <w:tcPr>
            <w:tcW w:w="2695" w:type="dxa"/>
            <w:vMerge/>
          </w:tcPr>
          <w:p w:rsidR="003777D9" w:rsidRDefault="003777D9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3777D9" w:rsidRDefault="003777D9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 w:val="restart"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12.3</w:t>
            </w:r>
          </w:p>
          <w:p w:rsidR="00B7049A" w:rsidRPr="003777D9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Правозащитные организации и развитие системы прав человека.</w:t>
            </w:r>
          </w:p>
        </w:tc>
        <w:tc>
          <w:tcPr>
            <w:tcW w:w="8609" w:type="dxa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6" w:type="dxa"/>
            <w:vMerge w:val="restart"/>
            <w:vAlign w:val="center"/>
          </w:tcPr>
          <w:p w:rsidR="00B7049A" w:rsidRDefault="008735E8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049A" w:rsidRPr="00045980" w:rsidTr="00143645">
        <w:trPr>
          <w:jc w:val="center"/>
        </w:trPr>
        <w:tc>
          <w:tcPr>
            <w:tcW w:w="2695" w:type="dxa"/>
            <w:vMerge/>
          </w:tcPr>
          <w:p w:rsidR="00B7049A" w:rsidRDefault="00B7049A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B7049A" w:rsidRPr="003777D9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7D9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суд по правам человека.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защита прав детей. Международные споры и международно-правовая ответственность. Международное гуманитарное право и права человека.</w:t>
            </w:r>
          </w:p>
        </w:tc>
        <w:tc>
          <w:tcPr>
            <w:tcW w:w="2116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7049A" w:rsidRDefault="00B7049A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F24" w:rsidRPr="00045980" w:rsidTr="00143645">
        <w:trPr>
          <w:jc w:val="center"/>
        </w:trPr>
        <w:tc>
          <w:tcPr>
            <w:tcW w:w="2695" w:type="dxa"/>
            <w:vMerge/>
          </w:tcPr>
          <w:p w:rsidR="00165F24" w:rsidRDefault="00165F2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65F24" w:rsidRPr="003777D9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2116" w:type="dxa"/>
            <w:vAlign w:val="center"/>
          </w:tcPr>
          <w:p w:rsidR="00165F24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65F24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9C" w:rsidRPr="00045980" w:rsidTr="00143645">
        <w:trPr>
          <w:jc w:val="center"/>
        </w:trPr>
        <w:tc>
          <w:tcPr>
            <w:tcW w:w="2695" w:type="dxa"/>
            <w:vMerge/>
          </w:tcPr>
          <w:p w:rsidR="00A2119C" w:rsidRDefault="00A2119C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A2119C" w:rsidRPr="00FB2910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Pr="00A2119C">
              <w:rPr>
                <w:rFonts w:ascii="Times New Roman" w:hAnsi="Times New Roman" w:cs="Times New Roman"/>
                <w:bCs/>
                <w:sz w:val="24"/>
                <w:szCs w:val="24"/>
              </w:rPr>
              <w:t>Эссе «Международное гуманитарное право и права человека»</w:t>
            </w:r>
          </w:p>
        </w:tc>
        <w:tc>
          <w:tcPr>
            <w:tcW w:w="2116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119C" w:rsidRDefault="00A2119C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5F24" w:rsidRPr="00045980" w:rsidTr="00143645">
        <w:trPr>
          <w:jc w:val="center"/>
        </w:trPr>
        <w:tc>
          <w:tcPr>
            <w:tcW w:w="2695" w:type="dxa"/>
            <w:vMerge/>
          </w:tcPr>
          <w:p w:rsidR="00165F24" w:rsidRDefault="00165F2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65F24" w:rsidRPr="00FB2910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116" w:type="dxa"/>
            <w:vAlign w:val="center"/>
          </w:tcPr>
          <w:p w:rsidR="00165F24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65F24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F24" w:rsidRPr="00045980" w:rsidTr="00143645">
        <w:trPr>
          <w:jc w:val="center"/>
        </w:trPr>
        <w:tc>
          <w:tcPr>
            <w:tcW w:w="2695" w:type="dxa"/>
            <w:vMerge/>
          </w:tcPr>
          <w:p w:rsidR="00165F24" w:rsidRDefault="00165F24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9" w:type="dxa"/>
          </w:tcPr>
          <w:p w:rsidR="00165F24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16" w:type="dxa"/>
            <w:vAlign w:val="center"/>
          </w:tcPr>
          <w:p w:rsidR="00165F24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165F24" w:rsidRDefault="00165F24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150" w:rsidRPr="00045980" w:rsidTr="00143645">
        <w:trPr>
          <w:jc w:val="center"/>
        </w:trPr>
        <w:tc>
          <w:tcPr>
            <w:tcW w:w="2695" w:type="dxa"/>
          </w:tcPr>
          <w:p w:rsidR="00A93150" w:rsidRDefault="00A93150" w:rsidP="00A93150">
            <w:pPr>
              <w:tabs>
                <w:tab w:val="left" w:pos="142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609" w:type="dxa"/>
          </w:tcPr>
          <w:p w:rsidR="00A93150" w:rsidRDefault="00A9315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A93150" w:rsidRPr="00A93150" w:rsidRDefault="00A9315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часов</w:t>
            </w:r>
          </w:p>
        </w:tc>
        <w:tc>
          <w:tcPr>
            <w:tcW w:w="1714" w:type="dxa"/>
            <w:vAlign w:val="center"/>
          </w:tcPr>
          <w:p w:rsidR="00A93150" w:rsidRDefault="00A93150" w:rsidP="00A9315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2C19" w:rsidRPr="008F7EE7" w:rsidRDefault="00012C19" w:rsidP="00012C1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rPr>
          <w:b/>
          <w:color w:val="FF0000"/>
        </w:rPr>
        <w:sectPr w:rsidR="00012C19" w:rsidRPr="008F7EE7" w:rsidSect="00F01CE3">
          <w:pgSz w:w="16840" w:h="11907" w:orient="landscape"/>
          <w:pgMar w:top="851" w:right="1133" w:bottom="851" w:left="1134" w:header="709" w:footer="709" w:gutter="0"/>
          <w:cols w:space="720"/>
        </w:sectPr>
      </w:pPr>
    </w:p>
    <w:p w:rsidR="00012C19" w:rsidRDefault="00012C19" w:rsidP="007073BB">
      <w:pPr>
        <w:pStyle w:val="1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caps/>
          <w:sz w:val="28"/>
          <w:szCs w:val="28"/>
        </w:rPr>
      </w:pPr>
      <w:r w:rsidRPr="007073BB">
        <w:rPr>
          <w:b/>
          <w:caps/>
          <w:sz w:val="28"/>
          <w:szCs w:val="28"/>
        </w:rPr>
        <w:lastRenderedPageBreak/>
        <w:t>условия реализации УЧЕБНОЙ дисциплины</w:t>
      </w:r>
    </w:p>
    <w:p w:rsidR="007073BB" w:rsidRPr="007073BB" w:rsidRDefault="007073BB" w:rsidP="007073BB">
      <w:pPr>
        <w:pStyle w:val="a3"/>
        <w:rPr>
          <w:lang w:eastAsia="ru-RU"/>
        </w:rPr>
      </w:pPr>
    </w:p>
    <w:p w:rsidR="00012C19" w:rsidRPr="007073BB" w:rsidRDefault="00012C19" w:rsidP="007073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3BB">
        <w:rPr>
          <w:rFonts w:ascii="Times New Roman" w:hAnsi="Times New Roman" w:cs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012C19" w:rsidRPr="007073BB" w:rsidRDefault="00012C19" w:rsidP="007073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BB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</w:t>
      </w:r>
      <w:r w:rsidR="007073BB">
        <w:rPr>
          <w:rFonts w:ascii="Times New Roman" w:hAnsi="Times New Roman" w:cs="Times New Roman"/>
          <w:bCs/>
          <w:sz w:val="28"/>
          <w:szCs w:val="28"/>
        </w:rPr>
        <w:t>ебует наличия учебного кабинета.</w:t>
      </w:r>
    </w:p>
    <w:p w:rsidR="00012C19" w:rsidRPr="007073BB" w:rsidRDefault="00012C19" w:rsidP="007073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B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012C19" w:rsidRPr="007073BB" w:rsidRDefault="00012C19" w:rsidP="007073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BB">
        <w:rPr>
          <w:rFonts w:ascii="Times New Roman" w:hAnsi="Times New Roman" w:cs="Times New Roman"/>
          <w:bCs/>
          <w:sz w:val="28"/>
          <w:szCs w:val="28"/>
        </w:rPr>
        <w:t>Необходимая для изучения дисциплины нормативная литература.</w:t>
      </w:r>
    </w:p>
    <w:p w:rsidR="007073BB" w:rsidRDefault="007073BB" w:rsidP="007073BB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b/>
        </w:rPr>
      </w:pPr>
      <w:r w:rsidRPr="007073BB">
        <w:rPr>
          <w:bCs/>
          <w:sz w:val="28"/>
          <w:szCs w:val="28"/>
        </w:rPr>
        <w:t>Технические средства обучения и программное обеспечение:</w:t>
      </w:r>
    </w:p>
    <w:p w:rsidR="007073BB" w:rsidRDefault="004654CD" w:rsidP="007073BB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b/>
        </w:rPr>
      </w:pPr>
      <w:r>
        <w:rPr>
          <w:bCs/>
          <w:sz w:val="28"/>
          <w:szCs w:val="28"/>
        </w:rPr>
        <w:t xml:space="preserve">Компьютер, экран. </w:t>
      </w:r>
    </w:p>
    <w:p w:rsidR="00012C19" w:rsidRPr="007073BB" w:rsidRDefault="00012C19" w:rsidP="007073BB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7073BB">
        <w:rPr>
          <w:b/>
          <w:sz w:val="28"/>
          <w:szCs w:val="28"/>
        </w:rPr>
        <w:t>3.2 Информационное обеспечение обучения</w:t>
      </w:r>
    </w:p>
    <w:p w:rsidR="005F2F84" w:rsidRPr="005F2F84" w:rsidRDefault="005F2F84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F2F84">
        <w:rPr>
          <w:bCs/>
          <w:sz w:val="28"/>
          <w:szCs w:val="28"/>
        </w:rPr>
        <w:t xml:space="preserve">Конституция РФ от 12.12.1993 </w:t>
      </w:r>
      <w:r w:rsidRPr="005F2F84">
        <w:rPr>
          <w:color w:val="000000"/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5F2F84" w:rsidRPr="005F2F84" w:rsidRDefault="005F2F84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F2F84">
        <w:rPr>
          <w:color w:val="000000"/>
          <w:sz w:val="28"/>
          <w:szCs w:val="28"/>
        </w:rPr>
        <w:t>Арбитражный процессуаль</w:t>
      </w:r>
      <w:r>
        <w:rPr>
          <w:color w:val="000000"/>
          <w:sz w:val="28"/>
          <w:szCs w:val="28"/>
        </w:rPr>
        <w:t>ный кодекс Российской Федерации</w:t>
      </w:r>
      <w:r w:rsidRPr="005F2F84">
        <w:rPr>
          <w:color w:val="000000"/>
          <w:sz w:val="28"/>
          <w:szCs w:val="28"/>
        </w:rPr>
        <w:t xml:space="preserve"> от 24.07.2002 N 95-ФЗ (ред. от 08.06.2020)</w:t>
      </w:r>
    </w:p>
    <w:p w:rsidR="005F2F84" w:rsidRPr="004654CD" w:rsidRDefault="005F2F84" w:rsidP="004654CD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 xml:space="preserve">Гражданский кодекс РФ (Ч. 1) (утвержден Федеральным законом от 30.11.1994 № 51-ФЗ) </w:t>
      </w:r>
      <w:hyperlink r:id="rId11" w:anchor="dst0" w:history="1">
        <w:r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Редакция</w:t>
        </w:r>
      </w:hyperlink>
      <w:r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46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изменений, внесенных Федеральным </w:t>
      </w:r>
      <w:hyperlink r:id="rId12" w:anchor="dst100008" w:history="1">
        <w:r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31.07.2020 N 251-ФЗ.</w:t>
      </w:r>
      <w:r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7C9" w:rsidRPr="004654CD" w:rsidRDefault="005F2F84" w:rsidP="004654CD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 xml:space="preserve">Гражданский кодекс РФ (Ч. 3) </w:t>
      </w:r>
      <w:hyperlink r:id="rId13" w:anchor="dst0" w:history="1">
        <w:r w:rsidR="000577C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Редакция</w:t>
        </w:r>
      </w:hyperlink>
      <w:r w:rsidR="000577C9" w:rsidRPr="0046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основе изменений, внесенных Федеральным </w:t>
      </w:r>
      <w:hyperlink r:id="rId14" w:anchor="dst100044" w:history="1">
        <w:r w:rsidR="000577C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0577C9" w:rsidRPr="0046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18.03.2019 N 34-ФЗ. </w:t>
      </w:r>
    </w:p>
    <w:p w:rsidR="005F2F84" w:rsidRPr="004654CD" w:rsidRDefault="005F2F84" w:rsidP="004654CD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Гражданский кодекс РФ (Ч. 4) (утвержден Федеральным законом от 18.12.2006 № 230-ФЗ)</w:t>
      </w:r>
      <w:r w:rsidR="000577C9" w:rsidRPr="000577C9">
        <w:t xml:space="preserve"> </w:t>
      </w:r>
      <w:hyperlink r:id="rId15" w:anchor="dst0" w:history="1">
        <w:r w:rsidR="000577C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Редакция</w:t>
        </w:r>
      </w:hyperlink>
      <w:r w:rsidR="000577C9" w:rsidRPr="0046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основе изменений, внесенных Федеральным </w:t>
      </w:r>
      <w:hyperlink r:id="rId16" w:anchor="dst100015" w:history="1">
        <w:r w:rsidR="000577C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0577C9"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77C9" w:rsidRPr="0046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31.07.2020 N 262-ФЗ</w:t>
      </w:r>
    </w:p>
    <w:p w:rsidR="000577C9" w:rsidRPr="000577C9" w:rsidRDefault="000577C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577C9">
        <w:rPr>
          <w:color w:val="000000"/>
          <w:sz w:val="28"/>
          <w:szCs w:val="28"/>
        </w:rPr>
        <w:t>Гражданский процессуаль</w:t>
      </w:r>
      <w:r>
        <w:rPr>
          <w:color w:val="000000"/>
          <w:sz w:val="28"/>
          <w:szCs w:val="28"/>
        </w:rPr>
        <w:t>ный кодекс Российской Федерации</w:t>
      </w:r>
      <w:r w:rsidRPr="000577C9">
        <w:rPr>
          <w:color w:val="000000"/>
          <w:sz w:val="28"/>
          <w:szCs w:val="28"/>
        </w:rPr>
        <w:t xml:space="preserve"> от 14.11.2002 N 138-ФЗ (ред. от 31.07.2020)</w:t>
      </w:r>
    </w:p>
    <w:p w:rsidR="000577C9" w:rsidRPr="000577C9" w:rsidRDefault="000577C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577C9">
        <w:rPr>
          <w:color w:val="000000"/>
          <w:sz w:val="28"/>
          <w:szCs w:val="28"/>
        </w:rPr>
        <w:t>Кодекс Российской Федерации об а</w:t>
      </w:r>
      <w:r>
        <w:rPr>
          <w:color w:val="000000"/>
          <w:sz w:val="28"/>
          <w:szCs w:val="28"/>
        </w:rPr>
        <w:t>дминистративных правонарушениях</w:t>
      </w:r>
      <w:r w:rsidRPr="000577C9">
        <w:rPr>
          <w:color w:val="000000"/>
          <w:sz w:val="28"/>
          <w:szCs w:val="28"/>
        </w:rPr>
        <w:t xml:space="preserve"> от 30.12.2001 N 195-ФЗ (ред. от 15.10.2020, с изм. от 16.10.2020)</w:t>
      </w:r>
    </w:p>
    <w:p w:rsidR="000577C9" w:rsidRPr="000577C9" w:rsidRDefault="000577C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577C9">
        <w:rPr>
          <w:color w:val="000000"/>
          <w:sz w:val="28"/>
          <w:szCs w:val="28"/>
        </w:rPr>
        <w:t>Семейный кодекс Российской Федерации" от 29.12.1995 N 223-ФЗ (ред. от 06.02.2020)</w:t>
      </w:r>
    </w:p>
    <w:p w:rsidR="000577C9" w:rsidRPr="000577C9" w:rsidRDefault="000577C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577C9">
        <w:rPr>
          <w:color w:val="000000"/>
          <w:sz w:val="28"/>
          <w:szCs w:val="28"/>
        </w:rPr>
        <w:t>Трудо</w:t>
      </w:r>
      <w:r>
        <w:rPr>
          <w:color w:val="000000"/>
          <w:sz w:val="28"/>
          <w:szCs w:val="28"/>
        </w:rPr>
        <w:t>вой кодекс Российской Федерации</w:t>
      </w:r>
      <w:r w:rsidRPr="000577C9">
        <w:rPr>
          <w:color w:val="000000"/>
          <w:sz w:val="28"/>
          <w:szCs w:val="28"/>
        </w:rPr>
        <w:t xml:space="preserve"> от 30.12.2001 N 197-ФЗ (ред. от 31.07.2020) (с изм. и доп., вступ. в силу с 13.08.2020)</w:t>
      </w:r>
    </w:p>
    <w:p w:rsidR="000577C9" w:rsidRPr="000577C9" w:rsidRDefault="000577C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577C9">
        <w:rPr>
          <w:color w:val="000000"/>
          <w:sz w:val="28"/>
          <w:szCs w:val="28"/>
        </w:rPr>
        <w:t>Уголовно-процессуальн</w:t>
      </w:r>
      <w:r>
        <w:rPr>
          <w:color w:val="000000"/>
          <w:sz w:val="28"/>
          <w:szCs w:val="28"/>
        </w:rPr>
        <w:t>ый кодекс Российской Федерации</w:t>
      </w:r>
      <w:r w:rsidRPr="000577C9">
        <w:rPr>
          <w:color w:val="000000"/>
          <w:sz w:val="28"/>
          <w:szCs w:val="28"/>
        </w:rPr>
        <w:t xml:space="preserve"> от 18.12.2001 N 174-ФЗ (ред. от 27.10.2020)</w:t>
      </w:r>
    </w:p>
    <w:p w:rsidR="000577C9" w:rsidRPr="000577C9" w:rsidRDefault="000577C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577C9">
        <w:rPr>
          <w:color w:val="000000"/>
          <w:sz w:val="28"/>
          <w:szCs w:val="28"/>
        </w:rPr>
        <w:t>Уголовный кодекс Российской Федерации" от 13.06.1996 N 63-ФЗ (ред. от 27.10.2020)</w:t>
      </w:r>
    </w:p>
    <w:p w:rsidR="00896F59" w:rsidRPr="004654CD" w:rsidRDefault="005F2F84" w:rsidP="004654CD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Федеральный закон от 14.06.1994 № 5-ФЗ (в ред. от 25.12.2012) «О порядке опубликования</w:t>
      </w:r>
      <w:r w:rsidR="000577C9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>и вступления в силу федеральных конституционных законов, федеральных законов, актов</w:t>
      </w:r>
      <w:r w:rsidR="000577C9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 xml:space="preserve">палат Федерального Собрания» </w:t>
      </w:r>
      <w:hyperlink r:id="rId17" w:anchor="dst0" w:history="1">
        <w:r w:rsidR="000577C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Редакция</w:t>
        </w:r>
      </w:hyperlink>
      <w:r w:rsidR="000577C9"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> на основе изменений, внесенных Федеральным </w:t>
      </w:r>
      <w:hyperlink r:id="rId18" w:anchor="dst100009" w:history="1">
        <w:r w:rsidR="000577C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0577C9"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> от 01.05.2019 N 83-ФЗ. </w:t>
      </w:r>
      <w:r w:rsidR="000577C9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F59" w:rsidRPr="00896F59" w:rsidRDefault="00896F5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6F59">
        <w:rPr>
          <w:color w:val="000000"/>
          <w:sz w:val="28"/>
          <w:szCs w:val="28"/>
        </w:rPr>
        <w:lastRenderedPageBreak/>
        <w:t>Федеральный закон "Об информации, информационных технологиях и о защите информации" от 27.07.2006 N 149-ФЗ (последняя редакция)</w:t>
      </w:r>
    </w:p>
    <w:p w:rsidR="00896F59" w:rsidRPr="004654CD" w:rsidRDefault="00896F59" w:rsidP="004654CD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Федеральный закон "Об основах системы профилактики безнадзорности и правонарушений несовершеннолетних" от 24.06.1999 N 120-ФЗ (последняя редакция)</w:t>
      </w:r>
      <w:r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F59" w:rsidRPr="00896F59" w:rsidRDefault="00896F5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6F59">
        <w:rPr>
          <w:color w:val="000000"/>
          <w:sz w:val="28"/>
          <w:szCs w:val="28"/>
        </w:rPr>
        <w:t>Федеральный закон "Об основных гарантиях прав ребенка в Российской Федерации" от 24.07.1998 N 124-ФЗ (последняя редакция)</w:t>
      </w:r>
    </w:p>
    <w:p w:rsidR="00896F59" w:rsidRPr="00896F59" w:rsidRDefault="00896F59" w:rsidP="004654CD">
      <w:pPr>
        <w:pStyle w:val="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6F59">
        <w:rPr>
          <w:color w:val="000000"/>
          <w:sz w:val="28"/>
          <w:szCs w:val="28"/>
        </w:rPr>
        <w:t>Федеральный закон "Об охране окружающей среды" от 10.01.2002 N 7-ФЗ (последняя редакция)</w:t>
      </w:r>
    </w:p>
    <w:p w:rsidR="005F2F84" w:rsidRPr="004654CD" w:rsidRDefault="005F2F84" w:rsidP="004654CD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Федеральный закон от 29.12.2012 № 273-ФЗ (в ред. 2014 г.) «Об образовании в Российской</w:t>
      </w:r>
      <w:r w:rsidR="00896F59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 xml:space="preserve">Федерации» </w:t>
      </w:r>
      <w:r w:rsidR="00896F59" w:rsidRPr="004654CD">
        <w:rPr>
          <w:rFonts w:ascii="Times New Roman" w:hAnsi="Times New Roman" w:cs="Times New Roman"/>
          <w:bCs/>
          <w:sz w:val="28"/>
          <w:szCs w:val="28"/>
        </w:rPr>
        <w:t xml:space="preserve">(с изм. от </w:t>
      </w:r>
      <w:r w:rsidR="00896F59"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>01.03.2020 </w:t>
      </w:r>
      <w:hyperlink r:id="rId19" w:anchor="dst100213" w:history="1">
        <w:r w:rsidR="00896F5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 47-ФЗ</w:t>
        </w:r>
      </w:hyperlink>
      <w:r w:rsidR="00896F59"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>, от 31.07.2020 </w:t>
      </w:r>
      <w:hyperlink r:id="rId20" w:anchor="dst100009" w:history="1">
        <w:r w:rsidR="00896F59" w:rsidRPr="004654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 304-ФЗ</w:t>
        </w:r>
      </w:hyperlink>
      <w:r w:rsidR="00896F59" w:rsidRPr="004654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14271" w:rsidRPr="004654CD" w:rsidRDefault="005F2F84" w:rsidP="004654CD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>Письмо Департамента государственной политики в сфере подготовки рабочих кадров и</w:t>
      </w:r>
      <w:r w:rsidR="00414271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 xml:space="preserve">ДПО </w:t>
      </w: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России от 17.03.2015 № 06-259 «Рекомендации по организа</w:t>
      </w:r>
      <w:r w:rsidR="00414271" w:rsidRPr="004654CD">
        <w:rPr>
          <w:rFonts w:ascii="Times New Roman" w:hAnsi="Times New Roman" w:cs="Times New Roman"/>
          <w:bCs/>
          <w:sz w:val="28"/>
          <w:szCs w:val="28"/>
        </w:rPr>
        <w:t>ции получе</w:t>
      </w:r>
      <w:r w:rsidRPr="004654CD">
        <w:rPr>
          <w:rFonts w:ascii="Times New Roman" w:hAnsi="Times New Roman" w:cs="Times New Roman"/>
          <w:bCs/>
          <w:sz w:val="28"/>
          <w:szCs w:val="28"/>
        </w:rPr>
        <w:t>ния среднего общего образования в пределах освоения образовательных программ среднего</w:t>
      </w:r>
      <w:r w:rsidR="00896F59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 на базе основного общего образования с учетом требований</w:t>
      </w:r>
      <w:r w:rsidR="00896F59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>федеральных государственных образовательных стандартов и получаемой профессии или</w:t>
      </w:r>
      <w:r w:rsidR="00896F59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>специальности среднего профессионального образования».</w:t>
      </w:r>
      <w:proofErr w:type="gramEnd"/>
    </w:p>
    <w:p w:rsidR="00414271" w:rsidRDefault="00414271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59" w:rsidRPr="004654CD" w:rsidRDefault="00896F59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Ашаффенбург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Г. Преступление и борьба с ним. — М., 2015.</w:t>
      </w:r>
    </w:p>
    <w:p w:rsidR="00896F59" w:rsidRPr="004654CD" w:rsidRDefault="00896F59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 xml:space="preserve">Бабурин С. Н. </w:t>
      </w: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Государствоведение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>: научные труды. — М., 2012.</w:t>
      </w:r>
    </w:p>
    <w:p w:rsidR="00896F59" w:rsidRPr="004654CD" w:rsidRDefault="00896F59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Бурдин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В. Ф. Основы правовых знаний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учебное пособие : [16+] / В. Ф. </w:t>
      </w: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Бурдин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; М-во образования и науки, Сев. (</w:t>
      </w: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Аркт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.) </w:t>
      </w: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>. ун-т им. М. В. Ломоносова. – Архангельск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КИРА, 2016. – 157 с.</w:t>
      </w:r>
    </w:p>
    <w:p w:rsidR="00896F59" w:rsidRPr="004654CD" w:rsidRDefault="00896F59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Булатецкий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Ю. Е. Потребительское право: курс лекций. — М., 2012.</w:t>
      </w:r>
    </w:p>
    <w:p w:rsidR="007073BB" w:rsidRPr="004654CD" w:rsidRDefault="00896F59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Земцов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Б. Н. История отечественного государства и права: учеб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>особие. — М., 2012</w:t>
      </w:r>
      <w:r w:rsidR="007073BB" w:rsidRPr="004654CD">
        <w:rPr>
          <w:rFonts w:ascii="Times New Roman" w:hAnsi="Times New Roman" w:cs="Times New Roman"/>
          <w:bCs/>
          <w:sz w:val="28"/>
          <w:szCs w:val="28"/>
        </w:rPr>
        <w:t>Певцова Е. А. Право для профессий и специальностей социально-экономического профиля: учебник для студ. учреждений сред</w:t>
      </w:r>
      <w:proofErr w:type="gramStart"/>
      <w:r w:rsidR="007073BB" w:rsidRPr="004654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073BB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73BB" w:rsidRPr="004654C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073BB" w:rsidRPr="004654CD">
        <w:rPr>
          <w:rFonts w:ascii="Times New Roman" w:hAnsi="Times New Roman" w:cs="Times New Roman"/>
          <w:bCs/>
          <w:sz w:val="28"/>
          <w:szCs w:val="28"/>
        </w:rPr>
        <w:t>роф. образования. — М., 2014.</w:t>
      </w:r>
    </w:p>
    <w:p w:rsidR="00896F59" w:rsidRPr="004654CD" w:rsidRDefault="00896F59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54CD">
        <w:rPr>
          <w:rFonts w:ascii="Times New Roman" w:hAnsi="Times New Roman" w:cs="Times New Roman"/>
          <w:bCs/>
          <w:sz w:val="28"/>
          <w:szCs w:val="28"/>
        </w:rPr>
        <w:t>Кобликов</w:t>
      </w:r>
      <w:proofErr w:type="spell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А. С. Избранное: Юридическая этика. Военные суды России. — М., 2011.</w:t>
      </w:r>
    </w:p>
    <w:p w:rsidR="00414271" w:rsidRPr="004654CD" w:rsidRDefault="00414271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Мальцев Г. В. Месть и возмездие в древнем праве. — М., 2012.</w:t>
      </w:r>
    </w:p>
    <w:p w:rsidR="007073BB" w:rsidRPr="004654CD" w:rsidRDefault="007073BB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Певцова Е. А. Право для профессий и специальностей социально-экономического профиля: практикум: учеб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образования. — М., 2014.</w:t>
      </w:r>
    </w:p>
    <w:p w:rsidR="007073BB" w:rsidRPr="004654CD" w:rsidRDefault="007073BB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Певцова Е. А. Право для профессий и специальностей социально-экономического профиля:</w:t>
      </w:r>
      <w:r w:rsidR="005F2F84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>электронный учебник для студ. учреждений сред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654C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654CD">
        <w:rPr>
          <w:rFonts w:ascii="Times New Roman" w:hAnsi="Times New Roman" w:cs="Times New Roman"/>
          <w:bCs/>
          <w:sz w:val="28"/>
          <w:szCs w:val="28"/>
        </w:rPr>
        <w:t>роф. образования. — М., 2014.</w:t>
      </w:r>
    </w:p>
    <w:p w:rsidR="007073BB" w:rsidRPr="004654CD" w:rsidRDefault="007073BB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Певцова Е. А. Право. Основы правовой культуры (базовый и профильный уровни). 10 класс:</w:t>
      </w:r>
      <w:r w:rsidR="005F2F84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>в 2 ч. — М., 2014.</w:t>
      </w:r>
    </w:p>
    <w:p w:rsidR="007073BB" w:rsidRPr="004654CD" w:rsidRDefault="007073BB" w:rsidP="004654CD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4CD">
        <w:rPr>
          <w:rFonts w:ascii="Times New Roman" w:hAnsi="Times New Roman" w:cs="Times New Roman"/>
          <w:bCs/>
          <w:sz w:val="28"/>
          <w:szCs w:val="28"/>
        </w:rPr>
        <w:t>Певцова Е. А. Право. Основы правовой культуры (базовый и профильный уровни). 11 класс:</w:t>
      </w:r>
      <w:r w:rsidR="005F2F84" w:rsidRPr="0046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CD">
        <w:rPr>
          <w:rFonts w:ascii="Times New Roman" w:hAnsi="Times New Roman" w:cs="Times New Roman"/>
          <w:bCs/>
          <w:sz w:val="28"/>
          <w:szCs w:val="28"/>
        </w:rPr>
        <w:t>в 2 ч. — М., 2014.</w:t>
      </w:r>
    </w:p>
    <w:p w:rsidR="007073BB" w:rsidRPr="007073BB" w:rsidRDefault="007073BB" w:rsidP="00414271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3BB" w:rsidRPr="007073BB" w:rsidRDefault="007073BB" w:rsidP="007073BB">
      <w:pPr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3BB" w:rsidRPr="00414271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71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pravo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gov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(Официальный интернет-портал правовой информации).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consultant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(Правовая система Консультант Плюс).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>constitution</w:t>
      </w:r>
      <w:proofErr w:type="gramEnd"/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7073BB">
        <w:rPr>
          <w:rFonts w:ascii="Times New Roman" w:hAnsi="Times New Roman" w:cs="Times New Roman"/>
          <w:bCs/>
          <w:sz w:val="28"/>
          <w:szCs w:val="28"/>
        </w:rPr>
        <w:t>Конституция</w:t>
      </w:r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073BB">
        <w:rPr>
          <w:rFonts w:ascii="Times New Roman" w:hAnsi="Times New Roman" w:cs="Times New Roman"/>
          <w:bCs/>
          <w:sz w:val="28"/>
          <w:szCs w:val="28"/>
        </w:rPr>
        <w:t>РФ</w:t>
      </w:r>
      <w:r w:rsidRPr="007073BB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law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(Юридическая Россия: федеральный правовой портал).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uznay-prezidenta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(Президент России гражданам школьного возраста).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rfdeti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(Уполномоченный при Президенте РФ по правам ребенка).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ombudsmanrf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org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(Уполномоченный по правам человека в Российской Федерации).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mnr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gov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(Министерство природных ресурсов и экологии РФ).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rostrud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(Федеральная служба по труду и занятости РФ).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rosregistr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(Федеральная служба государственной регистрации, картографии и</w:t>
      </w:r>
      <w:r w:rsidR="00414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3BB">
        <w:rPr>
          <w:rFonts w:ascii="Times New Roman" w:hAnsi="Times New Roman" w:cs="Times New Roman"/>
          <w:bCs/>
          <w:sz w:val="28"/>
          <w:szCs w:val="28"/>
        </w:rPr>
        <w:t>кадастра).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potrebitel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net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(Союз потребителей Российской Федерации).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rospotrebnadzor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(Федеральная служба по надз</w:t>
      </w:r>
      <w:r w:rsidR="00414271">
        <w:rPr>
          <w:rFonts w:ascii="Times New Roman" w:hAnsi="Times New Roman" w:cs="Times New Roman"/>
          <w:bCs/>
          <w:sz w:val="28"/>
          <w:szCs w:val="28"/>
        </w:rPr>
        <w:t>ору в сфере защиты прав потреби</w:t>
      </w:r>
      <w:r w:rsidRPr="007073BB">
        <w:rPr>
          <w:rFonts w:ascii="Times New Roman" w:hAnsi="Times New Roman" w:cs="Times New Roman"/>
          <w:bCs/>
          <w:sz w:val="28"/>
          <w:szCs w:val="28"/>
        </w:rPr>
        <w:t>телей и благополучия человека).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acadprava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(Открытая академия правовой культуры детей и молодежи).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un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org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(Организация Объединенных Наций).</w:t>
      </w:r>
    </w:p>
    <w:p w:rsidR="007073BB" w:rsidRPr="007073BB" w:rsidRDefault="007073BB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unesco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org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7073BB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073BB">
        <w:rPr>
          <w:rFonts w:ascii="Times New Roman" w:hAnsi="Times New Roman" w:cs="Times New Roman"/>
          <w:bCs/>
          <w:sz w:val="28"/>
          <w:szCs w:val="28"/>
        </w:rPr>
        <w:t xml:space="preserve"> (Организация Объединенных Наций по вопросам образования,</w:t>
      </w:r>
      <w:r w:rsidR="00414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3BB">
        <w:rPr>
          <w:rFonts w:ascii="Times New Roman" w:hAnsi="Times New Roman" w:cs="Times New Roman"/>
          <w:bCs/>
          <w:sz w:val="28"/>
          <w:szCs w:val="28"/>
        </w:rPr>
        <w:t>науки, культуры — ЮНЕСКО).</w:t>
      </w:r>
    </w:p>
    <w:p w:rsidR="00012C19" w:rsidRPr="008F7EE7" w:rsidRDefault="00012C19" w:rsidP="0041427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b/>
          <w:caps/>
        </w:rPr>
      </w:pPr>
      <w:r w:rsidRPr="008F7EE7">
        <w:rPr>
          <w:b/>
          <w:caps/>
        </w:rPr>
        <w:br w:type="page"/>
      </w:r>
    </w:p>
    <w:p w:rsidR="00012C19" w:rsidRPr="008F7EE7" w:rsidRDefault="00012C19" w:rsidP="00012C19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rPr>
          <w:b/>
          <w:caps/>
        </w:rPr>
      </w:pPr>
      <w:r w:rsidRPr="008F7EE7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12C19" w:rsidRPr="009A7731" w:rsidRDefault="00012C19" w:rsidP="009A7731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9A7731">
        <w:rPr>
          <w:b/>
          <w:sz w:val="28"/>
          <w:szCs w:val="28"/>
        </w:rPr>
        <w:t>Контроль</w:t>
      </w:r>
      <w:r w:rsidRPr="009A7731">
        <w:rPr>
          <w:sz w:val="28"/>
          <w:szCs w:val="28"/>
        </w:rPr>
        <w:t xml:space="preserve"> </w:t>
      </w:r>
      <w:r w:rsidRPr="009A7731">
        <w:rPr>
          <w:b/>
          <w:sz w:val="28"/>
          <w:szCs w:val="28"/>
        </w:rPr>
        <w:t>и оценка</w:t>
      </w:r>
      <w:r w:rsidRPr="009A773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</w:t>
      </w:r>
      <w:r w:rsidR="009A7731">
        <w:rPr>
          <w:sz w:val="28"/>
          <w:szCs w:val="28"/>
        </w:rPr>
        <w:t>, дифференцированный зачет.</w:t>
      </w:r>
    </w:p>
    <w:p w:rsidR="00FA63CC" w:rsidRDefault="00FA63CC" w:rsidP="00FA63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CC" w:rsidRPr="00FA63CC" w:rsidRDefault="00FA63CC" w:rsidP="00FA63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0190A" w:rsidRPr="008F7EE7" w:rsidTr="00F01CE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0A" w:rsidRPr="00D0190A" w:rsidRDefault="00D0190A" w:rsidP="00832FB6">
            <w:pPr>
              <w:tabs>
                <w:tab w:val="left" w:pos="142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90A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D0190A" w:rsidRPr="00D0190A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90A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0A" w:rsidRPr="00D0190A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190A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  <w:p w:rsidR="00D0190A" w:rsidRPr="00D0190A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90A">
              <w:rPr>
                <w:rFonts w:ascii="Times New Roman" w:hAnsi="Times New Roman" w:cs="Times New Roman"/>
                <w:b/>
              </w:rPr>
              <w:t xml:space="preserve">результатов обучения </w:t>
            </w:r>
          </w:p>
        </w:tc>
      </w:tr>
      <w:tr w:rsidR="00D0190A" w:rsidRPr="008F7EE7" w:rsidTr="00B934A1">
        <w:trPr>
          <w:trHeight w:val="325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90A" w:rsidRPr="00B934A1" w:rsidRDefault="00D0190A" w:rsidP="00B934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D0190A" w:rsidRPr="00B934A1" w:rsidRDefault="00D0190A" w:rsidP="00B934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нормативно-правовыми актами, используя полученную информацию </w:t>
            </w:r>
            <w:proofErr w:type="gramStart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190A" w:rsidRPr="00B934A1" w:rsidRDefault="00D0190A" w:rsidP="00B934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D0190A" w:rsidRPr="00B934A1" w:rsidRDefault="00D0190A" w:rsidP="00B934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0A" w:rsidRPr="00B934A1" w:rsidRDefault="00D0190A" w:rsidP="00B934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D0190A" w:rsidRPr="00B934A1" w:rsidRDefault="00D0190A" w:rsidP="00B934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развития государства и права,  базовые институты и</w:t>
            </w:r>
          </w:p>
          <w:p w:rsidR="00B934A1" w:rsidRPr="00B934A1" w:rsidRDefault="00D0190A" w:rsidP="00B934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понятия отраслей российского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90A" w:rsidRPr="00B934A1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Контроль умений работать с нормативной документацией через решение ситуационных задач;</w:t>
            </w:r>
          </w:p>
          <w:p w:rsidR="00D0190A" w:rsidRPr="00B934A1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190A" w:rsidRPr="00B934A1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190A" w:rsidRPr="00B934A1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190A" w:rsidRPr="00B934A1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Устный контроль, тестовый контроль, решение задач.</w:t>
            </w:r>
          </w:p>
          <w:p w:rsidR="00D0190A" w:rsidRPr="00B934A1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0190A" w:rsidRPr="00B934A1" w:rsidRDefault="00D0190A" w:rsidP="00B934A1">
            <w:pPr>
              <w:tabs>
                <w:tab w:val="left" w:pos="142"/>
              </w:tabs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0190A" w:rsidRDefault="00D0190A" w:rsidP="0086097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0A" w:rsidRDefault="00D0190A" w:rsidP="0086097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731" w:rsidRDefault="009A7731" w:rsidP="009A7731">
      <w:pPr>
        <w:tabs>
          <w:tab w:val="left" w:pos="142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9A77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54CD" w:rsidRDefault="009A7731" w:rsidP="009A7731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7731">
        <w:rPr>
          <w:rFonts w:ascii="Times New Roman" w:hAnsi="Times New Roman" w:cs="Times New Roman"/>
          <w:sz w:val="28"/>
          <w:szCs w:val="28"/>
        </w:rPr>
        <w:t>Преподаватель дисциплины «Основы правовых знаний</w:t>
      </w:r>
      <w:r w:rsidR="004654CD">
        <w:rPr>
          <w:rFonts w:ascii="Times New Roman" w:hAnsi="Times New Roman" w:cs="Times New Roman"/>
          <w:sz w:val="28"/>
          <w:szCs w:val="28"/>
        </w:rPr>
        <w:t>/ Социальная адаптация и основы социально-правовых знаний »</w:t>
      </w:r>
    </w:p>
    <w:p w:rsidR="009A7731" w:rsidRPr="009A7731" w:rsidRDefault="004654CD" w:rsidP="009A7731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A7731">
        <w:rPr>
          <w:rFonts w:ascii="Times New Roman" w:hAnsi="Times New Roman" w:cs="Times New Roman"/>
          <w:sz w:val="28"/>
          <w:szCs w:val="28"/>
        </w:rPr>
        <w:t>Романова А.Л</w:t>
      </w:r>
    </w:p>
    <w:p w:rsidR="00860975" w:rsidRPr="00860975" w:rsidRDefault="00860975" w:rsidP="00FA63C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0975" w:rsidRPr="00860975" w:rsidSect="0001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89" w:rsidRDefault="00743589">
      <w:pPr>
        <w:spacing w:after="0" w:line="240" w:lineRule="auto"/>
      </w:pPr>
      <w:r>
        <w:separator/>
      </w:r>
    </w:p>
  </w:endnote>
  <w:endnote w:type="continuationSeparator" w:id="0">
    <w:p w:rsidR="00743589" w:rsidRDefault="0074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89" w:rsidRDefault="00743589" w:rsidP="00F01C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3589" w:rsidRDefault="00743589" w:rsidP="00F01C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89" w:rsidRDefault="00743589" w:rsidP="00F01C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0AE">
      <w:rPr>
        <w:rStyle w:val="a7"/>
        <w:noProof/>
      </w:rPr>
      <w:t>22</w:t>
    </w:r>
    <w:r>
      <w:rPr>
        <w:rStyle w:val="a7"/>
      </w:rPr>
      <w:fldChar w:fldCharType="end"/>
    </w:r>
  </w:p>
  <w:p w:rsidR="00743589" w:rsidRDefault="00743589" w:rsidP="00F01C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89" w:rsidRDefault="00743589">
      <w:pPr>
        <w:spacing w:after="0" w:line="240" w:lineRule="auto"/>
      </w:pPr>
      <w:r>
        <w:separator/>
      </w:r>
    </w:p>
  </w:footnote>
  <w:footnote w:type="continuationSeparator" w:id="0">
    <w:p w:rsidR="00743589" w:rsidRDefault="0074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85"/>
    <w:multiLevelType w:val="multilevel"/>
    <w:tmpl w:val="46AA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D12AAF"/>
    <w:multiLevelType w:val="hybridMultilevel"/>
    <w:tmpl w:val="640C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06D2"/>
    <w:multiLevelType w:val="hybridMultilevel"/>
    <w:tmpl w:val="ADB0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96C"/>
    <w:multiLevelType w:val="hybridMultilevel"/>
    <w:tmpl w:val="C1FE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F0C3B"/>
    <w:multiLevelType w:val="hybridMultilevel"/>
    <w:tmpl w:val="1166E544"/>
    <w:lvl w:ilvl="0" w:tplc="EE5CB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16B32"/>
    <w:multiLevelType w:val="multilevel"/>
    <w:tmpl w:val="5A96C2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6E6DCC"/>
    <w:multiLevelType w:val="hybridMultilevel"/>
    <w:tmpl w:val="B0506CCC"/>
    <w:lvl w:ilvl="0" w:tplc="5A90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83F1A"/>
    <w:multiLevelType w:val="hybridMultilevel"/>
    <w:tmpl w:val="22A8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C061A"/>
    <w:multiLevelType w:val="multilevel"/>
    <w:tmpl w:val="69207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E853618"/>
    <w:multiLevelType w:val="hybridMultilevel"/>
    <w:tmpl w:val="0C9AF4C2"/>
    <w:lvl w:ilvl="0" w:tplc="3CFE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D55"/>
    <w:rsid w:val="00012C19"/>
    <w:rsid w:val="00031D7A"/>
    <w:rsid w:val="000348EB"/>
    <w:rsid w:val="000577C9"/>
    <w:rsid w:val="000613CA"/>
    <w:rsid w:val="00080B1B"/>
    <w:rsid w:val="000A7888"/>
    <w:rsid w:val="000C589C"/>
    <w:rsid w:val="000E4070"/>
    <w:rsid w:val="00105DBE"/>
    <w:rsid w:val="001072C1"/>
    <w:rsid w:val="001178B7"/>
    <w:rsid w:val="00117AB9"/>
    <w:rsid w:val="0012226C"/>
    <w:rsid w:val="00143645"/>
    <w:rsid w:val="00145245"/>
    <w:rsid w:val="00153728"/>
    <w:rsid w:val="00157680"/>
    <w:rsid w:val="00165F24"/>
    <w:rsid w:val="001A60AE"/>
    <w:rsid w:val="001D0485"/>
    <w:rsid w:val="002365A3"/>
    <w:rsid w:val="00290FAC"/>
    <w:rsid w:val="002A468B"/>
    <w:rsid w:val="002B00F0"/>
    <w:rsid w:val="002D4718"/>
    <w:rsid w:val="002E22F2"/>
    <w:rsid w:val="00331097"/>
    <w:rsid w:val="00335F50"/>
    <w:rsid w:val="00370A2B"/>
    <w:rsid w:val="003777D9"/>
    <w:rsid w:val="00381B63"/>
    <w:rsid w:val="0039669D"/>
    <w:rsid w:val="003A62FF"/>
    <w:rsid w:val="003C7B99"/>
    <w:rsid w:val="003F70E0"/>
    <w:rsid w:val="00407C0A"/>
    <w:rsid w:val="00414271"/>
    <w:rsid w:val="004536EB"/>
    <w:rsid w:val="004654CD"/>
    <w:rsid w:val="004C53B6"/>
    <w:rsid w:val="00550681"/>
    <w:rsid w:val="00553D25"/>
    <w:rsid w:val="00596539"/>
    <w:rsid w:val="005C10E4"/>
    <w:rsid w:val="005E4D00"/>
    <w:rsid w:val="005E7D05"/>
    <w:rsid w:val="005F2F84"/>
    <w:rsid w:val="006341B7"/>
    <w:rsid w:val="0066103B"/>
    <w:rsid w:val="006702F3"/>
    <w:rsid w:val="0067647D"/>
    <w:rsid w:val="00677177"/>
    <w:rsid w:val="006A60FC"/>
    <w:rsid w:val="006B4F47"/>
    <w:rsid w:val="00704499"/>
    <w:rsid w:val="007073BB"/>
    <w:rsid w:val="00725120"/>
    <w:rsid w:val="00730558"/>
    <w:rsid w:val="00733FAE"/>
    <w:rsid w:val="00743589"/>
    <w:rsid w:val="00766C7D"/>
    <w:rsid w:val="00771D4E"/>
    <w:rsid w:val="00786B1B"/>
    <w:rsid w:val="007B3A2D"/>
    <w:rsid w:val="007C16C2"/>
    <w:rsid w:val="007D1120"/>
    <w:rsid w:val="007E5946"/>
    <w:rsid w:val="00811FDD"/>
    <w:rsid w:val="00815DB1"/>
    <w:rsid w:val="00832FB6"/>
    <w:rsid w:val="00860975"/>
    <w:rsid w:val="008735E8"/>
    <w:rsid w:val="00896F59"/>
    <w:rsid w:val="008A071D"/>
    <w:rsid w:val="008C42E8"/>
    <w:rsid w:val="008C56E0"/>
    <w:rsid w:val="008D6FEF"/>
    <w:rsid w:val="0090730F"/>
    <w:rsid w:val="00911185"/>
    <w:rsid w:val="009162AD"/>
    <w:rsid w:val="00927A41"/>
    <w:rsid w:val="0093174F"/>
    <w:rsid w:val="00962A09"/>
    <w:rsid w:val="00966529"/>
    <w:rsid w:val="009851F0"/>
    <w:rsid w:val="009A7731"/>
    <w:rsid w:val="009E259B"/>
    <w:rsid w:val="00A004C4"/>
    <w:rsid w:val="00A008FB"/>
    <w:rsid w:val="00A038C5"/>
    <w:rsid w:val="00A2119C"/>
    <w:rsid w:val="00A32B26"/>
    <w:rsid w:val="00A75959"/>
    <w:rsid w:val="00A93150"/>
    <w:rsid w:val="00A94D15"/>
    <w:rsid w:val="00A952FB"/>
    <w:rsid w:val="00AA0089"/>
    <w:rsid w:val="00AB19A2"/>
    <w:rsid w:val="00AC0252"/>
    <w:rsid w:val="00AE5EC2"/>
    <w:rsid w:val="00AE6CFE"/>
    <w:rsid w:val="00AE772E"/>
    <w:rsid w:val="00B02249"/>
    <w:rsid w:val="00B06825"/>
    <w:rsid w:val="00B66A32"/>
    <w:rsid w:val="00B7049A"/>
    <w:rsid w:val="00B801D7"/>
    <w:rsid w:val="00B934A1"/>
    <w:rsid w:val="00BA0923"/>
    <w:rsid w:val="00BB761D"/>
    <w:rsid w:val="00BD3088"/>
    <w:rsid w:val="00BF03A5"/>
    <w:rsid w:val="00BF227D"/>
    <w:rsid w:val="00C21FBE"/>
    <w:rsid w:val="00C27F67"/>
    <w:rsid w:val="00C362BE"/>
    <w:rsid w:val="00C441CB"/>
    <w:rsid w:val="00C6544C"/>
    <w:rsid w:val="00C6737B"/>
    <w:rsid w:val="00C91CD4"/>
    <w:rsid w:val="00CA2507"/>
    <w:rsid w:val="00CD11B4"/>
    <w:rsid w:val="00CE0932"/>
    <w:rsid w:val="00CE50F6"/>
    <w:rsid w:val="00CF2295"/>
    <w:rsid w:val="00D0190A"/>
    <w:rsid w:val="00D27397"/>
    <w:rsid w:val="00D45934"/>
    <w:rsid w:val="00D56789"/>
    <w:rsid w:val="00D671F4"/>
    <w:rsid w:val="00DC0BBE"/>
    <w:rsid w:val="00DF44E4"/>
    <w:rsid w:val="00E00B27"/>
    <w:rsid w:val="00E01404"/>
    <w:rsid w:val="00E73F26"/>
    <w:rsid w:val="00E76903"/>
    <w:rsid w:val="00E82D55"/>
    <w:rsid w:val="00E84539"/>
    <w:rsid w:val="00EA2A00"/>
    <w:rsid w:val="00EA4494"/>
    <w:rsid w:val="00ED3308"/>
    <w:rsid w:val="00ED6394"/>
    <w:rsid w:val="00F01CE3"/>
    <w:rsid w:val="00F164FB"/>
    <w:rsid w:val="00F5357E"/>
    <w:rsid w:val="00F660F9"/>
    <w:rsid w:val="00F84B4F"/>
    <w:rsid w:val="00F87859"/>
    <w:rsid w:val="00F95EEF"/>
    <w:rsid w:val="00FA63CC"/>
    <w:rsid w:val="00FB2910"/>
    <w:rsid w:val="00FB3EF1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4C"/>
  </w:style>
  <w:style w:type="paragraph" w:styleId="1">
    <w:name w:val="heading 1"/>
    <w:basedOn w:val="a"/>
    <w:next w:val="a"/>
    <w:link w:val="10"/>
    <w:qFormat/>
    <w:rsid w:val="00012C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B6"/>
    <w:pPr>
      <w:ind w:left="720"/>
      <w:contextualSpacing/>
    </w:pPr>
  </w:style>
  <w:style w:type="table" w:styleId="a4">
    <w:name w:val="Table Grid"/>
    <w:basedOn w:val="a1"/>
    <w:uiPriority w:val="59"/>
    <w:rsid w:val="00D01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012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12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2C19"/>
  </w:style>
  <w:style w:type="character" w:customStyle="1" w:styleId="10">
    <w:name w:val="Заголовок 1 Знак"/>
    <w:basedOn w:val="a0"/>
    <w:link w:val="1"/>
    <w:rsid w:val="00012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1D7A"/>
  </w:style>
  <w:style w:type="character" w:customStyle="1" w:styleId="eop">
    <w:name w:val="eop"/>
    <w:basedOn w:val="a0"/>
    <w:rsid w:val="00031D7A"/>
  </w:style>
  <w:style w:type="paragraph" w:customStyle="1" w:styleId="docdata">
    <w:name w:val="docdata"/>
    <w:aliases w:val="docy,v5,1469,bqiaagaaeyqcaaagiaiaaap2awaabqqeaaaaaaaaaaaaaaaaaaaaaaaaaaaaaaaaaaaaaaaaaaaaaaaaaaaaaaaaaaaaaaaaaaaaaaaaaaaaaaaaaaaaaaaaaaaaaaaaaaaaaaaaaaaaaaaaaaaaaaaaaaaaaaaaaaaaaaaaaaaaaaaaaaaaaaaaaaaaaaaaaaaaaaaaaaaaaaaaaaaaaaaaaaaaaaaaaaaaaaaa"/>
    <w:basedOn w:val="a"/>
    <w:rsid w:val="00B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F2F84"/>
    <w:rPr>
      <w:color w:val="0000FF"/>
      <w:u w:val="single"/>
    </w:rPr>
  </w:style>
  <w:style w:type="character" w:customStyle="1" w:styleId="2044">
    <w:name w:val="2044"/>
    <w:aliases w:val="bqiaagaaeyqcaaagiaiaaaplawaabfmdaaaaaaaaaaaaaaaaaaaaaaaaaaaaaaaaaaaaaaaaaaaaaaaaaaaaaaaaaaaaaaaaaaaaaaaaaaaaaaaaaaaaaaaaaaaaaaaaaaaaaaaaaaaaaaaaaaaaaaaaaaaaaaaaaaaaaaaaaaaaaaaaaaaaaaaaaaaaaaaaaaaaaaaaaaaaaaaaaaaaaaaaaaaaaaaaaaaaaaaa"/>
    <w:basedOn w:val="a0"/>
    <w:rsid w:val="00F660F9"/>
  </w:style>
  <w:style w:type="paragraph" w:styleId="a9">
    <w:name w:val="Balloon Text"/>
    <w:basedOn w:val="a"/>
    <w:link w:val="aa"/>
    <w:uiPriority w:val="99"/>
    <w:semiHidden/>
    <w:unhideWhenUsed/>
    <w:rsid w:val="001A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20450/" TargetMode="External"/><Relationship Id="rId18" Type="http://schemas.openxmlformats.org/officeDocument/2006/relationships/hyperlink" Target="http://www.consultant.ru/document/cons_doc_LAW_323811/3d0cac60971a511280cbba229d9b6329c07731f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8673/" TargetMode="External"/><Relationship Id="rId17" Type="http://schemas.openxmlformats.org/officeDocument/2006/relationships/hyperlink" Target="http://www.consultant.ru/document/cons_doc_LAW_3238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733/3d0cac60971a511280cbba229d9b6329c07731f7/" TargetMode="External"/><Relationship Id="rId20" Type="http://schemas.openxmlformats.org/officeDocument/2006/relationships/hyperlink" Target="http://www.consultant.ru/document/cons_doc_LAW_358792/3d0cac60971a511280cbba229d9b6329c07731f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82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8835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346666/b004fed0b70d0f223e4a81f8ad6cd92af90a7e3b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320398/30b3f8c55f65557c253227a65b908cc075ce114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56BB-F080-4AEA-83D3-B618453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22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 Windows</cp:lastModifiedBy>
  <cp:revision>31</cp:revision>
  <cp:lastPrinted>2021-02-26T09:55:00Z</cp:lastPrinted>
  <dcterms:created xsi:type="dcterms:W3CDTF">2020-09-13T03:49:00Z</dcterms:created>
  <dcterms:modified xsi:type="dcterms:W3CDTF">2021-02-26T09:55:00Z</dcterms:modified>
</cp:coreProperties>
</file>