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3F" w:rsidRPr="00A34740" w:rsidRDefault="0071763F" w:rsidP="00A34740">
      <w:pPr>
        <w:jc w:val="center"/>
        <w:rPr>
          <w:b/>
        </w:rPr>
      </w:pPr>
      <w:r w:rsidRPr="00A34740">
        <w:rPr>
          <w:b/>
        </w:rPr>
        <w:t>Дистанционное обучение может быть комфортным и</w:t>
      </w:r>
    </w:p>
    <w:p w:rsidR="0071763F" w:rsidRPr="00A34740" w:rsidRDefault="0071763F" w:rsidP="00A34740">
      <w:pPr>
        <w:jc w:val="center"/>
        <w:rPr>
          <w:b/>
        </w:rPr>
      </w:pPr>
      <w:proofErr w:type="gramStart"/>
      <w:r w:rsidRPr="00A34740">
        <w:rPr>
          <w:b/>
        </w:rPr>
        <w:t>эффективным</w:t>
      </w:r>
      <w:proofErr w:type="gramEnd"/>
      <w:r w:rsidRPr="00A34740">
        <w:rPr>
          <w:b/>
        </w:rPr>
        <w:t>, если соблюдать некоторые рекомендации,</w:t>
      </w:r>
    </w:p>
    <w:p w:rsidR="0071763F" w:rsidRDefault="0071763F" w:rsidP="00A34740">
      <w:pPr>
        <w:jc w:val="center"/>
        <w:rPr>
          <w:b/>
        </w:rPr>
      </w:pPr>
      <w:proofErr w:type="gramStart"/>
      <w:r w:rsidRPr="00A34740">
        <w:rPr>
          <w:b/>
        </w:rPr>
        <w:t>которые</w:t>
      </w:r>
      <w:proofErr w:type="gramEnd"/>
      <w:r w:rsidRPr="00A34740">
        <w:rPr>
          <w:b/>
        </w:rPr>
        <w:t xml:space="preserve"> помогут вам организовать учебный день.</w:t>
      </w:r>
    </w:p>
    <w:p w:rsidR="00A34740" w:rsidRPr="00A34740" w:rsidRDefault="00A34740" w:rsidP="00A34740">
      <w:pPr>
        <w:spacing w:after="0" w:line="360" w:lineRule="auto"/>
        <w:jc w:val="both"/>
        <w:rPr>
          <w:b/>
        </w:rPr>
      </w:pP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1. Составьте план</w:t>
      </w:r>
    </w:p>
    <w:p w:rsidR="00A34740" w:rsidRDefault="0071763F" w:rsidP="00A34740">
      <w:pPr>
        <w:spacing w:after="0" w:line="360" w:lineRule="auto"/>
        <w:ind w:firstLine="708"/>
        <w:jc w:val="both"/>
      </w:pPr>
      <w:r w:rsidRPr="00A34740">
        <w:t>Когда у вас есть расписание, к которому вы привыкли, мысль, что нужно</w:t>
      </w:r>
      <w:r w:rsidR="00A34740">
        <w:t xml:space="preserve"> </w:t>
      </w:r>
      <w:r w:rsidRPr="00A34740">
        <w:t>по-другому организовать день, вызывает тревогу. С переходом в онлайн</w:t>
      </w:r>
      <w:r w:rsidR="00A34740">
        <w:t xml:space="preserve"> </w:t>
      </w:r>
      <w:r w:rsidRPr="00A34740">
        <w:t>план учебных занятий не меняется, просто требует некоторой</w:t>
      </w:r>
      <w:r w:rsidR="00A34740">
        <w:t xml:space="preserve"> </w:t>
      </w:r>
      <w:r w:rsidRPr="00A34740">
        <w:t xml:space="preserve">корректировки. 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Помните, что ваше время и ресурсы ограничены.</w:t>
      </w:r>
      <w:r w:rsidR="00A34740">
        <w:t xml:space="preserve"> </w:t>
      </w:r>
      <w:r w:rsidRPr="00A34740">
        <w:t>Составьте список того, что нужно сделать обязательно, и того, что можно</w:t>
      </w:r>
    </w:p>
    <w:p w:rsidR="00A34740" w:rsidRDefault="0071763F" w:rsidP="00A34740">
      <w:pPr>
        <w:spacing w:after="0" w:line="360" w:lineRule="auto"/>
        <w:jc w:val="both"/>
      </w:pPr>
      <w:r w:rsidRPr="00A34740">
        <w:t xml:space="preserve">отложить. 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Оставьте время на рефлексию — подумайте, что получилось,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>а что требует большего внимания.</w:t>
      </w:r>
    </w:p>
    <w:p w:rsidR="00A34740" w:rsidRDefault="0071763F" w:rsidP="00A34740">
      <w:pPr>
        <w:spacing w:after="0" w:line="360" w:lineRule="auto"/>
        <w:ind w:firstLine="708"/>
        <w:jc w:val="both"/>
      </w:pPr>
      <w:r w:rsidRPr="00A34740">
        <w:t>2. Решите технические вопросы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Выберите привычное и удобное устройство. Проверьте, работает ли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>интернет. Убедитесь, что у Вас есть все необходимое для обучения</w:t>
      </w:r>
      <w:r w:rsidR="00A34740">
        <w:t xml:space="preserve"> </w:t>
      </w:r>
      <w:r w:rsidRPr="00A34740">
        <w:t>онлайн.</w:t>
      </w:r>
    </w:p>
    <w:p w:rsidR="00A34740" w:rsidRDefault="0071763F" w:rsidP="00A34740">
      <w:pPr>
        <w:spacing w:after="0" w:line="360" w:lineRule="auto"/>
        <w:ind w:firstLine="708"/>
        <w:jc w:val="both"/>
      </w:pPr>
      <w:r w:rsidRPr="00A34740">
        <w:t xml:space="preserve">Определите место, где будете проводить трансляции. 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Проверьте качество</w:t>
      </w:r>
      <w:r w:rsidR="00A34740">
        <w:t xml:space="preserve"> </w:t>
      </w:r>
      <w:r w:rsidRPr="00A34740">
        <w:t>видео. Сядьте лицом к свету. Проведите тестовое включение на друзьях</w:t>
      </w:r>
      <w:r w:rsidR="00A34740">
        <w:t xml:space="preserve"> </w:t>
      </w:r>
      <w:r w:rsidRPr="00A34740">
        <w:t>или членах семьи. Заранее посмотрите, как сделать демонстрацию экрана</w:t>
      </w:r>
      <w:r w:rsidR="00A34740">
        <w:t xml:space="preserve"> </w:t>
      </w:r>
      <w:r w:rsidRPr="00A34740">
        <w:t>и включить звук.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3. Зафиксируйте учебное время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Оптимальное время — первая половина дня. Желательно не позднее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>10.00. Чтобы было легче адаптироваться к дистанционному обучению,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>постарайтесь выдерживать учебное время для большей продуктивности</w:t>
      </w:r>
      <w:r w:rsidR="00A34740">
        <w:t xml:space="preserve"> </w:t>
      </w:r>
      <w:r w:rsidRPr="00A34740">
        <w:t>занятия.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4. Подготовьте учебный материал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 xml:space="preserve">План работы должен быть гибким. Поделите учебный материал </w:t>
      </w:r>
      <w:proofErr w:type="gramStart"/>
      <w:r w:rsidRPr="00A34740">
        <w:t>на</w:t>
      </w:r>
      <w:proofErr w:type="gramEnd"/>
      <w:r w:rsidR="00A34740">
        <w:t xml:space="preserve"> </w:t>
      </w:r>
      <w:r w:rsidRPr="00A34740">
        <w:t>обязательный и дополнительный.</w:t>
      </w:r>
    </w:p>
    <w:p w:rsidR="00A34740" w:rsidRDefault="0071763F" w:rsidP="00A34740">
      <w:pPr>
        <w:spacing w:after="0" w:line="360" w:lineRule="auto"/>
        <w:ind w:firstLine="708"/>
        <w:jc w:val="both"/>
      </w:pPr>
      <w:r w:rsidRPr="00A34740">
        <w:lastRenderedPageBreak/>
        <w:t>5. Выберите инструменты для работы</w:t>
      </w:r>
      <w:r w:rsidR="00A34740">
        <w:t xml:space="preserve"> 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 xml:space="preserve">Если вы не пользовались сервисами и платформами </w:t>
      </w:r>
      <w:proofErr w:type="gramStart"/>
      <w:r w:rsidRPr="00A34740">
        <w:t>дистанционного</w:t>
      </w:r>
      <w:proofErr w:type="gramEnd"/>
    </w:p>
    <w:p w:rsidR="0071763F" w:rsidRPr="00A34740" w:rsidRDefault="0071763F" w:rsidP="00A34740">
      <w:pPr>
        <w:spacing w:after="0" w:line="360" w:lineRule="auto"/>
        <w:jc w:val="both"/>
      </w:pPr>
      <w:r w:rsidRPr="00A34740">
        <w:t>обучения, может показаться, что их очень много и выбрать невозможно.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>Не пытайтесь успеть все и попро</w:t>
      </w:r>
      <w:r w:rsidR="00A34740">
        <w:t xml:space="preserve">бовать сразу много инструментов. </w:t>
      </w:r>
      <w:r w:rsidRPr="00A34740">
        <w:t xml:space="preserve">Лучше возьмите один, и как </w:t>
      </w:r>
      <w:proofErr w:type="gramStart"/>
      <w:r w:rsidRPr="00A34740">
        <w:t>следует в нем разберитесь</w:t>
      </w:r>
      <w:proofErr w:type="gramEnd"/>
      <w:r w:rsidRPr="00A34740">
        <w:t>. Внедряйте новые</w:t>
      </w:r>
      <w:r w:rsidR="00A34740">
        <w:t xml:space="preserve"> </w:t>
      </w:r>
      <w:r w:rsidRPr="00A34740">
        <w:t>инструменты постепенно.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6. Продумайте структуру занятия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>Чтобы удержать внимание во время онлайн-занятий, нужно менять</w:t>
      </w:r>
      <w:r w:rsidR="00A34740">
        <w:t xml:space="preserve"> </w:t>
      </w:r>
      <w:r w:rsidRPr="00A34740">
        <w:t>активности чаще, чем обычно. Подумайте, как можно разнообразить</w:t>
      </w:r>
      <w:r w:rsidR="00A34740">
        <w:t xml:space="preserve"> </w:t>
      </w:r>
      <w:r w:rsidRPr="00A34740">
        <w:t>занятие. Не забудьте сделать демонстрацию экрана.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7. Сделайте переменки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Обязательная часть учебного дня — перемены между занятиями. Долгое</w:t>
      </w:r>
      <w:r w:rsidR="00A34740">
        <w:t xml:space="preserve"> </w:t>
      </w:r>
      <w:r w:rsidRPr="00A34740">
        <w:t>сидение за компьютером и отсутствие активности вредно и для Вашего</w:t>
      </w:r>
      <w:r w:rsidR="00A34740">
        <w:t xml:space="preserve"> </w:t>
      </w:r>
      <w:r w:rsidRPr="00A34740">
        <w:t>здоровья и психологического комфорта. Установите перерывы между</w:t>
      </w:r>
      <w:r w:rsidR="00A34740">
        <w:t xml:space="preserve"> </w:t>
      </w:r>
      <w:r w:rsidRPr="00A34740">
        <w:t>занятиями. Вы должны отвлечься от учебы и подвигаться. Можно</w:t>
      </w:r>
      <w:r w:rsidR="00A34740">
        <w:t xml:space="preserve"> </w:t>
      </w:r>
      <w:r w:rsidRPr="00A34740">
        <w:t>сделать гимнастические упражнения.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8. Установите сроки выполнения задания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>Границы</w:t>
      </w:r>
      <w:bookmarkStart w:id="0" w:name="_GoBack"/>
      <w:bookmarkEnd w:id="0"/>
      <w:r w:rsidRPr="00A34740">
        <w:t xml:space="preserve"> выполнения заданий помогут Вам эффективно и продуктивно</w:t>
      </w:r>
      <w:r w:rsidR="00A34740">
        <w:t xml:space="preserve"> </w:t>
      </w:r>
      <w:r w:rsidRPr="00A34740">
        <w:t>освоить материал и освободить время для себя и своих увлечений.</w:t>
      </w:r>
    </w:p>
    <w:p w:rsidR="00A34740" w:rsidRDefault="0071763F" w:rsidP="00A34740">
      <w:pPr>
        <w:spacing w:after="0" w:line="360" w:lineRule="auto"/>
        <w:ind w:firstLine="708"/>
        <w:jc w:val="both"/>
      </w:pPr>
      <w:r w:rsidRPr="00A34740">
        <w:t>9. Помните о преимуществах дистанционного обучения</w:t>
      </w:r>
      <w:r w:rsidR="00A34740">
        <w:t xml:space="preserve"> 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Переход на удаленный формат — время, когда вы пользуетесь новыми</w:t>
      </w:r>
      <w:r w:rsidR="00A34740">
        <w:t xml:space="preserve"> </w:t>
      </w:r>
      <w:r w:rsidRPr="00A34740">
        <w:t>ресурсами и инструментами, открываете для себя возможности и пути</w:t>
      </w:r>
      <w:r w:rsidR="00A34740">
        <w:t xml:space="preserve"> </w:t>
      </w:r>
      <w:r w:rsidRPr="00A34740">
        <w:t>решения проблем.</w:t>
      </w:r>
    </w:p>
    <w:p w:rsidR="0071763F" w:rsidRPr="00A34740" w:rsidRDefault="0071763F" w:rsidP="00A34740">
      <w:pPr>
        <w:spacing w:after="0" w:line="360" w:lineRule="auto"/>
        <w:ind w:firstLine="708"/>
        <w:jc w:val="both"/>
      </w:pPr>
      <w:r w:rsidRPr="00A34740">
        <w:t>Если вам трудно, ничего не получается, вы запутались в платформах для</w:t>
      </w:r>
      <w:r w:rsidR="00A34740">
        <w:t xml:space="preserve"> </w:t>
      </w:r>
      <w:r w:rsidRPr="00A34740">
        <w:t>дистанционного обучения, сделайте паузу. Подумайте, что вам по силам</w:t>
      </w:r>
    </w:p>
    <w:p w:rsidR="0071763F" w:rsidRPr="00A34740" w:rsidRDefault="0071763F" w:rsidP="00A34740">
      <w:pPr>
        <w:spacing w:after="0" w:line="360" w:lineRule="auto"/>
        <w:jc w:val="both"/>
      </w:pPr>
      <w:r w:rsidRPr="00A34740">
        <w:t xml:space="preserve">сделать сейчас. Да, нужно время на адаптацию, но у вас появится </w:t>
      </w:r>
      <w:proofErr w:type="gramStart"/>
      <w:r w:rsidRPr="00A34740">
        <w:t>новый</w:t>
      </w:r>
      <w:proofErr w:type="gramEnd"/>
    </w:p>
    <w:p w:rsidR="00A34740" w:rsidRDefault="0071763F" w:rsidP="00A34740">
      <w:pPr>
        <w:spacing w:after="0" w:line="360" w:lineRule="auto"/>
        <w:jc w:val="both"/>
      </w:pPr>
      <w:r w:rsidRPr="00A34740">
        <w:t>опыт, который понадобится, когда карантин закончится.</w:t>
      </w:r>
      <w:r w:rsidR="00A34740">
        <w:t xml:space="preserve"> </w:t>
      </w:r>
    </w:p>
    <w:p w:rsidR="00FD5EC4" w:rsidRPr="00A34740" w:rsidRDefault="0071763F" w:rsidP="00A34740">
      <w:pPr>
        <w:spacing w:after="0" w:line="360" w:lineRule="auto"/>
        <w:ind w:firstLine="708"/>
        <w:jc w:val="both"/>
      </w:pPr>
      <w:r w:rsidRPr="00A34740">
        <w:t>Помните, ничего в жизни не случается просто так, любой</w:t>
      </w:r>
      <w:r w:rsidR="00A34740">
        <w:t xml:space="preserve"> </w:t>
      </w:r>
      <w:r w:rsidRPr="00A34740">
        <w:t>период Вашей жизни можно использовать с положительным</w:t>
      </w:r>
      <w:r w:rsidR="00A34740">
        <w:t xml:space="preserve"> </w:t>
      </w:r>
      <w:r w:rsidRPr="00A34740">
        <w:t>результатом для себя. Период закончится, а бесценный опыт</w:t>
      </w:r>
      <w:r w:rsidR="00A34740">
        <w:t xml:space="preserve"> </w:t>
      </w:r>
      <w:r w:rsidRPr="00A34740">
        <w:t>останется с Вами!!!</w:t>
      </w:r>
    </w:p>
    <w:sectPr w:rsidR="00FD5EC4" w:rsidRPr="00A3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83"/>
    <w:rsid w:val="0071763F"/>
    <w:rsid w:val="009A7A83"/>
    <w:rsid w:val="00A34740"/>
    <w:rsid w:val="00F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3</cp:revision>
  <dcterms:created xsi:type="dcterms:W3CDTF">2020-12-02T06:40:00Z</dcterms:created>
  <dcterms:modified xsi:type="dcterms:W3CDTF">2020-12-02T07:09:00Z</dcterms:modified>
</cp:coreProperties>
</file>