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76" w:rsidRPr="00847ED4" w:rsidRDefault="00816576" w:rsidP="00816576">
      <w:pPr>
        <w:spacing w:before="225" w:after="300" w:line="240" w:lineRule="auto"/>
        <w:jc w:val="center"/>
        <w:rPr>
          <w:rFonts w:ascii="Times New Roman" w:eastAsia="Times New Roman" w:hAnsi="Times New Roman" w:cs="Times New Roman"/>
          <w:b/>
          <w:i/>
          <w:color w:val="CC00CC"/>
          <w:sz w:val="36"/>
          <w:szCs w:val="36"/>
          <w:lang w:eastAsia="ru-RU"/>
        </w:rPr>
      </w:pPr>
      <w:r w:rsidRPr="00847ED4">
        <w:rPr>
          <w:rFonts w:ascii="Times New Roman" w:eastAsia="Times New Roman" w:hAnsi="Times New Roman" w:cs="Times New Roman"/>
          <w:b/>
          <w:i/>
          <w:color w:val="CC00CC"/>
          <w:sz w:val="36"/>
          <w:szCs w:val="36"/>
          <w:lang w:eastAsia="ru-RU"/>
        </w:rPr>
        <w:t xml:space="preserve">Вот список 50 различных вещей, которые помогут вам </w:t>
      </w:r>
      <w:bookmarkStart w:id="0" w:name="_GoBack"/>
      <w:bookmarkEnd w:id="0"/>
      <w:r w:rsidRPr="00847ED4">
        <w:rPr>
          <w:rFonts w:ascii="Times New Roman" w:eastAsia="Times New Roman" w:hAnsi="Times New Roman" w:cs="Times New Roman"/>
          <w:b/>
          <w:i/>
          <w:color w:val="CC00CC"/>
          <w:sz w:val="36"/>
          <w:szCs w:val="36"/>
          <w:lang w:eastAsia="ru-RU"/>
        </w:rPr>
        <w:t>поднять настроение и улучшат ваше эмоциональное состояние:</w:t>
      </w:r>
    </w:p>
    <w:p w:rsidR="00816576" w:rsidRPr="00847ED4" w:rsidRDefault="00816576" w:rsidP="008165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1. </w:t>
      </w:r>
      <w:hyperlink r:id="rId5" w:tgtFrame="_self" w:history="1">
        <w:r w:rsidRPr="00847ED4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Прочитайте книгу.</w:t>
        </w:r>
      </w:hyperlink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Чем больше вы впитываете информации и испытываете эмоций, тем легче вам будет добиться желаемого.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2. Помогите другим. Помощь другим - отличный способ поднять настроение.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3. Делайте комплименты. Сделав человеку приятно, вы сами почувствуете прилив радости.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4. Оденьтесь хорошо. Ваша одежда отражает то, что у вас внутри. Она может как хорошо, так и плохо влиять на ваше эмоциональное состояние.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5. </w:t>
      </w:r>
      <w:proofErr w:type="gramStart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Говорите</w:t>
      </w:r>
      <w:proofErr w:type="gramEnd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пожалуйста и спасибо. Когда вы следите за своим поведением и у </w:t>
      </w:r>
      <w:proofErr w:type="gramStart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вас</w:t>
      </w:r>
      <w:proofErr w:type="gramEnd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получается держать его на высоком уровне, ваше мнение о себе улучшается.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6. Ищите лучшее в других. Увидев </w:t>
      </w:r>
      <w:proofErr w:type="gramStart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хорошее</w:t>
      </w:r>
      <w:proofErr w:type="gramEnd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в других, вы начинаете видеть хорошее в себе.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7. </w:t>
      </w:r>
      <w:hyperlink r:id="rId6" w:tgtFrame="_self" w:history="1">
        <w:r w:rsidRPr="00847ED4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Ведите журнал благодарности.</w:t>
        </w:r>
      </w:hyperlink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Записывайте все, за что вы благодарны в журнал. В минуты, когда вам необходимо поднять настроение, вы сможете обратиться к нему.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8. Питайтесь правильно. То, что вы едите, влияет на вашу биохимию. Питайтесь правильно, чтобы сделать ваше тело счастливым.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9. Физические упражнения. Физические упражнения насыщают мозг гормонами счастья.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10. </w:t>
      </w:r>
      <w:hyperlink r:id="rId7" w:tgtFrame="_self" w:history="1">
        <w:r w:rsidRPr="00847ED4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Улыбайтесь.</w:t>
        </w:r>
      </w:hyperlink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Между вашей физиологией и психологией существует обратная связь. Когда у вас хорошее настроение, вы улыбаетесь, и наоборот, если вы улыбнетесь, у вас появится хорошее настроение.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11. Занимайтесь медитацией. Медитация очищает ваш ум и помогает избавиться от плохих эмоций.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12.Сделайте массаж. Когда вы расслабляете ваши мускулы, вы расслабляете также ваш ум.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13. Установите цели. Когда у вас есть четко поставленные цели, ваша жизнь приобретает большую значимость.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14. Действуйте. Продвижение к поставленной цели дает вам возможность почувствовать удовлетворение.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lastRenderedPageBreak/>
        <w:t>15. Позвоните лучшему другу. Общение с человеком, который вам дорог и которому дороги вы, поможет быстро поднять настроение.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16. Зафиксируйте свой успех. Добившись в чем-то успеха, зафиксируйте его визуально. Запишите и повесьте на стену. Сделайте успех видимым - когда вы осознаете его как нечто осуществившееся, вы увереннее идете к нему.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17. Сосредоточьтесь на своих успехах. Качество вашей жизни, зависит от качества ваших мыслей. Сосредотачиваясь на своем успехе, вы испытываете удовлетворение и радость.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18. Учитесь на своих ошибках. Извлекайте из своих ошибок опыт, учитесь на них.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19. Примите то, что не можете изменить. Сопротивляясь тому, что вы не можете изменить, вы впустую тратите время и умственную энергию. Принимая это, вы освобождаете ту энергию для более конструктивного использования.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20. Заведите новое знакомство. Люди - коммуникабельные существа. Нет ничего приятней, чем новое знакомство.</w:t>
      </w:r>
    </w:p>
    <w:p w:rsidR="00816576" w:rsidRPr="00847ED4" w:rsidRDefault="00816576" w:rsidP="008165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21. Пойте – Может вам не нравится петь на людях, но все знают, что каждый человек любит петь наедине с собой.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22. Восстановите общение со старым другом. Найдите время, чтобы связаться со старым другом, которого вы давно хотели увидеть, но не могли найти подхо</w:t>
      </w:r>
      <w:r w:rsidR="004E1CDD"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д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ящий момент.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23. Прогуляйтесь. Прогулка поможет очистить голову от лишних мыслей и негативных эмоций.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24. Проведите время с друзьями и семьей. Наиболее остро чувство любви и счастья человек испытывает находясь в кругу близких людей.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25. </w:t>
      </w:r>
      <w:hyperlink r:id="rId8" w:tgtFrame="_self" w:history="1">
        <w:r w:rsidRPr="00847ED4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Наслаждайтесь едой.</w:t>
        </w:r>
      </w:hyperlink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Пища замечательна, потому что она затрагивает все пять из ваших чувств. Иногда ваше настроение может спасти вкусная еда.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26. Слушайте музыку. Музыка способна влиять на настроение. Чаще слушайте то, что вам нравится.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27. Заведите дневник. Вы можете иногда выделять немного времени на то, чтобы разобраться в своих мыслях и изложить их на бумаге.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28. Радуйтесь успехам других. Празднование чужого успеха иногда бывает приятней, чем празднование своих собственных достижений.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lastRenderedPageBreak/>
        <w:t>29. Смейтесь. Удостоверьтесь, что каждый день вы находите немного времени для того, чтоб посмеяться.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30. Простите себя. Каждый человек склонен испытывать за что-либо чувство вины. Постарайтесь простить себя.</w:t>
      </w:r>
    </w:p>
    <w:p w:rsidR="00816576" w:rsidRPr="00847ED4" w:rsidRDefault="00816576" w:rsidP="00816576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31. Восторгайтесь. Удостовер</w:t>
      </w:r>
      <w:r w:rsidR="004E1CDD"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ь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тесь, что каждый день вы занимаетесь тем, что приносит вам удовольствие.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32. Отвлекитесь. Позвольте себе на несколько мгновений отдохнуть от беспокойного темпа жизни и просто быть.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33. Проведите время на природе. Неважно, будет ли это прогулка в лесу или вы просто понюхаете цветок, найдите время соединиться с природой.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34. Побалуйте себя. Сделайте что-нибудь для себя, просто потому что вы заслужили это.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35. Будьте спонтанны. Позволяйте себе иногда поступать из прихоти, только </w:t>
      </w:r>
      <w:proofErr w:type="gramStart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потому</w:t>
      </w:r>
      <w:proofErr w:type="gramEnd"/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что вы так чувствуете.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36. Смотрите на закат. Закат - одно из самых красивых зрелищ.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37. Проведите время с детьми. Детское беззаботное отношение и интерес к жизни распространится и на вас.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38. Займитесь творчеством. Попробуйте нарисовать картину или написа</w:t>
      </w:r>
      <w:r w:rsidR="004E1CDD"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ть рассказ, неважно, что это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 будет, важно, чтобы вы выразили себя.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39. Играйте. Займитесь любимой игрой, это обязательно поднимет наст</w:t>
      </w:r>
      <w:r w:rsidR="004E1CDD"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р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оение.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  <w:t>40. Попросите помощь. Если вы нуждаетесь в помощи, попросите о ней, и вы ее любезно получите.</w:t>
      </w:r>
    </w:p>
    <w:p w:rsidR="00CE0585" w:rsidRPr="00847ED4" w:rsidRDefault="00816576" w:rsidP="00816576">
      <w:pPr>
        <w:rPr>
          <w:rFonts w:ascii="Times New Roman" w:hAnsi="Times New Roman" w:cs="Times New Roman"/>
          <w:i/>
          <w:sz w:val="32"/>
          <w:szCs w:val="32"/>
        </w:rPr>
      </w:pP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41. Мечтайте. Окунитесь в своё воображение, не бойтесь мечтать и фантазировать.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42. </w:t>
      </w:r>
      <w:hyperlink r:id="rId9" w:tgtFrame="_self" w:history="1">
        <w:r w:rsidRPr="00847ED4">
          <w:rPr>
            <w:rFonts w:ascii="Times New Roman" w:eastAsia="Times New Roman" w:hAnsi="Times New Roman" w:cs="Times New Roman"/>
            <w:bCs/>
            <w:i/>
            <w:sz w:val="32"/>
            <w:szCs w:val="32"/>
            <w:lang w:eastAsia="ru-RU"/>
          </w:rPr>
          <w:t>Обнимайтесь.</w:t>
        </w:r>
      </w:hyperlink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 Физический контакт только усиливает связь, которую мы чувствуем с другими людьми.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43. Дышите глубоко. Глубокое дыхание расслабляет тело и успокаивает ум.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44. Примите ванну. Выделите время, чтобы расслабиться и принять теплую ванну.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45. Вращайтесь в счастливой окружающей среде. Ваша окружающая среда влияет на то, как вы себя чувствуете, поэтому удостоверьтесь, что Вы находитесь в счастливой окружающей среде.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lastRenderedPageBreak/>
        <w:t>46. Посадите дерево. Озеленение - отличный способ стать ближе к природе и повод поработать физически.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47. Ностальгируйте. Вспомните самые приятные моменты вашей жизни, и на вас вновь нахлынут хорошие эмоции.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48. Порадуйтесь за мир. Каждую секунду на земле кто-то влюбляется, появляется новая жизнь, исполняются желания.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>49. Закончите незаконченное. Сделайте то, что долго откладывали.</w:t>
      </w:r>
      <w:r w:rsidRPr="00847ED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i/>
          <w:color w:val="1F262E"/>
          <w:sz w:val="32"/>
          <w:szCs w:val="32"/>
          <w:lang w:eastAsia="ru-RU"/>
        </w:rPr>
        <w:br/>
      </w:r>
      <w:r w:rsidRPr="00847ED4">
        <w:rPr>
          <w:rFonts w:ascii="Times New Roman" w:eastAsia="Times New Roman" w:hAnsi="Times New Roman" w:cs="Times New Roman"/>
          <w:bCs/>
          <w:i/>
          <w:color w:val="800080"/>
          <w:sz w:val="32"/>
          <w:szCs w:val="32"/>
          <w:lang w:eastAsia="ru-RU"/>
        </w:rPr>
        <w:t>50. Решите быть счастливыми. Нужно просто захотеть быть счастливым.</w:t>
      </w:r>
    </w:p>
    <w:sectPr w:rsidR="00CE0585" w:rsidRPr="00847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85"/>
    <w:rsid w:val="00097C28"/>
    <w:rsid w:val="004E1CDD"/>
    <w:rsid w:val="00816576"/>
    <w:rsid w:val="00847ED4"/>
    <w:rsid w:val="009B0624"/>
    <w:rsid w:val="00C65494"/>
    <w:rsid w:val="00C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5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chiktigra.livejournal.com/143045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chiktigra.livejournal.com/2012755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nchiktigra.livejournal.com/1330448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nchiktigra.livejournal.com/1242204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chiktigra.livejournal.com/19798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Пользователь Windows</cp:lastModifiedBy>
  <cp:revision>6</cp:revision>
  <dcterms:created xsi:type="dcterms:W3CDTF">2019-09-30T09:37:00Z</dcterms:created>
  <dcterms:modified xsi:type="dcterms:W3CDTF">2020-11-20T09:19:00Z</dcterms:modified>
</cp:coreProperties>
</file>