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1E" w:rsidRDefault="00FC7D1E" w:rsidP="00FC7D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РАПОРТ</w:t>
      </w:r>
    </w:p>
    <w:p w:rsidR="00FC7D1E" w:rsidRDefault="00EE10C5" w:rsidP="00FC7D1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выплате </w:t>
      </w:r>
      <w:r w:rsidR="007722E3">
        <w:rPr>
          <w:rFonts w:ascii="Times New Roman" w:hAnsi="Times New Roman"/>
          <w:b/>
          <w:sz w:val="28"/>
          <w:szCs w:val="28"/>
        </w:rPr>
        <w:t xml:space="preserve">  обучающими</w:t>
      </w:r>
      <w:r w:rsidR="00FC7D1E">
        <w:rPr>
          <w:rFonts w:ascii="Times New Roman" w:hAnsi="Times New Roman"/>
          <w:b/>
          <w:sz w:val="28"/>
          <w:szCs w:val="28"/>
        </w:rPr>
        <w:t xml:space="preserve">ся   группы №_______ </w:t>
      </w:r>
    </w:p>
    <w:p w:rsidR="00FC7D1E" w:rsidRDefault="007722E3" w:rsidP="00FC7D1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стипендии за</w:t>
      </w:r>
      <w:r w:rsidR="00EE10C5">
        <w:rPr>
          <w:rFonts w:ascii="Times New Roman" w:hAnsi="Times New Roman"/>
          <w:b/>
          <w:sz w:val="28"/>
          <w:szCs w:val="28"/>
        </w:rPr>
        <w:t xml:space="preserve">   </w:t>
      </w:r>
      <w:r w:rsidR="00EE10C5" w:rsidRPr="00EE10C5">
        <w:rPr>
          <w:rFonts w:ascii="Times New Roman" w:hAnsi="Times New Roman"/>
          <w:b/>
          <w:i/>
          <w:sz w:val="28"/>
          <w:szCs w:val="28"/>
          <w:u w:val="single"/>
        </w:rPr>
        <w:t xml:space="preserve">второе  </w:t>
      </w:r>
      <w:r w:rsidR="00EE10C5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EE10C5" w:rsidRPr="00EE10C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76A4F">
        <w:rPr>
          <w:rFonts w:ascii="Times New Roman" w:hAnsi="Times New Roman"/>
          <w:b/>
          <w:sz w:val="28"/>
          <w:szCs w:val="28"/>
        </w:rPr>
        <w:t>полугодие  2019-2020</w:t>
      </w:r>
      <w:r w:rsidR="00C253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53D4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C253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ода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C7D1E" w:rsidRDefault="007722E3" w:rsidP="00FC7D1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Получили</w:t>
      </w:r>
      <w:r w:rsidR="00FC7D1E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32"/>
        <w:gridCol w:w="4594"/>
        <w:gridCol w:w="4363"/>
      </w:tblGrid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3" w:rsidRDefault="00772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22E3" w:rsidRDefault="00772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3" w:rsidRDefault="00772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получении</w:t>
            </w:r>
          </w:p>
          <w:p w:rsidR="007722E3" w:rsidRDefault="00772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Стипендии</w:t>
            </w:r>
          </w:p>
          <w:p w:rsidR="007722E3" w:rsidRDefault="00772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(да; нет) подпись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2E3" w:rsidTr="007722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3" w:rsidRDefault="00772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D1E" w:rsidRDefault="00FC7D1E" w:rsidP="00FC7D1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C7D1E" w:rsidRDefault="00FC7D1E" w:rsidP="00FC7D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</w:t>
      </w:r>
      <w:r w:rsidR="007722E3">
        <w:rPr>
          <w:rFonts w:ascii="Times New Roman" w:hAnsi="Times New Roman"/>
          <w:sz w:val="28"/>
          <w:szCs w:val="28"/>
        </w:rPr>
        <w:t xml:space="preserve">(мастер </w:t>
      </w:r>
      <w:proofErr w:type="gramStart"/>
      <w:r w:rsidR="007722E3">
        <w:rPr>
          <w:rFonts w:ascii="Times New Roman" w:hAnsi="Times New Roman"/>
          <w:sz w:val="28"/>
          <w:szCs w:val="28"/>
        </w:rPr>
        <w:t>п</w:t>
      </w:r>
      <w:proofErr w:type="gramEnd"/>
      <w:r w:rsidR="007722E3">
        <w:rPr>
          <w:rFonts w:ascii="Times New Roman" w:hAnsi="Times New Roman"/>
          <w:sz w:val="28"/>
          <w:szCs w:val="28"/>
        </w:rPr>
        <w:t>/о)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722E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(                                  )</w:t>
      </w:r>
    </w:p>
    <w:p w:rsidR="001969EF" w:rsidRDefault="001969EF"/>
    <w:sectPr w:rsidR="0019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1E"/>
    <w:rsid w:val="001969EF"/>
    <w:rsid w:val="003B5E51"/>
    <w:rsid w:val="00576A4F"/>
    <w:rsid w:val="007722E3"/>
    <w:rsid w:val="009707F3"/>
    <w:rsid w:val="00C253D4"/>
    <w:rsid w:val="00C9751B"/>
    <w:rsid w:val="00EE10C5"/>
    <w:rsid w:val="00F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2018-06-04T07:24:00Z</dcterms:created>
  <dcterms:modified xsi:type="dcterms:W3CDTF">2020-05-29T10:56:00Z</dcterms:modified>
</cp:coreProperties>
</file>