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9F" w:rsidRDefault="00025E18" w:rsidP="00025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E18">
        <w:rPr>
          <w:rFonts w:ascii="Times New Roman" w:hAnsi="Times New Roman" w:cs="Times New Roman"/>
          <w:sz w:val="24"/>
          <w:szCs w:val="24"/>
        </w:rPr>
        <w:t>План по</w:t>
      </w:r>
      <w:r w:rsidR="00ED5C71">
        <w:rPr>
          <w:rFonts w:ascii="Times New Roman" w:hAnsi="Times New Roman" w:cs="Times New Roman"/>
          <w:sz w:val="24"/>
          <w:szCs w:val="24"/>
        </w:rPr>
        <w:t>дготовки к предварительной сдаче</w:t>
      </w:r>
      <w:r w:rsidRPr="00025E18">
        <w:rPr>
          <w:rFonts w:ascii="Times New Roman" w:hAnsi="Times New Roman" w:cs="Times New Roman"/>
          <w:sz w:val="24"/>
          <w:szCs w:val="24"/>
        </w:rPr>
        <w:t xml:space="preserve"> ВКР</w:t>
      </w:r>
    </w:p>
    <w:p w:rsidR="00ED5C71" w:rsidRPr="00025E18" w:rsidRDefault="00ED5C71" w:rsidP="00025E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01.06 по 11.06. 2020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40"/>
        <w:gridCol w:w="8304"/>
        <w:gridCol w:w="1961"/>
        <w:gridCol w:w="2595"/>
        <w:gridCol w:w="2017"/>
      </w:tblGrid>
      <w:tr w:rsidR="004A01AA" w:rsidRPr="00025E18" w:rsidTr="00ED5C71">
        <w:tc>
          <w:tcPr>
            <w:tcW w:w="0" w:type="auto"/>
          </w:tcPr>
          <w:p w:rsidR="00025E18" w:rsidRPr="00025E18" w:rsidRDefault="00025E18" w:rsidP="0002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5E18" w:rsidRPr="00025E18" w:rsidRDefault="00025E18" w:rsidP="0002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E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5E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25E18" w:rsidRPr="00025E18" w:rsidRDefault="00025E18" w:rsidP="0002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1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025E18" w:rsidRPr="00025E18" w:rsidRDefault="00025E18" w:rsidP="0002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1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</w:tcPr>
          <w:p w:rsidR="00025E18" w:rsidRPr="00025E18" w:rsidRDefault="00025E18" w:rsidP="0002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18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  <w:tc>
          <w:tcPr>
            <w:tcW w:w="2017" w:type="dxa"/>
          </w:tcPr>
          <w:p w:rsidR="00025E18" w:rsidRPr="00025E18" w:rsidRDefault="00025E18" w:rsidP="0002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18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</w:t>
            </w:r>
          </w:p>
        </w:tc>
      </w:tr>
      <w:tr w:rsidR="004A01AA" w:rsidRPr="00025E18" w:rsidTr="00ED5C71">
        <w:tc>
          <w:tcPr>
            <w:tcW w:w="0" w:type="auto"/>
          </w:tcPr>
          <w:p w:rsidR="00025E18" w:rsidRPr="00025E18" w:rsidRDefault="00025E18" w:rsidP="0002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25E18" w:rsidRPr="00025E18" w:rsidRDefault="00025E18" w:rsidP="007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1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график приёма ВКР </w:t>
            </w:r>
            <w:r w:rsidR="007A2695">
              <w:rPr>
                <w:rFonts w:ascii="Times New Roman" w:hAnsi="Times New Roman" w:cs="Times New Roman"/>
                <w:sz w:val="24"/>
                <w:szCs w:val="24"/>
              </w:rPr>
              <w:t xml:space="preserve">и график дежурства администрации </w:t>
            </w:r>
          </w:p>
        </w:tc>
        <w:tc>
          <w:tcPr>
            <w:tcW w:w="0" w:type="auto"/>
          </w:tcPr>
          <w:p w:rsidR="00025E18" w:rsidRPr="00025E18" w:rsidRDefault="00025E18" w:rsidP="0002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18">
              <w:rPr>
                <w:rFonts w:ascii="Times New Roman" w:hAnsi="Times New Roman" w:cs="Times New Roman"/>
                <w:sz w:val="24"/>
                <w:szCs w:val="24"/>
              </w:rPr>
              <w:t>Дергачёва Н.В.</w:t>
            </w:r>
          </w:p>
        </w:tc>
        <w:tc>
          <w:tcPr>
            <w:tcW w:w="0" w:type="auto"/>
          </w:tcPr>
          <w:p w:rsidR="00025E18" w:rsidRPr="00025E18" w:rsidRDefault="00ED5C71" w:rsidP="0002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17" w:type="dxa"/>
          </w:tcPr>
          <w:p w:rsidR="00025E18" w:rsidRPr="00025E18" w:rsidRDefault="00ED5C71" w:rsidP="0002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ED5C71" w:rsidRPr="00025E18" w:rsidTr="00ED5C71">
        <w:tc>
          <w:tcPr>
            <w:tcW w:w="0" w:type="auto"/>
          </w:tcPr>
          <w:p w:rsidR="00ED5C71" w:rsidRPr="00025E18" w:rsidRDefault="00ED5C71" w:rsidP="0002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D5C71" w:rsidRPr="00025E18" w:rsidRDefault="00ED5C71" w:rsidP="007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18">
              <w:rPr>
                <w:rFonts w:ascii="Times New Roman" w:hAnsi="Times New Roman" w:cs="Times New Roman"/>
                <w:sz w:val="24"/>
                <w:szCs w:val="24"/>
              </w:rPr>
              <w:t>Определить помещение и условия сдачи ВКР</w:t>
            </w:r>
          </w:p>
        </w:tc>
        <w:tc>
          <w:tcPr>
            <w:tcW w:w="0" w:type="auto"/>
          </w:tcPr>
          <w:p w:rsidR="00ED5C71" w:rsidRPr="00025E18" w:rsidRDefault="00ED5C71" w:rsidP="0002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18">
              <w:rPr>
                <w:rFonts w:ascii="Times New Roman" w:hAnsi="Times New Roman" w:cs="Times New Roman"/>
                <w:sz w:val="24"/>
                <w:szCs w:val="24"/>
              </w:rPr>
              <w:t>Васин Ю.А.</w:t>
            </w:r>
          </w:p>
          <w:p w:rsidR="00ED5C71" w:rsidRPr="00025E18" w:rsidRDefault="00ED5C71" w:rsidP="0002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18">
              <w:rPr>
                <w:rFonts w:ascii="Times New Roman" w:hAnsi="Times New Roman" w:cs="Times New Roman"/>
                <w:sz w:val="24"/>
                <w:szCs w:val="24"/>
              </w:rPr>
              <w:t>Малыхин М.Н.</w:t>
            </w:r>
          </w:p>
        </w:tc>
        <w:tc>
          <w:tcPr>
            <w:tcW w:w="0" w:type="auto"/>
          </w:tcPr>
          <w:p w:rsidR="00ED5C71" w:rsidRPr="00025E18" w:rsidRDefault="00ED5C71" w:rsidP="0082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17" w:type="dxa"/>
          </w:tcPr>
          <w:p w:rsidR="00ED5C71" w:rsidRPr="00025E18" w:rsidRDefault="00ED5C71" w:rsidP="0082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ED5C71" w:rsidRPr="00025E18" w:rsidTr="00ED5C71">
        <w:tc>
          <w:tcPr>
            <w:tcW w:w="0" w:type="auto"/>
          </w:tcPr>
          <w:p w:rsidR="00ED5C71" w:rsidRPr="00025E18" w:rsidRDefault="00ED5C71" w:rsidP="0002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D5C71" w:rsidRPr="00025E18" w:rsidRDefault="00ED5C71" w:rsidP="007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1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санитарно-гигиенические мероприятия </w:t>
            </w:r>
          </w:p>
          <w:p w:rsidR="00ED5C71" w:rsidRPr="00025E18" w:rsidRDefault="00ED5C71" w:rsidP="007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E18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для приёма студентов </w:t>
            </w:r>
          </w:p>
        </w:tc>
        <w:tc>
          <w:tcPr>
            <w:tcW w:w="0" w:type="auto"/>
          </w:tcPr>
          <w:p w:rsidR="00ED5C71" w:rsidRPr="00025E18" w:rsidRDefault="00ED5C71" w:rsidP="0002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18">
              <w:rPr>
                <w:rFonts w:ascii="Times New Roman" w:hAnsi="Times New Roman" w:cs="Times New Roman"/>
                <w:sz w:val="24"/>
                <w:szCs w:val="24"/>
              </w:rPr>
              <w:t>Макаров Ю.Г.</w:t>
            </w:r>
          </w:p>
        </w:tc>
        <w:tc>
          <w:tcPr>
            <w:tcW w:w="0" w:type="auto"/>
          </w:tcPr>
          <w:p w:rsidR="00ED5C71" w:rsidRPr="00025E18" w:rsidRDefault="00ED5C71" w:rsidP="0082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17" w:type="dxa"/>
          </w:tcPr>
          <w:p w:rsidR="00ED5C71" w:rsidRPr="00025E18" w:rsidRDefault="00ED5C71" w:rsidP="0082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ED5C71" w:rsidRPr="00025E18" w:rsidTr="00ED5C71">
        <w:tc>
          <w:tcPr>
            <w:tcW w:w="0" w:type="auto"/>
          </w:tcPr>
          <w:p w:rsidR="00ED5C71" w:rsidRPr="00025E18" w:rsidRDefault="00ED5C71" w:rsidP="0002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E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ED5C71" w:rsidRPr="00025E18" w:rsidRDefault="00ED5C71" w:rsidP="007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алгоритм приёма ВКР </w:t>
            </w:r>
          </w:p>
        </w:tc>
        <w:tc>
          <w:tcPr>
            <w:tcW w:w="0" w:type="auto"/>
          </w:tcPr>
          <w:p w:rsidR="00ED5C71" w:rsidRDefault="00ED5C71" w:rsidP="0002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Дергачёва Н.В.</w:t>
            </w:r>
          </w:p>
          <w:p w:rsidR="00ED5C71" w:rsidRPr="00025E18" w:rsidRDefault="00ED5C71" w:rsidP="0002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  <w:tc>
          <w:tcPr>
            <w:tcW w:w="0" w:type="auto"/>
          </w:tcPr>
          <w:p w:rsidR="00ED5C71" w:rsidRPr="00025E18" w:rsidRDefault="00ED5C71" w:rsidP="0082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17" w:type="dxa"/>
          </w:tcPr>
          <w:p w:rsidR="00ED5C71" w:rsidRPr="00025E18" w:rsidRDefault="00ED5C71" w:rsidP="0082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ED5C71" w:rsidRPr="00025E18" w:rsidTr="00ED5C71">
        <w:tc>
          <w:tcPr>
            <w:tcW w:w="0" w:type="auto"/>
          </w:tcPr>
          <w:p w:rsidR="00ED5C71" w:rsidRPr="00025E18" w:rsidRDefault="00ED5C71" w:rsidP="0002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ED5C71" w:rsidRPr="00025E18" w:rsidRDefault="00ED5C71" w:rsidP="007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график уборки помещения и обработки предметов общего пользования во время сдачи ВКР</w:t>
            </w:r>
          </w:p>
        </w:tc>
        <w:tc>
          <w:tcPr>
            <w:tcW w:w="0" w:type="auto"/>
          </w:tcPr>
          <w:p w:rsidR="00ED5C71" w:rsidRPr="00025E18" w:rsidRDefault="00ED5C71" w:rsidP="0002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Ю.Г.</w:t>
            </w:r>
          </w:p>
        </w:tc>
        <w:tc>
          <w:tcPr>
            <w:tcW w:w="0" w:type="auto"/>
          </w:tcPr>
          <w:p w:rsidR="00ED5C71" w:rsidRPr="00025E18" w:rsidRDefault="00ED5C71" w:rsidP="0082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17" w:type="dxa"/>
          </w:tcPr>
          <w:p w:rsidR="00ED5C71" w:rsidRPr="00025E18" w:rsidRDefault="00ED5C71" w:rsidP="0082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ED5C71" w:rsidRPr="00025E18" w:rsidTr="00ED5C71">
        <w:tc>
          <w:tcPr>
            <w:tcW w:w="0" w:type="auto"/>
          </w:tcPr>
          <w:p w:rsidR="00ED5C71" w:rsidRDefault="00ED5C71" w:rsidP="0002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ED5C71" w:rsidRDefault="00ED5C71" w:rsidP="007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ведомости предварительной защиты</w:t>
            </w:r>
          </w:p>
        </w:tc>
        <w:tc>
          <w:tcPr>
            <w:tcW w:w="0" w:type="auto"/>
          </w:tcPr>
          <w:p w:rsidR="00ED5C71" w:rsidRDefault="00ED5C71" w:rsidP="0002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Дергачёва Н.В.</w:t>
            </w:r>
          </w:p>
        </w:tc>
        <w:tc>
          <w:tcPr>
            <w:tcW w:w="0" w:type="auto"/>
          </w:tcPr>
          <w:p w:rsidR="00ED5C71" w:rsidRPr="00025E18" w:rsidRDefault="00ED5C71" w:rsidP="0082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17" w:type="dxa"/>
          </w:tcPr>
          <w:p w:rsidR="00ED5C71" w:rsidRPr="00025E18" w:rsidRDefault="00ED5C71" w:rsidP="0082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ED5C71" w:rsidRPr="00025E18" w:rsidTr="00ED5C71">
        <w:tc>
          <w:tcPr>
            <w:tcW w:w="0" w:type="auto"/>
          </w:tcPr>
          <w:p w:rsidR="00ED5C71" w:rsidRDefault="00ED5C71" w:rsidP="0002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ED5C71" w:rsidRDefault="00ED5C71" w:rsidP="007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приёма ВКР соблюдать следующие меры:</w:t>
            </w:r>
          </w:p>
          <w:p w:rsidR="00ED5C71" w:rsidRDefault="00ED5C71" w:rsidP="007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смс уведомления руководителей ВКР у студентов с пометкой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5C71" w:rsidRDefault="00ED5C71" w:rsidP="007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наличия и использования студентами масок и перчаток;</w:t>
            </w:r>
          </w:p>
          <w:p w:rsidR="00ED5C71" w:rsidRDefault="00ED5C71" w:rsidP="007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 температуры и фиксация показателей в журнале</w:t>
            </w:r>
          </w:p>
        </w:tc>
        <w:tc>
          <w:tcPr>
            <w:tcW w:w="0" w:type="auto"/>
          </w:tcPr>
          <w:p w:rsidR="00ED5C71" w:rsidRDefault="00ED5C71" w:rsidP="0002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Дергачёва Н.В.</w:t>
            </w:r>
          </w:p>
        </w:tc>
        <w:tc>
          <w:tcPr>
            <w:tcW w:w="0" w:type="auto"/>
          </w:tcPr>
          <w:p w:rsidR="00ED5C71" w:rsidRPr="00025E18" w:rsidRDefault="00ED5C71" w:rsidP="0082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17" w:type="dxa"/>
          </w:tcPr>
          <w:p w:rsidR="00ED5C71" w:rsidRPr="00025E18" w:rsidRDefault="00ED5C71" w:rsidP="0082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7A2695" w:rsidRPr="00025E18" w:rsidTr="00ED5C71">
        <w:tc>
          <w:tcPr>
            <w:tcW w:w="0" w:type="auto"/>
          </w:tcPr>
          <w:p w:rsidR="007A2695" w:rsidRDefault="007A2695" w:rsidP="0002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A2695" w:rsidRDefault="007A2695" w:rsidP="007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сдаче ВКР студент:</w:t>
            </w:r>
          </w:p>
          <w:p w:rsidR="007A2695" w:rsidRDefault="007A2695" w:rsidP="007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-фиксирует факт сдачи экземпляра ВКР  руководителю проекта (работы) в ведомости;</w:t>
            </w:r>
          </w:p>
          <w:p w:rsidR="007A2695" w:rsidRDefault="007A2695" w:rsidP="007A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оформляет заявление о форме сдачи ВКР во время ГИА</w:t>
            </w:r>
          </w:p>
        </w:tc>
        <w:tc>
          <w:tcPr>
            <w:tcW w:w="0" w:type="auto"/>
          </w:tcPr>
          <w:p w:rsidR="007A2695" w:rsidRDefault="007A2695" w:rsidP="0002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Дергачёва Н.В.</w:t>
            </w:r>
          </w:p>
        </w:tc>
        <w:tc>
          <w:tcPr>
            <w:tcW w:w="0" w:type="auto"/>
          </w:tcPr>
          <w:p w:rsidR="007A2695" w:rsidRPr="00025E18" w:rsidRDefault="007A2695" w:rsidP="0082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17" w:type="dxa"/>
          </w:tcPr>
          <w:p w:rsidR="007A2695" w:rsidRPr="00025E18" w:rsidRDefault="007A2695" w:rsidP="0082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</w:tbl>
    <w:p w:rsidR="00025E18" w:rsidRPr="00025E18" w:rsidRDefault="00025E18" w:rsidP="00025E1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5E18" w:rsidRPr="00025E18" w:rsidSect="00025E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A5"/>
    <w:rsid w:val="00025E18"/>
    <w:rsid w:val="00237D9F"/>
    <w:rsid w:val="00296ED2"/>
    <w:rsid w:val="004A01AA"/>
    <w:rsid w:val="007A2695"/>
    <w:rsid w:val="009E0EE1"/>
    <w:rsid w:val="00DB1EA5"/>
    <w:rsid w:val="00E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2020-05-29T11:46:00Z</dcterms:created>
  <dcterms:modified xsi:type="dcterms:W3CDTF">2020-05-29T11:46:00Z</dcterms:modified>
</cp:coreProperties>
</file>