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F" w:rsidRPr="00246919" w:rsidRDefault="002B4DFC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95pt;margin-top:-35.1pt;width:472.5pt;height:15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" fillcolor="#fde9d9 [665]" strokeweight=".5pt">
            <v:textbox>
              <w:txbxContent>
                <w:p w:rsidR="002C3BC9" w:rsidRPr="00964F87" w:rsidRDefault="002C3BC9" w:rsidP="008E416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Уважаемые студенты!</w:t>
                  </w:r>
                </w:p>
                <w:p w:rsidR="002C3BC9" w:rsidRPr="00964F87" w:rsidRDefault="002C3BC9" w:rsidP="008E416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ставленным материалом, выполнить предложенные задания. </w:t>
                  </w:r>
                </w:p>
                <w:p w:rsidR="002C3BC9" w:rsidRDefault="002C3BC9" w:rsidP="008E416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электронном виде выполненные задания необходимо выслать для проверки на почту </w:t>
                  </w:r>
                  <w:hyperlink r:id="rId7" w:history="1"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nd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bio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@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yandex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течение пяти дней с момента размещения задания на сайте. </w:t>
                  </w:r>
                </w:p>
                <w:p w:rsidR="002C3BC9" w:rsidRPr="00964F87" w:rsidRDefault="002C3BC9" w:rsidP="008E416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Если возникнут вопросы, пишите.</w:t>
                  </w:r>
                </w:p>
                <w:p w:rsidR="002C3BC9" w:rsidRPr="001C7343" w:rsidRDefault="002C3BC9" w:rsidP="008E416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Удачи!</w:t>
                  </w:r>
                </w:p>
                <w:p w:rsidR="002C3BC9" w:rsidRDefault="002C3BC9" w:rsidP="008E416F"/>
              </w:txbxContent>
            </v:textbox>
          </v:shape>
        </w:pict>
      </w: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B0" w:rsidRPr="00246919" w:rsidRDefault="00CA6482" w:rsidP="00DD7A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6919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DD7A33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213B8E" w:rsidRPr="00246919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DD7A33">
        <w:rPr>
          <w:rFonts w:ascii="Times New Roman" w:hAnsi="Times New Roman" w:cs="Times New Roman"/>
          <w:b/>
          <w:caps/>
          <w:sz w:val="28"/>
          <w:szCs w:val="28"/>
        </w:rPr>
        <w:t>соли</w:t>
      </w:r>
    </w:p>
    <w:p w:rsidR="00B4778E" w:rsidRPr="00246919" w:rsidRDefault="00B4778E" w:rsidP="003A18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33" w:rsidRDefault="00A41D53" w:rsidP="003A18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AC">
        <w:rPr>
          <w:rFonts w:ascii="Times New Roman" w:hAnsi="Times New Roman" w:cs="Times New Roman"/>
          <w:b/>
          <w:caps/>
          <w:sz w:val="28"/>
          <w:szCs w:val="28"/>
        </w:rPr>
        <w:t>Соли</w:t>
      </w:r>
      <w:r w:rsidR="0012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сложные вещества, которые можно рассматривать как продукты замещения атомов водорода в молекулах кислот атомами металлов или как продукты замещения гидроксогрупп в молекулах гидроксидов кислотными остатками.</w:t>
      </w:r>
    </w:p>
    <w:p w:rsidR="003F4C97" w:rsidRDefault="003F4C97" w:rsidP="003A18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свете теории электролитической диссоциации, </w:t>
      </w:r>
    </w:p>
    <w:p w:rsidR="003F4C97" w:rsidRDefault="003F4C97" w:rsidP="003A18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7">
        <w:rPr>
          <w:rFonts w:ascii="Times New Roman" w:hAnsi="Times New Roman" w:cs="Times New Roman"/>
          <w:b/>
          <w:caps/>
          <w:sz w:val="28"/>
          <w:szCs w:val="28"/>
        </w:rPr>
        <w:t>соли</w:t>
      </w:r>
      <w:r>
        <w:rPr>
          <w:rFonts w:ascii="Times New Roman" w:hAnsi="Times New Roman" w:cs="Times New Roman"/>
          <w:sz w:val="28"/>
          <w:szCs w:val="28"/>
        </w:rPr>
        <w:t xml:space="preserve"> – это электролиты, которые диссоциируют на катионы металла (или аммония) и анионы кислотного остатка.</w:t>
      </w:r>
    </w:p>
    <w:p w:rsidR="00A41D53" w:rsidRDefault="00A41D53" w:rsidP="003A18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количеств кислоты и основания, участвующих в реакциях нейтрализации, могут образовываться различные по составу соли. Различают средние, кислые и основные соли.</w:t>
      </w:r>
    </w:p>
    <w:p w:rsidR="00A41D53" w:rsidRDefault="00A41D53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AC">
        <w:rPr>
          <w:rFonts w:ascii="Times New Roman" w:hAnsi="Times New Roman" w:cs="Times New Roman"/>
          <w:b/>
          <w:sz w:val="28"/>
          <w:szCs w:val="28"/>
        </w:rPr>
        <w:t>Средние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DAC">
        <w:rPr>
          <w:rFonts w:ascii="Times New Roman" w:hAnsi="Times New Roman" w:cs="Times New Roman"/>
          <w:b/>
          <w:sz w:val="28"/>
          <w:szCs w:val="28"/>
        </w:rPr>
        <w:t>(нормальные) соли</w:t>
      </w:r>
      <w:r>
        <w:rPr>
          <w:rFonts w:ascii="Times New Roman" w:hAnsi="Times New Roman" w:cs="Times New Roman"/>
          <w:sz w:val="28"/>
          <w:szCs w:val="28"/>
        </w:rPr>
        <w:t xml:space="preserve"> – соли, которые образуются при полном замещении атомов водорода в молекулах кислот атомами металлов.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125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125DA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D53" w:rsidRDefault="00A41D53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AC">
        <w:rPr>
          <w:rFonts w:ascii="Times New Roman" w:hAnsi="Times New Roman" w:cs="Times New Roman"/>
          <w:b/>
          <w:sz w:val="28"/>
          <w:szCs w:val="28"/>
        </w:rPr>
        <w:t>Кислые соли</w:t>
      </w:r>
      <w:r w:rsidR="00125DA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сол</w:t>
      </w:r>
      <w:r w:rsidR="00125D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которые образуются при неполном замещении </w:t>
      </w:r>
      <w:r w:rsidR="00125DAC">
        <w:rPr>
          <w:rFonts w:ascii="Times New Roman" w:hAnsi="Times New Roman" w:cs="Times New Roman"/>
          <w:sz w:val="28"/>
          <w:szCs w:val="28"/>
        </w:rPr>
        <w:t>атомов</w:t>
      </w:r>
      <w:r>
        <w:rPr>
          <w:rFonts w:ascii="Times New Roman" w:hAnsi="Times New Roman" w:cs="Times New Roman"/>
          <w:sz w:val="28"/>
          <w:szCs w:val="28"/>
        </w:rPr>
        <w:t xml:space="preserve"> водорода в молекулах кислот атомами металлов.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125DA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25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125D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125DA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D53" w:rsidRDefault="00A41D53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Кислые соли образуются только многоосновными кислотами</w:t>
      </w:r>
    </w:p>
    <w:p w:rsidR="00A41D53" w:rsidRDefault="00A41D53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5DAC">
        <w:rPr>
          <w:rFonts w:ascii="Times New Roman" w:hAnsi="Times New Roman" w:cs="Times New Roman"/>
          <w:b/>
          <w:sz w:val="28"/>
          <w:szCs w:val="28"/>
        </w:rPr>
        <w:t>Основные соли</w:t>
      </w:r>
      <w:r>
        <w:rPr>
          <w:rFonts w:ascii="Times New Roman" w:hAnsi="Times New Roman" w:cs="Times New Roman"/>
          <w:sz w:val="28"/>
          <w:szCs w:val="28"/>
        </w:rPr>
        <w:t xml:space="preserve"> – соли, которые образуются при неполном замещении гидроксогрупп оснований кислотными остатками.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Mg(OH)Cl.</w:t>
      </w:r>
    </w:p>
    <w:p w:rsidR="00A41D53" w:rsidRDefault="00A41D53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5DAC">
        <w:rPr>
          <w:rFonts w:ascii="Times New Roman" w:hAnsi="Times New Roman" w:cs="Times New Roman"/>
          <w:b/>
          <w:sz w:val="28"/>
          <w:szCs w:val="28"/>
        </w:rPr>
        <w:t>Двойные соли</w:t>
      </w:r>
      <w:r>
        <w:rPr>
          <w:rFonts w:ascii="Times New Roman" w:hAnsi="Times New Roman" w:cs="Times New Roman"/>
          <w:sz w:val="28"/>
          <w:szCs w:val="28"/>
        </w:rPr>
        <w:t xml:space="preserve"> – соли, которые образованы при замещении атомов водорода в молекулах кислот двумя различными металлами.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KAl(SO</w:t>
      </w:r>
      <w:r w:rsidRPr="00A858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858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1D53" w:rsidRDefault="00A41D53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AC">
        <w:rPr>
          <w:rFonts w:ascii="Times New Roman" w:hAnsi="Times New Roman" w:cs="Times New Roman"/>
          <w:b/>
          <w:sz w:val="28"/>
          <w:szCs w:val="28"/>
        </w:rPr>
        <w:t>Смешанные соли</w:t>
      </w:r>
      <w:r>
        <w:rPr>
          <w:rFonts w:ascii="Times New Roman" w:hAnsi="Times New Roman" w:cs="Times New Roman"/>
          <w:sz w:val="28"/>
          <w:szCs w:val="28"/>
        </w:rPr>
        <w:t xml:space="preserve"> – соли, которые образованы двумя кислотами и одним металлом.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CaOCl</w:t>
      </w:r>
      <w:r w:rsidRPr="00A858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кальциевая соль кислот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HCl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HOCl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663" w:rsidRDefault="008F2663" w:rsidP="008F2663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A41D53" w:rsidRPr="008F2663" w:rsidRDefault="00A33D37" w:rsidP="008F2663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2663">
        <w:rPr>
          <w:rFonts w:ascii="Times New Roman" w:hAnsi="Times New Roman" w:cs="Times New Roman"/>
          <w:b/>
          <w:caps/>
          <w:sz w:val="28"/>
          <w:szCs w:val="28"/>
        </w:rPr>
        <w:t>Свойства солей</w:t>
      </w:r>
    </w:p>
    <w:p w:rsidR="00A33D37" w:rsidRDefault="00A33D37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 соли – твердые кристаллические вещества, обладающие различной растворимостью.</w:t>
      </w:r>
    </w:p>
    <w:p w:rsidR="00A33D37" w:rsidRDefault="00A33D37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 реагируют с металлами, стоящими в ряду стандартных электродных потенциалов левее металла, образующего соль:</w:t>
      </w:r>
    </w:p>
    <w:p w:rsidR="00A33D37" w:rsidRPr="00A33D37" w:rsidRDefault="004D376A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 + CuSO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Cu + ZnSO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33D37" w:rsidRDefault="00A33D37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Взаимодействуют соли и с некоторыми кислотными оксидами:</w:t>
      </w:r>
    </w:p>
    <w:p w:rsidR="00A33D37" w:rsidRDefault="004D376A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SiO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CaSiO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↑</w:t>
      </w:r>
    </w:p>
    <w:p w:rsidR="00A33D37" w:rsidRDefault="00A33D37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Соли в растворах взаимодействуют с кислотами, основаниями, между собой:</w:t>
      </w:r>
    </w:p>
    <w:p w:rsidR="00A33D37" w:rsidRDefault="004D376A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2NaCl + H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Na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+ 2HCl↑</w:t>
      </w:r>
    </w:p>
    <w:p w:rsidR="004D376A" w:rsidRDefault="004D376A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Fe(NO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+ 3NaOH = 3NaNO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Fe(OH)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↓</w:t>
      </w:r>
    </w:p>
    <w:p w:rsidR="004D376A" w:rsidRPr="004D376A" w:rsidRDefault="004D376A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 w:rsidRPr="004D37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↓ + 2NaCl</w:t>
      </w:r>
    </w:p>
    <w:p w:rsidR="00A33D37" w:rsidRPr="004D376A" w:rsidRDefault="00A33D37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3D37" w:rsidRPr="008F2663" w:rsidRDefault="004D376A" w:rsidP="00C07841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8F2663">
        <w:rPr>
          <w:rFonts w:ascii="Times New Roman" w:hAnsi="Times New Roman" w:cs="Times New Roman"/>
          <w:b/>
          <w:caps/>
          <w:sz w:val="28"/>
          <w:szCs w:val="28"/>
        </w:rPr>
        <w:t>Получение</w:t>
      </w:r>
      <w:r w:rsidRPr="008F2663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8F2663">
        <w:rPr>
          <w:rFonts w:ascii="Times New Roman" w:hAnsi="Times New Roman" w:cs="Times New Roman"/>
          <w:b/>
          <w:caps/>
          <w:sz w:val="28"/>
          <w:szCs w:val="28"/>
        </w:rPr>
        <w:t>солей</w:t>
      </w:r>
    </w:p>
    <w:p w:rsidR="004D376A" w:rsidRPr="008F2663" w:rsidRDefault="004D376A" w:rsidP="008F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63">
        <w:rPr>
          <w:rFonts w:ascii="Times New Roman" w:hAnsi="Times New Roman" w:cs="Times New Roman"/>
          <w:sz w:val="28"/>
          <w:szCs w:val="28"/>
        </w:rPr>
        <w:t>1. Взаимодействие металлов с кислотами:</w:t>
      </w:r>
    </w:p>
    <w:p w:rsidR="004D376A" w:rsidRDefault="004D376A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 + H</w:t>
      </w:r>
      <w:r w:rsidRPr="00C07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7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MgSO</w:t>
      </w:r>
      <w:r w:rsidRPr="00C07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C07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4D376A" w:rsidRPr="008F2663" w:rsidRDefault="00C07841" w:rsidP="008F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63">
        <w:rPr>
          <w:rFonts w:ascii="Times New Roman" w:hAnsi="Times New Roman" w:cs="Times New Roman"/>
          <w:sz w:val="28"/>
          <w:szCs w:val="28"/>
        </w:rPr>
        <w:t>2. Взаимодействие металлов и неметаллов</w:t>
      </w:r>
    </w:p>
    <w:p w:rsidR="00C07841" w:rsidRPr="00C07841" w:rsidRDefault="00C07841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F266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266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C07841" w:rsidRPr="008F2663" w:rsidRDefault="00C07841" w:rsidP="008F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63">
        <w:rPr>
          <w:rFonts w:ascii="Times New Roman" w:hAnsi="Times New Roman" w:cs="Times New Roman"/>
          <w:sz w:val="28"/>
          <w:szCs w:val="28"/>
        </w:rPr>
        <w:t>3. Взаимодействие металлов с солями:</w:t>
      </w:r>
    </w:p>
    <w:p w:rsidR="00C07841" w:rsidRDefault="00C07841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 + CuSO</w:t>
      </w:r>
      <w:r w:rsidRPr="00C07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FeSO</w:t>
      </w:r>
      <w:r w:rsidRPr="00C07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Cu</w:t>
      </w:r>
    </w:p>
    <w:p w:rsidR="00C07841" w:rsidRPr="008F2663" w:rsidRDefault="00C07841" w:rsidP="008F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63">
        <w:rPr>
          <w:rFonts w:ascii="Times New Roman" w:hAnsi="Times New Roman" w:cs="Times New Roman"/>
          <w:sz w:val="28"/>
          <w:szCs w:val="28"/>
        </w:rPr>
        <w:t>4. Взаимодействие основных оксидов с кислотами:</w:t>
      </w:r>
    </w:p>
    <w:p w:rsidR="00C07841" w:rsidRPr="00C07841" w:rsidRDefault="00C07841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r w:rsidRPr="00C07841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0784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C078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784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07841" w:rsidRPr="008F2663" w:rsidRDefault="00C07841" w:rsidP="008F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63">
        <w:rPr>
          <w:rFonts w:ascii="Times New Roman" w:hAnsi="Times New Roman" w:cs="Times New Roman"/>
          <w:sz w:val="28"/>
          <w:szCs w:val="28"/>
        </w:rPr>
        <w:t>5. Взаимодействие кислотных оксидов с щелочами:</w:t>
      </w:r>
    </w:p>
    <w:p w:rsidR="00C07841" w:rsidRPr="008F2663" w:rsidRDefault="00C07841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8F26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F2663">
        <w:rPr>
          <w:rFonts w:ascii="Times New Roman" w:hAnsi="Times New Roman" w:cs="Times New Roman"/>
          <w:sz w:val="28"/>
          <w:szCs w:val="28"/>
        </w:rPr>
        <w:t>)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66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66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F2663">
        <w:rPr>
          <w:rFonts w:ascii="Times New Roman" w:hAnsi="Times New Roman" w:cs="Times New Roman"/>
          <w:sz w:val="28"/>
          <w:szCs w:val="28"/>
        </w:rPr>
        <w:t xml:space="preserve">↓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07841" w:rsidRPr="008F2663" w:rsidRDefault="00C07841" w:rsidP="008F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63">
        <w:rPr>
          <w:rFonts w:ascii="Times New Roman" w:hAnsi="Times New Roman" w:cs="Times New Roman"/>
          <w:sz w:val="28"/>
          <w:szCs w:val="28"/>
        </w:rPr>
        <w:t>6. Взаимодействие основных и кислотных оксидов</w:t>
      </w:r>
    </w:p>
    <w:p w:rsidR="00C07841" w:rsidRDefault="00C07841" w:rsidP="00A41D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CaO + CO</w:t>
      </w:r>
      <w:r w:rsidRPr="00C07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 w:rsidRPr="00C078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F2663" w:rsidRPr="008F2663" w:rsidRDefault="008F2663" w:rsidP="008F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63">
        <w:rPr>
          <w:rFonts w:ascii="Times New Roman" w:hAnsi="Times New Roman" w:cs="Times New Roman"/>
          <w:sz w:val="28"/>
          <w:szCs w:val="28"/>
        </w:rPr>
        <w:t>7. Взаимодействие солей с кислотами:</w:t>
      </w:r>
    </w:p>
    <w:p w:rsidR="008F2663" w:rsidRPr="008F2663" w:rsidRDefault="008F2663" w:rsidP="008F266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8F2663">
        <w:rPr>
          <w:rFonts w:ascii="Times New Roman" w:hAnsi="Times New Roman" w:cs="Times New Roman"/>
          <w:sz w:val="28"/>
          <w:szCs w:val="28"/>
        </w:rPr>
        <w:t>+ 2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8F266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66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663">
        <w:rPr>
          <w:rFonts w:ascii="Times New Roman" w:hAnsi="Times New Roman" w:cs="Times New Roman"/>
          <w:sz w:val="28"/>
          <w:szCs w:val="28"/>
        </w:rPr>
        <w:t xml:space="preserve">↑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F2663" w:rsidRPr="008F2663" w:rsidRDefault="008F2663" w:rsidP="008F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63">
        <w:rPr>
          <w:rFonts w:ascii="Times New Roman" w:hAnsi="Times New Roman" w:cs="Times New Roman"/>
          <w:sz w:val="28"/>
          <w:szCs w:val="28"/>
        </w:rPr>
        <w:t>8. Взаимодействие солей с щелочами:</w:t>
      </w:r>
    </w:p>
    <w:p w:rsidR="008F2663" w:rsidRDefault="008F2663" w:rsidP="008F266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8F26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F2663">
        <w:rPr>
          <w:rFonts w:ascii="Times New Roman" w:hAnsi="Times New Roman" w:cs="Times New Roman"/>
          <w:sz w:val="28"/>
          <w:szCs w:val="28"/>
          <w:lang w:val="en-US"/>
        </w:rPr>
        <w:t>+ 2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8F266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F266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F266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F26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F2663">
        <w:rPr>
          <w:rFonts w:ascii="Times New Roman" w:hAnsi="Times New Roman" w:cs="Times New Roman"/>
          <w:sz w:val="28"/>
          <w:szCs w:val="28"/>
          <w:lang w:val="en-US"/>
        </w:rPr>
        <w:t xml:space="preserve">↓ </w:t>
      </w:r>
      <w:r>
        <w:rPr>
          <w:rFonts w:ascii="Times New Roman" w:hAnsi="Times New Roman" w:cs="Times New Roman"/>
          <w:sz w:val="28"/>
          <w:szCs w:val="28"/>
          <w:lang w:val="en-US"/>
        </w:rPr>
        <w:t>+ 2NaCl</w:t>
      </w:r>
    </w:p>
    <w:p w:rsidR="008F2663" w:rsidRPr="008F2663" w:rsidRDefault="008F2663" w:rsidP="008F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63">
        <w:rPr>
          <w:rFonts w:ascii="Times New Roman" w:hAnsi="Times New Roman" w:cs="Times New Roman"/>
          <w:sz w:val="28"/>
          <w:szCs w:val="28"/>
        </w:rPr>
        <w:t>9. Взаимодействие двух солей:</w:t>
      </w:r>
    </w:p>
    <w:p w:rsidR="008F2663" w:rsidRPr="008F2663" w:rsidRDefault="008F2663" w:rsidP="008F266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F266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66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BaSO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F2663">
        <w:rPr>
          <w:rFonts w:ascii="Times New Roman" w:hAnsi="Times New Roman" w:cs="Times New Roman"/>
          <w:sz w:val="28"/>
          <w:szCs w:val="28"/>
        </w:rPr>
        <w:t xml:space="preserve">↓ + </w:t>
      </w:r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F2663" w:rsidRDefault="008F2663" w:rsidP="008F26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Важнейший способ получения солей – взаимодействие кислот и щелочей (реакция нейтрализации):</w:t>
      </w:r>
    </w:p>
    <w:p w:rsidR="008F2663" w:rsidRPr="008F2663" w:rsidRDefault="008F2663" w:rsidP="008F266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8F266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F266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F2663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26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F2663" w:rsidRPr="008F2663" w:rsidRDefault="008F2663" w:rsidP="008F266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соотношений концентраций кислот и оснований, участвующих в реакциях нейтрализации, можно получать средние, кислые или основные</w:t>
      </w:r>
      <w:r w:rsidRPr="008F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соли. Кислые и основные соли могут образовываться только для многоосновных кислот или многоосновных оснований соответственно.</w:t>
      </w:r>
    </w:p>
    <w:p w:rsidR="008F2663" w:rsidRPr="008F2663" w:rsidRDefault="008F2663" w:rsidP="008F266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37" w:rsidRPr="00C07841" w:rsidRDefault="00A33D37" w:rsidP="00FF00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1759" w:rsidRPr="00246919" w:rsidRDefault="00231759" w:rsidP="00231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6919">
        <w:rPr>
          <w:rFonts w:ascii="Times New Roman" w:hAnsi="Times New Roman" w:cs="Times New Roman"/>
          <w:b/>
          <w:caps/>
          <w:sz w:val="28"/>
          <w:szCs w:val="28"/>
        </w:rPr>
        <w:t>4</w:t>
      </w:r>
      <w:r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Pr="00246919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aps/>
          <w:sz w:val="28"/>
          <w:szCs w:val="28"/>
        </w:rPr>
        <w:t>Гидролиз солей</w:t>
      </w:r>
    </w:p>
    <w:p w:rsidR="00A33D37" w:rsidRPr="00093A92" w:rsidRDefault="00A33D37" w:rsidP="00FF00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3A92" w:rsidRDefault="00093A92" w:rsidP="000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59">
        <w:rPr>
          <w:rFonts w:ascii="Times New Roman" w:hAnsi="Times New Roman" w:cs="Times New Roman"/>
          <w:b/>
          <w:caps/>
          <w:sz w:val="28"/>
          <w:szCs w:val="28"/>
        </w:rPr>
        <w:t>гиролиз</w:t>
      </w:r>
      <w:r w:rsidRPr="00F9123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912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широком смысле слова – это реакции обменного разложения между различными веществами и водой.</w:t>
      </w:r>
    </w:p>
    <w:p w:rsidR="00093A92" w:rsidRDefault="00093A92" w:rsidP="000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Гидролиз солей – это реакция между некоторыми солями и водой, приводящая к образованию слабого электролита. </w:t>
      </w:r>
    </w:p>
    <w:p w:rsidR="00093A92" w:rsidRPr="00F42EF7" w:rsidRDefault="00093A92" w:rsidP="000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и характер протекания </w:t>
      </w:r>
      <w:r w:rsidRPr="00F42EF7">
        <w:rPr>
          <w:rFonts w:ascii="Times New Roman" w:hAnsi="Times New Roman" w:cs="Times New Roman"/>
          <w:sz w:val="28"/>
          <w:szCs w:val="28"/>
        </w:rPr>
        <w:t>гидролиз определяется природой основания и кислоты, из которых образована соль.</w:t>
      </w:r>
    </w:p>
    <w:p w:rsidR="00093A92" w:rsidRPr="00F42EF7" w:rsidRDefault="00093A92" w:rsidP="00093A92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lastRenderedPageBreak/>
        <w:t xml:space="preserve">Соли, образованные сильной кислотой и сильным основанием (например, </w:t>
      </w:r>
      <w:r w:rsidRPr="00F42EF7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F42EF7">
        <w:rPr>
          <w:rFonts w:ascii="Times New Roman" w:hAnsi="Times New Roman" w:cs="Times New Roman"/>
          <w:sz w:val="28"/>
          <w:szCs w:val="28"/>
        </w:rPr>
        <w:t xml:space="preserve">, </w:t>
      </w:r>
      <w:r w:rsidRPr="00F42E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6C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2EF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06C9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42EF7">
        <w:rPr>
          <w:rFonts w:ascii="Times New Roman" w:hAnsi="Times New Roman" w:cs="Times New Roman"/>
          <w:sz w:val="28"/>
          <w:szCs w:val="28"/>
        </w:rPr>
        <w:t>), гидролизу не подвергаются. Их водные растворы нейтральны (</w:t>
      </w:r>
      <w:r w:rsidRPr="00F42EF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42EF7">
        <w:rPr>
          <w:rFonts w:ascii="Times New Roman" w:hAnsi="Times New Roman" w:cs="Times New Roman"/>
          <w:sz w:val="28"/>
          <w:szCs w:val="28"/>
        </w:rPr>
        <w:t xml:space="preserve"> = 7).</w:t>
      </w:r>
    </w:p>
    <w:p w:rsidR="00093A92" w:rsidRPr="00F42EF7" w:rsidRDefault="00093A92" w:rsidP="00093A92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>Соли, образованные сильной кислотой и слабым основанием, гидролизу подвергаются. Их водные растворы имеют кислую реакцию (</w:t>
      </w:r>
      <w:r w:rsidRPr="00F42EF7">
        <w:rPr>
          <w:rFonts w:ascii="Times New Roman" w:hAnsi="Times New Roman" w:cs="Times New Roman"/>
          <w:sz w:val="28"/>
          <w:szCs w:val="28"/>
          <w:lang w:val="en-US"/>
        </w:rPr>
        <w:t>pH&lt;</w:t>
      </w:r>
      <w:r w:rsidRPr="00F42EF7">
        <w:rPr>
          <w:rFonts w:ascii="Times New Roman" w:hAnsi="Times New Roman" w:cs="Times New Roman"/>
          <w:sz w:val="28"/>
          <w:szCs w:val="28"/>
        </w:rPr>
        <w:t>7).</w:t>
      </w:r>
    </w:p>
    <w:p w:rsidR="00093A92" w:rsidRPr="00F42EF7" w:rsidRDefault="00093A92" w:rsidP="00093A9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 xml:space="preserve">Например, хлорид аммония </w:t>
      </w:r>
      <w:r w:rsidRPr="00F42EF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06C9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42EF7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F42EF7">
        <w:rPr>
          <w:rFonts w:ascii="Times New Roman" w:hAnsi="Times New Roman" w:cs="Times New Roman"/>
          <w:sz w:val="28"/>
          <w:szCs w:val="28"/>
        </w:rPr>
        <w:t xml:space="preserve"> диссоциирует в воде на катионы аммония и хлорид-ионы, далее катионы аммония обратимо реагируют с водой с образованием слабого основания. Уравнения гидролиза:</w:t>
      </w:r>
    </w:p>
    <w:p w:rsidR="00093A92" w:rsidRPr="00F42EF7" w:rsidRDefault="00093A92" w:rsidP="00093A9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EF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42E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E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42EF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42E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EF7">
        <w:rPr>
          <w:rFonts w:ascii="Times New Roman" w:hAnsi="Times New Roman" w:cs="Times New Roman"/>
          <w:sz w:val="28"/>
          <w:szCs w:val="28"/>
          <w:lang w:val="en-US"/>
        </w:rPr>
        <w:t>O → NH</w:t>
      </w:r>
      <w:r w:rsidRPr="00F42E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EF7">
        <w:rPr>
          <w:rFonts w:ascii="Times New Roman" w:hAnsi="Times New Roman" w:cs="Times New Roman"/>
          <w:sz w:val="28"/>
          <w:szCs w:val="28"/>
          <w:lang w:val="en-US"/>
        </w:rPr>
        <w:t>OH + H</w:t>
      </w:r>
      <w:r w:rsidRPr="00F42E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093A92" w:rsidRPr="00FD4B16" w:rsidRDefault="00093A92" w:rsidP="00093A92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>Соли, образованные слабой кислотой и сильным основанием, гидролизу подвергаются их водные растворы имеют щелочную</w:t>
      </w:r>
      <w:r w:rsidRPr="00FD4B16">
        <w:rPr>
          <w:rFonts w:ascii="Times New Roman" w:hAnsi="Times New Roman" w:cs="Times New Roman"/>
          <w:sz w:val="28"/>
          <w:szCs w:val="28"/>
        </w:rPr>
        <w:t xml:space="preserve"> реакцию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D4B1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093A92" w:rsidRDefault="00093A92" w:rsidP="00093A9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карбонат натрия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76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76E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D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диссоциирует в водном растворе на ионы натрия и карбонат-ионы, далее карбонат-ионы реагируют с водой. </w:t>
      </w:r>
    </w:p>
    <w:p w:rsidR="00093A92" w:rsidRDefault="00093A92" w:rsidP="00093A9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D4B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D4B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2-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FD4B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→ HCO</w:t>
      </w:r>
      <w:r w:rsidRPr="00FD4B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D4B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 w:rsidRPr="00FD4B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093A92" w:rsidRDefault="00093A92" w:rsidP="00093A92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полному гидролизу подвергаются хорошо растворимые соли, образованные слабой кислотой и слабым основанием. В этом случае реакция среды зависит от степени диссоциации продуктов гидролиза. Гидролиз ацетата аммония протекает согласно уравнению:</w:t>
      </w:r>
    </w:p>
    <w:p w:rsidR="00093A92" w:rsidRDefault="00093A92" w:rsidP="000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42E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F42E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 w:rsidRPr="00F42E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E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42E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→ CH</w:t>
      </w:r>
      <w:r w:rsidRPr="00F42E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 + NH</w:t>
      </w:r>
      <w:r w:rsidRPr="00F42E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093A92" w:rsidRDefault="00093A92" w:rsidP="000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ацетата аммония практически нейтрален (рН=7), т.к. константы диссоциации уксусной кислоты и гидроксида аммония практически одинаковы.</w:t>
      </w:r>
    </w:p>
    <w:p w:rsidR="00093A92" w:rsidRPr="00F42EF7" w:rsidRDefault="00093A92" w:rsidP="000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ионной теории Аррениуса механизм протекания гидролиза объясняется следующим образом. Вода, хотя и в незначительной степени диссоциирует на ионы Н</w:t>
      </w:r>
      <w:r w:rsidRPr="00DF738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 ОН</w:t>
      </w:r>
      <w:r w:rsidRPr="00DF738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. Если в результате гидролиза образуется малодиссоциирующее основание, то часть ионов ОН</w:t>
      </w:r>
      <w:r w:rsidRPr="00DF738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оказываются связанными, а равное им количество ионов Н</w:t>
      </w:r>
      <w:r w:rsidRPr="00DF738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- свободными, что и обуславливает  кислую реакцию раствора. Наоборот, если в результате гидролиза связывается часть ионов Н</w:t>
      </w:r>
      <w:r w:rsidRPr="00DF738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, то равное им количество ОН</w:t>
      </w:r>
      <w:r w:rsidRPr="00DF7383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остается свободным, что и обусловливает щелочную среду раствора.</w:t>
      </w:r>
    </w:p>
    <w:p w:rsidR="00A33D37" w:rsidRPr="00093A92" w:rsidRDefault="00A33D37" w:rsidP="00FF00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F00F0" w:rsidRPr="00246919" w:rsidRDefault="00E36F88" w:rsidP="00FF00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задания</w:t>
      </w:r>
    </w:p>
    <w:p w:rsidR="00C2767D" w:rsidRPr="00093A92" w:rsidRDefault="00F57982" w:rsidP="00093A9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</w:t>
      </w:r>
      <w:r w:rsidR="00DC3969" w:rsidRPr="00093A9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Решите тест</w:t>
      </w:r>
    </w:p>
    <w:p w:rsidR="00C2767D" w:rsidRPr="00246919" w:rsidRDefault="003D440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C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</w:t>
      </w:r>
      <w:r w:rsidR="003A18E1"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это…</w:t>
      </w:r>
    </w:p>
    <w:p w:rsidR="00CF3101" w:rsidRPr="00246919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2C3B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элетролиты, диссоциирующие на катионы водорода и анион</w:t>
      </w:r>
      <w:r w:rsidR="00F57982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кислотного остатка</w:t>
      </w:r>
      <w:r w:rsidR="00CF3101"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101" w:rsidRPr="00246919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D440E"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7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элетролиты, диссоциирующие</w:t>
      </w:r>
      <w:r w:rsidR="00F57982">
        <w:rPr>
          <w:rFonts w:ascii="Times New Roman" w:hAnsi="Times New Roman" w:cs="Times New Roman"/>
          <w:sz w:val="28"/>
          <w:szCs w:val="28"/>
        </w:rPr>
        <w:t xml:space="preserve"> на катионы металла и анионы гидроксогруппы.</w:t>
      </w:r>
    </w:p>
    <w:p w:rsidR="00C2767D" w:rsidRPr="00246919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D440E"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7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элетролиты, диссоциирующие на катионы металла и анионы кислотного остатка.</w:t>
      </w:r>
    </w:p>
    <w:p w:rsidR="00C2767D" w:rsidRPr="00246919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D440E"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7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элетролиты, диссоциирующие на катионы водорода и катионы металла.</w:t>
      </w:r>
    </w:p>
    <w:p w:rsidR="00C2767D" w:rsidRPr="003B7EDA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152" w:rsidRPr="006D2174" w:rsidRDefault="003D440E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AC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 бывают (выберите несколько правильных вариантов)</w:t>
      </w:r>
      <w:r w:rsidR="00E01152"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AC3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двойные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AC3D47">
        <w:rPr>
          <w:rFonts w:ascii="Times New Roman" w:hAnsi="Times New Roman" w:cs="Times New Roman"/>
          <w:sz w:val="28"/>
          <w:szCs w:val="28"/>
        </w:rPr>
        <w:t>смешанные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AC3D47">
        <w:rPr>
          <w:rFonts w:ascii="Times New Roman" w:hAnsi="Times New Roman" w:cs="Times New Roman"/>
          <w:sz w:val="28"/>
          <w:szCs w:val="28"/>
        </w:rPr>
        <w:t>основные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AC3D47">
        <w:rPr>
          <w:rFonts w:ascii="Times New Roman" w:hAnsi="Times New Roman" w:cs="Times New Roman"/>
          <w:sz w:val="28"/>
          <w:szCs w:val="28"/>
        </w:rPr>
        <w:t>нормальные</w:t>
      </w:r>
    </w:p>
    <w:p w:rsidR="003D440E" w:rsidRPr="00E01152" w:rsidRDefault="003D440E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2" w:rsidRPr="006D2174" w:rsidRDefault="008F665D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32A92" w:rsidRPr="00432A92">
        <w:rPr>
          <w:rFonts w:ascii="Times New Roman" w:hAnsi="Times New Roman" w:cs="Times New Roman"/>
          <w:b/>
          <w:sz w:val="28"/>
          <w:szCs w:val="28"/>
        </w:rPr>
        <w:t>Важнейший способ получения солей – …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432A92">
        <w:rPr>
          <w:rFonts w:ascii="Times New Roman" w:hAnsi="Times New Roman" w:cs="Times New Roman"/>
          <w:sz w:val="28"/>
          <w:szCs w:val="28"/>
        </w:rPr>
        <w:t>взаимодействие кислот и щелочей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32A92">
        <w:rPr>
          <w:rFonts w:ascii="Times New Roman" w:hAnsi="Times New Roman" w:cs="Times New Roman"/>
          <w:sz w:val="28"/>
          <w:szCs w:val="28"/>
        </w:rPr>
        <w:t>в</w:t>
      </w:r>
      <w:r w:rsidR="00432A92" w:rsidRPr="008F2663">
        <w:rPr>
          <w:rFonts w:ascii="Times New Roman" w:hAnsi="Times New Roman" w:cs="Times New Roman"/>
          <w:sz w:val="28"/>
          <w:szCs w:val="28"/>
        </w:rPr>
        <w:t>заимодействие солей с кислотами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32A92">
        <w:rPr>
          <w:rFonts w:ascii="Times New Roman" w:hAnsi="Times New Roman" w:cs="Times New Roman"/>
          <w:sz w:val="28"/>
          <w:szCs w:val="28"/>
        </w:rPr>
        <w:t>в</w:t>
      </w:r>
      <w:r w:rsidR="00432A92" w:rsidRPr="008F2663">
        <w:rPr>
          <w:rFonts w:ascii="Times New Roman" w:hAnsi="Times New Roman" w:cs="Times New Roman"/>
          <w:sz w:val="28"/>
          <w:szCs w:val="28"/>
        </w:rPr>
        <w:t>заимодействие металлов с солями</w:t>
      </w: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152" w:rsidRPr="006D2174" w:rsidRDefault="00E01152" w:rsidP="00E01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432A92">
        <w:rPr>
          <w:rFonts w:ascii="Times New Roman" w:hAnsi="Times New Roman" w:cs="Times New Roman"/>
          <w:sz w:val="28"/>
          <w:szCs w:val="28"/>
        </w:rPr>
        <w:t>в</w:t>
      </w:r>
      <w:r w:rsidR="00432A92" w:rsidRPr="008F2663">
        <w:rPr>
          <w:rFonts w:ascii="Times New Roman" w:hAnsi="Times New Roman" w:cs="Times New Roman"/>
          <w:sz w:val="28"/>
          <w:szCs w:val="28"/>
        </w:rPr>
        <w:t>заимодействие металлов с кислотами</w:t>
      </w:r>
    </w:p>
    <w:p w:rsidR="00F32A90" w:rsidRPr="00246919" w:rsidRDefault="00F32A90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5D" w:rsidRPr="00E01152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06C9E" w:rsidRPr="00506C9E">
        <w:rPr>
          <w:rFonts w:ascii="Times New Roman" w:hAnsi="Times New Roman" w:cs="Times New Roman"/>
          <w:b/>
          <w:sz w:val="28"/>
          <w:szCs w:val="28"/>
        </w:rPr>
        <w:t>Наиболее полному гидролизу подвергаются хорошо растворимые соли, образованные…</w:t>
      </w:r>
    </w:p>
    <w:p w:rsidR="008F665D" w:rsidRPr="00246919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506C9E" w:rsidRPr="00F42EF7">
        <w:rPr>
          <w:rFonts w:ascii="Times New Roman" w:hAnsi="Times New Roman" w:cs="Times New Roman"/>
          <w:sz w:val="28"/>
          <w:szCs w:val="28"/>
        </w:rPr>
        <w:t>сильной кислотой и слабым основанием</w:t>
      </w:r>
    </w:p>
    <w:p w:rsidR="008F665D" w:rsidRPr="00246919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506C9E" w:rsidRPr="00F42EF7">
        <w:rPr>
          <w:rFonts w:ascii="Times New Roman" w:hAnsi="Times New Roman" w:cs="Times New Roman"/>
          <w:sz w:val="28"/>
          <w:szCs w:val="28"/>
        </w:rPr>
        <w:t>сильной кислотой и сильным основанием</w:t>
      </w:r>
    </w:p>
    <w:p w:rsidR="008F665D" w:rsidRPr="00246919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506C9E" w:rsidRPr="00F42EF7">
        <w:rPr>
          <w:rFonts w:ascii="Times New Roman" w:hAnsi="Times New Roman" w:cs="Times New Roman"/>
          <w:sz w:val="28"/>
          <w:szCs w:val="28"/>
        </w:rPr>
        <w:t>слабой кислотой и сильным основанием</w:t>
      </w:r>
    </w:p>
    <w:p w:rsidR="008F665D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506C9E">
        <w:rPr>
          <w:rFonts w:ascii="Times New Roman" w:hAnsi="Times New Roman" w:cs="Times New Roman"/>
          <w:sz w:val="28"/>
          <w:szCs w:val="28"/>
        </w:rPr>
        <w:t>слабой кислотой и слабым основанием</w:t>
      </w:r>
    </w:p>
    <w:p w:rsidR="00A96C98" w:rsidRPr="00246919" w:rsidRDefault="00A96C98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5D" w:rsidRPr="00246919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C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среди предложенных веществ соли</w:t>
      </w:r>
      <w:r w:rsidR="0037104B" w:rsidRPr="0037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(выберите несколько правильных вариантов)</w:t>
      </w:r>
      <w:r w:rsidR="00FC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3969"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2997" w:rsidRPr="0037104B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371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ZnCl</w:t>
      </w:r>
    </w:p>
    <w:p w:rsidR="002203FE" w:rsidRPr="00246919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FC21DE">
        <w:rPr>
          <w:rFonts w:ascii="Times New Roman" w:hAnsi="Times New Roman" w:cs="Times New Roman"/>
          <w:sz w:val="28"/>
          <w:szCs w:val="28"/>
          <w:lang w:val="en-US"/>
        </w:rPr>
        <w:t>Al(OH)</w:t>
      </w:r>
      <w:r w:rsidR="00FC21DE" w:rsidRPr="0037104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C3969" w:rsidRPr="00246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FE" w:rsidRPr="00246919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FC2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="00FC21DE" w:rsidRPr="003710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C21DE" w:rsidRPr="00FC21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2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="00FC21DE" w:rsidRPr="003710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FC21DE" w:rsidRPr="00FC21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21DE" w:rsidRPr="003710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E02997" w:rsidRPr="0037104B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3710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104B" w:rsidRPr="0037104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7104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7104B" w:rsidRPr="0037104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9E288A" w:rsidRDefault="009E288A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7104B" w:rsidRDefault="0037104B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710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Подготовьте небольшое сообщение о любой соли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на выбор</w:t>
      </w:r>
      <w:r w:rsidRPr="003710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: </w:t>
      </w:r>
    </w:p>
    <w:p w:rsidR="0037104B" w:rsidRDefault="0037104B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710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хлорид натрия, </w:t>
      </w:r>
    </w:p>
    <w:p w:rsidR="0037104B" w:rsidRDefault="0037104B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710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фосфат кальция, </w:t>
      </w:r>
    </w:p>
    <w:p w:rsidR="0037104B" w:rsidRPr="0037104B" w:rsidRDefault="0037104B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710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карбонат кальция.</w:t>
      </w:r>
    </w:p>
    <w:p w:rsidR="0037104B" w:rsidRPr="0037104B" w:rsidRDefault="0037104B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97" w:rsidRPr="00246919" w:rsidRDefault="00E45FF2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</w:t>
      </w:r>
      <w:r w:rsidR="00E02997"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2997" w:rsidRPr="00246919" w:rsidRDefault="00E02997" w:rsidP="003A18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46919">
        <w:rPr>
          <w:rStyle w:val="68"/>
          <w:rFonts w:ascii="Times New Roman" w:hAnsi="Times New Roman" w:cs="Times New Roman"/>
          <w:b w:val="0"/>
          <w:i w:val="0"/>
          <w:color w:val="auto"/>
          <w:spacing w:val="-8"/>
          <w:sz w:val="28"/>
          <w:szCs w:val="28"/>
        </w:rPr>
        <w:t>Габриелян О.С., Остроумов И.Г.</w:t>
      </w:r>
      <w:r w:rsidRPr="0024691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сред. проф. образования. – М., 2017.</w:t>
      </w:r>
    </w:p>
    <w:p w:rsidR="00E02997" w:rsidRPr="00246919" w:rsidRDefault="00E02997" w:rsidP="003A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19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24691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246919">
        <w:rPr>
          <w:rFonts w:ascii="Times New Roman" w:hAnsi="Times New Roman" w:cs="Times New Roman"/>
          <w:sz w:val="28"/>
          <w:szCs w:val="28"/>
        </w:rPr>
        <w:t>Саратов : Научная книга, 2019. (ЭБ). Режим доступа: http://www.iprbookshop.ru/87083.html.</w:t>
      </w:r>
    </w:p>
    <w:p w:rsidR="00E02997" w:rsidRDefault="00E02997" w:rsidP="003A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919">
        <w:rPr>
          <w:rFonts w:ascii="Times New Roman" w:hAnsi="Times New Roman" w:cs="Times New Roman"/>
          <w:sz w:val="28"/>
          <w:szCs w:val="28"/>
        </w:rPr>
        <w:t xml:space="preserve">Нечаев А.В. Химия: учебное пособие для СПО. Изд-во Урал. ун-та, 2019. (ЭБ). Режим доступа: </w:t>
      </w:r>
      <w:hyperlink r:id="rId8" w:history="1">
        <w:r w:rsidR="00DA5A4A" w:rsidRPr="002469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246919">
        <w:rPr>
          <w:rFonts w:ascii="Times New Roman" w:hAnsi="Times New Roman" w:cs="Times New Roman"/>
          <w:sz w:val="28"/>
          <w:szCs w:val="28"/>
        </w:rPr>
        <w:t>.</w:t>
      </w:r>
    </w:p>
    <w:p w:rsidR="006A0BE0" w:rsidRPr="0037104B" w:rsidRDefault="006A0BE0" w:rsidP="006A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4B">
        <w:rPr>
          <w:rFonts w:ascii="Times New Roman" w:hAnsi="Times New Roman" w:cs="Times New Roman"/>
          <w:sz w:val="28"/>
          <w:szCs w:val="28"/>
        </w:rPr>
        <w:t xml:space="preserve">Онлайн-школа «Фоксфорд». </w:t>
      </w:r>
      <w:r w:rsidR="00672384" w:rsidRPr="0037104B">
        <w:rPr>
          <w:rFonts w:ascii="Times New Roman" w:hAnsi="Times New Roman" w:cs="Times New Roman"/>
          <w:sz w:val="28"/>
          <w:szCs w:val="28"/>
        </w:rPr>
        <w:t>Гидролиз.</w:t>
      </w:r>
      <w:r w:rsidRPr="0037104B">
        <w:rPr>
          <w:rFonts w:ascii="Times New Roman" w:hAnsi="Times New Roman" w:cs="Times New Roman"/>
          <w:sz w:val="28"/>
          <w:szCs w:val="28"/>
        </w:rPr>
        <w:t xml:space="preserve"> Режим доступа [Свободный]: </w:t>
      </w:r>
      <w:r w:rsidR="00672384" w:rsidRPr="0037104B">
        <w:rPr>
          <w:rFonts w:ascii="Times New Roman" w:hAnsi="Times New Roman" w:cs="Times New Roman"/>
          <w:sz w:val="28"/>
          <w:szCs w:val="28"/>
        </w:rPr>
        <w:t>https://foxford.ru/wiki/himiya/gidroliz</w:t>
      </w:r>
      <w:r w:rsidRPr="0037104B">
        <w:rPr>
          <w:rFonts w:ascii="Times New Roman" w:hAnsi="Times New Roman" w:cs="Times New Roman"/>
          <w:sz w:val="28"/>
          <w:szCs w:val="28"/>
        </w:rPr>
        <w:t>.</w:t>
      </w:r>
    </w:p>
    <w:p w:rsidR="006A0BE0" w:rsidRPr="006A0BE0" w:rsidRDefault="006A0BE0" w:rsidP="00326C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0BE0" w:rsidRPr="006A0BE0" w:rsidSect="002B4D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5A" w:rsidRDefault="00BD605A" w:rsidP="0032578F">
      <w:pPr>
        <w:spacing w:after="0" w:line="240" w:lineRule="auto"/>
      </w:pPr>
      <w:r>
        <w:separator/>
      </w:r>
    </w:p>
  </w:endnote>
  <w:endnote w:type="continuationSeparator" w:id="0">
    <w:p w:rsidR="00BD605A" w:rsidRDefault="00BD605A" w:rsidP="0032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303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3BC9" w:rsidRPr="0032578F" w:rsidRDefault="002C3BC9">
        <w:pPr>
          <w:pStyle w:val="ab"/>
          <w:jc w:val="right"/>
          <w:rPr>
            <w:rFonts w:ascii="Times New Roman" w:hAnsi="Times New Roman" w:cs="Times New Roman"/>
          </w:rPr>
        </w:pPr>
        <w:r w:rsidRPr="0032578F">
          <w:rPr>
            <w:rFonts w:ascii="Times New Roman" w:hAnsi="Times New Roman" w:cs="Times New Roman"/>
          </w:rPr>
          <w:fldChar w:fldCharType="begin"/>
        </w:r>
        <w:r w:rsidRPr="0032578F">
          <w:rPr>
            <w:rFonts w:ascii="Times New Roman" w:hAnsi="Times New Roman" w:cs="Times New Roman"/>
          </w:rPr>
          <w:instrText>PAGE   \* MERGEFORMAT</w:instrText>
        </w:r>
        <w:r w:rsidRPr="0032578F">
          <w:rPr>
            <w:rFonts w:ascii="Times New Roman" w:hAnsi="Times New Roman" w:cs="Times New Roman"/>
          </w:rPr>
          <w:fldChar w:fldCharType="separate"/>
        </w:r>
        <w:r w:rsidR="00326CCF">
          <w:rPr>
            <w:rFonts w:ascii="Times New Roman" w:hAnsi="Times New Roman" w:cs="Times New Roman"/>
            <w:noProof/>
          </w:rPr>
          <w:t>4</w:t>
        </w:r>
        <w:r w:rsidRPr="0032578F">
          <w:rPr>
            <w:rFonts w:ascii="Times New Roman" w:hAnsi="Times New Roman" w:cs="Times New Roman"/>
          </w:rPr>
          <w:fldChar w:fldCharType="end"/>
        </w:r>
      </w:p>
    </w:sdtContent>
  </w:sdt>
  <w:p w:rsidR="002C3BC9" w:rsidRDefault="002C3B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5A" w:rsidRDefault="00BD605A" w:rsidP="0032578F">
      <w:pPr>
        <w:spacing w:after="0" w:line="240" w:lineRule="auto"/>
      </w:pPr>
      <w:r>
        <w:separator/>
      </w:r>
    </w:p>
  </w:footnote>
  <w:footnote w:type="continuationSeparator" w:id="0">
    <w:p w:rsidR="00BD605A" w:rsidRDefault="00BD605A" w:rsidP="0032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E55"/>
    <w:multiLevelType w:val="multilevel"/>
    <w:tmpl w:val="8D56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0D01"/>
    <w:multiLevelType w:val="hybridMultilevel"/>
    <w:tmpl w:val="315E479A"/>
    <w:lvl w:ilvl="0" w:tplc="67604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E280C"/>
    <w:multiLevelType w:val="hybridMultilevel"/>
    <w:tmpl w:val="F53458F8"/>
    <w:lvl w:ilvl="0" w:tplc="9A7C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54FB9"/>
    <w:multiLevelType w:val="hybridMultilevel"/>
    <w:tmpl w:val="C1B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A638B"/>
    <w:multiLevelType w:val="multilevel"/>
    <w:tmpl w:val="4FE4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14AAA"/>
    <w:multiLevelType w:val="hybridMultilevel"/>
    <w:tmpl w:val="978A1A1C"/>
    <w:lvl w:ilvl="0" w:tplc="3BD0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748"/>
    <w:rsid w:val="00036EA1"/>
    <w:rsid w:val="00040AB6"/>
    <w:rsid w:val="00093A92"/>
    <w:rsid w:val="00125DAC"/>
    <w:rsid w:val="00135B85"/>
    <w:rsid w:val="00153991"/>
    <w:rsid w:val="001946BD"/>
    <w:rsid w:val="001A1F28"/>
    <w:rsid w:val="001C7343"/>
    <w:rsid w:val="001D00BF"/>
    <w:rsid w:val="001D2E12"/>
    <w:rsid w:val="001D5C60"/>
    <w:rsid w:val="001F0D0E"/>
    <w:rsid w:val="0020759A"/>
    <w:rsid w:val="00213B8E"/>
    <w:rsid w:val="002203FE"/>
    <w:rsid w:val="00226143"/>
    <w:rsid w:val="00231759"/>
    <w:rsid w:val="00246399"/>
    <w:rsid w:val="00246919"/>
    <w:rsid w:val="00274806"/>
    <w:rsid w:val="002A6AE5"/>
    <w:rsid w:val="002A7E70"/>
    <w:rsid w:val="002B4DFC"/>
    <w:rsid w:val="002C3BC9"/>
    <w:rsid w:val="002C3FBC"/>
    <w:rsid w:val="0032578F"/>
    <w:rsid w:val="00326CCF"/>
    <w:rsid w:val="0037104B"/>
    <w:rsid w:val="00392908"/>
    <w:rsid w:val="003A18E1"/>
    <w:rsid w:val="003B1383"/>
    <w:rsid w:val="003B7E52"/>
    <w:rsid w:val="003B7EDA"/>
    <w:rsid w:val="003D440E"/>
    <w:rsid w:val="003F4C97"/>
    <w:rsid w:val="00432A92"/>
    <w:rsid w:val="00450581"/>
    <w:rsid w:val="004C6AE0"/>
    <w:rsid w:val="004D376A"/>
    <w:rsid w:val="00506C9E"/>
    <w:rsid w:val="00555A37"/>
    <w:rsid w:val="00596473"/>
    <w:rsid w:val="005B0BE4"/>
    <w:rsid w:val="005B6A1F"/>
    <w:rsid w:val="005D3D5C"/>
    <w:rsid w:val="00615F12"/>
    <w:rsid w:val="00672384"/>
    <w:rsid w:val="00674C3B"/>
    <w:rsid w:val="00676EC7"/>
    <w:rsid w:val="006974BC"/>
    <w:rsid w:val="006A0BE0"/>
    <w:rsid w:val="006A55C5"/>
    <w:rsid w:val="006B718C"/>
    <w:rsid w:val="006D2174"/>
    <w:rsid w:val="006E5DDA"/>
    <w:rsid w:val="00775ABF"/>
    <w:rsid w:val="007938C2"/>
    <w:rsid w:val="007A61F1"/>
    <w:rsid w:val="007C1A7E"/>
    <w:rsid w:val="0081298B"/>
    <w:rsid w:val="0081611B"/>
    <w:rsid w:val="00820137"/>
    <w:rsid w:val="008208BA"/>
    <w:rsid w:val="008445ED"/>
    <w:rsid w:val="008E416F"/>
    <w:rsid w:val="008F0764"/>
    <w:rsid w:val="008F2663"/>
    <w:rsid w:val="008F665D"/>
    <w:rsid w:val="0091498A"/>
    <w:rsid w:val="00964F87"/>
    <w:rsid w:val="009945E2"/>
    <w:rsid w:val="009E288A"/>
    <w:rsid w:val="00A126A7"/>
    <w:rsid w:val="00A23748"/>
    <w:rsid w:val="00A33D37"/>
    <w:rsid w:val="00A374FA"/>
    <w:rsid w:val="00A41D53"/>
    <w:rsid w:val="00A54502"/>
    <w:rsid w:val="00A74378"/>
    <w:rsid w:val="00A85884"/>
    <w:rsid w:val="00A96C98"/>
    <w:rsid w:val="00AC3D47"/>
    <w:rsid w:val="00AD4FA7"/>
    <w:rsid w:val="00AE4239"/>
    <w:rsid w:val="00B4778E"/>
    <w:rsid w:val="00B57000"/>
    <w:rsid w:val="00B728FC"/>
    <w:rsid w:val="00B73951"/>
    <w:rsid w:val="00BC44C1"/>
    <w:rsid w:val="00BD3280"/>
    <w:rsid w:val="00BD605A"/>
    <w:rsid w:val="00C07841"/>
    <w:rsid w:val="00C229DD"/>
    <w:rsid w:val="00C2767D"/>
    <w:rsid w:val="00C44248"/>
    <w:rsid w:val="00CA5346"/>
    <w:rsid w:val="00CA6482"/>
    <w:rsid w:val="00CF3101"/>
    <w:rsid w:val="00D348F2"/>
    <w:rsid w:val="00DA5A4A"/>
    <w:rsid w:val="00DA5E11"/>
    <w:rsid w:val="00DB654A"/>
    <w:rsid w:val="00DC3969"/>
    <w:rsid w:val="00DD7A33"/>
    <w:rsid w:val="00DF7383"/>
    <w:rsid w:val="00E01152"/>
    <w:rsid w:val="00E02997"/>
    <w:rsid w:val="00E12935"/>
    <w:rsid w:val="00E15D92"/>
    <w:rsid w:val="00E31A50"/>
    <w:rsid w:val="00E36F88"/>
    <w:rsid w:val="00E45FF2"/>
    <w:rsid w:val="00F005C6"/>
    <w:rsid w:val="00F00BCB"/>
    <w:rsid w:val="00F0750C"/>
    <w:rsid w:val="00F15210"/>
    <w:rsid w:val="00F23E58"/>
    <w:rsid w:val="00F32A90"/>
    <w:rsid w:val="00F42EF7"/>
    <w:rsid w:val="00F57982"/>
    <w:rsid w:val="00F91236"/>
    <w:rsid w:val="00FC0BB0"/>
    <w:rsid w:val="00FC21DE"/>
    <w:rsid w:val="00FD4B16"/>
    <w:rsid w:val="00FF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FC"/>
  </w:style>
  <w:style w:type="paragraph" w:styleId="1">
    <w:name w:val="heading 1"/>
    <w:basedOn w:val="a"/>
    <w:next w:val="a"/>
    <w:link w:val="10"/>
    <w:uiPriority w:val="9"/>
    <w:qFormat/>
    <w:rsid w:val="00DA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5B6A1F"/>
    <w:pPr>
      <w:ind w:left="720"/>
      <w:contextualSpacing/>
    </w:pPr>
  </w:style>
  <w:style w:type="character" w:customStyle="1" w:styleId="68">
    <w:name w:val="Основной текст (6) + 8"/>
    <w:aliases w:val="5 pt,Не полужирный,Курсив"/>
    <w:basedOn w:val="a0"/>
    <w:rsid w:val="00E02997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8F"/>
  </w:style>
  <w:style w:type="paragraph" w:styleId="ab">
    <w:name w:val="footer"/>
    <w:basedOn w:val="a"/>
    <w:link w:val="ac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8F"/>
  </w:style>
  <w:style w:type="character" w:customStyle="1" w:styleId="mjxassistivemathml">
    <w:name w:val="mjx_assistive_mathml"/>
    <w:basedOn w:val="a0"/>
    <w:rsid w:val="001F0D0E"/>
  </w:style>
  <w:style w:type="character" w:styleId="ad">
    <w:name w:val="Placeholder Text"/>
    <w:basedOn w:val="a0"/>
    <w:uiPriority w:val="99"/>
    <w:semiHidden/>
    <w:rsid w:val="00A374FA"/>
    <w:rPr>
      <w:color w:val="808080"/>
    </w:rPr>
  </w:style>
  <w:style w:type="character" w:customStyle="1" w:styleId="answernumber">
    <w:name w:val="answernumber"/>
    <w:basedOn w:val="a0"/>
    <w:rsid w:val="00135B85"/>
  </w:style>
  <w:style w:type="character" w:styleId="ae">
    <w:name w:val="Strong"/>
    <w:basedOn w:val="a0"/>
    <w:uiPriority w:val="22"/>
    <w:qFormat/>
    <w:rsid w:val="00E12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5B6A1F"/>
    <w:pPr>
      <w:ind w:left="720"/>
      <w:contextualSpacing/>
    </w:pPr>
  </w:style>
  <w:style w:type="character" w:customStyle="1" w:styleId="68">
    <w:name w:val="Основной текст (6) + 8"/>
    <w:aliases w:val="5 pt,Не полужирный,Курсив"/>
    <w:basedOn w:val="a0"/>
    <w:rsid w:val="00E02997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8F"/>
  </w:style>
  <w:style w:type="paragraph" w:styleId="ab">
    <w:name w:val="footer"/>
    <w:basedOn w:val="a"/>
    <w:link w:val="ac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8F"/>
  </w:style>
  <w:style w:type="character" w:customStyle="1" w:styleId="mjxassistivemathml">
    <w:name w:val="mjx_assistive_mathml"/>
    <w:basedOn w:val="a0"/>
    <w:rsid w:val="001F0D0E"/>
  </w:style>
  <w:style w:type="character" w:styleId="ad">
    <w:name w:val="Placeholder Text"/>
    <w:basedOn w:val="a0"/>
    <w:uiPriority w:val="99"/>
    <w:semiHidden/>
    <w:rsid w:val="00A374FA"/>
    <w:rPr>
      <w:color w:val="808080"/>
    </w:rPr>
  </w:style>
  <w:style w:type="character" w:customStyle="1" w:styleId="answernumber">
    <w:name w:val="answernumber"/>
    <w:basedOn w:val="a0"/>
    <w:rsid w:val="00135B85"/>
  </w:style>
  <w:style w:type="character" w:styleId="ae">
    <w:name w:val="Strong"/>
    <w:basedOn w:val="a0"/>
    <w:uiPriority w:val="22"/>
    <w:qFormat/>
    <w:rsid w:val="00E129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0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9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-bio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dcterms:created xsi:type="dcterms:W3CDTF">2020-03-31T17:25:00Z</dcterms:created>
  <dcterms:modified xsi:type="dcterms:W3CDTF">2020-03-31T18:43:00Z</dcterms:modified>
</cp:coreProperties>
</file>