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4" w:rsidRPr="00A64A78" w:rsidRDefault="00994AF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fde9d9 [665]" strokeweight=".5pt">
            <v:textbox>
              <w:txbxContent>
                <w:p w:rsidR="000B1A1C" w:rsidRPr="00964F87" w:rsidRDefault="000B1A1C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0B1A1C" w:rsidRPr="00964F87" w:rsidRDefault="000B1A1C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0B1A1C" w:rsidRDefault="000B1A1C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7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0B1A1C" w:rsidRPr="00964F87" w:rsidRDefault="000B1A1C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0B1A1C" w:rsidRPr="001C7343" w:rsidRDefault="000B1A1C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0B1A1C" w:rsidRDefault="000B1A1C" w:rsidP="009F5F64"/>
              </w:txbxContent>
            </v:textbox>
          </v:shape>
        </w:pict>
      </w: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A64A7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0807B6" w:rsidRPr="00A64A78" w:rsidRDefault="000807B6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D559A3" w:rsidRPr="00A64A78" w:rsidRDefault="00D559A3" w:rsidP="00D55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sz w:val="28"/>
          <w:szCs w:val="28"/>
        </w:rPr>
        <w:t>предельные углеводороды (АЛКАНЫ)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Алк</w:t>
      </w:r>
      <w:r w:rsidRPr="00A64A7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>ан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ы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— это нециклические углеводороды, в молекулах которых атомы углерода соединены только простыми связями.</w:t>
      </w:r>
    </w:p>
    <w:p w:rsidR="00AB462F" w:rsidRPr="00A64A78" w:rsidRDefault="009B6ED5" w:rsidP="00AB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Состав таких углеводородов соответствует формуле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n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2n+2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7D7AC0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Поскольку алканы содержат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максимально возможное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предельное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) число атомов водорода в молекуле, то их называют </w:t>
      </w:r>
      <w:r w:rsidRPr="00A64A78">
        <w:rPr>
          <w:rFonts w:ascii="Times New Roman" w:eastAsia="Newton-Italic" w:hAnsi="Times New Roman" w:cs="Times New Roman"/>
          <w:b/>
          <w:iCs/>
          <w:sz w:val="28"/>
          <w:szCs w:val="28"/>
        </w:rPr>
        <w:t>предельными углеводородами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. Остальные углеводороды являются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непредельными.</w:t>
      </w:r>
    </w:p>
    <w:p w:rsidR="00AB462F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Алканы образуют гомологический ряд с общей формулой </w:t>
      </w:r>
    </w:p>
    <w:p w:rsidR="00AB462F" w:rsidRPr="00A64A78" w:rsidRDefault="009B6ED5" w:rsidP="00AB46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n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 xml:space="preserve">2n+2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,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где n — число атомов углерода в молекуле.</w:t>
      </w:r>
    </w:p>
    <w:p w:rsidR="009B6ED5" w:rsidRPr="00A64A78" w:rsidRDefault="009B6ED5" w:rsidP="000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Если n = 1 получаем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СН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4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— мет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ан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n = 2 получаем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2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6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— эт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ан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n = 3 получаем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3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8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, или СН</w:t>
      </w:r>
      <w:r w:rsidRPr="00A64A7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—СН</w:t>
      </w:r>
      <w:r w:rsidRPr="00A64A78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—СН</w:t>
      </w:r>
      <w:r w:rsidRPr="00A64A7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Начиная с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n = 4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для алканов возможна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структурная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изомерия, т. е. для веществ состава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C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4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10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существуют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два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соединения различного строения, а значит, различные по свойствам:</w:t>
      </w:r>
    </w:p>
    <w:p w:rsidR="00D65F6F" w:rsidRPr="00A64A78" w:rsidRDefault="00D65F6F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169410" cy="99695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Следующий гомолог с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n=5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имеет уже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три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изомера. Далее число изомеров возрастает так, что у алкана состава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10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22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может быть 78 изомеров.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Все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химические реакции алканов идут в особых условиях (нагревание, присутствие катализатора, освещение и др.), т.е.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при обычных условиях (н.у.) они </w:t>
      </w:r>
      <w:r w:rsidRPr="00A64A78">
        <w:rPr>
          <w:rFonts w:ascii="Times New Roman" w:eastAsia="Newton-BoldItalic" w:hAnsi="Times New Roman" w:cs="Times New Roman"/>
          <w:b/>
          <w:bCs/>
          <w:iCs/>
          <w:sz w:val="28"/>
          <w:szCs w:val="28"/>
        </w:rPr>
        <w:t>невозможны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9B6ED5" w:rsidRPr="00A64A78" w:rsidRDefault="009B6ED5" w:rsidP="00025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A78">
        <w:rPr>
          <w:rFonts w:ascii="Times New Roman" w:hAnsi="Times New Roman" w:cs="Times New Roman"/>
          <w:b/>
          <w:bCs/>
          <w:sz w:val="28"/>
          <w:szCs w:val="28"/>
        </w:rPr>
        <w:t>Свойства алканов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Newton-Regular" w:cs="Newton-Regular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Поскольку все связи в молекулах алканов слабо полярны, то на атомах в молекулах отсутствуют какие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>-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либо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значительные заряды. Поэтому молекулы алканов слабо взаимодействуют друг с другом. В результате — это газы, или летучие жидкости, или твёрдые, легкоплавкие вещества</w:t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Newton-Regular" w:cs="Times New Roman"/>
          <w:b/>
          <w:caps/>
          <w:sz w:val="28"/>
          <w:szCs w:val="28"/>
        </w:rPr>
      </w:pPr>
      <w:r w:rsidRPr="00A64A78">
        <w:rPr>
          <w:rFonts w:eastAsia="Newton-Regular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2105" cy="22860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D5" w:rsidRPr="00A64A78" w:rsidRDefault="009B6ED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Newton-Regular" w:cs="Times New Roman"/>
          <w:b/>
          <w:caps/>
          <w:sz w:val="28"/>
          <w:szCs w:val="28"/>
        </w:rPr>
      </w:pPr>
    </w:p>
    <w:p w:rsidR="009B6ED5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Смесь газообразных алканов называется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природный</w:t>
      </w:r>
      <w:r w:rsidR="00CA01C5"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газ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, если образуется в природе. Такая смесь содержит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 основном метан. Неполярные углеводороды практически нерастворимы в полярном растворителе, например в воде, но прекрасно растворяются в неполярных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растворителях, т. е. друг в друге. Поэтому смесь жидких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алканов (уайт-спирит, бензин, керосин) является неполярным растворителем.</w:t>
      </w:r>
    </w:p>
    <w:p w:rsidR="00285AE9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Начиная с n=16, алканы являются твёрдыми веществами. Очищенные твёрдые предельные углеводороды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называют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парафином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85AE9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Природный раствор твёрдых и газообразных углеводородов в жидких углеводородах называется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нефтью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 основном нефть состоит из алканов. При переработке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перегонке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) нефти сначала получают смесь газообразных алканов, которая называется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попутный газ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 этой целью нефть помещают в ректификационную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колонну и нагревают. Сначала отделяются газы, затем, при более высокой температуре, образуются смеси жидких алканов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бензиновая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фракция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, керосиновая</w:t>
      </w:r>
      <w:r w:rsidR="00CA01C5"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фракция), потом смесь твёрдых алканов (асфальт,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парафин) и другие нефтепродукты. После перегонки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остаётся густая тёмная жидкость —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мазут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 Из него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выделяют твёрдые углеводороды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парафин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), получают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гудрон и асфальт для строительства дорог.</w:t>
      </w:r>
    </w:p>
    <w:p w:rsidR="00285AE9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Алканы, в принципе,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не способны к реакциям присоединения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, так как имеют максимально возможное число атомов водорода. Поэтому их называют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насыщенными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углеводородами.</w:t>
      </w:r>
    </w:p>
    <w:p w:rsidR="00285AE9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Наиболее характерна для алканов реакция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замещения.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 результате такой реакции происходит замещение </w:t>
      </w:r>
      <w:r w:rsidRPr="00A64A78">
        <w:rPr>
          <w:rFonts w:ascii="Times New Roman" w:eastAsia="Newton-BoldItalic" w:hAnsi="Times New Roman" w:cs="Times New Roman"/>
          <w:b/>
          <w:bCs/>
          <w:iCs/>
          <w:sz w:val="28"/>
          <w:szCs w:val="28"/>
        </w:rPr>
        <w:t xml:space="preserve">одного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атома водорода алкана на новую группу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или атом (на каждой стадии). Характер химической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связи при этом не изменяется. К таким реакциям относятся:</w:t>
      </w:r>
    </w:p>
    <w:p w:rsidR="00285AE9" w:rsidRPr="00A64A78" w:rsidRDefault="0002591B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- </w:t>
      </w:r>
      <w:r w:rsidR="00285AE9" w:rsidRPr="00A64A78">
        <w:rPr>
          <w:rFonts w:ascii="Times New Roman" w:eastAsia="Newton-Regular" w:hAnsi="Times New Roman" w:cs="Times New Roman"/>
          <w:sz w:val="28"/>
          <w:szCs w:val="28"/>
        </w:rPr>
        <w:t xml:space="preserve">реакция </w:t>
      </w:r>
      <w:r w:rsidR="00285AE9" w:rsidRPr="00A64A78">
        <w:rPr>
          <w:rFonts w:ascii="Times New Roman" w:eastAsia="Newton-Italic" w:hAnsi="Times New Roman" w:cs="Times New Roman"/>
          <w:iCs/>
          <w:sz w:val="28"/>
          <w:szCs w:val="28"/>
        </w:rPr>
        <w:t>хлорирования</w:t>
      </w:r>
      <w:r w:rsidR="00285AE9" w:rsidRPr="00A64A78">
        <w:rPr>
          <w:rFonts w:ascii="Times New Roman" w:eastAsia="Newton-Regular" w:hAnsi="Times New Roman" w:cs="Times New Roman"/>
          <w:sz w:val="28"/>
          <w:szCs w:val="28"/>
        </w:rPr>
        <w:t>, которая происходит под</w:t>
      </w:r>
      <w:r w:rsidR="00CA01C5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85AE9" w:rsidRPr="00A64A78">
        <w:rPr>
          <w:rFonts w:ascii="Times New Roman" w:eastAsia="Newton-Regular" w:hAnsi="Times New Roman" w:cs="Times New Roman"/>
          <w:sz w:val="28"/>
          <w:szCs w:val="28"/>
        </w:rPr>
        <w:t>действием солнечного света:</w:t>
      </w:r>
    </w:p>
    <w:p w:rsidR="00285AE9" w:rsidRPr="00A64A78" w:rsidRDefault="00285AE9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Newton-Regular" w:cs="Times New Roman"/>
          <w:b/>
          <w:caps/>
          <w:sz w:val="28"/>
          <w:szCs w:val="28"/>
        </w:rPr>
      </w:pPr>
      <w:r w:rsidRPr="00A64A78">
        <w:rPr>
          <w:rFonts w:eastAsia="Newton-Regular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4760" cy="127127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E9" w:rsidRPr="00A64A78" w:rsidRDefault="0002591B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- </w:t>
      </w:r>
      <w:r w:rsidR="00285AE9" w:rsidRPr="00A64A78">
        <w:rPr>
          <w:rFonts w:ascii="Times New Roman" w:eastAsia="Newton-Regular" w:hAnsi="Times New Roman" w:cs="Times New Roman"/>
          <w:sz w:val="28"/>
          <w:szCs w:val="28"/>
        </w:rPr>
        <w:t xml:space="preserve">реакция </w:t>
      </w:r>
      <w:r w:rsidR="00285AE9" w:rsidRPr="00A64A78">
        <w:rPr>
          <w:rFonts w:ascii="Times New Roman" w:eastAsia="Newton-Italic" w:hAnsi="Times New Roman" w:cs="Times New Roman"/>
          <w:iCs/>
          <w:sz w:val="28"/>
          <w:szCs w:val="28"/>
        </w:rPr>
        <w:t>нитрования</w:t>
      </w:r>
      <w:r w:rsidR="00285AE9" w:rsidRPr="00A64A78">
        <w:rPr>
          <w:rFonts w:ascii="Times New Roman" w:eastAsia="Newton-Regular" w:hAnsi="Times New Roman" w:cs="Times New Roman"/>
          <w:sz w:val="28"/>
          <w:szCs w:val="28"/>
        </w:rPr>
        <w:t>, которая происходит при нагревании: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151630" cy="1307465"/>
            <wp:effectExtent l="19050" t="0" r="127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 реакциях замещения, при прочих равных условиях, в первую очередь замещаются атомы водорода у третичного атома углерода. 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При нагревании до очень высоких температур, в отсутствии кислорода и присутствии катализатора происходит разрушение молекулы углеводорода. Происходит разрушение связи С—С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крекинг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) и связи С—Н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дегидрирование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):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Newton-Regular" w:cs="Times New Roman"/>
          <w:b/>
          <w:caps/>
          <w:sz w:val="28"/>
          <w:szCs w:val="28"/>
        </w:rPr>
      </w:pPr>
      <w:r w:rsidRPr="00A64A78">
        <w:rPr>
          <w:rFonts w:eastAsia="Newton-Regular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940810" cy="612775"/>
            <wp:effectExtent l="19050" t="0" r="254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1B" w:rsidRPr="00A64A78" w:rsidRDefault="0002591B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Newton-Regular" w:cs="Times New Roman"/>
          <w:b/>
          <w:caps/>
          <w:sz w:val="28"/>
          <w:szCs w:val="28"/>
        </w:rPr>
      </w:pP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При этом образуются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непредельные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углеводороды. Непредельные углеводороды образуются и при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дегидрировании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(отщеплении водорода) алканов: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Newton-Regular" w:cs="Times New Roman"/>
          <w:b/>
          <w:caps/>
          <w:sz w:val="28"/>
          <w:szCs w:val="28"/>
        </w:rPr>
      </w:pPr>
      <w:r w:rsidRPr="00A64A78">
        <w:rPr>
          <w:rFonts w:eastAsia="Newton-Regular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813175" cy="685800"/>
            <wp:effectExtent l="19050" t="0" r="0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Процесс дегидрирования происходит при нагревании в присутствии катализатора платины. 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Процессы крекинга происходят при очень высокой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температуре. Например, крекинг (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пиролиз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) метана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происходит при температуре выше 1000 °С. В присутствии катализаторов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АlCl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3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возможны и процессы </w:t>
      </w:r>
      <w:r w:rsidR="006C2F8A" w:rsidRPr="00A64A78">
        <w:rPr>
          <w:rFonts w:ascii="Times New Roman" w:eastAsia="Newton-Italic" w:hAnsi="Times New Roman" w:cs="Times New Roman"/>
          <w:iCs/>
          <w:sz w:val="28"/>
          <w:szCs w:val="28"/>
        </w:rPr>
        <w:t>изо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меризации:</w:t>
      </w:r>
    </w:p>
    <w:p w:rsidR="0002591B" w:rsidRPr="00A64A78" w:rsidRDefault="0002591B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977640" cy="786130"/>
            <wp:effectExtent l="19050" t="0" r="381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Процессы перегонки и крекинга используют при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переработке нефти.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Для алканов возможны реакции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окисления.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растворе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они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не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происходят, поэтому алканы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не обесцвечивают розовый раствор перманганата калия KMnO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  <w:vertAlign w:val="subscript"/>
        </w:rPr>
        <w:t>4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.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Но в присутствии катализаторов алканы окисляются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до кислот: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090" cy="685800"/>
            <wp:effectExtent l="1905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При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полном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окислении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(горении)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любой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алкан превращается в углекислый газ и воду:</w:t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377440" cy="384175"/>
            <wp:effectExtent l="19050" t="0" r="381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C5" w:rsidRPr="00A64A78" w:rsidRDefault="00CA01C5" w:rsidP="0015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При этом выделяется много теплоты, поэтому алканы применяются в качестве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топлива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: природный газ,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02591B" w:rsidRPr="00A64A78">
        <w:rPr>
          <w:rFonts w:ascii="Times New Roman" w:eastAsia="Newton-Regular" w:hAnsi="Times New Roman" w:cs="Times New Roman"/>
          <w:sz w:val="28"/>
          <w:szCs w:val="28"/>
        </w:rPr>
        <w:t>бензин, керосин, мазут и т.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д. Газообразные алканы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горят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 xml:space="preserve">бесцветным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пламенем, а это означает, что они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сгорают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полностью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 В этом можно убедиться, зайдя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 солнечный день на кухню (если у вас газовая плита):</w:t>
      </w:r>
      <w:r w:rsidR="006C2F8A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пламени практически не видно.</w:t>
      </w:r>
    </w:p>
    <w:p w:rsidR="000E67D3" w:rsidRPr="00A64A78" w:rsidRDefault="000E67D3" w:rsidP="000E67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A78">
        <w:rPr>
          <w:rFonts w:ascii="Times New Roman" w:hAnsi="Times New Roman" w:cs="Times New Roman"/>
          <w:b/>
          <w:bCs/>
          <w:sz w:val="28"/>
          <w:szCs w:val="28"/>
        </w:rPr>
        <w:t>Применение алканов</w:t>
      </w:r>
    </w:p>
    <w:p w:rsidR="000E67D3" w:rsidRPr="00A64A78" w:rsidRDefault="000E67D3" w:rsidP="000E6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Алканы широко распространены в природе. Простейший алкан — метан — образуется в результате разложения без доступа воздуха останков растительных и животных организмов, этот газ выделяется на болотах, поэтому он так и называется «болотный газ».</w:t>
      </w:r>
    </w:p>
    <w:p w:rsidR="000E67D3" w:rsidRPr="00A64A78" w:rsidRDefault="000E67D3" w:rsidP="000E6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Метан накапливается в шахтах, где добывают каменный уголь, из-за этого на шахтах бывают взрывы, так как смесь метана с воздухом </w:t>
      </w:r>
      <w:r w:rsidRPr="00A64A78">
        <w:rPr>
          <w:rFonts w:ascii="Times New Roman" w:eastAsia="Newton-Italic" w:hAnsi="Times New Roman" w:cs="Times New Roman"/>
          <w:iCs/>
          <w:sz w:val="28"/>
          <w:szCs w:val="28"/>
        </w:rPr>
        <w:t>взрывоопасна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 Это следует учитывать и в быту, так как природный газ является источником тепла в газовых плитах. Метан составляет до 95–97 % природного газа. Алканы — ценное сырьё для получения смазочных масел, пластмасс, красок, стиральных порошков и т. д. Смеси алканов — бензин, керосин — топливо для автомобилей, тракторов, ракет, самолётов. Поэтому их получают в больших количествах в основном при переработке нефти и газа.</w:t>
      </w:r>
    </w:p>
    <w:p w:rsidR="001062DB" w:rsidRPr="00A64A78" w:rsidRDefault="001062DB" w:rsidP="00D1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10F43" w:rsidRPr="00A64A78" w:rsidRDefault="00D10F43" w:rsidP="00D1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тест.</w:t>
      </w:r>
    </w:p>
    <w:p w:rsidR="00D10F43" w:rsidRPr="00A64A78" w:rsidRDefault="00D10F43" w:rsidP="00D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Алканы – это …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циклические углеводороды, в молекулах которых атомы углерода соединены только простыми связями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непредельные углеводороды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углеводороды, в молекулах которых атомы углерода соединены простыми связями и двойными связями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нециклические углеводороды, в молекулах которых атомы углерода соединены только простыми связями</w:t>
      </w:r>
    </w:p>
    <w:p w:rsidR="008E2E31" w:rsidRPr="00A64A78" w:rsidRDefault="008E2E31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DB" w:rsidRPr="00A64A78" w:rsidRDefault="001062DB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B0DDF"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Метан образуется в результате… 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B0DDF" w:rsidRPr="00A64A78">
        <w:rPr>
          <w:rFonts w:ascii="Times New Roman" w:eastAsia="Newton-Regular" w:hAnsi="Times New Roman" w:cs="Times New Roman"/>
          <w:sz w:val="28"/>
          <w:szCs w:val="28"/>
        </w:rPr>
        <w:t>разложения без доступа воздуха останков растительных и животных организмов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B0DDF" w:rsidRPr="00A64A78">
        <w:rPr>
          <w:rFonts w:ascii="Times New Roman" w:eastAsia="Newton-Regular" w:hAnsi="Times New Roman" w:cs="Times New Roman"/>
          <w:sz w:val="28"/>
          <w:szCs w:val="28"/>
        </w:rPr>
        <w:t>разложения с доступом воздуха останков растительных и животных организмов</w:t>
      </w:r>
      <w:r w:rsidR="00EB0DDF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="00EB0DDF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добычи каменного угля.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B0DDF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горения смеси газов.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F43" w:rsidRPr="00A64A78" w:rsidRDefault="00D10F43" w:rsidP="00D10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43049" w:rsidRPr="00A64A78">
        <w:rPr>
          <w:rFonts w:ascii="Times New Roman" w:hAnsi="Times New Roman" w:cs="Times New Roman"/>
          <w:b/>
          <w:sz w:val="28"/>
          <w:szCs w:val="28"/>
        </w:rPr>
        <w:t>Какие химические реакции характерны для алканов? (несколько правильных ответов)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D5C2A" w:rsidRPr="00A64A78">
        <w:rPr>
          <w:rFonts w:ascii="Times New Roman" w:hAnsi="Times New Roman" w:cs="Times New Roman"/>
          <w:sz w:val="28"/>
          <w:szCs w:val="28"/>
        </w:rPr>
        <w:t>прис</w:t>
      </w:r>
      <w:r w:rsidR="00E43049" w:rsidRPr="00A64A78">
        <w:rPr>
          <w:rFonts w:ascii="Times New Roman" w:hAnsi="Times New Roman" w:cs="Times New Roman"/>
          <w:sz w:val="28"/>
          <w:szCs w:val="28"/>
        </w:rPr>
        <w:t>оединения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43049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43049" w:rsidRPr="00A64A78">
        <w:rPr>
          <w:rFonts w:ascii="Times New Roman" w:hAnsi="Times New Roman" w:cs="Times New Roman"/>
          <w:sz w:val="28"/>
          <w:szCs w:val="28"/>
        </w:rPr>
        <w:t>окисления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43049" w:rsidRPr="00A64A78">
        <w:rPr>
          <w:rFonts w:ascii="Times New Roman" w:hAnsi="Times New Roman" w:cs="Times New Roman"/>
          <w:sz w:val="28"/>
          <w:szCs w:val="28"/>
        </w:rPr>
        <w:t>дегидрирования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0425E"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65F6F"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еакция дегидрирования – это…</w:t>
      </w:r>
    </w:p>
    <w:p w:rsidR="00D65F6F" w:rsidRPr="00A64A78" w:rsidRDefault="00D65F6F" w:rsidP="00D6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реакция отщепления углерода</w:t>
      </w:r>
    </w:p>
    <w:p w:rsidR="00D65F6F" w:rsidRPr="00A64A78" w:rsidRDefault="00D65F6F" w:rsidP="00D6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реакция отщепления водорода.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D65F6F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присоединения водорода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D65F6F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присоединения углерода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F43" w:rsidRPr="00A64A78" w:rsidRDefault="00D10F43" w:rsidP="00D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43" w:rsidRPr="00A64A78" w:rsidRDefault="00D10F43" w:rsidP="00D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43049" w:rsidRPr="00A64A78"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предложенных </w:t>
      </w:r>
      <w:r w:rsidR="00D65F6F" w:rsidRPr="00A64A78">
        <w:rPr>
          <w:rFonts w:ascii="Times New Roman" w:hAnsi="Times New Roman" w:cs="Times New Roman"/>
          <w:b/>
          <w:sz w:val="28"/>
          <w:szCs w:val="28"/>
        </w:rPr>
        <w:t xml:space="preserve">соединений, которое </w:t>
      </w:r>
      <w:r w:rsidR="00E43049" w:rsidRPr="00A64A78">
        <w:rPr>
          <w:rFonts w:ascii="Times New Roman" w:hAnsi="Times New Roman" w:cs="Times New Roman"/>
          <w:b/>
          <w:sz w:val="28"/>
          <w:szCs w:val="28"/>
        </w:rPr>
        <w:t>не</w:t>
      </w:r>
      <w:r w:rsidR="00D65F6F" w:rsidRPr="00A64A78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E43049" w:rsidRPr="00A64A78">
        <w:rPr>
          <w:rFonts w:ascii="Times New Roman" w:hAnsi="Times New Roman" w:cs="Times New Roman"/>
          <w:b/>
          <w:sz w:val="28"/>
          <w:szCs w:val="28"/>
        </w:rPr>
        <w:t xml:space="preserve"> алкан</w:t>
      </w:r>
      <w:r w:rsidR="00D65F6F" w:rsidRPr="00A64A78">
        <w:rPr>
          <w:rFonts w:ascii="Times New Roman" w:hAnsi="Times New Roman" w:cs="Times New Roman"/>
          <w:b/>
          <w:sz w:val="28"/>
          <w:szCs w:val="28"/>
        </w:rPr>
        <w:t>ом</w:t>
      </w:r>
    </w:p>
    <w:p w:rsidR="00E43049" w:rsidRPr="00A64A78" w:rsidRDefault="00D10F43" w:rsidP="00E43049">
      <w:pPr>
        <w:spacing w:after="0" w:line="240" w:lineRule="auto"/>
        <w:ind w:firstLine="709"/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4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10</w:t>
      </w:r>
    </w:p>
    <w:p w:rsidR="00D10F43" w:rsidRPr="00A64A78" w:rsidRDefault="00D10F43" w:rsidP="00E43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2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6</w:t>
      </w:r>
    </w:p>
    <w:p w:rsidR="00D10F43" w:rsidRPr="00A64A78" w:rsidRDefault="00D10F43" w:rsidP="00E43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12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2</w:t>
      </w:r>
      <w:r w:rsidR="00871B8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6</w:t>
      </w:r>
    </w:p>
    <w:p w:rsidR="00D10F43" w:rsidRPr="00A64A78" w:rsidRDefault="00D10F43" w:rsidP="00D10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4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E43049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8</w:t>
      </w:r>
    </w:p>
    <w:p w:rsidR="000E67D3" w:rsidRPr="00A64A78" w:rsidRDefault="000E67D3" w:rsidP="000E6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Newton-Regular" w:cs="Times New Roman"/>
          <w:b/>
          <w:caps/>
          <w:sz w:val="28"/>
          <w:szCs w:val="28"/>
        </w:rPr>
      </w:pPr>
    </w:p>
    <w:p w:rsidR="00E43049" w:rsidRPr="00A64A78" w:rsidRDefault="001B64BD" w:rsidP="001B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caps/>
          <w:sz w:val="28"/>
          <w:szCs w:val="28"/>
        </w:rPr>
        <w:t>ЭТИЛЕНОВЫЕ УГЛЕВОДОРОДЫ (АЛКЕНЫ)</w:t>
      </w:r>
    </w:p>
    <w:p w:rsidR="00AB462F" w:rsidRPr="00A64A78" w:rsidRDefault="00AB462F" w:rsidP="00AB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Алк</w:t>
      </w:r>
      <w:r w:rsidRPr="00A64A7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>ен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ы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— это нециклические углеводороды, в молекулах которых есть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 xml:space="preserve">одна </w:t>
      </w:r>
      <w:r w:rsidRPr="00A64A7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двойная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связь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 Алкены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относятся к группе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непредельных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(ненасыщенных)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углеводородов.</w:t>
      </w:r>
    </w:p>
    <w:p w:rsidR="00AB462F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Алкены образует гомологический ряд, общая формула которого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412584" w:rsidRPr="00A64A78" w:rsidRDefault="00412584" w:rsidP="00D14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C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n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2n</w:t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В названиях алкенов присутствие двойной связи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обозначают при помощи суффикса -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ЕН-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, а положение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двойной связи показывают цифрой, которую записывают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после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суффикса. Эта цифра указывает на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меньший</w:t>
      </w:r>
      <w:r w:rsidR="001062DB"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номер атома углерода при двойной связи. Нумерация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атомов углерода основной, главной цепи начинается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 того конца, к которому ближе двойная связь.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Кроме рассмотренных выше названий по международной номенклатуре IUPAC на практике применяются и так называемые тривиальные названия. Например, этен обычно называют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этилен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, пропен —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пропилен,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бутен —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бутилен и изобутилен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(так как начиная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n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=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4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для алкенов возможна изомерия). Поэтому алкены называют: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этиленовые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углеводороды.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Как было упомянуто выше, начиная с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>n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=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4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для алкенов возможна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структурная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изомерия, которая связана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lastRenderedPageBreak/>
        <w:t>• со строением углеродной цепи: (а) и (в),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• с положением двойной связи: (а) и (б).</w:t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412584" w:rsidRPr="00A64A78" w:rsidRDefault="00412584" w:rsidP="008C6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4389120" cy="640080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Молекулы алкенов отличаются по строению от молекул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алканов тем, что они содержат </w:t>
      </w:r>
      <w:r w:rsidRPr="00A64A7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двойную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связь. Рассмотрим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строение этой связи. Эта связь ковалентная, но неоднородная. Одна из двух связей имеет ту же природу, что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и связь в молекулах алканов, т. е. это прочная σ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-связь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Другая связь двойной связи образуется иначе, она менее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прочная и обозначается буквой 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π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(пи). Это π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-связь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 результате алкены (и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любые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другие углеводороды),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имеющие π-связь, легко, иногда при обычных условиях, вступают в химические реакции, причём эти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реакции происходят за счёт разрыва π-связи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12584" w:rsidRPr="00A64A78" w:rsidRDefault="00412584" w:rsidP="001F1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A78">
        <w:rPr>
          <w:rFonts w:ascii="Times New Roman" w:hAnsi="Times New Roman" w:cs="Times New Roman"/>
          <w:b/>
          <w:bCs/>
          <w:sz w:val="28"/>
          <w:szCs w:val="28"/>
        </w:rPr>
        <w:t>Свойства алкенов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По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физическим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свойствам алкены почти не отличаются от алканов: низшие алкены (этилен, пропилен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и др.) — газы, а с увеличением молекулярной массы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увеличиваются и температуры кипения и температуры плавления. Это неполярные вещества, поэтому они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практически нерастворимы в воде, но хорошо растворяются в бензине, маслах.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Наиболее характерной реакцией для алкенов является реакция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присоединения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 В ходе этой реакции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разрывается непрочная π-связь, в результате у обоих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атомов углерода, которые соединялись этой связью,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появляются 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свободные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 валентности, за счёт чего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 происходит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присоединение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412584" w:rsidRPr="00A64A78" w:rsidRDefault="00412584" w:rsidP="008C6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4069080" cy="887095"/>
            <wp:effectExtent l="19050" t="0" r="762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Эта реакция бромирования этилена (и других алкенов) происходит при нормальных условиях под действием раствора брома в воде (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бромной воды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). В результате цвет бромной воды изменяется: был жёлтым,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становится бесцветным. Поэтому реакция обесцвечивания бромной воды является </w:t>
      </w:r>
      <w:r w:rsidRPr="00A64A7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качественной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на двойную связь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12584" w:rsidRPr="00A64A78" w:rsidRDefault="00412584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b/>
          <w:sz w:val="28"/>
          <w:szCs w:val="28"/>
        </w:rPr>
        <w:t>Качественной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 называется химическая реакция, при помощи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которой можно обнаружить вещество в смеси или в растворе.</w:t>
      </w:r>
      <w:r w:rsidR="001062DB" w:rsidRPr="00A64A7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 результате качественной реакции изменяется цвет, выделяется газ, выпадает осадок.</w:t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В отличие от алканов алкены вступают в реакции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окисления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и при обычных условиях. Так, если этилен пропустить через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розовый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водный раствор перманганата калия (КМnО</w:t>
      </w:r>
      <w:r w:rsidRPr="00A64A78">
        <w:rPr>
          <w:rFonts w:ascii="Times New Roman" w:eastAsia="Newton-Regular" w:hAnsi="Times New Roman" w:cs="Times New Roman"/>
          <w:sz w:val="28"/>
          <w:szCs w:val="28"/>
          <w:vertAlign w:val="subscript"/>
        </w:rPr>
        <w:t>4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), то раствор станет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>бесцветным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1062DB" w:rsidRPr="00A64A78" w:rsidRDefault="001062DB" w:rsidP="008C6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3505" cy="1106170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Алкены горят, но, в отличие от алканов, пламя которых бесцветно, 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алкены горят светящимся (ярким) пламенем.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Дело в том, что массовая доля углерода в этилене выше, чем у этана. Поэтому при горении этилена на воздухе углерод сгорает не полностью, и раскалённые частички углерода светятся.</w:t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 xml:space="preserve">Алкены легко вступают в реакцию </w:t>
      </w:r>
      <w:r w:rsidRPr="00A64A7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полимеризации</w:t>
      </w:r>
      <w:r w:rsidRPr="00A64A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.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Это процесс, при котором из большого числа молекул (мономеров) образуется ОДНА большая молекула (полимер):</w:t>
      </w:r>
    </w:p>
    <w:p w:rsidR="001062DB" w:rsidRPr="00A64A78" w:rsidRDefault="001062DB" w:rsidP="008C6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4041775" cy="960120"/>
            <wp:effectExtent l="19050" t="0" r="0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Полиэтилен, в отличие от этилена, уже не содержит двойной связи, поэтому он химически инертен, т. е. практически не вступает в химические реакции. Поэтому из него делают плёнки, различные изделия, которые широко применяются в быту (полиэтиленовые пакеты, посуда) и в химической промышленности (трубы, ёмкости и др.).</w:t>
      </w:r>
    </w:p>
    <w:p w:rsidR="001062DB" w:rsidRPr="00A64A78" w:rsidRDefault="001062DB" w:rsidP="0010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Newton-Regular" w:hAnsi="Times New Roman" w:cs="Times New Roman"/>
          <w:sz w:val="28"/>
          <w:szCs w:val="28"/>
        </w:rPr>
        <w:t>Алкены легко вступают в химические реакции, поэтому они применяются для получения различных веществ: спиртов, растворителей, полимеров. Например, из этилена получают этиловый спирт, растворители (хлорэтан и дихлорэтан), полиэтилен. Плёнки полиэтилена находят большое применение не только для хранения пищевых продуктов: ими устилают дно каналов, чтобы уменьшить потери влаги; полиэтиленовую плёнку используют для устройства парников; ею оборачивают трубы, чтобы уменьшить потери от коррозии, или делают сами трубы и т. д.</w:t>
      </w:r>
    </w:p>
    <w:p w:rsidR="008C6BBE" w:rsidRPr="00A64A78" w:rsidRDefault="008C6BBE" w:rsidP="001062DB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</w:p>
    <w:p w:rsidR="009635B1" w:rsidRPr="00A64A78" w:rsidRDefault="009635B1" w:rsidP="00963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тест.</w:t>
      </w:r>
    </w:p>
    <w:p w:rsidR="009635B1" w:rsidRPr="00A64A78" w:rsidRDefault="009635B1" w:rsidP="0096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Алкены – это …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циклические углеводороды, в молекулах которых атомы углерода соединены только простыми связями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предельные углеводороды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нециклические углеводороды, содержащие двойные связи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нециклические углеводороды, содержащие одну двойную связь, остальные связи простые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BE" w:rsidRPr="00A64A78" w:rsidRDefault="008C6BBE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BE" w:rsidRPr="00A64A78" w:rsidRDefault="008C6BBE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0B1A1C"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Реакция полимеризации – это </w:t>
      </w: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1A1C" w:rsidRPr="00A64A78" w:rsidRDefault="009635B1" w:rsidP="000B1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A1C" w:rsidRPr="00A64A78">
        <w:rPr>
          <w:rFonts w:ascii="Times New Roman" w:eastAsia="Newton-Regular" w:hAnsi="Times New Roman" w:cs="Times New Roman"/>
          <w:sz w:val="28"/>
          <w:szCs w:val="28"/>
        </w:rPr>
        <w:t>процесс образования высокомолекулярного (полимера) вещества путем замещения низкомолекулярного (мономера)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B1A1C" w:rsidRPr="00A64A78">
        <w:rPr>
          <w:rFonts w:ascii="Times New Roman" w:eastAsia="Newton-Regular" w:hAnsi="Times New Roman" w:cs="Times New Roman"/>
          <w:sz w:val="28"/>
          <w:szCs w:val="28"/>
        </w:rPr>
        <w:t>процесс образования высокомолекулярного (полимера) вещества путем присоединения низкомолекулярного (мономера)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0B1A1C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отщепления водорода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2B19B0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присоединения водорода</w:t>
      </w:r>
    </w:p>
    <w:p w:rsidR="00A0425E" w:rsidRPr="00A64A78" w:rsidRDefault="00A0425E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B1" w:rsidRPr="00A64A78" w:rsidRDefault="009635B1" w:rsidP="0096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64A78">
        <w:rPr>
          <w:rFonts w:ascii="Times New Roman" w:hAnsi="Times New Roman" w:cs="Times New Roman"/>
          <w:b/>
          <w:sz w:val="28"/>
          <w:szCs w:val="28"/>
        </w:rPr>
        <w:t>Какие химические реакции характерны для алк</w:t>
      </w:r>
      <w:r w:rsidR="00A0425E" w:rsidRPr="00A64A78">
        <w:rPr>
          <w:rFonts w:ascii="Times New Roman" w:hAnsi="Times New Roman" w:cs="Times New Roman"/>
          <w:b/>
          <w:sz w:val="28"/>
          <w:szCs w:val="28"/>
        </w:rPr>
        <w:t>е</w:t>
      </w:r>
      <w:r w:rsidRPr="00A64A78">
        <w:rPr>
          <w:rFonts w:ascii="Times New Roman" w:hAnsi="Times New Roman" w:cs="Times New Roman"/>
          <w:b/>
          <w:sz w:val="28"/>
          <w:szCs w:val="28"/>
        </w:rPr>
        <w:t>нов? (несколько правильных ответов)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A64A78">
        <w:rPr>
          <w:rFonts w:ascii="Times New Roman" w:hAnsi="Times New Roman" w:cs="Times New Roman"/>
          <w:sz w:val="28"/>
          <w:szCs w:val="28"/>
        </w:rPr>
        <w:t>присоединения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0425E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полимеризации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A64A78">
        <w:rPr>
          <w:rFonts w:ascii="Times New Roman" w:hAnsi="Times New Roman" w:cs="Times New Roman"/>
          <w:sz w:val="28"/>
          <w:szCs w:val="28"/>
        </w:rPr>
        <w:t>окисления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0425E" w:rsidRPr="00A64A78">
        <w:rPr>
          <w:rFonts w:ascii="Times New Roman" w:hAnsi="Times New Roman" w:cs="Times New Roman"/>
          <w:sz w:val="28"/>
          <w:szCs w:val="28"/>
        </w:rPr>
        <w:t>замещения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D788C"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Непредельные углеводороды - это</w:t>
      </w: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B0A19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углеводороды, </w:t>
      </w:r>
      <w:r w:rsidR="009B0A19" w:rsidRPr="00A64A78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молекулах которых между атомами углерода имеются только простые связи.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B0A19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9B0A19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углеводороды, </w:t>
      </w:r>
      <w:r w:rsidR="009B0A19" w:rsidRPr="00A64A78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молекулах которых между атомами углерода имеются двойные или тройные связи.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9B0A19"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циклоалканы</w:t>
      </w: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5B1" w:rsidRPr="00A64A78" w:rsidRDefault="009635B1" w:rsidP="00963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B1" w:rsidRPr="00A64A78" w:rsidRDefault="009635B1" w:rsidP="00963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64A78">
        <w:rPr>
          <w:rFonts w:ascii="Times New Roman" w:hAnsi="Times New Roman" w:cs="Times New Roman"/>
          <w:b/>
          <w:sz w:val="28"/>
          <w:szCs w:val="28"/>
        </w:rPr>
        <w:t>Выберите из предложенных соединений, которое не является алк</w:t>
      </w:r>
      <w:r w:rsidR="00871B89" w:rsidRPr="00A64A78">
        <w:rPr>
          <w:rFonts w:ascii="Times New Roman" w:hAnsi="Times New Roman" w:cs="Times New Roman"/>
          <w:b/>
          <w:sz w:val="28"/>
          <w:szCs w:val="28"/>
        </w:rPr>
        <w:t>е</w:t>
      </w:r>
      <w:r w:rsidRPr="00A64A78">
        <w:rPr>
          <w:rFonts w:ascii="Times New Roman" w:hAnsi="Times New Roman" w:cs="Times New Roman"/>
          <w:b/>
          <w:sz w:val="28"/>
          <w:szCs w:val="28"/>
        </w:rPr>
        <w:t>ном</w:t>
      </w:r>
    </w:p>
    <w:p w:rsidR="009635B1" w:rsidRPr="00A64A78" w:rsidRDefault="009635B1" w:rsidP="009635B1">
      <w:pPr>
        <w:spacing w:after="0" w:line="240" w:lineRule="auto"/>
        <w:ind w:firstLine="709"/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381D46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3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381D46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6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2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6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12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2</w:t>
      </w:r>
      <w:r w:rsidR="00381D46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4</w:t>
      </w:r>
    </w:p>
    <w:p w:rsidR="009635B1" w:rsidRPr="00A64A78" w:rsidRDefault="009635B1" w:rsidP="0096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С</w:t>
      </w:r>
      <w:r w:rsidR="00381D46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6</w:t>
      </w: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Н</w:t>
      </w:r>
      <w:r w:rsidR="00381D46" w:rsidRPr="00A64A78">
        <w:rPr>
          <w:rFonts w:ascii="Times New Roman" w:eastAsia="Newton-Bold" w:hAnsi="Times New Roman" w:cs="Times New Roman"/>
          <w:bCs/>
          <w:sz w:val="28"/>
          <w:szCs w:val="28"/>
          <w:vertAlign w:val="subscript"/>
        </w:rPr>
        <w:t>12</w:t>
      </w:r>
    </w:p>
    <w:p w:rsidR="007D7AC0" w:rsidRPr="00A64A78" w:rsidRDefault="007D7AC0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0807B6" w:rsidRPr="00A64A78" w:rsidRDefault="000807B6" w:rsidP="0008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0807B6" w:rsidRPr="00A64A78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4A78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A64A7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0807B6" w:rsidRPr="00A64A78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8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A64A7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A64A78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0807B6" w:rsidRPr="00A64A78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8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21" w:history="1">
        <w:r w:rsidRPr="00A64A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A64A78">
        <w:rPr>
          <w:rFonts w:ascii="Times New Roman" w:hAnsi="Times New Roman" w:cs="Times New Roman"/>
          <w:sz w:val="28"/>
          <w:szCs w:val="28"/>
        </w:rPr>
        <w:t>.</w:t>
      </w:r>
    </w:p>
    <w:p w:rsidR="000807B6" w:rsidRPr="0002591B" w:rsidRDefault="000807B6" w:rsidP="00080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8">
        <w:rPr>
          <w:rFonts w:ascii="Times New Roman" w:eastAsia="Newton-Bold" w:hAnsi="Times New Roman" w:cs="Times New Roman"/>
          <w:bCs/>
          <w:sz w:val="28"/>
          <w:szCs w:val="28"/>
        </w:rPr>
        <w:t>Френкель Е.Н.</w:t>
      </w:r>
      <w:r w:rsidRPr="00A64A7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A64A78">
        <w:rPr>
          <w:rFonts w:ascii="Times New Roman" w:eastAsia="Newton-Regular" w:hAnsi="Times New Roman" w:cs="Times New Roman"/>
          <w:sz w:val="28"/>
          <w:szCs w:val="28"/>
        </w:rPr>
        <w:t>Органическая химия. Самоучитель. Эффективная методика, которая поможет сдать экзамены и понять химию. — Москва : Издательство АСТ, 2018.</w:t>
      </w:r>
      <w:r w:rsidRPr="000259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0807B6" w:rsidRPr="0002591B" w:rsidRDefault="000807B6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sectPr w:rsidR="000807B6" w:rsidRPr="0002591B" w:rsidSect="002B4469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29" w:rsidRDefault="00327229" w:rsidP="00C33DBB">
      <w:pPr>
        <w:spacing w:after="0" w:line="240" w:lineRule="auto"/>
      </w:pPr>
      <w:r>
        <w:separator/>
      </w:r>
    </w:p>
  </w:endnote>
  <w:endnote w:type="continuationSeparator" w:id="0">
    <w:p w:rsidR="00327229" w:rsidRDefault="00327229" w:rsidP="00C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547"/>
      <w:docPartObj>
        <w:docPartGallery w:val="Page Numbers (Bottom of Page)"/>
        <w:docPartUnique/>
      </w:docPartObj>
    </w:sdtPr>
    <w:sdtContent>
      <w:p w:rsidR="000B1A1C" w:rsidRDefault="00994AF1">
        <w:pPr>
          <w:pStyle w:val="a9"/>
          <w:jc w:val="right"/>
        </w:pPr>
        <w:r w:rsidRPr="00C33DBB">
          <w:rPr>
            <w:rFonts w:ascii="Times New Roman" w:hAnsi="Times New Roman" w:cs="Times New Roman"/>
          </w:rPr>
          <w:fldChar w:fldCharType="begin"/>
        </w:r>
        <w:r w:rsidR="000B1A1C" w:rsidRPr="00C33DBB">
          <w:rPr>
            <w:rFonts w:ascii="Times New Roman" w:hAnsi="Times New Roman" w:cs="Times New Roman"/>
          </w:rPr>
          <w:instrText xml:space="preserve"> PAGE   \* MERGEFORMAT </w:instrText>
        </w:r>
        <w:r w:rsidRPr="00C33DBB">
          <w:rPr>
            <w:rFonts w:ascii="Times New Roman" w:hAnsi="Times New Roman" w:cs="Times New Roman"/>
          </w:rPr>
          <w:fldChar w:fldCharType="separate"/>
        </w:r>
        <w:r w:rsidR="00A64A78">
          <w:rPr>
            <w:rFonts w:ascii="Times New Roman" w:hAnsi="Times New Roman" w:cs="Times New Roman"/>
            <w:noProof/>
          </w:rPr>
          <w:t>2</w:t>
        </w:r>
        <w:r w:rsidRPr="00C33DBB">
          <w:rPr>
            <w:rFonts w:ascii="Times New Roman" w:hAnsi="Times New Roman" w:cs="Times New Roman"/>
          </w:rPr>
          <w:fldChar w:fldCharType="end"/>
        </w:r>
      </w:p>
    </w:sdtContent>
  </w:sdt>
  <w:p w:rsidR="000B1A1C" w:rsidRDefault="000B1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29" w:rsidRDefault="00327229" w:rsidP="00C33DBB">
      <w:pPr>
        <w:spacing w:after="0" w:line="240" w:lineRule="auto"/>
      </w:pPr>
      <w:r>
        <w:separator/>
      </w:r>
    </w:p>
  </w:footnote>
  <w:footnote w:type="continuationSeparator" w:id="0">
    <w:p w:rsidR="00327229" w:rsidRDefault="00327229" w:rsidP="00C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7D0"/>
    <w:multiLevelType w:val="hybridMultilevel"/>
    <w:tmpl w:val="DD4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40"/>
    <w:rsid w:val="000067A8"/>
    <w:rsid w:val="00021B9C"/>
    <w:rsid w:val="0002591B"/>
    <w:rsid w:val="000807B6"/>
    <w:rsid w:val="000B1A1C"/>
    <w:rsid w:val="000E4EB3"/>
    <w:rsid w:val="000E67D3"/>
    <w:rsid w:val="001062DB"/>
    <w:rsid w:val="00153F2F"/>
    <w:rsid w:val="001A5C67"/>
    <w:rsid w:val="001B64BD"/>
    <w:rsid w:val="001F1B1A"/>
    <w:rsid w:val="00221E41"/>
    <w:rsid w:val="00253079"/>
    <w:rsid w:val="00285AE9"/>
    <w:rsid w:val="002B19B0"/>
    <w:rsid w:val="002B4469"/>
    <w:rsid w:val="002D788C"/>
    <w:rsid w:val="00327229"/>
    <w:rsid w:val="00381D46"/>
    <w:rsid w:val="00395083"/>
    <w:rsid w:val="00412584"/>
    <w:rsid w:val="00423497"/>
    <w:rsid w:val="00460188"/>
    <w:rsid w:val="004D3D0B"/>
    <w:rsid w:val="004D5C2A"/>
    <w:rsid w:val="00510BBE"/>
    <w:rsid w:val="00626806"/>
    <w:rsid w:val="006C2F8A"/>
    <w:rsid w:val="0070781B"/>
    <w:rsid w:val="00773FF8"/>
    <w:rsid w:val="007D7AC0"/>
    <w:rsid w:val="00811D75"/>
    <w:rsid w:val="00812740"/>
    <w:rsid w:val="00871B89"/>
    <w:rsid w:val="008C6BBE"/>
    <w:rsid w:val="008E2E31"/>
    <w:rsid w:val="009635B1"/>
    <w:rsid w:val="00983CE0"/>
    <w:rsid w:val="00994AF1"/>
    <w:rsid w:val="009B0A19"/>
    <w:rsid w:val="009B6ED5"/>
    <w:rsid w:val="009F5F64"/>
    <w:rsid w:val="00A0425E"/>
    <w:rsid w:val="00A37268"/>
    <w:rsid w:val="00A64A78"/>
    <w:rsid w:val="00AB462F"/>
    <w:rsid w:val="00B17255"/>
    <w:rsid w:val="00B32D62"/>
    <w:rsid w:val="00BC5E00"/>
    <w:rsid w:val="00C33DBB"/>
    <w:rsid w:val="00CA01C5"/>
    <w:rsid w:val="00CE5005"/>
    <w:rsid w:val="00D10F43"/>
    <w:rsid w:val="00D142B1"/>
    <w:rsid w:val="00D559A3"/>
    <w:rsid w:val="00D57CD3"/>
    <w:rsid w:val="00D65F6F"/>
    <w:rsid w:val="00D845C3"/>
    <w:rsid w:val="00DA4965"/>
    <w:rsid w:val="00E06742"/>
    <w:rsid w:val="00E121F9"/>
    <w:rsid w:val="00E43049"/>
    <w:rsid w:val="00E73868"/>
    <w:rsid w:val="00EB0DDF"/>
    <w:rsid w:val="00F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F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BB"/>
  </w:style>
  <w:style w:type="paragraph" w:styleId="a9">
    <w:name w:val="footer"/>
    <w:basedOn w:val="a"/>
    <w:link w:val="aa"/>
    <w:uiPriority w:val="99"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DBB"/>
  </w:style>
  <w:style w:type="character" w:customStyle="1" w:styleId="68">
    <w:name w:val="Основной текст (6) + 8"/>
    <w:aliases w:val="5 pt,Не полужирный,Курсив"/>
    <w:basedOn w:val="a0"/>
    <w:rsid w:val="000807B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903.html" TargetMode="External"/><Relationship Id="rId7" Type="http://schemas.openxmlformats.org/officeDocument/2006/relationships/hyperlink" Target="mailto:nd-bio@yandex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2020-04-04T13:28:00Z</dcterms:created>
  <dcterms:modified xsi:type="dcterms:W3CDTF">2020-04-04T13:28:00Z</dcterms:modified>
</cp:coreProperties>
</file>