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C5" w:rsidRPr="009074CC" w:rsidRDefault="006D3CC5" w:rsidP="009074CC">
      <w:pPr>
        <w:rPr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3CC5" w:rsidRPr="006D3CC5" w:rsidTr="006D3CC5">
        <w:tc>
          <w:tcPr>
            <w:tcW w:w="9571" w:type="dxa"/>
            <w:shd w:val="clear" w:color="auto" w:fill="538135" w:themeFill="accent6" w:themeFillShade="BF"/>
          </w:tcPr>
          <w:p w:rsidR="006D3CC5" w:rsidRDefault="006D3CC5" w:rsidP="006D3CC5">
            <w:pPr>
              <w:rPr>
                <w:rStyle w:val="a5"/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Рефераты по «Физической культуре» присылать на электронную почту </w:t>
            </w:r>
            <w:r w:rsidRPr="006D3CC5">
              <w:rPr>
                <w:sz w:val="36"/>
                <w:szCs w:val="36"/>
              </w:rPr>
              <w:t xml:space="preserve"> - </w:t>
            </w:r>
            <w:hyperlink r:id="rId6" w:history="1">
              <w:r w:rsidRPr="006D3CC5">
                <w:rPr>
                  <w:rStyle w:val="a5"/>
                  <w:color w:val="auto"/>
                  <w:sz w:val="36"/>
                  <w:szCs w:val="36"/>
                  <w:lang w:val="en-US"/>
                </w:rPr>
                <w:t>gvasilcev</w:t>
              </w:r>
              <w:r w:rsidRPr="006D3CC5">
                <w:rPr>
                  <w:rStyle w:val="a5"/>
                  <w:color w:val="auto"/>
                  <w:sz w:val="36"/>
                  <w:szCs w:val="36"/>
                </w:rPr>
                <w:t>@</w:t>
              </w:r>
              <w:r w:rsidRPr="006D3CC5">
                <w:rPr>
                  <w:rStyle w:val="a5"/>
                  <w:color w:val="auto"/>
                  <w:sz w:val="36"/>
                  <w:szCs w:val="36"/>
                  <w:lang w:val="en-US"/>
                </w:rPr>
                <w:t>bk</w:t>
              </w:r>
              <w:r w:rsidRPr="006D3CC5">
                <w:rPr>
                  <w:rStyle w:val="a5"/>
                  <w:color w:val="auto"/>
                  <w:sz w:val="36"/>
                  <w:szCs w:val="36"/>
                </w:rPr>
                <w:t>.</w:t>
              </w:r>
              <w:proofErr w:type="spellStart"/>
              <w:r w:rsidRPr="006D3CC5">
                <w:rPr>
                  <w:rStyle w:val="a5"/>
                  <w:color w:val="auto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auto"/>
                <w:sz w:val="36"/>
                <w:szCs w:val="36"/>
              </w:rPr>
              <w:t xml:space="preserve"> . Название документа «группа, Ф.И.О., название темы реферата»</w:t>
            </w:r>
          </w:p>
          <w:p w:rsidR="006D3CC5" w:rsidRDefault="006D3CC5" w:rsidP="006D3CC5">
            <w:pPr>
              <w:rPr>
                <w:rStyle w:val="a5"/>
                <w:color w:val="auto"/>
                <w:sz w:val="36"/>
                <w:szCs w:val="36"/>
              </w:rPr>
            </w:pPr>
            <w:r>
              <w:rPr>
                <w:rStyle w:val="a5"/>
                <w:color w:val="auto"/>
                <w:sz w:val="36"/>
                <w:szCs w:val="36"/>
              </w:rPr>
              <w:t xml:space="preserve">Примечание 1. Смотрите </w:t>
            </w:r>
            <w:r w:rsidR="002A296A">
              <w:rPr>
                <w:rStyle w:val="a5"/>
                <w:color w:val="auto"/>
                <w:sz w:val="36"/>
                <w:szCs w:val="36"/>
              </w:rPr>
              <w:t>оформление реферата в приложении №1</w:t>
            </w:r>
          </w:p>
          <w:p w:rsidR="00592921" w:rsidRDefault="00592921" w:rsidP="006D3CC5">
            <w:pPr>
              <w:rPr>
                <w:rStyle w:val="a5"/>
                <w:color w:val="auto"/>
                <w:sz w:val="36"/>
                <w:szCs w:val="36"/>
              </w:rPr>
            </w:pPr>
            <w:r>
              <w:rPr>
                <w:rStyle w:val="a5"/>
                <w:color w:val="auto"/>
                <w:sz w:val="36"/>
                <w:szCs w:val="36"/>
              </w:rPr>
              <w:t xml:space="preserve">Оценки за рефераты с пояснениями будут присланы  на вашу электронную почту и выставленные в журнал по дисциплине. </w:t>
            </w:r>
            <w:r w:rsidR="009C19BD">
              <w:rPr>
                <w:rStyle w:val="a5"/>
                <w:color w:val="auto"/>
                <w:sz w:val="36"/>
                <w:szCs w:val="36"/>
              </w:rPr>
              <w:t xml:space="preserve"> </w:t>
            </w:r>
          </w:p>
          <w:p w:rsidR="009C19BD" w:rsidRPr="006D3CC5" w:rsidRDefault="009C19BD" w:rsidP="006D3CC5">
            <w:pPr>
              <w:rPr>
                <w:rStyle w:val="a5"/>
                <w:color w:val="auto"/>
                <w:sz w:val="36"/>
                <w:szCs w:val="36"/>
              </w:rPr>
            </w:pPr>
            <w:r>
              <w:rPr>
                <w:rStyle w:val="a5"/>
                <w:color w:val="auto"/>
                <w:sz w:val="36"/>
                <w:szCs w:val="36"/>
              </w:rPr>
              <w:t>Практические</w:t>
            </w:r>
            <w:r w:rsidR="00041233">
              <w:rPr>
                <w:rStyle w:val="a5"/>
                <w:color w:val="auto"/>
                <w:sz w:val="36"/>
                <w:szCs w:val="36"/>
              </w:rPr>
              <w:t xml:space="preserve"> выполнения </w:t>
            </w:r>
            <w:r>
              <w:rPr>
                <w:rStyle w:val="a5"/>
                <w:color w:val="auto"/>
                <w:sz w:val="36"/>
                <w:szCs w:val="36"/>
              </w:rPr>
              <w:t xml:space="preserve"> задания согласно </w:t>
            </w:r>
            <w:r w:rsidR="00041233">
              <w:rPr>
                <w:rStyle w:val="a5"/>
                <w:color w:val="auto"/>
                <w:sz w:val="36"/>
                <w:szCs w:val="36"/>
              </w:rPr>
              <w:t xml:space="preserve">ФГОС будут приниматься </w:t>
            </w:r>
            <w:r w:rsidR="0022311C">
              <w:rPr>
                <w:rStyle w:val="a5"/>
                <w:color w:val="auto"/>
                <w:sz w:val="36"/>
                <w:szCs w:val="36"/>
              </w:rPr>
              <w:t xml:space="preserve"> на занятиях </w:t>
            </w:r>
            <w:bookmarkStart w:id="0" w:name="_GoBack"/>
            <w:bookmarkEnd w:id="0"/>
            <w:r w:rsidR="00041233">
              <w:rPr>
                <w:rStyle w:val="a5"/>
                <w:color w:val="auto"/>
                <w:sz w:val="36"/>
                <w:szCs w:val="36"/>
              </w:rPr>
              <w:t>после карантина.</w:t>
            </w:r>
          </w:p>
          <w:p w:rsidR="006D3CC5" w:rsidRPr="006D3CC5" w:rsidRDefault="006D3CC5" w:rsidP="006D3CC5">
            <w:pPr>
              <w:rPr>
                <w:sz w:val="36"/>
                <w:szCs w:val="36"/>
              </w:rPr>
            </w:pPr>
          </w:p>
        </w:tc>
      </w:tr>
    </w:tbl>
    <w:p w:rsidR="006D3CC5" w:rsidRPr="006D3CC5" w:rsidRDefault="006D3CC5" w:rsidP="006D3CC5">
      <w:pPr>
        <w:rPr>
          <w:sz w:val="36"/>
          <w:szCs w:val="36"/>
        </w:rPr>
      </w:pPr>
    </w:p>
    <w:p w:rsidR="00623D6B" w:rsidRDefault="00623D6B" w:rsidP="00623D6B">
      <w:pPr>
        <w:jc w:val="center"/>
        <w:rPr>
          <w:b/>
        </w:rPr>
      </w:pPr>
    </w:p>
    <w:p w:rsidR="00B710FC" w:rsidRPr="00623D6B" w:rsidRDefault="00623D6B" w:rsidP="00623D6B">
      <w:pPr>
        <w:jc w:val="center"/>
        <w:rPr>
          <w:sz w:val="40"/>
          <w:szCs w:val="40"/>
        </w:rPr>
      </w:pPr>
      <w:r w:rsidRPr="00623D6B">
        <w:rPr>
          <w:b/>
          <w:sz w:val="40"/>
          <w:szCs w:val="40"/>
        </w:rPr>
        <w:t>Темы рефератов</w:t>
      </w:r>
      <w:r w:rsidR="00E55E39">
        <w:rPr>
          <w:b/>
          <w:sz w:val="40"/>
          <w:szCs w:val="40"/>
        </w:rPr>
        <w:t xml:space="preserve"> для 1 и 2 курсов.</w:t>
      </w:r>
    </w:p>
    <w:p w:rsidR="00623D6B" w:rsidRDefault="00623D6B"/>
    <w:p w:rsidR="00623D6B" w:rsidRDefault="00623D6B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1"/>
        <w:gridCol w:w="2114"/>
        <w:gridCol w:w="1655"/>
      </w:tblGrid>
      <w:tr w:rsidR="00B710FC" w:rsidRPr="00E40946" w:rsidTr="00B710FC">
        <w:trPr>
          <w:trHeight w:val="822"/>
        </w:trPr>
        <w:tc>
          <w:tcPr>
            <w:tcW w:w="5871" w:type="dxa"/>
          </w:tcPr>
          <w:p w:rsidR="00B710FC" w:rsidRDefault="00B710FC" w:rsidP="00B710FC">
            <w:pPr>
              <w:jc w:val="center"/>
              <w:rPr>
                <w:b/>
              </w:rPr>
            </w:pPr>
          </w:p>
          <w:p w:rsidR="00B710FC" w:rsidRPr="00E40946" w:rsidRDefault="00B710FC" w:rsidP="00B710FC">
            <w:pPr>
              <w:jc w:val="center"/>
              <w:rPr>
                <w:b/>
              </w:rPr>
            </w:pPr>
            <w:r w:rsidRPr="00DB2653">
              <w:rPr>
                <w:b/>
                <w:color w:val="FF0000"/>
                <w:sz w:val="32"/>
                <w:szCs w:val="32"/>
              </w:rPr>
              <w:t xml:space="preserve">Темы </w:t>
            </w:r>
            <w:r w:rsidR="005E0B00" w:rsidRPr="00DB2653">
              <w:rPr>
                <w:b/>
                <w:color w:val="FF0000"/>
                <w:sz w:val="32"/>
                <w:szCs w:val="32"/>
              </w:rPr>
              <w:t xml:space="preserve">рефератов </w:t>
            </w:r>
            <w:r w:rsidRPr="00DB2653">
              <w:rPr>
                <w:b/>
                <w:color w:val="FF0000"/>
                <w:sz w:val="32"/>
                <w:szCs w:val="32"/>
              </w:rPr>
              <w:t>для 1 курса</w:t>
            </w:r>
          </w:p>
        </w:tc>
        <w:tc>
          <w:tcPr>
            <w:tcW w:w="2114" w:type="dxa"/>
          </w:tcPr>
          <w:p w:rsidR="00B710FC" w:rsidRDefault="00B710FC" w:rsidP="00E34841">
            <w:pPr>
              <w:rPr>
                <w:b/>
              </w:rPr>
            </w:pPr>
          </w:p>
          <w:p w:rsidR="00B710FC" w:rsidRPr="00E40946" w:rsidRDefault="00B710FC" w:rsidP="00E34841">
            <w:pPr>
              <w:rPr>
                <w:b/>
              </w:rPr>
            </w:pPr>
            <w:r w:rsidRPr="00E40946">
              <w:rPr>
                <w:b/>
              </w:rPr>
              <w:t>Сроки выполнения</w:t>
            </w:r>
          </w:p>
        </w:tc>
        <w:tc>
          <w:tcPr>
            <w:tcW w:w="1655" w:type="dxa"/>
          </w:tcPr>
          <w:p w:rsidR="00B710FC" w:rsidRPr="00E40946" w:rsidRDefault="00B710FC" w:rsidP="00E34841">
            <w:pPr>
              <w:rPr>
                <w:b/>
              </w:rPr>
            </w:pPr>
            <w:r w:rsidRPr="00E40946">
              <w:rPr>
                <w:b/>
              </w:rPr>
              <w:t>Срок выставления оценки в журнал</w:t>
            </w:r>
          </w:p>
        </w:tc>
      </w:tr>
      <w:tr w:rsidR="00B710FC" w:rsidRPr="00E40946" w:rsidTr="009013A9">
        <w:trPr>
          <w:trHeight w:val="1453"/>
        </w:trPr>
        <w:tc>
          <w:tcPr>
            <w:tcW w:w="5871" w:type="dxa"/>
          </w:tcPr>
          <w:p w:rsidR="00B710FC" w:rsidRPr="00B710FC" w:rsidRDefault="00B710FC" w:rsidP="00E34841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0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1.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</w:t>
            </w:r>
            <w:r w:rsidRPr="00B71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езопасность жизнедеятельности на уроках физической культуры и во время самостоятельных занятий.                                                       </w:t>
            </w:r>
          </w:p>
          <w:p w:rsidR="00B710FC" w:rsidRPr="00B710FC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10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2. 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r w:rsidRPr="00B71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ичная гигиена студента</w:t>
            </w:r>
          </w:p>
        </w:tc>
        <w:tc>
          <w:tcPr>
            <w:tcW w:w="2114" w:type="dxa"/>
          </w:tcPr>
          <w:p w:rsidR="00B710FC" w:rsidRDefault="00B710FC" w:rsidP="00E34841"/>
          <w:p w:rsidR="00B710FC" w:rsidRPr="00E40946" w:rsidRDefault="00B710FC" w:rsidP="00E34841">
            <w:pPr>
              <w:rPr>
                <w:b/>
              </w:rPr>
            </w:pPr>
            <w:r w:rsidRPr="00E40946">
              <w:t>1</w:t>
            </w:r>
            <w:r>
              <w:t>0</w:t>
            </w:r>
            <w:r w:rsidRPr="00E40946">
              <w:t>.0</w:t>
            </w:r>
            <w:r>
              <w:t>4</w:t>
            </w:r>
            <w:r w:rsidRPr="00E40946">
              <w:t xml:space="preserve">.2020 г.– </w:t>
            </w:r>
            <w:r>
              <w:t>12</w:t>
            </w:r>
            <w:r w:rsidRPr="00E40946">
              <w:t>.0</w:t>
            </w:r>
            <w:r>
              <w:t>4</w:t>
            </w:r>
            <w:r w:rsidRPr="00E40946">
              <w:t>.2020 г.</w:t>
            </w:r>
          </w:p>
        </w:tc>
        <w:tc>
          <w:tcPr>
            <w:tcW w:w="1655" w:type="dxa"/>
          </w:tcPr>
          <w:p w:rsidR="00B710FC" w:rsidRDefault="00B710FC" w:rsidP="00E34841"/>
          <w:p w:rsidR="00B710FC" w:rsidRDefault="00B710FC" w:rsidP="00E34841"/>
          <w:p w:rsidR="00B710FC" w:rsidRPr="00E40946" w:rsidRDefault="00B710FC" w:rsidP="00E34841">
            <w:pPr>
              <w:rPr>
                <w:b/>
              </w:rPr>
            </w:pPr>
            <w:r>
              <w:t>1</w:t>
            </w:r>
            <w:r w:rsidRPr="00E40946">
              <w:t>3.0</w:t>
            </w:r>
            <w:r>
              <w:t>4</w:t>
            </w:r>
            <w:r w:rsidRPr="00E40946">
              <w:t>.2020 г.</w:t>
            </w:r>
          </w:p>
        </w:tc>
      </w:tr>
      <w:tr w:rsidR="00B710FC" w:rsidRPr="00E40946" w:rsidTr="009013A9">
        <w:trPr>
          <w:trHeight w:val="1673"/>
        </w:trPr>
        <w:tc>
          <w:tcPr>
            <w:tcW w:w="5871" w:type="dxa"/>
          </w:tcPr>
          <w:p w:rsidR="00B710FC" w:rsidRPr="00B710FC" w:rsidRDefault="00B710FC" w:rsidP="00E34841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1. </w:t>
            </w:r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71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Польза и значение физических упражнений, влияние их на организм человека</w:t>
            </w:r>
          </w:p>
          <w:p w:rsidR="00B710FC" w:rsidRPr="00E40946" w:rsidRDefault="00B710FC" w:rsidP="00E34841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</w:t>
            </w:r>
            <w:r w:rsidRPr="00E4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0FC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B710F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тренняя зарядка и её влияние на организм человека</w:t>
            </w:r>
            <w:r w:rsidRPr="00B710FC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ru-RU"/>
              </w:rPr>
              <w:t xml:space="preserve">,                                                                             </w:t>
            </w:r>
            <w:r w:rsidRPr="00B7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:rsidR="00B710FC" w:rsidRDefault="00B710FC" w:rsidP="00E34841"/>
          <w:p w:rsidR="00B710FC" w:rsidRPr="00E40946" w:rsidRDefault="00B710FC" w:rsidP="00E34841">
            <w:r>
              <w:t>1</w:t>
            </w:r>
            <w:r w:rsidRPr="00E40946">
              <w:t>3.0</w:t>
            </w:r>
            <w:r>
              <w:t>4</w:t>
            </w:r>
            <w:r w:rsidRPr="00E40946">
              <w:t xml:space="preserve">.2020 г.– </w:t>
            </w:r>
            <w:r>
              <w:t>15</w:t>
            </w:r>
            <w:r w:rsidRPr="00E40946">
              <w:t>.0</w:t>
            </w:r>
            <w:r>
              <w:t>4</w:t>
            </w:r>
            <w:r w:rsidRPr="00E40946">
              <w:t>.2020 г.</w:t>
            </w:r>
          </w:p>
        </w:tc>
        <w:tc>
          <w:tcPr>
            <w:tcW w:w="1655" w:type="dxa"/>
          </w:tcPr>
          <w:p w:rsidR="00B710FC" w:rsidRDefault="00B710FC" w:rsidP="00E34841"/>
          <w:p w:rsidR="00B710FC" w:rsidRDefault="00B710FC" w:rsidP="00E34841"/>
          <w:p w:rsidR="00B710FC" w:rsidRPr="00E40946" w:rsidRDefault="00B710FC" w:rsidP="00E34841">
            <w:r>
              <w:t>16</w:t>
            </w:r>
            <w:r w:rsidRPr="00E40946">
              <w:t>.0</w:t>
            </w:r>
            <w:r>
              <w:t>4</w:t>
            </w:r>
            <w:r w:rsidRPr="00E40946">
              <w:t>.2020 г.</w:t>
            </w:r>
          </w:p>
        </w:tc>
      </w:tr>
      <w:tr w:rsidR="00B710FC" w:rsidRPr="00E40946" w:rsidTr="00B710FC">
        <w:trPr>
          <w:trHeight w:val="822"/>
        </w:trPr>
        <w:tc>
          <w:tcPr>
            <w:tcW w:w="5871" w:type="dxa"/>
          </w:tcPr>
          <w:p w:rsidR="00B710FC" w:rsidRPr="00B710FC" w:rsidRDefault="00B710FC" w:rsidP="00E34841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1.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71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равильное питание студента</w:t>
            </w:r>
          </w:p>
          <w:p w:rsidR="00B710FC" w:rsidRPr="00B710FC" w:rsidRDefault="00B710FC" w:rsidP="00E34841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71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ежим дня студента</w:t>
            </w:r>
          </w:p>
        </w:tc>
        <w:tc>
          <w:tcPr>
            <w:tcW w:w="2114" w:type="dxa"/>
          </w:tcPr>
          <w:p w:rsidR="00B710FC" w:rsidRPr="00E40946" w:rsidRDefault="00B710FC" w:rsidP="00E34841">
            <w:r>
              <w:t>16</w:t>
            </w:r>
            <w:r w:rsidRPr="00E40946">
              <w:t>.0</w:t>
            </w:r>
            <w:r>
              <w:t>4</w:t>
            </w:r>
            <w:r w:rsidRPr="00E40946">
              <w:t xml:space="preserve">.2020 г. – </w:t>
            </w:r>
            <w:r>
              <w:t>18</w:t>
            </w:r>
            <w:r w:rsidRPr="00E40946">
              <w:t>.04.2020 г.</w:t>
            </w:r>
          </w:p>
        </w:tc>
        <w:tc>
          <w:tcPr>
            <w:tcW w:w="1655" w:type="dxa"/>
          </w:tcPr>
          <w:p w:rsidR="00B710FC" w:rsidRPr="00E40946" w:rsidRDefault="00B710FC" w:rsidP="00E34841">
            <w:r>
              <w:t>19</w:t>
            </w:r>
            <w:r w:rsidRPr="00E40946">
              <w:t>.0</w:t>
            </w:r>
            <w:r>
              <w:t>4</w:t>
            </w:r>
            <w:r w:rsidRPr="00E40946">
              <w:t>.2020 г.</w:t>
            </w:r>
          </w:p>
        </w:tc>
      </w:tr>
      <w:tr w:rsidR="00B710FC" w:rsidRPr="00E40946" w:rsidTr="00B710FC">
        <w:trPr>
          <w:trHeight w:val="822"/>
        </w:trPr>
        <w:tc>
          <w:tcPr>
            <w:tcW w:w="5871" w:type="dxa"/>
          </w:tcPr>
          <w:p w:rsidR="00B710FC" w:rsidRPr="00E40946" w:rsidRDefault="00B710FC" w:rsidP="00E34841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1.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71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азвитие ловкости, силы, быстроты, выносливости,</w:t>
            </w:r>
            <w:r w:rsidRPr="00B710FC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ru-RU"/>
              </w:rPr>
              <w:t xml:space="preserve">                                   </w:t>
            </w:r>
            <w:r w:rsidRPr="00B71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B710FC" w:rsidRPr="00E40946" w:rsidRDefault="00B710FC" w:rsidP="00E34841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</w:t>
            </w:r>
            <w:r w:rsidRPr="00E4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Самоконтроль во время физических упражнений.</w:t>
            </w:r>
          </w:p>
        </w:tc>
        <w:tc>
          <w:tcPr>
            <w:tcW w:w="2114" w:type="dxa"/>
          </w:tcPr>
          <w:p w:rsidR="00B710FC" w:rsidRDefault="00B710FC" w:rsidP="00E34841"/>
          <w:p w:rsidR="00B710FC" w:rsidRPr="00E40946" w:rsidRDefault="00B710FC" w:rsidP="00E34841">
            <w:r>
              <w:t>19</w:t>
            </w:r>
            <w:r w:rsidRPr="00E40946">
              <w:t>.04.2020 г.-</w:t>
            </w:r>
          </w:p>
          <w:p w:rsidR="00B710FC" w:rsidRPr="00E40946" w:rsidRDefault="00B710FC" w:rsidP="00E34841">
            <w:r>
              <w:t>20</w:t>
            </w:r>
            <w:r w:rsidRPr="00E40946">
              <w:t>.042020 г.</w:t>
            </w:r>
          </w:p>
        </w:tc>
        <w:tc>
          <w:tcPr>
            <w:tcW w:w="1655" w:type="dxa"/>
          </w:tcPr>
          <w:p w:rsidR="00B710FC" w:rsidRDefault="00B710FC" w:rsidP="00E34841"/>
          <w:p w:rsidR="00B710FC" w:rsidRPr="00E40946" w:rsidRDefault="00B710FC" w:rsidP="00E34841">
            <w:r>
              <w:t>21</w:t>
            </w:r>
            <w:r w:rsidRPr="00E40946">
              <w:t>.04.2020 г.</w:t>
            </w:r>
          </w:p>
        </w:tc>
      </w:tr>
      <w:tr w:rsidR="00B710FC" w:rsidRPr="00E40946" w:rsidTr="00E34841">
        <w:trPr>
          <w:trHeight w:val="822"/>
        </w:trPr>
        <w:tc>
          <w:tcPr>
            <w:tcW w:w="5871" w:type="dxa"/>
          </w:tcPr>
          <w:p w:rsidR="00B710FC" w:rsidRDefault="00B710FC" w:rsidP="00E34841">
            <w:pPr>
              <w:jc w:val="center"/>
              <w:rPr>
                <w:b/>
              </w:rPr>
            </w:pPr>
          </w:p>
          <w:p w:rsidR="00B710FC" w:rsidRPr="00E40946" w:rsidRDefault="00B710FC" w:rsidP="00E34841">
            <w:pPr>
              <w:jc w:val="center"/>
              <w:rPr>
                <w:b/>
              </w:rPr>
            </w:pPr>
            <w:r w:rsidRPr="00DB2653">
              <w:rPr>
                <w:b/>
                <w:color w:val="C00000"/>
                <w:sz w:val="32"/>
                <w:szCs w:val="32"/>
              </w:rPr>
              <w:t xml:space="preserve">Темы </w:t>
            </w:r>
            <w:r w:rsidR="005E0B00" w:rsidRPr="00DB2653">
              <w:rPr>
                <w:b/>
                <w:color w:val="C00000"/>
                <w:sz w:val="32"/>
                <w:szCs w:val="32"/>
              </w:rPr>
              <w:t xml:space="preserve">рефератов </w:t>
            </w:r>
            <w:r w:rsidRPr="00DB2653">
              <w:rPr>
                <w:b/>
                <w:color w:val="C00000"/>
                <w:sz w:val="32"/>
                <w:szCs w:val="32"/>
              </w:rPr>
              <w:t>для 2 курса</w:t>
            </w:r>
          </w:p>
        </w:tc>
        <w:tc>
          <w:tcPr>
            <w:tcW w:w="2114" w:type="dxa"/>
          </w:tcPr>
          <w:p w:rsidR="00B710FC" w:rsidRDefault="00B710FC" w:rsidP="00E34841">
            <w:pPr>
              <w:rPr>
                <w:b/>
              </w:rPr>
            </w:pPr>
          </w:p>
          <w:p w:rsidR="00B710FC" w:rsidRPr="00E40946" w:rsidRDefault="00B710FC" w:rsidP="00E34841">
            <w:pPr>
              <w:rPr>
                <w:b/>
              </w:rPr>
            </w:pPr>
            <w:r w:rsidRPr="00E40946">
              <w:rPr>
                <w:b/>
              </w:rPr>
              <w:t>Сроки выполнения</w:t>
            </w:r>
          </w:p>
        </w:tc>
        <w:tc>
          <w:tcPr>
            <w:tcW w:w="1655" w:type="dxa"/>
          </w:tcPr>
          <w:p w:rsidR="00B710FC" w:rsidRPr="00E40946" w:rsidRDefault="00B710FC" w:rsidP="00E34841">
            <w:pPr>
              <w:rPr>
                <w:b/>
              </w:rPr>
            </w:pPr>
            <w:r w:rsidRPr="00E40946">
              <w:rPr>
                <w:b/>
              </w:rPr>
              <w:t>Срок выставления оценки в журнал</w:t>
            </w:r>
          </w:p>
        </w:tc>
      </w:tr>
      <w:tr w:rsidR="00B710FC" w:rsidRPr="00E40946" w:rsidTr="00E34841">
        <w:trPr>
          <w:trHeight w:val="822"/>
        </w:trPr>
        <w:tc>
          <w:tcPr>
            <w:tcW w:w="5871" w:type="dxa"/>
          </w:tcPr>
          <w:p w:rsidR="00B710FC" w:rsidRPr="00B710FC" w:rsidRDefault="00B710FC" w:rsidP="00B710FC">
            <w:pPr>
              <w:spacing w:after="150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B710FC">
              <w:rPr>
                <w:b/>
                <w:u w:val="single"/>
              </w:rPr>
              <w:lastRenderedPageBreak/>
              <w:t>Тема 1</w:t>
            </w:r>
            <w:r>
              <w:rPr>
                <w:b/>
                <w:u w:val="single"/>
              </w:rPr>
              <w:t xml:space="preserve"> </w:t>
            </w:r>
            <w:r w:rsidRPr="00B710FC">
              <w:rPr>
                <w:rFonts w:ascii="Helvetica" w:hAnsi="Helvetica"/>
                <w:i/>
                <w:color w:val="333333"/>
                <w:sz w:val="21"/>
                <w:szCs w:val="21"/>
              </w:rPr>
              <w:t xml:space="preserve"> </w:t>
            </w:r>
            <w:r w:rsidRPr="00B710FC">
              <w:rPr>
                <w:iCs/>
                <w:color w:val="333333"/>
                <w:sz w:val="28"/>
                <w:szCs w:val="28"/>
              </w:rPr>
              <w:t>Правила игры в баскетбол</w:t>
            </w:r>
          </w:p>
          <w:p w:rsidR="00B710FC" w:rsidRPr="00E40946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2.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игры в волейбол</w:t>
            </w:r>
            <w:r w:rsidRPr="00B710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14" w:type="dxa"/>
          </w:tcPr>
          <w:p w:rsidR="00B710FC" w:rsidRPr="00E40946" w:rsidRDefault="00B710FC" w:rsidP="00B710FC">
            <w:pPr>
              <w:rPr>
                <w:b/>
              </w:rPr>
            </w:pPr>
            <w:r w:rsidRPr="00E40946">
              <w:t>1</w:t>
            </w:r>
            <w:r>
              <w:t>0</w:t>
            </w:r>
            <w:r w:rsidRPr="00E40946">
              <w:t>.0</w:t>
            </w:r>
            <w:r>
              <w:t>4</w:t>
            </w:r>
            <w:r w:rsidRPr="00E40946">
              <w:t xml:space="preserve">.2020 г.– </w:t>
            </w:r>
            <w:r>
              <w:t>1</w:t>
            </w:r>
            <w:r w:rsidR="00C37030">
              <w:t>4</w:t>
            </w:r>
            <w:r w:rsidRPr="00E40946">
              <w:t>.0</w:t>
            </w:r>
            <w:r>
              <w:t>4</w:t>
            </w:r>
            <w:r w:rsidRPr="00E40946">
              <w:t>.2020 г.</w:t>
            </w:r>
          </w:p>
        </w:tc>
        <w:tc>
          <w:tcPr>
            <w:tcW w:w="1655" w:type="dxa"/>
          </w:tcPr>
          <w:p w:rsidR="00B710FC" w:rsidRDefault="00B710FC" w:rsidP="00B710FC"/>
          <w:p w:rsidR="00B710FC" w:rsidRPr="00E40946" w:rsidRDefault="00B710FC" w:rsidP="00B710FC">
            <w:pPr>
              <w:rPr>
                <w:b/>
              </w:rPr>
            </w:pPr>
            <w:r>
              <w:t>1</w:t>
            </w:r>
            <w:r w:rsidR="00C37030">
              <w:t>5</w:t>
            </w:r>
            <w:r w:rsidRPr="00E40946">
              <w:t>.0</w:t>
            </w:r>
            <w:r>
              <w:t>4</w:t>
            </w:r>
            <w:r w:rsidRPr="00E40946">
              <w:t>.2020 г.</w:t>
            </w:r>
          </w:p>
        </w:tc>
      </w:tr>
      <w:tr w:rsidR="00B710FC" w:rsidRPr="00E40946" w:rsidTr="00E34841">
        <w:trPr>
          <w:trHeight w:val="822"/>
        </w:trPr>
        <w:tc>
          <w:tcPr>
            <w:tcW w:w="5871" w:type="dxa"/>
          </w:tcPr>
          <w:p w:rsidR="00B710FC" w:rsidRPr="00E40946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1.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игры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футбол</w:t>
            </w:r>
          </w:p>
          <w:p w:rsidR="00B710FC" w:rsidRPr="00E40946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</w:t>
            </w:r>
            <w:r w:rsidRPr="00E409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игры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бадминтон</w:t>
            </w:r>
          </w:p>
        </w:tc>
        <w:tc>
          <w:tcPr>
            <w:tcW w:w="2114" w:type="dxa"/>
          </w:tcPr>
          <w:p w:rsidR="00B710FC" w:rsidRPr="00E40946" w:rsidRDefault="00B710FC" w:rsidP="00B710FC">
            <w:r>
              <w:t>1</w:t>
            </w:r>
            <w:r w:rsidR="00C37030">
              <w:t>5</w:t>
            </w:r>
            <w:r w:rsidRPr="00E40946">
              <w:t>.0</w:t>
            </w:r>
            <w:r>
              <w:t>4</w:t>
            </w:r>
            <w:r w:rsidRPr="00E40946">
              <w:t xml:space="preserve">.2020 г.– </w:t>
            </w:r>
            <w:r>
              <w:t>1</w:t>
            </w:r>
            <w:r w:rsidR="00C37030">
              <w:t>9</w:t>
            </w:r>
            <w:r w:rsidRPr="00E40946">
              <w:t>.0</w:t>
            </w:r>
            <w:r>
              <w:t>4</w:t>
            </w:r>
            <w:r w:rsidRPr="00E40946">
              <w:t>.2020 г.</w:t>
            </w:r>
          </w:p>
        </w:tc>
        <w:tc>
          <w:tcPr>
            <w:tcW w:w="1655" w:type="dxa"/>
          </w:tcPr>
          <w:p w:rsidR="00B710FC" w:rsidRDefault="00B710FC" w:rsidP="00B710FC"/>
          <w:p w:rsidR="00B710FC" w:rsidRPr="00E40946" w:rsidRDefault="00C37030" w:rsidP="00B710FC">
            <w:r>
              <w:t>20</w:t>
            </w:r>
            <w:r w:rsidR="00B710FC" w:rsidRPr="00E40946">
              <w:t>.0</w:t>
            </w:r>
            <w:r w:rsidR="00B710FC">
              <w:t>4</w:t>
            </w:r>
            <w:r w:rsidR="00B710FC" w:rsidRPr="00E40946">
              <w:t>.2020 г.</w:t>
            </w:r>
          </w:p>
        </w:tc>
      </w:tr>
      <w:tr w:rsidR="00B710FC" w:rsidRPr="00E40946" w:rsidTr="00E34841">
        <w:trPr>
          <w:trHeight w:val="822"/>
        </w:trPr>
        <w:tc>
          <w:tcPr>
            <w:tcW w:w="5871" w:type="dxa"/>
          </w:tcPr>
          <w:p w:rsidR="00B710FC" w:rsidRPr="00E40946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1.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игры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настольный теннис</w:t>
            </w:r>
          </w:p>
          <w:p w:rsidR="00B710FC" w:rsidRPr="00E40946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игры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114" w:type="dxa"/>
          </w:tcPr>
          <w:p w:rsidR="00B710FC" w:rsidRPr="00E40946" w:rsidRDefault="00C37030" w:rsidP="00B710FC">
            <w:r>
              <w:t>20</w:t>
            </w:r>
            <w:r w:rsidR="00B710FC" w:rsidRPr="00E40946">
              <w:t>.0</w:t>
            </w:r>
            <w:r w:rsidR="00B710FC">
              <w:t>4</w:t>
            </w:r>
            <w:r w:rsidR="00B710FC" w:rsidRPr="00E40946">
              <w:t xml:space="preserve">.2020 г. – </w:t>
            </w:r>
            <w:r>
              <w:t>24</w:t>
            </w:r>
            <w:r w:rsidR="00B710FC" w:rsidRPr="00E40946">
              <w:t>.04.2020 г.</w:t>
            </w:r>
          </w:p>
        </w:tc>
        <w:tc>
          <w:tcPr>
            <w:tcW w:w="1655" w:type="dxa"/>
          </w:tcPr>
          <w:p w:rsidR="00B710FC" w:rsidRPr="00E40946" w:rsidRDefault="00C37030" w:rsidP="00B710FC">
            <w:r>
              <w:t>25</w:t>
            </w:r>
            <w:r w:rsidR="00B710FC" w:rsidRPr="00E40946">
              <w:t>.0</w:t>
            </w:r>
            <w:r w:rsidR="00B710FC">
              <w:t>4</w:t>
            </w:r>
            <w:r w:rsidR="00B710FC" w:rsidRPr="00E40946">
              <w:t>.2020 г.</w:t>
            </w:r>
          </w:p>
        </w:tc>
      </w:tr>
      <w:tr w:rsidR="00B710FC" w:rsidRPr="00E40946" w:rsidTr="00E34841">
        <w:trPr>
          <w:trHeight w:val="822"/>
        </w:trPr>
        <w:tc>
          <w:tcPr>
            <w:tcW w:w="5871" w:type="dxa"/>
          </w:tcPr>
          <w:p w:rsidR="00B710FC" w:rsidRPr="00E40946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1.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гиревому спорту</w:t>
            </w:r>
          </w:p>
          <w:p w:rsidR="00B710FC" w:rsidRPr="00E40946" w:rsidRDefault="00B710FC" w:rsidP="00B710FC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</w:t>
            </w:r>
            <w:r w:rsidRPr="00E4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 </w:t>
            </w:r>
            <w:r w:rsidR="00F7376A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армреслингу </w:t>
            </w:r>
          </w:p>
        </w:tc>
        <w:tc>
          <w:tcPr>
            <w:tcW w:w="2114" w:type="dxa"/>
          </w:tcPr>
          <w:p w:rsidR="00B710FC" w:rsidRPr="00E40946" w:rsidRDefault="00C37030" w:rsidP="00B710FC">
            <w:r>
              <w:t>25</w:t>
            </w:r>
            <w:r w:rsidR="00B710FC" w:rsidRPr="00E40946">
              <w:t>.04.2020 г.-</w:t>
            </w:r>
          </w:p>
          <w:p w:rsidR="00B710FC" w:rsidRPr="00E40946" w:rsidRDefault="00B710FC" w:rsidP="00B710FC">
            <w:r>
              <w:t>2</w:t>
            </w:r>
            <w:r w:rsidR="00C37030">
              <w:t>9</w:t>
            </w:r>
            <w:r w:rsidRPr="00E40946">
              <w:t>.042020 г.</w:t>
            </w:r>
          </w:p>
        </w:tc>
        <w:tc>
          <w:tcPr>
            <w:tcW w:w="1655" w:type="dxa"/>
          </w:tcPr>
          <w:p w:rsidR="00B710FC" w:rsidRDefault="00B710FC" w:rsidP="00B710FC"/>
          <w:p w:rsidR="00B710FC" w:rsidRPr="00E40946" w:rsidRDefault="00C37030" w:rsidP="00C37030">
            <w:r>
              <w:t>30.04.2020г.</w:t>
            </w:r>
          </w:p>
        </w:tc>
      </w:tr>
    </w:tbl>
    <w:p w:rsidR="002A296A" w:rsidRDefault="002A296A" w:rsidP="002A296A">
      <w:pPr>
        <w:jc w:val="right"/>
      </w:pPr>
    </w:p>
    <w:p w:rsidR="002A296A" w:rsidRPr="002A296A" w:rsidRDefault="002A296A" w:rsidP="002A296A">
      <w:pPr>
        <w:jc w:val="right"/>
        <w:rPr>
          <w:b/>
          <w:sz w:val="36"/>
          <w:szCs w:val="36"/>
          <w:u w:val="single"/>
        </w:rPr>
      </w:pPr>
      <w:r w:rsidRPr="002A296A">
        <w:rPr>
          <w:b/>
          <w:u w:val="single"/>
        </w:rPr>
        <w:t>Приложение №1</w:t>
      </w:r>
    </w:p>
    <w:p w:rsidR="009013A9" w:rsidRPr="002A296A" w:rsidRDefault="009013A9" w:rsidP="009013A9">
      <w:pPr>
        <w:rPr>
          <w:b/>
          <w:sz w:val="36"/>
          <w:szCs w:val="36"/>
          <w:u w:val="single"/>
        </w:rPr>
      </w:pPr>
    </w:p>
    <w:p w:rsidR="009013A9" w:rsidRPr="00041233" w:rsidRDefault="009013A9" w:rsidP="009013A9">
      <w:pPr>
        <w:jc w:val="center"/>
        <w:rPr>
          <w:rFonts w:eastAsia="Calibri"/>
          <w:bCs/>
          <w:szCs w:val="28"/>
          <w:lang w:eastAsia="en-US"/>
        </w:rPr>
      </w:pPr>
      <w:r w:rsidRPr="00041233">
        <w:rPr>
          <w:rFonts w:eastAsia="Calibri"/>
          <w:bCs/>
          <w:szCs w:val="28"/>
          <w:lang w:eastAsia="en-US"/>
        </w:rPr>
        <w:t>Министерство образования Ставропольского края</w:t>
      </w:r>
    </w:p>
    <w:p w:rsidR="009013A9" w:rsidRPr="00041233" w:rsidRDefault="009013A9" w:rsidP="009013A9">
      <w:pPr>
        <w:jc w:val="center"/>
        <w:rPr>
          <w:rFonts w:eastAsia="Calibri"/>
          <w:bCs/>
          <w:szCs w:val="28"/>
          <w:lang w:eastAsia="en-US"/>
        </w:rPr>
      </w:pPr>
      <w:r w:rsidRPr="00041233">
        <w:rPr>
          <w:rFonts w:eastAsia="Calibri"/>
          <w:bCs/>
          <w:szCs w:val="28"/>
          <w:lang w:eastAsia="en-US"/>
        </w:rPr>
        <w:t xml:space="preserve">Государственное бюджетное профессиональное </w:t>
      </w:r>
    </w:p>
    <w:p w:rsidR="009013A9" w:rsidRPr="00041233" w:rsidRDefault="009013A9" w:rsidP="009013A9">
      <w:pPr>
        <w:jc w:val="center"/>
        <w:rPr>
          <w:rFonts w:eastAsia="Calibri"/>
          <w:bCs/>
          <w:szCs w:val="28"/>
          <w:lang w:eastAsia="en-US"/>
        </w:rPr>
      </w:pPr>
      <w:r w:rsidRPr="00041233">
        <w:rPr>
          <w:rFonts w:eastAsia="Calibri"/>
          <w:bCs/>
          <w:szCs w:val="28"/>
          <w:lang w:eastAsia="en-US"/>
        </w:rPr>
        <w:t>образовательное учреждение</w:t>
      </w:r>
    </w:p>
    <w:p w:rsidR="009013A9" w:rsidRPr="00041233" w:rsidRDefault="009013A9" w:rsidP="009013A9">
      <w:pPr>
        <w:jc w:val="center"/>
        <w:rPr>
          <w:rFonts w:eastAsia="Calibri"/>
          <w:bCs/>
          <w:szCs w:val="28"/>
          <w:lang w:eastAsia="en-US"/>
        </w:rPr>
      </w:pPr>
      <w:r w:rsidRPr="00041233">
        <w:rPr>
          <w:rFonts w:eastAsia="Calibri"/>
          <w:bCs/>
          <w:szCs w:val="28"/>
          <w:lang w:eastAsia="en-US"/>
        </w:rPr>
        <w:t>«Железноводский художественно-строительный техникум имени казачьего генерала</w:t>
      </w:r>
      <w:r w:rsidRPr="00041233">
        <w:rPr>
          <w:bCs/>
          <w:szCs w:val="28"/>
        </w:rPr>
        <w:t xml:space="preserve"> В.П. Бондарева</w:t>
      </w:r>
      <w:r w:rsidRPr="00041233">
        <w:rPr>
          <w:rFonts w:eastAsia="Calibri"/>
          <w:bCs/>
          <w:szCs w:val="28"/>
          <w:lang w:eastAsia="en-US"/>
        </w:rPr>
        <w:t>»</w:t>
      </w:r>
    </w:p>
    <w:p w:rsidR="009013A9" w:rsidRPr="00041233" w:rsidRDefault="009013A9" w:rsidP="009013A9">
      <w:pPr>
        <w:jc w:val="center"/>
        <w:rPr>
          <w:rFonts w:eastAsia="Calibri"/>
          <w:bCs/>
          <w:szCs w:val="28"/>
          <w:lang w:eastAsia="en-US"/>
        </w:rPr>
      </w:pPr>
    </w:p>
    <w:p w:rsidR="009013A9" w:rsidRPr="00041233" w:rsidRDefault="009013A9" w:rsidP="009013A9">
      <w:pPr>
        <w:jc w:val="center"/>
        <w:rPr>
          <w:rFonts w:eastAsia="Calibri"/>
          <w:b/>
          <w:szCs w:val="28"/>
          <w:lang w:eastAsia="en-US"/>
        </w:rPr>
      </w:pPr>
    </w:p>
    <w:p w:rsidR="009013A9" w:rsidRPr="00041233" w:rsidRDefault="009013A9" w:rsidP="002A296A">
      <w:pPr>
        <w:rPr>
          <w:rFonts w:eastAsia="Calibri"/>
          <w:b/>
          <w:szCs w:val="28"/>
          <w:lang w:eastAsia="en-US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 w:val="28"/>
          <w:szCs w:val="32"/>
        </w:rPr>
      </w:pPr>
      <w:r w:rsidRPr="00041233">
        <w:rPr>
          <w:color w:val="000000"/>
          <w:sz w:val="28"/>
          <w:szCs w:val="32"/>
        </w:rPr>
        <w:t>Реферат</w:t>
      </w:r>
    </w:p>
    <w:p w:rsidR="00CC24BF" w:rsidRPr="00041233" w:rsidRDefault="00CC24BF" w:rsidP="009013A9">
      <w:pPr>
        <w:shd w:val="clear" w:color="auto" w:fill="FFFFFF"/>
        <w:jc w:val="center"/>
        <w:rPr>
          <w:color w:val="000000"/>
          <w:sz w:val="28"/>
          <w:szCs w:val="32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 w:val="28"/>
          <w:szCs w:val="32"/>
        </w:rPr>
      </w:pPr>
      <w:r w:rsidRPr="00041233">
        <w:rPr>
          <w:color w:val="000000"/>
          <w:sz w:val="28"/>
          <w:szCs w:val="32"/>
        </w:rPr>
        <w:t>по дисциплине: «Физическая культура»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Тема: «________________________________________»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 w:val="20"/>
          <w:szCs w:val="22"/>
        </w:rPr>
      </w:pPr>
      <w:r w:rsidRPr="00041233">
        <w:rPr>
          <w:color w:val="000000"/>
          <w:sz w:val="20"/>
          <w:szCs w:val="22"/>
        </w:rPr>
        <w:t xml:space="preserve">__________________________________________________                                                                                        (Ф. И.О. студента)                                                                             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 xml:space="preserve">                                                                                                                                              _________ курса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группы _________ 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Специальности (шифр) __________________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 xml:space="preserve">                                                                                                                                Руководитель физического воспитания: </w:t>
      </w:r>
      <w:proofErr w:type="spellStart"/>
      <w:r w:rsidRPr="00041233">
        <w:rPr>
          <w:color w:val="000000"/>
          <w:szCs w:val="28"/>
        </w:rPr>
        <w:t>Васильцев</w:t>
      </w:r>
      <w:proofErr w:type="spellEnd"/>
      <w:r w:rsidRPr="00041233">
        <w:rPr>
          <w:color w:val="000000"/>
          <w:szCs w:val="28"/>
        </w:rPr>
        <w:t xml:space="preserve"> Геннадий Владимирович</w:t>
      </w:r>
    </w:p>
    <w:p w:rsidR="009013A9" w:rsidRPr="00041233" w:rsidRDefault="009013A9" w:rsidP="009013A9">
      <w:pPr>
        <w:shd w:val="clear" w:color="auto" w:fill="FFFFFF"/>
        <w:rPr>
          <w:color w:val="000000"/>
          <w:szCs w:val="28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>Оценка:__________________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Подпись преподавателя __________________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 xml:space="preserve">                                                                                                        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</w:p>
    <w:p w:rsidR="009013A9" w:rsidRPr="00041233" w:rsidRDefault="009013A9" w:rsidP="002A296A">
      <w:pPr>
        <w:shd w:val="clear" w:color="auto" w:fill="FFFFFF"/>
        <w:rPr>
          <w:color w:val="000000"/>
          <w:szCs w:val="28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</w:p>
    <w:p w:rsidR="009013A9" w:rsidRPr="00041233" w:rsidRDefault="009013A9" w:rsidP="002314B0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>г. Железноводск</w:t>
      </w: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</w:p>
    <w:p w:rsidR="009013A9" w:rsidRPr="00041233" w:rsidRDefault="009013A9" w:rsidP="009013A9">
      <w:pPr>
        <w:shd w:val="clear" w:color="auto" w:fill="FFFFFF"/>
        <w:jc w:val="center"/>
        <w:rPr>
          <w:color w:val="000000"/>
          <w:szCs w:val="28"/>
        </w:rPr>
      </w:pPr>
      <w:r w:rsidRPr="00041233">
        <w:rPr>
          <w:color w:val="000000"/>
          <w:szCs w:val="28"/>
        </w:rPr>
        <w:t>2020 г.</w:t>
      </w:r>
    </w:p>
    <w:sectPr w:rsidR="009013A9" w:rsidRPr="0004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051"/>
    <w:multiLevelType w:val="multilevel"/>
    <w:tmpl w:val="9606058E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6456F14"/>
    <w:multiLevelType w:val="hybridMultilevel"/>
    <w:tmpl w:val="F9E2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6DD"/>
    <w:multiLevelType w:val="hybridMultilevel"/>
    <w:tmpl w:val="752218E0"/>
    <w:lvl w:ilvl="0" w:tplc="22C2B878">
      <w:start w:val="21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  <w:color w:val="0563C1" w:themeColor="hyperlink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5D107A86"/>
    <w:multiLevelType w:val="hybridMultilevel"/>
    <w:tmpl w:val="9C4485B0"/>
    <w:lvl w:ilvl="0" w:tplc="E46A53E2">
      <w:start w:val="21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  <w:color w:val="0563C1" w:themeColor="hyperlink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>
    <w:nsid w:val="77764B0A"/>
    <w:multiLevelType w:val="hybridMultilevel"/>
    <w:tmpl w:val="5EB4A56E"/>
    <w:lvl w:ilvl="0" w:tplc="C15C59C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F5239"/>
    <w:multiLevelType w:val="hybridMultilevel"/>
    <w:tmpl w:val="FE8E587A"/>
    <w:lvl w:ilvl="0" w:tplc="8C8A0F6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563C1" w:themeColor="hyperlink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FC"/>
    <w:rsid w:val="00041233"/>
    <w:rsid w:val="000D3EAF"/>
    <w:rsid w:val="0022311C"/>
    <w:rsid w:val="002314B0"/>
    <w:rsid w:val="00247E2C"/>
    <w:rsid w:val="002A296A"/>
    <w:rsid w:val="00592921"/>
    <w:rsid w:val="005E0B00"/>
    <w:rsid w:val="00603B6E"/>
    <w:rsid w:val="00623D6B"/>
    <w:rsid w:val="00640D63"/>
    <w:rsid w:val="006D3CC5"/>
    <w:rsid w:val="009013A9"/>
    <w:rsid w:val="009074CC"/>
    <w:rsid w:val="009C19BD"/>
    <w:rsid w:val="00B710FC"/>
    <w:rsid w:val="00C37030"/>
    <w:rsid w:val="00C65348"/>
    <w:rsid w:val="00CC24BF"/>
    <w:rsid w:val="00DB2653"/>
    <w:rsid w:val="00DE331C"/>
    <w:rsid w:val="00E55E39"/>
    <w:rsid w:val="00ED293F"/>
    <w:rsid w:val="00F7376A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B710FC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B710FC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B71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013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3A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D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B710FC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B710FC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B71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013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3A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D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asilce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Васильцев</dc:creator>
  <cp:keywords/>
  <dc:description/>
  <cp:lastModifiedBy>1-ps</cp:lastModifiedBy>
  <cp:revision>23</cp:revision>
  <dcterms:created xsi:type="dcterms:W3CDTF">2020-04-04T16:33:00Z</dcterms:created>
  <dcterms:modified xsi:type="dcterms:W3CDTF">2020-04-06T06:02:00Z</dcterms:modified>
</cp:coreProperties>
</file>