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4" w:rsidRPr="004E29D0" w:rsidRDefault="00607797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fde9d9 [665]" strokeweight=".5pt">
            <v:textbox>
              <w:txbxContent>
                <w:p w:rsidR="00C15DC8" w:rsidRPr="00964F87" w:rsidRDefault="00C15DC8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C15DC8" w:rsidRPr="00964F87" w:rsidRDefault="00C15DC8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C15DC8" w:rsidRDefault="00C15DC8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7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C15DC8" w:rsidRPr="00964F87" w:rsidRDefault="00C15DC8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C15DC8" w:rsidRPr="001C7343" w:rsidRDefault="00C15DC8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C15DC8" w:rsidRDefault="00C15DC8" w:rsidP="009F5F64"/>
              </w:txbxContent>
            </v:textbox>
          </v:shape>
        </w:pict>
      </w: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4E29D0" w:rsidRDefault="009F5F6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C560C3" w:rsidRPr="004E29D0" w:rsidRDefault="00C0612E" w:rsidP="00D77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b/>
          <w:caps/>
          <w:sz w:val="28"/>
          <w:szCs w:val="28"/>
        </w:rPr>
        <w:t>47</w:t>
      </w:r>
      <w:r w:rsidR="00C560C3" w:rsidRPr="004E29D0">
        <w:rPr>
          <w:rFonts w:ascii="Times New Roman" w:eastAsia="Newton-Regular" w:hAnsi="Times New Roman" w:cs="Times New Roman"/>
          <w:b/>
          <w:caps/>
          <w:sz w:val="28"/>
          <w:szCs w:val="28"/>
        </w:rPr>
        <w:t xml:space="preserve">. </w:t>
      </w:r>
      <w:r w:rsidRPr="004E29D0">
        <w:rPr>
          <w:rFonts w:ascii="Times New Roman" w:eastAsia="Newton-Regular" w:hAnsi="Times New Roman" w:cs="Times New Roman"/>
          <w:b/>
          <w:caps/>
          <w:sz w:val="28"/>
          <w:szCs w:val="28"/>
        </w:rPr>
        <w:t>Металлы</w:t>
      </w:r>
    </w:p>
    <w:p w:rsidR="00C560C3" w:rsidRPr="004E29D0" w:rsidRDefault="00C560C3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C0612E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Известно, что все простые вещества условно можно разделить на простые вещества-металлы и простые вещества-неметаллы.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Металлы — это простые вещества, атомы которых могут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отдавать </w:t>
      </w:r>
      <w:r w:rsidRPr="004E29D0">
        <w:rPr>
          <w:rFonts w:ascii="Times New Roman" w:hAnsi="Times New Roman" w:cs="Times New Roman"/>
          <w:sz w:val="28"/>
          <w:szCs w:val="28"/>
        </w:rPr>
        <w:t xml:space="preserve">электроны. Такая особенность металлов связана с тем, что на внешнем уровне этих атомов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мало </w:t>
      </w:r>
      <w:r w:rsidRPr="004E29D0">
        <w:rPr>
          <w:rFonts w:ascii="Times New Roman" w:hAnsi="Times New Roman" w:cs="Times New Roman"/>
          <w:sz w:val="28"/>
          <w:szCs w:val="28"/>
        </w:rPr>
        <w:t xml:space="preserve">электронов (чаще всего от 1 до 3) или внешние электроны расположены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далеко от ядра</w:t>
      </w:r>
      <w:r w:rsidRPr="004E29D0">
        <w:rPr>
          <w:rFonts w:ascii="Times New Roman" w:hAnsi="Times New Roman" w:cs="Times New Roman"/>
          <w:sz w:val="28"/>
          <w:szCs w:val="28"/>
        </w:rPr>
        <w:t>. Чем меньше электронов на внешнем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уровне атома и чем дальше они расположены от ядра, — тем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активнее металл (ярче выражены его металлические свойства).</w:t>
      </w:r>
    </w:p>
    <w:p w:rsidR="00C0612E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Металлы и неметаллы в Периодической системе химических элементов Менделеева (ПСМ) разделяет линия, проведённая </w:t>
      </w:r>
      <w:r w:rsidRPr="004E29D0">
        <w:rPr>
          <w:rFonts w:ascii="Times New Roman" w:hAnsi="Times New Roman" w:cs="Times New Roman"/>
          <w:b/>
          <w:bCs/>
          <w:sz w:val="28"/>
          <w:szCs w:val="28"/>
        </w:rPr>
        <w:t>от бора к астату</w:t>
      </w:r>
      <w:r w:rsidRPr="004E29D0">
        <w:rPr>
          <w:rFonts w:ascii="Times New Roman" w:hAnsi="Times New Roman" w:cs="Times New Roman"/>
          <w:sz w:val="28"/>
          <w:szCs w:val="28"/>
        </w:rPr>
        <w:t xml:space="preserve">. Выше этой линии в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главных подгруппах </w:t>
      </w:r>
      <w:r w:rsidRPr="004E29D0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неметаллы. </w:t>
      </w:r>
      <w:r w:rsidRPr="004E29D0">
        <w:rPr>
          <w:rFonts w:ascii="Times New Roman" w:hAnsi="Times New Roman" w:cs="Times New Roman"/>
          <w:sz w:val="28"/>
          <w:szCs w:val="28"/>
        </w:rPr>
        <w:t>Остальные химические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элементы — металлы.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Существенной особенностью атомов металлов является их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 xml:space="preserve">большой радиус и наличие слабо связанных с ядром валентных электронов. </w:t>
      </w:r>
    </w:p>
    <w:p w:rsidR="00C0612E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Часть валентных электронов металлов, отрываясь от атомов, становятся «свободными». «Свободные»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электроны легко перемещаются между атомами и ионами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металлов в кристалле, образуя «электронный газ».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12E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665" cy="10972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2E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Рис. 1 Внутреннее строение металла</w:t>
      </w:r>
    </w:p>
    <w:p w:rsidR="00D77832" w:rsidRPr="004E29D0" w:rsidRDefault="00D77832" w:rsidP="00D7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«Свободные» электроны обеспечивают также такие </w:t>
      </w:r>
      <w:r w:rsidRPr="004E29D0">
        <w:rPr>
          <w:rFonts w:ascii="Times New Roman" w:hAnsi="Times New Roman" w:cs="Times New Roman"/>
          <w:b/>
          <w:i/>
          <w:iCs/>
          <w:sz w:val="28"/>
          <w:szCs w:val="28"/>
        </w:rPr>
        <w:t>физические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свойства металлов, как электро- и теплопроводность,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пластичность (ковкость), а также металлический блеск.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Металлы легко образуют сплавы — материалы, имеющие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металлические свойства и состоящие из двух или большего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числа химических элементов (простых веществ), из которых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хотя бы один является металлом. Многие металлические сплавы имеют один металл в качестве основы с малыми добавками других компонентов.</w:t>
      </w:r>
    </w:p>
    <w:p w:rsidR="0042528B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Сталь </w:t>
      </w:r>
      <w:r w:rsidRPr="004E29D0">
        <w:rPr>
          <w:rFonts w:ascii="Times New Roman" w:hAnsi="Times New Roman" w:cs="Times New Roman"/>
          <w:sz w:val="28"/>
          <w:szCs w:val="28"/>
        </w:rPr>
        <w:t xml:space="preserve">— это сплавы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железа с углеродом</w:t>
      </w:r>
      <w:r w:rsidRPr="004E29D0">
        <w:rPr>
          <w:rFonts w:ascii="Times New Roman" w:hAnsi="Times New Roman" w:cs="Times New Roman"/>
          <w:sz w:val="28"/>
          <w:szCs w:val="28"/>
        </w:rPr>
        <w:t>, содержащие последнего до 2 %. В состав легированных сталей входят и другие химические элементы — хром, ванадий, никель. Сталей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 xml:space="preserve">производится гораздо больше, чем каких-либо других металлов и сплавов. 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Железо составляет основу </w:t>
      </w:r>
      <w:r w:rsidRPr="004E29D0">
        <w:rPr>
          <w:rFonts w:ascii="Times New Roman" w:hAnsi="Times New Roman" w:cs="Times New Roman"/>
          <w:b/>
          <w:bCs/>
          <w:sz w:val="28"/>
          <w:szCs w:val="28"/>
        </w:rPr>
        <w:t>чугуна</w:t>
      </w:r>
      <w:r w:rsidRPr="004E29D0">
        <w:rPr>
          <w:rFonts w:ascii="Times New Roman" w:hAnsi="Times New Roman" w:cs="Times New Roman"/>
          <w:sz w:val="28"/>
          <w:szCs w:val="28"/>
        </w:rPr>
        <w:t>. Чугуном называется сплав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железа с 2–4 % углерода. Важным компонентом чугуна является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также кремний. Из чугуна можно отливать самые разнообразные и очень полезные изделия, например крышки для люков,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трубопроводную арматуру, блоки цилиндров двигателей и др.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 xml:space="preserve">Бронза </w:t>
      </w:r>
      <w:r w:rsidRPr="004E29D0">
        <w:rPr>
          <w:rFonts w:ascii="Times New Roman" w:hAnsi="Times New Roman" w:cs="Times New Roman"/>
          <w:sz w:val="28"/>
          <w:szCs w:val="28"/>
        </w:rPr>
        <w:t xml:space="preserve">— сплав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меди</w:t>
      </w:r>
      <w:r w:rsidRPr="004E29D0">
        <w:rPr>
          <w:rFonts w:ascii="Times New Roman" w:hAnsi="Times New Roman" w:cs="Times New Roman"/>
          <w:sz w:val="28"/>
          <w:szCs w:val="28"/>
        </w:rPr>
        <w:t xml:space="preserve">, обычно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с оловом </w:t>
      </w:r>
      <w:r w:rsidRPr="004E29D0">
        <w:rPr>
          <w:rFonts w:ascii="Times New Roman" w:hAnsi="Times New Roman" w:cs="Times New Roman"/>
          <w:sz w:val="28"/>
          <w:szCs w:val="28"/>
        </w:rPr>
        <w:t>как основным легирующим компонентом, а также с алюминием, кремнием, бериллием, свинцом и другими элементами, за исключением цинка.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Оловянные бронзы знали и широко использовали ещё в древности. С применением бронзы связана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целая эпоха в истории человечества: Бронзовый век.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 xml:space="preserve">Латунь </w:t>
      </w:r>
      <w:r w:rsidRPr="004E29D0">
        <w:rPr>
          <w:rFonts w:ascii="Times New Roman" w:hAnsi="Times New Roman" w:cs="Times New Roman"/>
          <w:sz w:val="28"/>
          <w:szCs w:val="28"/>
        </w:rPr>
        <w:t xml:space="preserve">— это сплавы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меди </w:t>
      </w:r>
      <w:r w:rsidRPr="004E29D0">
        <w:rPr>
          <w:rFonts w:ascii="Times New Roman" w:hAnsi="Times New Roman" w:cs="Times New Roman"/>
          <w:sz w:val="28"/>
          <w:szCs w:val="28"/>
        </w:rPr>
        <w:t xml:space="preserve">с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Zn</w:t>
      </w:r>
      <w:r w:rsidRPr="004E29D0">
        <w:rPr>
          <w:rFonts w:ascii="Times New Roman" w:hAnsi="Times New Roman" w:cs="Times New Roman"/>
          <w:sz w:val="28"/>
          <w:szCs w:val="28"/>
        </w:rPr>
        <w:t xml:space="preserve">,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Al</w:t>
      </w:r>
      <w:r w:rsidRPr="004E29D0">
        <w:rPr>
          <w:rFonts w:ascii="Times New Roman" w:hAnsi="Times New Roman" w:cs="Times New Roman"/>
          <w:sz w:val="28"/>
          <w:szCs w:val="28"/>
        </w:rPr>
        <w:t xml:space="preserve">,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Mg</w:t>
      </w:r>
      <w:r w:rsidRPr="004E29D0">
        <w:rPr>
          <w:rFonts w:ascii="Times New Roman" w:hAnsi="Times New Roman" w:cs="Times New Roman"/>
          <w:sz w:val="28"/>
          <w:szCs w:val="28"/>
        </w:rPr>
        <w:t>. Это цветные сплавы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с невысокой температурой плавления, их легко обрабатывать: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резать, сваривать и паять.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 xml:space="preserve">Мельхиор </w:t>
      </w:r>
      <w:r w:rsidRPr="004E29D0">
        <w:rPr>
          <w:rFonts w:ascii="Times New Roman" w:hAnsi="Times New Roman" w:cs="Times New Roman"/>
          <w:sz w:val="28"/>
          <w:szCs w:val="28"/>
        </w:rPr>
        <w:t xml:space="preserve">— является сплавом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меди с никелем</w:t>
      </w:r>
      <w:r w:rsidRPr="004E29D0">
        <w:rPr>
          <w:rFonts w:ascii="Times New Roman" w:hAnsi="Times New Roman" w:cs="Times New Roman"/>
          <w:sz w:val="28"/>
          <w:szCs w:val="28"/>
        </w:rPr>
        <w:t>, иногда с добавками железа и марганца. По внешним характеристикам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 xml:space="preserve">мельхиор похож на серебро, но обладает большей механической прочностью. Сплав широко применяют для изготовления посуды и недорогих ювелирных изделий. 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металлов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Металлы легко отдают электроны, т. е. являются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восстановителями</w:t>
      </w:r>
      <w:r w:rsidRPr="004E29D0">
        <w:rPr>
          <w:rFonts w:ascii="Times New Roman" w:hAnsi="Times New Roman" w:cs="Times New Roman"/>
          <w:sz w:val="28"/>
          <w:szCs w:val="28"/>
        </w:rPr>
        <w:t>. Поэтому они легко реагируют с окислителями.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8" w:rsidRPr="004E29D0" w:rsidRDefault="0042528B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sz w:val="28"/>
          <w:szCs w:val="28"/>
        </w:rPr>
        <w:t>М</w:t>
      </w:r>
      <w:r w:rsidR="00C15DC8" w:rsidRPr="004E29D0">
        <w:rPr>
          <w:rFonts w:ascii="Times New Roman" w:hAnsi="Times New Roman" w:cs="Times New Roman"/>
          <w:b/>
          <w:sz w:val="28"/>
          <w:szCs w:val="28"/>
        </w:rPr>
        <w:t>еталлы реагируют с неметаллами</w:t>
      </w:r>
      <w:r w:rsidR="00C15DC8" w:rsidRPr="004E29D0">
        <w:rPr>
          <w:rFonts w:ascii="Times New Roman" w:hAnsi="Times New Roman" w:cs="Times New Roman"/>
          <w:sz w:val="28"/>
          <w:szCs w:val="28"/>
        </w:rPr>
        <w:t>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2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E29D0">
        <w:rPr>
          <w:rFonts w:ascii="Times New Roman" w:hAnsi="Times New Roman" w:cs="Times New Roman"/>
          <w:sz w:val="28"/>
          <w:szCs w:val="28"/>
        </w:rPr>
        <w:t xml:space="preserve"> + 3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5DC8" w:rsidRPr="004E29D0" w:rsidRDefault="0042528B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29D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15DC8" w:rsidRPr="004E29D0">
        <w:rPr>
          <w:rFonts w:ascii="Times New Roman" w:hAnsi="Times New Roman" w:cs="Times New Roman"/>
          <w:sz w:val="20"/>
          <w:szCs w:val="20"/>
        </w:rPr>
        <w:t>Сульфид алюминия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>Металлы реагируют с растворами кислот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Металлы, стоящие в этом ряду </w:t>
      </w:r>
      <w:r w:rsidRPr="004E29D0">
        <w:rPr>
          <w:rFonts w:ascii="Times New Roman" w:hAnsi="Times New Roman" w:cs="Times New Roman"/>
          <w:bCs/>
          <w:sz w:val="28"/>
          <w:szCs w:val="28"/>
        </w:rPr>
        <w:t>напряжени</w:t>
      </w:r>
      <w:r w:rsidR="0042528B" w:rsidRPr="004E29D0">
        <w:rPr>
          <w:rFonts w:ascii="Times New Roman" w:hAnsi="Times New Roman" w:cs="Times New Roman"/>
          <w:bCs/>
          <w:sz w:val="28"/>
          <w:szCs w:val="28"/>
        </w:rPr>
        <w:t>й</w:t>
      </w:r>
      <w:r w:rsidRPr="004E29D0">
        <w:rPr>
          <w:rFonts w:ascii="Times New Roman" w:hAnsi="Times New Roman" w:cs="Times New Roman"/>
          <w:bCs/>
          <w:sz w:val="28"/>
          <w:szCs w:val="28"/>
        </w:rPr>
        <w:t xml:space="preserve"> металлов</w:t>
      </w:r>
      <w:r w:rsidRPr="004E29D0">
        <w:rPr>
          <w:rFonts w:ascii="Times New Roman" w:hAnsi="Times New Roman" w:cs="Times New Roman"/>
          <w:sz w:val="28"/>
          <w:szCs w:val="28"/>
        </w:rPr>
        <w:t>, способны вытеснять водород из растворов кислот: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Al + HCl </w:t>
      </w:r>
      <w:r w:rsidRPr="004E29D0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4E29D0">
        <w:rPr>
          <w:rFonts w:ascii="Times New Roman" w:hAnsi="Times New Roman" w:cs="Times New Roman"/>
          <w:sz w:val="28"/>
          <w:szCs w:val="28"/>
        </w:rPr>
        <w:t>AlCl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E29D0">
        <w:rPr>
          <w:rFonts w:ascii="Times New Roman" w:hAnsi="Times New Roman" w:cs="Times New Roman"/>
          <w:sz w:val="28"/>
          <w:szCs w:val="28"/>
        </w:rPr>
        <w:t xml:space="preserve"> + Н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02CC1" w:rsidRPr="004E29D0" w:rsidRDefault="00702CC1" w:rsidP="00F92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9D0">
        <w:rPr>
          <w:noProof/>
          <w:lang w:eastAsia="ru-RU"/>
        </w:rPr>
        <w:drawing>
          <wp:inline distT="0" distB="0" distL="0" distR="0">
            <wp:extent cx="4141470" cy="2071728"/>
            <wp:effectExtent l="19050" t="0" r="0" b="0"/>
            <wp:docPr id="2" name="Рисунок 1" descr="https://cf.ppt-online.org/files/slide/8/8ZBMYQcuoEH9VpryPlSemzdqLUDjnJ4KFs60Xb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8/8ZBMYQcuoEH9VpryPlSemzdqLUDjnJ4KFs60Xb/slide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96" cy="20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C1" w:rsidRPr="004E29D0" w:rsidRDefault="00702CC1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Реакция металла с кислотой возможна, если в результате её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растворимая </w:t>
      </w:r>
      <w:r w:rsidRPr="004E29D0">
        <w:rPr>
          <w:rFonts w:ascii="Times New Roman" w:hAnsi="Times New Roman" w:cs="Times New Roman"/>
          <w:sz w:val="28"/>
          <w:szCs w:val="28"/>
        </w:rPr>
        <w:t>соль.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lastRenderedPageBreak/>
        <w:t xml:space="preserve">Металлы, стоящие после водорода,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могут </w:t>
      </w:r>
      <w:r w:rsidRPr="004E29D0">
        <w:rPr>
          <w:rFonts w:ascii="Times New Roman" w:hAnsi="Times New Roman" w:cs="Times New Roman"/>
          <w:sz w:val="28"/>
          <w:szCs w:val="28"/>
        </w:rPr>
        <w:t xml:space="preserve">реагировать с некоторыми кислотами, но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водород </w:t>
      </w:r>
      <w:r w:rsidRPr="004E29D0">
        <w:rPr>
          <w:rFonts w:ascii="Times New Roman" w:hAnsi="Times New Roman" w:cs="Times New Roman"/>
          <w:sz w:val="28"/>
          <w:szCs w:val="28"/>
        </w:rPr>
        <w:t xml:space="preserve">в этих реакциях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>не выделяется</w:t>
      </w:r>
      <w:r w:rsidRPr="004E29D0">
        <w:rPr>
          <w:rFonts w:ascii="Times New Roman" w:hAnsi="Times New Roman" w:cs="Times New Roman"/>
          <w:sz w:val="28"/>
          <w:szCs w:val="28"/>
        </w:rPr>
        <w:t>: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9D0">
        <w:rPr>
          <w:rFonts w:ascii="Times New Roman" w:hAnsi="Times New Roman" w:cs="Times New Roman"/>
          <w:sz w:val="28"/>
          <w:szCs w:val="28"/>
          <w:lang w:val="en-US"/>
        </w:rPr>
        <w:t>Cu + HNO</w:t>
      </w:r>
      <w:r w:rsidRPr="004E29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9D0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→ 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Pr="004E29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E29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 xml:space="preserve"> + NO + H</w:t>
      </w:r>
      <w:r w:rsidRPr="004E29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E29D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>Металлы реагируют с водой</w:t>
      </w:r>
      <w:r w:rsidRPr="004E29D0">
        <w:rPr>
          <w:rFonts w:ascii="Times New Roman" w:hAnsi="Times New Roman" w:cs="Times New Roman"/>
          <w:sz w:val="28"/>
          <w:szCs w:val="28"/>
        </w:rPr>
        <w:t>, если они активнее железа (железо также может реагировать с водой). При этом очень активные металлы (</w:t>
      </w:r>
      <w:r w:rsidRPr="004E29D0">
        <w:rPr>
          <w:rFonts w:ascii="Times New Roman" w:hAnsi="Times New Roman" w:cs="Times New Roman"/>
          <w:b/>
          <w:bCs/>
          <w:sz w:val="28"/>
          <w:szCs w:val="28"/>
        </w:rPr>
        <w:t>Li – Al</w:t>
      </w:r>
      <w:r w:rsidRPr="004E29D0">
        <w:rPr>
          <w:rFonts w:ascii="Times New Roman" w:hAnsi="Times New Roman" w:cs="Times New Roman"/>
          <w:sz w:val="28"/>
          <w:szCs w:val="28"/>
        </w:rPr>
        <w:t>) реагируют с водой при нормальных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условиях или при небольшом нагревании по схеме: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Me + Н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29D0">
        <w:rPr>
          <w:rFonts w:ascii="Times New Roman" w:hAnsi="Times New Roman" w:cs="Times New Roman"/>
          <w:sz w:val="28"/>
          <w:szCs w:val="28"/>
        </w:rPr>
        <w:t xml:space="preserve">О </w:t>
      </w:r>
      <w:r w:rsidRPr="004E29D0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4E29D0">
        <w:rPr>
          <w:rFonts w:ascii="Times New Roman" w:hAnsi="Times New Roman" w:cs="Times New Roman"/>
          <w:sz w:val="28"/>
          <w:szCs w:val="28"/>
        </w:rPr>
        <w:t>Me(OH)</w:t>
      </w:r>
      <w:r w:rsidRPr="004E29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+ Н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4E29D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4E29D0">
        <w:rPr>
          <w:rFonts w:ascii="Times New Roman" w:hAnsi="Times New Roman" w:cs="Times New Roman"/>
          <w:sz w:val="28"/>
          <w:szCs w:val="28"/>
        </w:rPr>
        <w:t>— валентность металла.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 xml:space="preserve">Металлы реагируют с растворами солей. </w:t>
      </w:r>
      <w:r w:rsidRPr="004E29D0">
        <w:rPr>
          <w:rFonts w:ascii="Times New Roman" w:hAnsi="Times New Roman" w:cs="Times New Roman"/>
          <w:sz w:val="28"/>
          <w:szCs w:val="28"/>
        </w:rPr>
        <w:t>При этом более активные металлы вытесняют менее активный мета</w:t>
      </w:r>
      <w:r w:rsidR="0042528B" w:rsidRPr="004E29D0">
        <w:rPr>
          <w:rFonts w:ascii="Times New Roman" w:hAnsi="Times New Roman" w:cs="Times New Roman"/>
          <w:sz w:val="28"/>
          <w:szCs w:val="28"/>
        </w:rPr>
        <w:t>лл из рас</w:t>
      </w:r>
      <w:r w:rsidRPr="004E29D0">
        <w:rPr>
          <w:rFonts w:ascii="Times New Roman" w:hAnsi="Times New Roman" w:cs="Times New Roman"/>
          <w:sz w:val="28"/>
          <w:szCs w:val="28"/>
        </w:rPr>
        <w:t>твора его соли: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Cu + FeSO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="0042528B" w:rsidRPr="004E29D0">
        <w:rPr>
          <w:rFonts w:ascii="Times New Roman" w:eastAsia="MinionPro-Regular" w:hAnsi="Times New Roman" w:cs="Times New Roman"/>
          <w:sz w:val="28"/>
          <w:szCs w:val="28"/>
        </w:rPr>
        <w:t>≠</w:t>
      </w:r>
      <w:r w:rsidRPr="004E29D0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так как медь менее активна, чем железо;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Fe + CuSO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4E29D0">
        <w:rPr>
          <w:rFonts w:ascii="Times New Roman" w:hAnsi="Times New Roman" w:cs="Times New Roman"/>
          <w:sz w:val="28"/>
          <w:szCs w:val="28"/>
        </w:rPr>
        <w:t>Cu + FeSO</w:t>
      </w:r>
      <w:r w:rsidRPr="004E29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E29D0">
        <w:rPr>
          <w:rFonts w:ascii="Times New Roman" w:hAnsi="Times New Roman" w:cs="Times New Roman"/>
          <w:sz w:val="28"/>
          <w:szCs w:val="28"/>
        </w:rPr>
        <w:t>, так как железо активнее меди.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/>
          <w:bCs/>
          <w:sz w:val="28"/>
          <w:szCs w:val="28"/>
        </w:rPr>
        <w:t xml:space="preserve">Коррозия </w:t>
      </w:r>
      <w:r w:rsidRPr="004E29D0">
        <w:rPr>
          <w:rFonts w:ascii="Times New Roman" w:hAnsi="Times New Roman" w:cs="Times New Roman"/>
          <w:sz w:val="28"/>
          <w:szCs w:val="28"/>
        </w:rPr>
        <w:t>— самопроизвольный процесс окисления металла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под действием факторов окружающей среды.</w:t>
      </w:r>
    </w:p>
    <w:p w:rsidR="00C15DC8" w:rsidRPr="004E29D0" w:rsidRDefault="00C15DC8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>В природе практически не встречается металлов в свободном виде. Исключение составляют только «благородные»,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самые неактивные металлы, например золото, платина. Все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остальные активно окисляются под действием кислорода,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воды, кислот и др. Например, ржавчина образуется на любом</w:t>
      </w:r>
      <w:r w:rsidR="0042528B" w:rsidRPr="004E29D0">
        <w:rPr>
          <w:rFonts w:ascii="Times New Roman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hAnsi="Times New Roman" w:cs="Times New Roman"/>
          <w:sz w:val="28"/>
          <w:szCs w:val="28"/>
        </w:rPr>
        <w:t>незащищённом железном изделии именно в присутствии кислорода или воды.</w:t>
      </w:r>
    </w:p>
    <w:p w:rsidR="00C15DC8" w:rsidRPr="004E29D0" w:rsidRDefault="0042528B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bCs/>
          <w:sz w:val="28"/>
          <w:szCs w:val="28"/>
        </w:rPr>
        <w:t>Таким образом, м</w:t>
      </w:r>
      <w:r w:rsidRPr="004E29D0">
        <w:rPr>
          <w:rFonts w:ascii="Times New Roman" w:hAnsi="Times New Roman" w:cs="Times New Roman"/>
          <w:sz w:val="28"/>
          <w:szCs w:val="28"/>
        </w:rPr>
        <w:t>еталлы — это простые вещества, которые всегда являются восстановителями. Восстановительная активность металла убывает в ряду напряжений от лития к золоту. По положению металла в ряду напряжений можно определить, как металл реагирует с растворами кислот, с водой, с растворами солей.</w:t>
      </w:r>
    </w:p>
    <w:p w:rsidR="0042528B" w:rsidRPr="004E29D0" w:rsidRDefault="0042528B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AB" w:rsidRPr="004E29D0" w:rsidRDefault="00A048AB" w:rsidP="00D7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C15DC8" w:rsidRPr="004E29D0" w:rsidRDefault="00811D75" w:rsidP="00702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</w:pPr>
      <w:r w:rsidRPr="004E29D0">
        <w:rPr>
          <w:rFonts w:ascii="Times New Roman" w:eastAsia="Newton-Regular" w:hAnsi="Times New Roman" w:cs="Times New Roman"/>
          <w:caps/>
          <w:sz w:val="28"/>
          <w:szCs w:val="28"/>
        </w:rPr>
        <w:t>Решите тест</w:t>
      </w:r>
    </w:p>
    <w:p w:rsidR="00702CC1" w:rsidRPr="004E29D0" w:rsidRDefault="00702CC1" w:rsidP="00702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</w:pPr>
    </w:p>
    <w:p w:rsidR="00702CC1" w:rsidRPr="004E29D0" w:rsidRDefault="00811D75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02CC1" w:rsidRPr="004E29D0">
        <w:rPr>
          <w:rFonts w:ascii="Times New Roman" w:hAnsi="Times New Roman" w:cs="Times New Roman"/>
          <w:b/>
          <w:sz w:val="28"/>
          <w:szCs w:val="28"/>
        </w:rPr>
        <w:t>Какой из следующих элементов относится к металлам?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02CC1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702CC1"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полоний</w:t>
      </w:r>
    </w:p>
    <w:p w:rsidR="00811D75" w:rsidRPr="004E29D0" w:rsidRDefault="00FA7F7D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02CC1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кремний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702CC1" w:rsidRPr="004E29D0">
        <w:rPr>
          <w:rFonts w:ascii="Times New Roman" w:hAnsi="Times New Roman" w:cs="Times New Roman"/>
          <w:sz w:val="28"/>
          <w:szCs w:val="28"/>
        </w:rPr>
        <w:t>астат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5" w:rsidRPr="004E29D0" w:rsidRDefault="00811D75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02CC1" w:rsidRPr="004E29D0">
        <w:rPr>
          <w:rFonts w:ascii="Times New Roman" w:eastAsia="Newton-Regular" w:hAnsi="Times New Roman" w:cs="Times New Roman"/>
          <w:b/>
          <w:sz w:val="28"/>
          <w:szCs w:val="28"/>
        </w:rPr>
        <w:t>Все металлы в реакциях являются</w:t>
      </w: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1D75" w:rsidRPr="004E29D0" w:rsidRDefault="00811D75" w:rsidP="009D0EA3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02CC1" w:rsidRPr="004E29D0">
        <w:rPr>
          <w:rFonts w:ascii="Times New Roman" w:eastAsia="Newton-Bold" w:hAnsi="Times New Roman" w:cs="Times New Roman"/>
          <w:bCs/>
          <w:sz w:val="28"/>
          <w:szCs w:val="28"/>
        </w:rPr>
        <w:t>окислителями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02CC1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восстановителями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02CC1" w:rsidRPr="004E29D0">
        <w:rPr>
          <w:rFonts w:ascii="Times New Roman" w:eastAsia="Newton-Bold" w:hAnsi="Times New Roman" w:cs="Times New Roman"/>
          <w:bCs/>
          <w:sz w:val="28"/>
          <w:szCs w:val="28"/>
        </w:rPr>
        <w:t>окислителями либо восстановителями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02CC1" w:rsidRPr="004E29D0">
        <w:rPr>
          <w:rFonts w:ascii="Times New Roman" w:eastAsia="Newton-Bold" w:hAnsi="Times New Roman" w:cs="Times New Roman"/>
          <w:bCs/>
          <w:sz w:val="28"/>
          <w:szCs w:val="28"/>
        </w:rPr>
        <w:t>инертными веществами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702CC1"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из металлов не взаимодействует с раствором соляной кислоты?</w:t>
      </w:r>
    </w:p>
    <w:p w:rsidR="00811D75" w:rsidRPr="004E29D0" w:rsidRDefault="00811D75" w:rsidP="009D0EA3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4E29D0">
        <w:rPr>
          <w:sz w:val="28"/>
          <w:szCs w:val="28"/>
        </w:rPr>
        <w:t>а) </w:t>
      </w:r>
      <w:r w:rsidR="009D0EA3" w:rsidRPr="004E29D0">
        <w:rPr>
          <w:sz w:val="28"/>
          <w:szCs w:val="28"/>
          <w:lang w:val="en-US"/>
        </w:rPr>
        <w:t>Na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702CC1" w:rsidRPr="004E29D0">
        <w:rPr>
          <w:rFonts w:ascii="Times New Roman" w:hAnsi="Times New Roman" w:cs="Times New Roman"/>
          <w:sz w:val="28"/>
          <w:szCs w:val="28"/>
        </w:rPr>
        <w:t>Mg</w:t>
      </w:r>
    </w:p>
    <w:p w:rsidR="00702CC1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702CC1" w:rsidRPr="004E29D0">
        <w:rPr>
          <w:rFonts w:ascii="Times New Roman" w:hAnsi="Times New Roman" w:cs="Times New Roman"/>
          <w:sz w:val="28"/>
          <w:szCs w:val="28"/>
        </w:rPr>
        <w:t>Ag</w:t>
      </w:r>
      <w:r w:rsidR="00702CC1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702CC1" w:rsidRPr="004E29D0">
        <w:rPr>
          <w:rFonts w:ascii="Times New Roman" w:hAnsi="Times New Roman" w:cs="Times New Roman"/>
          <w:sz w:val="28"/>
          <w:szCs w:val="28"/>
        </w:rPr>
        <w:t>Ca</w:t>
      </w:r>
    </w:p>
    <w:p w:rsidR="000E4EB3" w:rsidRPr="004E29D0" w:rsidRDefault="000E4EB3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D75" w:rsidRPr="004E29D0" w:rsidRDefault="00811D75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D0EA3" w:rsidRPr="004E29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Самопроизвольное разрушение металлов и сплавов в результате химического, электрохимического или физико-химического взаимодействия с окружающей средой – это…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D0EA3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пирометаллургия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D0EA3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  <w:r w:rsidR="00FA7F7D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9D0EA3" w:rsidRPr="004E29D0">
        <w:rPr>
          <w:rFonts w:ascii="Times New Roman" w:hAnsi="Times New Roman" w:cs="Times New Roman"/>
          <w:sz w:val="28"/>
          <w:szCs w:val="28"/>
        </w:rPr>
        <w:t>коррозия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9D0EA3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</w:t>
      </w:r>
    </w:p>
    <w:p w:rsidR="00811D75" w:rsidRPr="004E29D0" w:rsidRDefault="00811D75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7D" w:rsidRPr="004E29D0" w:rsidRDefault="00811D75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D0EA3"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Восстановители (несколько правильных ответов)</w:t>
      </w:r>
    </w:p>
    <w:p w:rsidR="00395083" w:rsidRPr="004E29D0" w:rsidRDefault="00395083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а) </w:t>
      </w:r>
      <w:r w:rsidR="009D0EA3" w:rsidRPr="004E29D0">
        <w:rPr>
          <w:rFonts w:ascii="Times New Roman" w:eastAsia="Newton-Regular" w:hAnsi="Times New Roman" w:cs="Times New Roman"/>
          <w:sz w:val="28"/>
          <w:szCs w:val="28"/>
        </w:rPr>
        <w:t>отдают электроны</w:t>
      </w:r>
      <w:r w:rsidR="00FA7F7D" w:rsidRPr="004E29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395083" w:rsidRPr="004E29D0" w:rsidRDefault="00395083" w:rsidP="009D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б) </w:t>
      </w:r>
      <w:r w:rsidR="009D0EA3" w:rsidRPr="004E29D0">
        <w:rPr>
          <w:rFonts w:ascii="Times New Roman" w:eastAsia="Newton-Regular" w:hAnsi="Times New Roman" w:cs="Times New Roman"/>
          <w:sz w:val="28"/>
          <w:szCs w:val="28"/>
        </w:rPr>
        <w:t>принимают электроны</w:t>
      </w:r>
    </w:p>
    <w:p w:rsidR="00395083" w:rsidRPr="004E29D0" w:rsidRDefault="00395083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в) </w:t>
      </w:r>
      <w:r w:rsidR="009D0EA3" w:rsidRPr="004E29D0">
        <w:rPr>
          <w:rFonts w:ascii="Times New Roman" w:eastAsia="Newton-Regular" w:hAnsi="Times New Roman" w:cs="Times New Roman"/>
          <w:sz w:val="28"/>
          <w:szCs w:val="28"/>
        </w:rPr>
        <w:t>восстанавливаются</w:t>
      </w: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811D75" w:rsidRPr="004E29D0" w:rsidRDefault="00395083" w:rsidP="009D0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г) </w:t>
      </w:r>
      <w:r w:rsidR="009D0EA3" w:rsidRPr="004E29D0">
        <w:rPr>
          <w:rFonts w:ascii="Times New Roman" w:eastAsia="Newton-Regular" w:hAnsi="Times New Roman" w:cs="Times New Roman"/>
          <w:sz w:val="28"/>
          <w:szCs w:val="28"/>
        </w:rPr>
        <w:t>окисляются</w:t>
      </w:r>
    </w:p>
    <w:p w:rsidR="00811D75" w:rsidRPr="004E29D0" w:rsidRDefault="00811D75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3456E" w:rsidRPr="004E29D0" w:rsidRDefault="0063456E" w:rsidP="007C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НЕМЕТАЛЛЫ</w:t>
      </w:r>
    </w:p>
    <w:p w:rsidR="0063456E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Элементы-неметаллы расположены в конце периодов, и имеют электронную конфигурацию внешнего слоя, близкую к конфигурации ближайшего инертного газа или равную ей. Таким образом, до достижения этой конфигурации атомам элементов-неметаллов не хватает от нуля до четырех электронов, поэтому в химических реакциях они являются </w:t>
      </w:r>
      <w:r w:rsidRPr="004E29D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окислителями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периодической системе элементы-неметаллы расположены выше диагонали, проведенной от бора к астату. Все они входят в состав главных подгрупп.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вещества-неметаллы, как правило, не обладают металлическим блеском, не проводят электрический ток, являются плохими проводниками тепла. Среди них есть газы (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,N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,O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), жидкости (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Br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), твердые вещества (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С, Р</w:t>
      </w:r>
      <w:r w:rsidRPr="004E29D0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противоположность металлам, для неметаллов нельзя выделить общих свойств, некоторые из них, подобно металлам, имеют даже металлический блеск (йод). Для неметаллов характерно явление аллотропии.</w:t>
      </w:r>
    </w:p>
    <w:p w:rsidR="0063456E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Аллотропия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существование элемента в форме различных простых веществ, различающихся либо строением и составом молекул (кислород и озон), либо способом упаковки (алмаз и графит).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B20" w:rsidRPr="004E29D0" w:rsidRDefault="00361B20" w:rsidP="007C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B20" w:rsidRPr="004E29D0" w:rsidRDefault="00361B20" w:rsidP="007C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B84" w:rsidRPr="004E29D0" w:rsidRDefault="007C3B84" w:rsidP="007C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Химические свойства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неметаллов характерны реакции с </w:t>
      </w:r>
      <w:r w:rsidRPr="004E29D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металлами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 они проявляют окислительные свойства и в образующихся бинарных соединениях проявляют отрицательную степень окисления.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3262" cy="17542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24" cy="17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84" w:rsidRPr="004E29D0" w:rsidRDefault="007C3B84" w:rsidP="007C3B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 </w:t>
      </w:r>
      <w:r w:rsidRPr="004E2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неметаллами</w:t>
      </w: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3B84" w:rsidRPr="004E29D0" w:rsidRDefault="007C3B84" w:rsidP="007C3B8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взаимодействуя с водородом, большинство неметаллов проявляет окислительные свойства, образуя летучие водородные соединения – ковалентные гидриды:</w:t>
      </w:r>
    </w:p>
    <w:p w:rsidR="007C3B84" w:rsidRPr="004E29D0" w:rsidRDefault="007C3B84" w:rsidP="007C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6137" cy="1399032"/>
            <wp:effectExtent l="19050" t="0" r="2163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6" cy="13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- взаимодействуя с кислородом, все неметаллы, кроме фтора, проявляют восстановительные свойства:</w:t>
      </w:r>
    </w:p>
    <w:p w:rsidR="007C3B84" w:rsidRPr="004E29D0" w:rsidRDefault="007C3B84" w:rsidP="007C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6518" cy="610128"/>
            <wp:effectExtent l="19050" t="0" r="838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60" cy="61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типичные неметаллы – галогены – с кислородом не реагируют.</w:t>
      </w:r>
    </w:p>
    <w:p w:rsidR="007C3B84" w:rsidRPr="004E29D0" w:rsidRDefault="007C3B84" w:rsidP="007C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84" w:rsidRPr="004E29D0" w:rsidRDefault="007C3B84" w:rsidP="007C3B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неметаллы взаимодействуют между собой, более электроотрицательный металл играет роль окислителя, менее электроотрицательный – роль восстановителя:</w:t>
      </w:r>
    </w:p>
    <w:p w:rsidR="007C3B84" w:rsidRPr="004E29D0" w:rsidRDefault="007C3B84" w:rsidP="007C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S+3F</w:t>
      </w:r>
      <w:r w:rsidRPr="004E29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=SF</w:t>
      </w:r>
      <w:r w:rsidRPr="004E29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</w:p>
    <w:p w:rsidR="007C3B84" w:rsidRPr="004E29D0" w:rsidRDefault="007C3B84" w:rsidP="007C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C+2Cl</w:t>
      </w:r>
      <w:r w:rsidRPr="004E29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=CCl</w:t>
      </w:r>
      <w:r w:rsidRPr="004E29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DE675C" w:rsidRPr="004E29D0" w:rsidRDefault="00DE675C" w:rsidP="007C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4F25AA" w:rsidRPr="004E29D0" w:rsidRDefault="004F25AA" w:rsidP="004F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неметаллы – </w:t>
      </w:r>
      <w:hyperlink r:id="rId13" w:tooltip="Химический элемент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химические элементы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 с типично неметаллическими свойствами, которые занимают правый верхний угол </w:t>
      </w:r>
      <w:hyperlink r:id="rId14" w:tooltip="Периодическая система химических элементов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Периодической системы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hyperlink r:id="rId15" w:tooltip="Металлы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металлов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 неметаллов гораздо меньше, всего их насчитывается 22 элемента. Характерной особенностью неметаллов является большее (по сравнению с </w:t>
      </w:r>
      <w:hyperlink r:id="rId16" w:tooltip="Металлы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металлами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) число </w:t>
      </w:r>
      <w:hyperlink r:id="rId17" w:tooltip="Электрон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электронов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 на внешнем </w:t>
      </w:r>
      <w:hyperlink r:id="rId18" w:tooltip="Энергетический уровень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энергетическом уровне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 их </w:t>
      </w:r>
      <w:hyperlink r:id="rId19" w:tooltip="Атом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атомов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. Это определяет их большую способность к проявлению более высокой </w:t>
      </w:r>
      <w:hyperlink r:id="rId20" w:anchor="%D0%9E%D0%BA%D0%B8%D1%81%D0%BB%D0%B5%D0%BD%D0%B8%D0%B5" w:tooltip="Окислительно-восстановительные реакции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окислительной</w:t>
        </w:r>
      </w:hyperlink>
      <w:r w:rsidRPr="004E29D0">
        <w:rPr>
          <w:rFonts w:ascii="Times New Roman" w:hAnsi="Times New Roman" w:cs="Times New Roman"/>
          <w:sz w:val="28"/>
          <w:szCs w:val="28"/>
        </w:rPr>
        <w:t xml:space="preserve"> активности, чем у металлов.</w:t>
      </w:r>
    </w:p>
    <w:p w:rsidR="004F25AA" w:rsidRPr="004E29D0" w:rsidRDefault="004F25AA" w:rsidP="007C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5C" w:rsidRPr="004E29D0" w:rsidRDefault="00361B20" w:rsidP="00DE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b/>
          <w:caps/>
          <w:sz w:val="28"/>
          <w:szCs w:val="28"/>
        </w:rPr>
        <w:t>Решите тест</w:t>
      </w:r>
    </w:p>
    <w:p w:rsidR="00DE675C" w:rsidRPr="004E29D0" w:rsidRDefault="00DE675C" w:rsidP="00DE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E29D0">
        <w:rPr>
          <w:rFonts w:ascii="Times New Roman" w:hAnsi="Times New Roman" w:cs="Times New Roman"/>
          <w:b/>
          <w:sz w:val="28"/>
          <w:szCs w:val="28"/>
        </w:rPr>
        <w:t>Какой из следующих элементов относится к неметаллам?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ртуть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церий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4E29D0">
        <w:rPr>
          <w:rFonts w:ascii="Times New Roman" w:hAnsi="Times New Roman" w:cs="Times New Roman"/>
          <w:sz w:val="28"/>
          <w:szCs w:val="28"/>
        </w:rPr>
        <w:t>дубний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E29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Существование элемента в форме различных простых веществ</w:t>
      </w: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это..</w:t>
      </w:r>
    </w:p>
    <w:p w:rsidR="00361B20" w:rsidRPr="004E29D0" w:rsidRDefault="00361B20" w:rsidP="00361B20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E29D0">
        <w:rPr>
          <w:rFonts w:ascii="Times New Roman" w:eastAsia="Newton-Bold" w:hAnsi="Times New Roman" w:cs="Times New Roman"/>
          <w:bCs/>
          <w:sz w:val="28"/>
          <w:szCs w:val="28"/>
        </w:rPr>
        <w:t>коррозия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C3832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C3832" w:rsidRPr="004E29D0">
        <w:rPr>
          <w:rFonts w:ascii="Times New Roman" w:eastAsia="Newton-Bold" w:hAnsi="Times New Roman" w:cs="Times New Roman"/>
          <w:bCs/>
          <w:sz w:val="28"/>
          <w:szCs w:val="28"/>
        </w:rPr>
        <w:t>ржавление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E2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E29D0">
        <w:rPr>
          <w:rFonts w:ascii="Times New Roman" w:eastAsia="Newton-Bold" w:hAnsi="Times New Roman" w:cs="Times New Roman"/>
          <w:bCs/>
          <w:sz w:val="28"/>
          <w:szCs w:val="28"/>
        </w:rPr>
        <w:t>аллотропия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E29D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из металлов не взаимодействует с раствором соляной кислоты?</w:t>
      </w:r>
    </w:p>
    <w:p w:rsidR="00361B20" w:rsidRPr="004E29D0" w:rsidRDefault="00361B20" w:rsidP="00361B20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E29D0">
        <w:rPr>
          <w:sz w:val="28"/>
          <w:szCs w:val="28"/>
        </w:rPr>
        <w:t>а) </w:t>
      </w:r>
      <w:r w:rsidRPr="004E29D0">
        <w:rPr>
          <w:sz w:val="28"/>
          <w:szCs w:val="28"/>
          <w:lang w:val="en-US"/>
        </w:rPr>
        <w:t>Na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E29D0">
        <w:rPr>
          <w:rFonts w:ascii="Times New Roman" w:hAnsi="Times New Roman" w:cs="Times New Roman"/>
          <w:sz w:val="28"/>
          <w:szCs w:val="28"/>
        </w:rPr>
        <w:t>Mg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4E29D0">
        <w:rPr>
          <w:rFonts w:ascii="Times New Roman" w:hAnsi="Times New Roman" w:cs="Times New Roman"/>
          <w:sz w:val="28"/>
          <w:szCs w:val="28"/>
        </w:rPr>
        <w:t>Ag</w:t>
      </w: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4E29D0">
        <w:rPr>
          <w:rFonts w:ascii="Times New Roman" w:hAnsi="Times New Roman" w:cs="Times New Roman"/>
          <w:sz w:val="28"/>
          <w:szCs w:val="28"/>
        </w:rPr>
        <w:t>Ca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C3832" w:rsidRPr="004E29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Неметаллы могут выступать в качестве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3832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восстановителя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C3832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окислителя</w:t>
      </w: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3832" w:rsidRPr="004E29D0">
        <w:rPr>
          <w:rFonts w:ascii="Times New Roman" w:hAnsi="Times New Roman" w:cs="Times New Roman"/>
          <w:sz w:val="28"/>
          <w:szCs w:val="28"/>
        </w:rPr>
        <w:t>окислителя или восстановителя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C3832" w:rsidRPr="004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C3832"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Окислители</w:t>
      </w: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(несколько правильных ответов)</w:t>
      </w: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а) отдают электроны  </w:t>
      </w:r>
    </w:p>
    <w:p w:rsidR="00361B20" w:rsidRPr="004E29D0" w:rsidRDefault="00361B20" w:rsidP="003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>б) принимают электроны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в) восстанавливаются </w:t>
      </w:r>
    </w:p>
    <w:p w:rsidR="00361B20" w:rsidRPr="004E29D0" w:rsidRDefault="00361B20" w:rsidP="00361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Regular" w:hAnsi="Times New Roman" w:cs="Times New Roman"/>
          <w:sz w:val="28"/>
          <w:szCs w:val="28"/>
        </w:rPr>
        <w:t>г) окисляются</w:t>
      </w:r>
    </w:p>
    <w:p w:rsidR="00841F29" w:rsidRPr="004E29D0" w:rsidRDefault="00841F29" w:rsidP="00D7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29" w:rsidRPr="004E29D0" w:rsidRDefault="00841F29" w:rsidP="00D7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32" w:rsidRPr="004E29D0" w:rsidRDefault="00EC3832" w:rsidP="00D7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32" w:rsidRPr="004E29D0" w:rsidRDefault="00EC3832" w:rsidP="00D7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F3" w:rsidRPr="004E29D0" w:rsidRDefault="00F92DF3" w:rsidP="00F92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7B6" w:rsidRPr="004E29D0" w:rsidRDefault="000807B6" w:rsidP="00F92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источники:</w:t>
      </w:r>
    </w:p>
    <w:p w:rsidR="000807B6" w:rsidRPr="004E29D0" w:rsidRDefault="000807B6" w:rsidP="00D778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29D0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4E29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0807B6" w:rsidRPr="004E29D0" w:rsidRDefault="000807B6" w:rsidP="00D7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4E29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4E29D0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0807B6" w:rsidRPr="004E29D0" w:rsidRDefault="000807B6" w:rsidP="00D7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D0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21" w:history="1">
        <w:r w:rsidRPr="004E29D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4E29D0">
        <w:rPr>
          <w:rFonts w:ascii="Times New Roman" w:hAnsi="Times New Roman" w:cs="Times New Roman"/>
          <w:sz w:val="28"/>
          <w:szCs w:val="28"/>
        </w:rPr>
        <w:t>.</w:t>
      </w:r>
    </w:p>
    <w:p w:rsidR="000807B6" w:rsidRPr="004E29D0" w:rsidRDefault="000807B6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29D0">
        <w:rPr>
          <w:rFonts w:ascii="Times New Roman" w:eastAsia="Newton-Bold" w:hAnsi="Times New Roman" w:cs="Times New Roman"/>
          <w:bCs/>
          <w:sz w:val="28"/>
          <w:szCs w:val="28"/>
        </w:rPr>
        <w:t>Френкель Е.Н.</w:t>
      </w:r>
      <w:r w:rsidRPr="004E29D0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="00DF6A61" w:rsidRPr="004E29D0">
        <w:rPr>
          <w:rFonts w:ascii="Times New Roman" w:eastAsia="Newton-Regular" w:hAnsi="Times New Roman" w:cs="Times New Roman"/>
          <w:sz w:val="28"/>
          <w:szCs w:val="28"/>
        </w:rPr>
        <w:t>Общая</w:t>
      </w: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 химия. Самоучитель. Эффективная методика, которая поможет сдать экзамены и понять химию. — Москва : Издательство АСТ, 201</w:t>
      </w:r>
      <w:r w:rsidR="00DF6A61" w:rsidRPr="004E29D0">
        <w:rPr>
          <w:rFonts w:ascii="Times New Roman" w:eastAsia="Newton-Regular" w:hAnsi="Times New Roman" w:cs="Times New Roman"/>
          <w:sz w:val="28"/>
          <w:szCs w:val="28"/>
        </w:rPr>
        <w:t>7</w:t>
      </w:r>
      <w:r w:rsidRPr="004E29D0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</w:p>
    <w:p w:rsidR="007C3B84" w:rsidRPr="007C3B84" w:rsidRDefault="007C3B84" w:rsidP="007C3B8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29D0">
        <w:rPr>
          <w:b w:val="0"/>
          <w:sz w:val="28"/>
          <w:szCs w:val="28"/>
        </w:rPr>
        <w:t xml:space="preserve">Химические свойства неметаллов. Онлайн-школа «Фоксфорд». [Электронный ресурс]. Режим доступа свободный: </w:t>
      </w:r>
      <w:hyperlink r:id="rId22" w:history="1">
        <w:r w:rsidRPr="004E29D0">
          <w:rPr>
            <w:rStyle w:val="a6"/>
            <w:b w:val="0"/>
            <w:sz w:val="28"/>
            <w:szCs w:val="28"/>
          </w:rPr>
          <w:t>https://foxford.ru/wiki/himiya/himicheskie-svoystva-nemetallov</w:t>
        </w:r>
      </w:hyperlink>
      <w:r w:rsidRPr="004E29D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C3B84" w:rsidRPr="000807B6" w:rsidRDefault="007C3B84" w:rsidP="00D7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B6" w:rsidRPr="000807B6" w:rsidRDefault="000807B6" w:rsidP="00D7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sectPr w:rsidR="000807B6" w:rsidRPr="000807B6" w:rsidSect="002B446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03" w:rsidRDefault="00E21703" w:rsidP="00C33DBB">
      <w:pPr>
        <w:spacing w:after="0" w:line="240" w:lineRule="auto"/>
      </w:pPr>
      <w:r>
        <w:separator/>
      </w:r>
    </w:p>
  </w:endnote>
  <w:endnote w:type="continuationSeparator" w:id="0">
    <w:p w:rsidR="00E21703" w:rsidRDefault="00E21703" w:rsidP="00C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547"/>
      <w:docPartObj>
        <w:docPartGallery w:val="Page Numbers (Bottom of Page)"/>
        <w:docPartUnique/>
      </w:docPartObj>
    </w:sdtPr>
    <w:sdtContent>
      <w:p w:rsidR="00C15DC8" w:rsidRDefault="00607797">
        <w:pPr>
          <w:pStyle w:val="a9"/>
          <w:jc w:val="right"/>
        </w:pPr>
        <w:r w:rsidRPr="00C33DBB">
          <w:rPr>
            <w:rFonts w:ascii="Times New Roman" w:hAnsi="Times New Roman" w:cs="Times New Roman"/>
          </w:rPr>
          <w:fldChar w:fldCharType="begin"/>
        </w:r>
        <w:r w:rsidR="00C15DC8" w:rsidRPr="00C33DBB">
          <w:rPr>
            <w:rFonts w:ascii="Times New Roman" w:hAnsi="Times New Roman" w:cs="Times New Roman"/>
          </w:rPr>
          <w:instrText xml:space="preserve"> PAGE   \* MERGEFORMAT </w:instrText>
        </w:r>
        <w:r w:rsidRPr="00C33DBB">
          <w:rPr>
            <w:rFonts w:ascii="Times New Roman" w:hAnsi="Times New Roman" w:cs="Times New Roman"/>
          </w:rPr>
          <w:fldChar w:fldCharType="separate"/>
        </w:r>
        <w:r w:rsidR="004E29D0">
          <w:rPr>
            <w:rFonts w:ascii="Times New Roman" w:hAnsi="Times New Roman" w:cs="Times New Roman"/>
            <w:noProof/>
          </w:rPr>
          <w:t>6</w:t>
        </w:r>
        <w:r w:rsidRPr="00C33DBB">
          <w:rPr>
            <w:rFonts w:ascii="Times New Roman" w:hAnsi="Times New Roman" w:cs="Times New Roman"/>
          </w:rPr>
          <w:fldChar w:fldCharType="end"/>
        </w:r>
      </w:p>
    </w:sdtContent>
  </w:sdt>
  <w:p w:rsidR="00C15DC8" w:rsidRDefault="00C15D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03" w:rsidRDefault="00E21703" w:rsidP="00C33DBB">
      <w:pPr>
        <w:spacing w:after="0" w:line="240" w:lineRule="auto"/>
      </w:pPr>
      <w:r>
        <w:separator/>
      </w:r>
    </w:p>
  </w:footnote>
  <w:footnote w:type="continuationSeparator" w:id="0">
    <w:p w:rsidR="00E21703" w:rsidRDefault="00E21703" w:rsidP="00C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7D0"/>
    <w:multiLevelType w:val="hybridMultilevel"/>
    <w:tmpl w:val="DD4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1D44"/>
    <w:multiLevelType w:val="multilevel"/>
    <w:tmpl w:val="C3B4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67D6F"/>
    <w:multiLevelType w:val="multilevel"/>
    <w:tmpl w:val="9E1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74ABF"/>
    <w:multiLevelType w:val="multilevel"/>
    <w:tmpl w:val="7E7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40"/>
    <w:rsid w:val="000067A8"/>
    <w:rsid w:val="000159EF"/>
    <w:rsid w:val="000807B6"/>
    <w:rsid w:val="000E4EB3"/>
    <w:rsid w:val="00142669"/>
    <w:rsid w:val="001B4879"/>
    <w:rsid w:val="00221E41"/>
    <w:rsid w:val="00253079"/>
    <w:rsid w:val="002B4469"/>
    <w:rsid w:val="003443F0"/>
    <w:rsid w:val="00361B20"/>
    <w:rsid w:val="00395083"/>
    <w:rsid w:val="00423497"/>
    <w:rsid w:val="0042528B"/>
    <w:rsid w:val="004D3D0B"/>
    <w:rsid w:val="004E29D0"/>
    <w:rsid w:val="004F25AA"/>
    <w:rsid w:val="00510BBE"/>
    <w:rsid w:val="00607797"/>
    <w:rsid w:val="0063456E"/>
    <w:rsid w:val="00702CC1"/>
    <w:rsid w:val="0070781B"/>
    <w:rsid w:val="00773FF8"/>
    <w:rsid w:val="007A5034"/>
    <w:rsid w:val="007C3B84"/>
    <w:rsid w:val="00803228"/>
    <w:rsid w:val="00811D75"/>
    <w:rsid w:val="00812740"/>
    <w:rsid w:val="00841F29"/>
    <w:rsid w:val="0086394A"/>
    <w:rsid w:val="008E5F11"/>
    <w:rsid w:val="00920AFC"/>
    <w:rsid w:val="00934D82"/>
    <w:rsid w:val="00983CE0"/>
    <w:rsid w:val="009A4A64"/>
    <w:rsid w:val="009C45BE"/>
    <w:rsid w:val="009D0EA3"/>
    <w:rsid w:val="009F5F64"/>
    <w:rsid w:val="00A048AB"/>
    <w:rsid w:val="00A20538"/>
    <w:rsid w:val="00A37268"/>
    <w:rsid w:val="00AA1C33"/>
    <w:rsid w:val="00B07BA2"/>
    <w:rsid w:val="00C0612E"/>
    <w:rsid w:val="00C15DC8"/>
    <w:rsid w:val="00C23142"/>
    <w:rsid w:val="00C33DBB"/>
    <w:rsid w:val="00C560C3"/>
    <w:rsid w:val="00D77832"/>
    <w:rsid w:val="00DA4965"/>
    <w:rsid w:val="00DE675C"/>
    <w:rsid w:val="00DF6A61"/>
    <w:rsid w:val="00E06742"/>
    <w:rsid w:val="00E121F9"/>
    <w:rsid w:val="00E21703"/>
    <w:rsid w:val="00E46229"/>
    <w:rsid w:val="00E73868"/>
    <w:rsid w:val="00EC3832"/>
    <w:rsid w:val="00F85A61"/>
    <w:rsid w:val="00F92DF3"/>
    <w:rsid w:val="00FA7F7D"/>
    <w:rsid w:val="00FB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9"/>
  </w:style>
  <w:style w:type="paragraph" w:styleId="1">
    <w:name w:val="heading 1"/>
    <w:basedOn w:val="a"/>
    <w:link w:val="10"/>
    <w:uiPriority w:val="9"/>
    <w:qFormat/>
    <w:rsid w:val="007C3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F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BB"/>
  </w:style>
  <w:style w:type="paragraph" w:styleId="a9">
    <w:name w:val="footer"/>
    <w:basedOn w:val="a"/>
    <w:link w:val="aa"/>
    <w:uiPriority w:val="99"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DBB"/>
  </w:style>
  <w:style w:type="character" w:customStyle="1" w:styleId="68">
    <w:name w:val="Основной текст (6) + 8"/>
    <w:aliases w:val="5 pt,Не полужирный,Курсив"/>
    <w:basedOn w:val="a0"/>
    <w:rsid w:val="000807B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b">
    <w:name w:val="Strong"/>
    <w:basedOn w:val="a0"/>
    <w:uiPriority w:val="22"/>
    <w:qFormat/>
    <w:rsid w:val="007C3B84"/>
    <w:rPr>
      <w:b/>
      <w:bCs/>
    </w:rPr>
  </w:style>
  <w:style w:type="character" w:customStyle="1" w:styleId="mathjaxsvg">
    <w:name w:val="mathjax_svg"/>
    <w:basedOn w:val="a0"/>
    <w:rsid w:val="007C3B84"/>
  </w:style>
  <w:style w:type="character" w:customStyle="1" w:styleId="mjxassistivemathml">
    <w:name w:val="mjx_assistive_mathml"/>
    <w:basedOn w:val="a0"/>
    <w:rsid w:val="007C3B84"/>
  </w:style>
  <w:style w:type="paragraph" w:styleId="ac">
    <w:name w:val="Normal (Web)"/>
    <w:basedOn w:val="a"/>
    <w:uiPriority w:val="99"/>
    <w:unhideWhenUsed/>
    <w:rsid w:val="007C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5%D0%B8%D0%BC%D0%B8%D1%87%D0%B5%D1%81%D0%BA%D0%B8%D0%B9_%D1%8D%D0%BB%D0%B5%D0%BC%D0%B5%D0%BD%D1%82" TargetMode="External"/><Relationship Id="rId18" Type="http://schemas.openxmlformats.org/officeDocument/2006/relationships/hyperlink" Target="https://ru.wikipedia.org/wiki/%D0%AD%D0%BD%D0%B5%D1%80%D0%B3%D0%B5%D1%82%D0%B8%D1%87%D0%B5%D1%81%D0%BA%D0%B8%D0%B9_%D1%83%D1%80%D0%BE%D0%B2%D0%B5%D0%BD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903.html" TargetMode="External"/><Relationship Id="rId7" Type="http://schemas.openxmlformats.org/officeDocument/2006/relationships/hyperlink" Target="mailto:nd-bio@yandex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AD%D0%BB%D0%B5%D0%BA%D1%82%D1%80%D0%BE%D0%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2%D0%B0%D0%BB%D0%BB%D1%8B" TargetMode="External"/><Relationship Id="rId20" Type="http://schemas.openxmlformats.org/officeDocument/2006/relationships/hyperlink" Target="https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1%82%D0%B0%D0%BB%D0%BB%D1%8B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90%D1%82%D0%BE%D0%B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22" Type="http://schemas.openxmlformats.org/officeDocument/2006/relationships/hyperlink" Target="https://foxford.ru/wiki/himiya/himicheskie-svoystva-nemetal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2020-04-04T13:26:00Z</dcterms:created>
  <dcterms:modified xsi:type="dcterms:W3CDTF">2020-04-04T13:26:00Z</dcterms:modified>
</cp:coreProperties>
</file>