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E2" w:rsidRPr="007E24E2" w:rsidRDefault="007E24E2" w:rsidP="007E24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2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 СПОСОБЫ УВЕЛИЧЕНИЯ СЕМЕЙНЫХ ДОХОДОВ С</w:t>
      </w:r>
    </w:p>
    <w:p w:rsidR="007E24E2" w:rsidRPr="007E24E2" w:rsidRDefault="007E24E2" w:rsidP="007E24E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</w:rPr>
      </w:pPr>
      <w:r w:rsidRPr="007E2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ИСПОЛЬЗОВАНИЕМ УСЛУГ ФИНАНСОВЫХ ОРГАНИЗАЦИЙ</w:t>
      </w:r>
    </w:p>
    <w:p w:rsid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7E24E2">
        <w:rPr>
          <w:rFonts w:ascii="Times New Roman" w:eastAsia="Times New Roman" w:hAnsi="Times New Roman" w:cs="Times New Roman"/>
          <w:b/>
          <w:color w:val="000000"/>
        </w:rPr>
        <w:t>Тесты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7E24E2">
        <w:rPr>
          <w:rFonts w:ascii="Times New Roman" w:eastAsia="Times New Roman" w:hAnsi="Times New Roman" w:cs="Times New Roman"/>
          <w:i/>
          <w:color w:val="000000"/>
        </w:rPr>
        <w:t>1 Какой из перечисленных способов вложения семейных средств самый рискованный?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а. Сберегательный вклад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б. ПИФ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в. Полис страхования жизни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г. Комбинированный инструмент (вклад + ПИФ)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7E24E2">
        <w:rPr>
          <w:rFonts w:ascii="Times New Roman" w:eastAsia="Times New Roman" w:hAnsi="Times New Roman" w:cs="Times New Roman"/>
          <w:i/>
          <w:color w:val="000000"/>
        </w:rPr>
        <w:t>2 Что лучше: сберегательные вклады или ПИФы?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а. Вклады, потому что они надёжнее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б. Вклады, потому что они доходнее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в. ПИФы, потому что они доходнее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г. Нет правильного ответа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7E24E2">
        <w:rPr>
          <w:rFonts w:ascii="Times New Roman" w:eastAsia="Times New Roman" w:hAnsi="Times New Roman" w:cs="Times New Roman"/>
          <w:i/>
          <w:color w:val="000000"/>
        </w:rPr>
        <w:t>3 Что из перечисленного ниже НЕ подходит под описание ПИФа?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а. Состоит из паёв</w:t>
      </w:r>
    </w:p>
    <w:p w:rsidR="007E24E2" w:rsidRPr="007E24E2" w:rsidRDefault="007E24E2" w:rsidP="007E24E2">
      <w:pPr>
        <w:shd w:val="clear" w:color="auto" w:fill="FFFFFF"/>
        <w:tabs>
          <w:tab w:val="left" w:pos="6237"/>
          <w:tab w:val="left" w:pos="8080"/>
        </w:tabs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б. Его средства инвестируются с помощью управляющей компании (УК)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в. Не является оптимальным инструментом сбережения, когда экономическая и политическая обстановка в стране нестабильна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г. Не может иметь отрицательную доходность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7E24E2">
        <w:rPr>
          <w:rFonts w:ascii="Times New Roman" w:eastAsia="Times New Roman" w:hAnsi="Times New Roman" w:cs="Times New Roman"/>
          <w:i/>
          <w:color w:val="000000"/>
        </w:rPr>
        <w:t>4 Что из перечисленного ниже НЕ подходит под описание ПИФа?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а. Состоит из паёв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б. Приносит фиксированный доход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в. Открывает доступ к рынкам акций и облигаций для простых граждан без специальных знаний в экономике и финансах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г. Может иметь доходность ниже уровня инфляции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7E24E2">
        <w:rPr>
          <w:rFonts w:ascii="Times New Roman" w:eastAsia="Times New Roman" w:hAnsi="Times New Roman" w:cs="Times New Roman"/>
          <w:b/>
          <w:color w:val="000000"/>
        </w:rPr>
        <w:t>Открытые вопросы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1 Почему наличные деньги не являются эффективным средством сбережения семейных средств?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2 Что такое инфляция и почему она представляет угрозу для ваших сбережений? Как от неё можно защититься?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</w:rPr>
      </w:pPr>
      <w:r w:rsidRPr="007E24E2">
        <w:rPr>
          <w:rFonts w:ascii="Times New Roman" w:eastAsia="Times New Roman" w:hAnsi="Times New Roman" w:cs="Times New Roman"/>
          <w:b/>
          <w:color w:val="000000"/>
        </w:rPr>
        <w:t>Задачи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1 Вы получили в наследство от дедушки 200 тыс. руб. и хотите сберегать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E24E2">
        <w:rPr>
          <w:rFonts w:ascii="Times New Roman" w:eastAsia="Times New Roman" w:hAnsi="Times New Roman" w:cs="Times New Roman"/>
          <w:color w:val="000000"/>
        </w:rPr>
        <w:t>их. Каков будет ваш доход (потери) в реальном выражении, если уровень инфляции в стране составит 6 % в год?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а. Вы храните деньги в сейфе в течение 3 лет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б. Вы кладёте деньги на 3-летний депозит со ставкой 8 % годовых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в. Вы кладёте деньги на годовой депозит со ставкой 7 % годовых.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Через год вы видите, что ставки выросли, и делаете новый вклад на2 года под 9 % годовых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г. Вы покупаете паи ПИФа, дохо</w:t>
      </w:r>
      <w:r>
        <w:rPr>
          <w:rFonts w:ascii="Times New Roman" w:eastAsia="Times New Roman" w:hAnsi="Times New Roman" w:cs="Times New Roman"/>
          <w:color w:val="000000"/>
        </w:rPr>
        <w:t>дность которого в первый год со</w:t>
      </w:r>
      <w:r w:rsidRPr="007E24E2">
        <w:rPr>
          <w:rFonts w:ascii="Times New Roman" w:eastAsia="Times New Roman" w:hAnsi="Times New Roman" w:cs="Times New Roman"/>
          <w:color w:val="000000"/>
        </w:rPr>
        <w:t>ставила 20 %, во второй – 3, а в третий год – минус 2 %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lastRenderedPageBreak/>
        <w:t>2 Ваша сестра продала машину и думает, как распорядиться полученными 300 тыс. руб. Каков будет её доход (потери) в реальном выражении, если уровень инфляции в стране составит 7 % в год?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а. Она хранит деньги в сейфе в течение 2 лет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б. Она кладёт деньги на 2-летний депозит со ставкой 9 % годовых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в. Она кладёт деньги на полугодовой депозит со ставкой 8 % годовых. Через полгода она видит, что ставки выросли, и делает новый вклад на 1,5 года под 10 % годовых</w:t>
      </w:r>
    </w:p>
    <w:p w:rsidR="007E24E2" w:rsidRPr="007E24E2" w:rsidRDefault="007E24E2" w:rsidP="007E24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7E24E2">
        <w:rPr>
          <w:rFonts w:ascii="Times New Roman" w:eastAsia="Times New Roman" w:hAnsi="Times New Roman" w:cs="Times New Roman"/>
          <w:color w:val="000000"/>
        </w:rPr>
        <w:t>г. Она покупает паи ПИФа, доходность которого в первый год составила минус 4 %, а во второй – 19 %</w:t>
      </w:r>
    </w:p>
    <w:p w:rsidR="00000000" w:rsidRDefault="007A4AAC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B76085" w:rsidRPr="00B76085" w:rsidRDefault="00B76085" w:rsidP="00B76085">
      <w:pPr>
        <w:pStyle w:val="1"/>
        <w:shd w:val="clear" w:color="auto" w:fill="FFFFFF"/>
        <w:spacing w:before="150" w:after="150" w:line="301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B76085">
        <w:rPr>
          <w:rFonts w:ascii="Times New Roman" w:hAnsi="Times New Roman" w:cs="Times New Roman"/>
          <w:color w:val="000000" w:themeColor="text1"/>
        </w:rPr>
        <w:lastRenderedPageBreak/>
        <w:t>Решение задач на определение процентного дохода по вкладам</w:t>
      </w:r>
    </w:p>
    <w:p w:rsidR="00B76085" w:rsidRDefault="00B76085" w:rsidP="00B76085">
      <w:pPr>
        <w:pStyle w:val="1"/>
        <w:shd w:val="clear" w:color="auto" w:fill="FFFFFF"/>
        <w:spacing w:before="150" w:after="150" w:line="301" w:lineRule="atLeast"/>
        <w:jc w:val="center"/>
        <w:rPr>
          <w:rFonts w:ascii="inherit" w:hAnsi="inherit"/>
          <w:color w:val="1820AB"/>
        </w:rPr>
      </w:pPr>
      <w:r>
        <w:rPr>
          <w:rFonts w:ascii="inherit" w:hAnsi="inherit"/>
          <w:color w:val="1820AB"/>
        </w:rPr>
        <w:t>Процент от числа</w:t>
      </w:r>
    </w:p>
    <w:p w:rsidR="00B76085" w:rsidRDefault="00B76085" w:rsidP="00B76085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rStyle w:val="ff"/>
          <w:b/>
          <w:bCs/>
          <w:color w:val="000099"/>
          <w:sz w:val="23"/>
          <w:szCs w:val="23"/>
        </w:rPr>
        <w:t>Процент</w:t>
      </w:r>
      <w:r>
        <w:rPr>
          <w:color w:val="080B47"/>
          <w:sz w:val="23"/>
          <w:szCs w:val="23"/>
        </w:rPr>
        <w:t> - это сотая часть числа. Запись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1 % </w:t>
      </w:r>
      <w:r>
        <w:rPr>
          <w:color w:val="080B47"/>
          <w:sz w:val="23"/>
          <w:szCs w:val="23"/>
        </w:rPr>
        <w:t>означает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0.01 </w:t>
      </w:r>
      <w:r>
        <w:rPr>
          <w:color w:val="080B47"/>
          <w:sz w:val="23"/>
          <w:szCs w:val="23"/>
        </w:rPr>
        <w:t>часть денег , объема , чего-то. В школьном курсе сначала изучают три основных типа простых задач на проценты:</w:t>
      </w:r>
    </w:p>
    <w:p w:rsidR="00B76085" w:rsidRDefault="00B76085" w:rsidP="00B76085">
      <w:pPr>
        <w:pStyle w:val="a7"/>
        <w:shd w:val="clear" w:color="auto" w:fill="FFFFFF"/>
        <w:spacing w:before="0" w:beforeAutospacing="0" w:after="0" w:afterAutospacing="0"/>
        <w:rPr>
          <w:color w:val="080B47"/>
          <w:sz w:val="23"/>
          <w:szCs w:val="23"/>
        </w:rPr>
      </w:pPr>
      <w:r w:rsidRPr="00B76085">
        <w:rPr>
          <w:rStyle w:val="ff1"/>
          <w:b/>
          <w:bCs/>
          <w:color w:val="000000" w:themeColor="text1"/>
          <w:sz w:val="19"/>
          <w:szCs w:val="19"/>
        </w:rPr>
        <w:t>Пример 1.</w:t>
      </w:r>
      <w:r>
        <w:rPr>
          <w:color w:val="080B47"/>
          <w:sz w:val="23"/>
          <w:szCs w:val="23"/>
        </w:rPr>
        <w:t> Вклад в </w:t>
      </w:r>
      <w:r>
        <w:rPr>
          <w:rStyle w:val="a9"/>
          <w:color w:val="000099"/>
          <w:sz w:val="23"/>
          <w:szCs w:val="23"/>
        </w:rPr>
        <w:t>Сбербанке России</w:t>
      </w:r>
      <w:r>
        <w:rPr>
          <w:color w:val="080B47"/>
          <w:sz w:val="23"/>
          <w:szCs w:val="23"/>
        </w:rPr>
        <w:t> имеет годовой прирост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18 % </w:t>
      </w:r>
      <w:r>
        <w:rPr>
          <w:color w:val="080B47"/>
          <w:sz w:val="23"/>
          <w:szCs w:val="23"/>
        </w:rPr>
        <w:t>в рублях. Первоначальная сумма вклада равна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100000 рублей. </w:t>
      </w:r>
      <w:r>
        <w:rPr>
          <w:color w:val="080B47"/>
          <w:sz w:val="23"/>
          <w:szCs w:val="23"/>
        </w:rPr>
        <w:t>На сколько вырастет сумма вклада в конце года?</w:t>
      </w:r>
      <w:r>
        <w:rPr>
          <w:color w:val="080B47"/>
          <w:sz w:val="23"/>
          <w:szCs w:val="23"/>
        </w:rPr>
        <w:br/>
      </w:r>
      <w:r>
        <w:rPr>
          <w:rStyle w:val="ff2"/>
          <w:color w:val="0D0FA5"/>
          <w:sz w:val="23"/>
          <w:szCs w:val="23"/>
        </w:rPr>
        <w:t>Решение:</w:t>
      </w:r>
      <w:r>
        <w:rPr>
          <w:color w:val="080B47"/>
          <w:sz w:val="23"/>
          <w:szCs w:val="23"/>
        </w:rPr>
        <w:t> Выполняем вычисления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100000* 18/100 = 18000 рублей.</w:t>
      </w:r>
    </w:p>
    <w:p w:rsidR="00B76085" w:rsidRDefault="00B76085" w:rsidP="00B76085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rStyle w:val="a8"/>
          <w:color w:val="0D0FA5"/>
          <w:sz w:val="23"/>
          <w:szCs w:val="23"/>
        </w:rPr>
        <w:t>Задача 2.</w:t>
      </w:r>
      <w:r>
        <w:rPr>
          <w:color w:val="080B47"/>
          <w:sz w:val="23"/>
          <w:szCs w:val="23"/>
        </w:rPr>
        <w:t> Найти число по заданному другому числу или его величиной в процентах от искомого числа. Заданное число делится на процентное выражение, соответствующее числу и результат умножается на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100.</w:t>
      </w:r>
    </w:p>
    <w:p w:rsidR="00B76085" w:rsidRDefault="00B76085" w:rsidP="00B76085">
      <w:pPr>
        <w:pStyle w:val="a7"/>
        <w:shd w:val="clear" w:color="auto" w:fill="FFFFFF"/>
        <w:spacing w:before="0" w:beforeAutospacing="0" w:after="0" w:afterAutospacing="0"/>
        <w:rPr>
          <w:color w:val="080B47"/>
          <w:sz w:val="23"/>
          <w:szCs w:val="23"/>
        </w:rPr>
      </w:pPr>
      <w:r w:rsidRPr="00B76085">
        <w:rPr>
          <w:rStyle w:val="ff1"/>
          <w:b/>
          <w:bCs/>
          <w:color w:val="000000" w:themeColor="text1"/>
          <w:sz w:val="19"/>
          <w:szCs w:val="19"/>
        </w:rPr>
        <w:t>Пример 2</w:t>
      </w:r>
      <w:r w:rsidRPr="00B76085">
        <w:rPr>
          <w:rStyle w:val="ff2"/>
          <w:color w:val="000000" w:themeColor="text1"/>
          <w:sz w:val="23"/>
          <w:szCs w:val="23"/>
        </w:rPr>
        <w:t>.</w:t>
      </w:r>
      <w:r>
        <w:rPr>
          <w:color w:val="080B47"/>
          <w:sz w:val="23"/>
          <w:szCs w:val="23"/>
        </w:rPr>
        <w:t> Зарплата у депутата </w:t>
      </w:r>
      <w:r>
        <w:rPr>
          <w:rStyle w:val="ff"/>
          <w:b/>
          <w:bCs/>
          <w:color w:val="000099"/>
          <w:sz w:val="23"/>
          <w:szCs w:val="23"/>
        </w:rPr>
        <w:t>Госдумы</w:t>
      </w:r>
      <w:r>
        <w:rPr>
          <w:color w:val="080B47"/>
          <w:sz w:val="23"/>
          <w:szCs w:val="23"/>
        </w:rPr>
        <w:t> в июле составила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254000 рублей. </w:t>
      </w:r>
      <w:r>
        <w:rPr>
          <w:color w:val="080B47"/>
          <w:sz w:val="23"/>
          <w:szCs w:val="23"/>
        </w:rPr>
        <w:t>Она соответствует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 8%</w:t>
      </w:r>
      <w:r>
        <w:rPr>
          <w:color w:val="080B47"/>
          <w:sz w:val="23"/>
          <w:szCs w:val="23"/>
        </w:rPr>
        <w:t> от годовой зарплаты. Какая годовая зарплата у депутата?</w:t>
      </w:r>
    </w:p>
    <w:p w:rsidR="00B76085" w:rsidRDefault="00B76085" w:rsidP="00B76085">
      <w:pPr>
        <w:pStyle w:val="a7"/>
        <w:shd w:val="clear" w:color="auto" w:fill="FFFFFF"/>
        <w:spacing w:before="0" w:beforeAutospacing="0" w:after="0" w:afterAutospacing="0"/>
        <w:rPr>
          <w:color w:val="080B47"/>
          <w:sz w:val="23"/>
          <w:szCs w:val="23"/>
        </w:rPr>
      </w:pPr>
      <w:r>
        <w:rPr>
          <w:rStyle w:val="ff2"/>
          <w:color w:val="0D0FA5"/>
          <w:sz w:val="23"/>
          <w:szCs w:val="23"/>
        </w:rPr>
        <w:t>Решение: </w:t>
      </w:r>
      <w:r>
        <w:rPr>
          <w:color w:val="080B47"/>
          <w:sz w:val="23"/>
          <w:szCs w:val="23"/>
        </w:rPr>
        <w:t>Находим по определению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254000/8*100 = 3175000 рублей.</w:t>
      </w:r>
    </w:p>
    <w:p w:rsidR="00B76085" w:rsidRDefault="00B76085" w:rsidP="00B76085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Депутат Госдумы зарабатывает больше 3 милионов рублей в год. Неплохо, особенно для тех кто не всегда ходит на работу.</w:t>
      </w:r>
    </w:p>
    <w:p w:rsidR="00B76085" w:rsidRDefault="00B76085" w:rsidP="00B76085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rStyle w:val="a8"/>
          <w:color w:val="000000" w:themeColor="text1"/>
          <w:sz w:val="23"/>
          <w:szCs w:val="23"/>
        </w:rPr>
        <w:t xml:space="preserve">Задача </w:t>
      </w:r>
      <w:r w:rsidRPr="00B76085">
        <w:rPr>
          <w:rStyle w:val="a8"/>
          <w:color w:val="000000" w:themeColor="text1"/>
          <w:sz w:val="23"/>
          <w:szCs w:val="23"/>
        </w:rPr>
        <w:t>.</w:t>
      </w:r>
      <w:r>
        <w:rPr>
          <w:rStyle w:val="a8"/>
          <w:color w:val="0D0FA5"/>
          <w:sz w:val="23"/>
          <w:szCs w:val="23"/>
        </w:rPr>
        <w:t> </w:t>
      </w:r>
      <w:r>
        <w:rPr>
          <w:color w:val="080B47"/>
          <w:sz w:val="23"/>
          <w:szCs w:val="23"/>
        </w:rPr>
        <w:t>Найти процентное отношение одного числа от другого. Первое число делится на второе и результат умножается на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100.</w:t>
      </w:r>
    </w:p>
    <w:p w:rsidR="00B76085" w:rsidRDefault="00B76085" w:rsidP="00B76085">
      <w:pPr>
        <w:pStyle w:val="a7"/>
        <w:shd w:val="clear" w:color="auto" w:fill="FFFFFF"/>
        <w:spacing w:before="0" w:beforeAutospacing="0" w:after="0" w:afterAutospacing="0"/>
        <w:rPr>
          <w:color w:val="080B47"/>
          <w:sz w:val="23"/>
          <w:szCs w:val="23"/>
        </w:rPr>
      </w:pPr>
      <w:r w:rsidRPr="00B76085">
        <w:rPr>
          <w:rStyle w:val="ff1"/>
          <w:b/>
          <w:bCs/>
          <w:color w:val="000000" w:themeColor="text1"/>
          <w:sz w:val="19"/>
          <w:szCs w:val="19"/>
        </w:rPr>
        <w:t>Пример 3.</w:t>
      </w:r>
      <w:r>
        <w:rPr>
          <w:color w:val="080B47"/>
          <w:sz w:val="23"/>
          <w:szCs w:val="23"/>
        </w:rPr>
        <w:t> </w:t>
      </w:r>
      <w:r>
        <w:rPr>
          <w:rStyle w:val="ff"/>
          <w:b/>
          <w:bCs/>
          <w:color w:val="000099"/>
          <w:sz w:val="23"/>
          <w:szCs w:val="23"/>
        </w:rPr>
        <w:t>Фольксваген</w:t>
      </w:r>
      <w:r>
        <w:rPr>
          <w:color w:val="080B47"/>
          <w:sz w:val="23"/>
          <w:szCs w:val="23"/>
        </w:rPr>
        <w:t> за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2013</w:t>
      </w:r>
      <w:r>
        <w:rPr>
          <w:color w:val="080B47"/>
          <w:sz w:val="23"/>
          <w:szCs w:val="23"/>
        </w:rPr>
        <w:t> продал около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6</w:t>
      </w:r>
      <w:r>
        <w:rPr>
          <w:color w:val="080B47"/>
          <w:sz w:val="23"/>
          <w:szCs w:val="23"/>
        </w:rPr>
        <w:t> миллионов автомобилей, а в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 2014</w:t>
      </w:r>
      <w:r>
        <w:rPr>
          <w:color w:val="080B47"/>
          <w:sz w:val="23"/>
          <w:szCs w:val="23"/>
        </w:rPr>
        <w:t> году планирует увеличить продажи до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6.9</w:t>
      </w:r>
      <w:r>
        <w:rPr>
          <w:color w:val="080B47"/>
          <w:sz w:val="23"/>
          <w:szCs w:val="23"/>
        </w:rPr>
        <w:t> миллионов автомобилей. Сколько процентов это составит по отношению к выпуску предыдущего года?</w:t>
      </w:r>
    </w:p>
    <w:p w:rsidR="00B76085" w:rsidRDefault="00B76085" w:rsidP="00B76085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rStyle w:val="ff2"/>
          <w:color w:val="0D0FA5"/>
          <w:sz w:val="23"/>
          <w:szCs w:val="23"/>
        </w:rPr>
        <w:t>Решение: </w:t>
      </w:r>
      <w:r>
        <w:rPr>
          <w:color w:val="080B47"/>
          <w:sz w:val="23"/>
          <w:szCs w:val="23"/>
        </w:rPr>
        <w:t>Проводим расчеты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6.9:6*100 =115 %.</w:t>
      </w:r>
    </w:p>
    <w:p w:rsidR="00B76085" w:rsidRDefault="00B76085" w:rsidP="00B76085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То есть в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2014 </w:t>
      </w:r>
      <w:r>
        <w:rPr>
          <w:color w:val="080B47"/>
          <w:sz w:val="23"/>
          <w:szCs w:val="23"/>
        </w:rPr>
        <w:t>году Фольксваген планирует продать на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15</w:t>
      </w:r>
      <w:r>
        <w:rPr>
          <w:color w:val="080B47"/>
          <w:sz w:val="23"/>
          <w:szCs w:val="23"/>
        </w:rPr>
        <w:t> процентов больше автомобилей чем в предыдущем.</w:t>
      </w:r>
    </w:p>
    <w:p w:rsidR="00F07C61" w:rsidRDefault="00F07C61" w:rsidP="00F07C61">
      <w:pPr>
        <w:pStyle w:val="3"/>
        <w:shd w:val="clear" w:color="auto" w:fill="FFFFFF"/>
        <w:spacing w:before="150" w:after="150" w:line="250" w:lineRule="atLeast"/>
        <w:jc w:val="center"/>
        <w:rPr>
          <w:color w:val="000099"/>
          <w:sz w:val="23"/>
          <w:szCs w:val="23"/>
        </w:rPr>
      </w:pPr>
      <w:r>
        <w:rPr>
          <w:color w:val="000099"/>
          <w:sz w:val="23"/>
          <w:szCs w:val="23"/>
        </w:rPr>
        <w:t>Примеры на банковские проценты</w:t>
      </w:r>
    </w:p>
    <w:p w:rsidR="00F07C61" w:rsidRDefault="00F07C61" w:rsidP="00F07C61">
      <w:pPr>
        <w:pStyle w:val="a7"/>
        <w:shd w:val="clear" w:color="auto" w:fill="FFFFFF"/>
        <w:spacing w:before="0" w:beforeAutospacing="0" w:after="0" w:afterAutospacing="0"/>
        <w:rPr>
          <w:color w:val="080B47"/>
          <w:sz w:val="23"/>
          <w:szCs w:val="23"/>
        </w:rPr>
      </w:pPr>
      <w:r w:rsidRPr="00B76085">
        <w:rPr>
          <w:rStyle w:val="ff1"/>
          <w:b/>
          <w:bCs/>
          <w:color w:val="000000" w:themeColor="text1"/>
          <w:sz w:val="19"/>
          <w:szCs w:val="19"/>
        </w:rPr>
        <w:t>Пример 4.</w:t>
      </w:r>
      <w:r>
        <w:rPr>
          <w:color w:val="080B47"/>
          <w:sz w:val="23"/>
          <w:szCs w:val="23"/>
        </w:rPr>
        <w:t> Депозит в </w:t>
      </w:r>
      <w:r>
        <w:rPr>
          <w:rStyle w:val="ff"/>
          <w:b/>
          <w:bCs/>
          <w:color w:val="000099"/>
          <w:sz w:val="23"/>
          <w:szCs w:val="23"/>
        </w:rPr>
        <w:t>ВТБ</w:t>
      </w:r>
      <w:r>
        <w:rPr>
          <w:color w:val="080B47"/>
          <w:sz w:val="23"/>
          <w:szCs w:val="23"/>
        </w:rPr>
        <w:t> имеет процентную ставку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19.5%</w:t>
      </w:r>
      <w:r>
        <w:rPr>
          <w:color w:val="080B47"/>
          <w:sz w:val="23"/>
          <w:szCs w:val="23"/>
        </w:rPr>
        <w:t> в год. На сколько вырастет депозит в размере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80000</w:t>
      </w:r>
      <w:r>
        <w:rPr>
          <w:color w:val="080B47"/>
          <w:sz w:val="23"/>
          <w:szCs w:val="23"/>
        </w:rPr>
        <w:t> рублей, если его продолжить на 2 года?</w:t>
      </w:r>
      <w:r>
        <w:rPr>
          <w:color w:val="0D0FA5"/>
          <w:sz w:val="23"/>
          <w:szCs w:val="23"/>
        </w:rPr>
        <w:br/>
      </w:r>
      <w:r>
        <w:rPr>
          <w:rStyle w:val="ff2"/>
          <w:color w:val="0D0FA5"/>
          <w:sz w:val="23"/>
          <w:szCs w:val="23"/>
        </w:rPr>
        <w:t>Решение:</w:t>
      </w:r>
      <w:r>
        <w:rPr>
          <w:color w:val="080B47"/>
          <w:sz w:val="23"/>
          <w:szCs w:val="23"/>
        </w:rPr>
        <w:t> Для подсчета дважды воспользуемся первым правилом:</w:t>
      </w:r>
      <w:r>
        <w:rPr>
          <w:color w:val="080B47"/>
          <w:sz w:val="23"/>
          <w:szCs w:val="23"/>
        </w:rPr>
        <w:br/>
        <w:t>За первый год начисления по депозиту составят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80000*19.5/100=15600 рублей.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Добавим полученное значение до первоначального депозита и выполним такие же вычисления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(80000+15600)*19.5/100=18642 рублей</w:t>
      </w:r>
      <w:r>
        <w:rPr>
          <w:color w:val="080B47"/>
          <w:sz w:val="23"/>
          <w:szCs w:val="23"/>
        </w:rPr>
        <w:t>.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Далее не забудьте просуммировать оба значения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15600+18642 =34242 рублей.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jc w:val="center"/>
        <w:rPr>
          <w:color w:val="080B47"/>
          <w:sz w:val="23"/>
          <w:szCs w:val="23"/>
        </w:rPr>
      </w:pPr>
    </w:p>
    <w:p w:rsidR="00B76085" w:rsidRDefault="00F07C61" w:rsidP="00B76085">
      <w:pPr>
        <w:pStyle w:val="a7"/>
        <w:shd w:val="clear" w:color="auto" w:fill="FFFFFF"/>
        <w:tabs>
          <w:tab w:val="left" w:pos="8789"/>
          <w:tab w:val="left" w:pos="9214"/>
        </w:tabs>
        <w:spacing w:before="0" w:beforeAutospacing="0" w:after="0" w:afterAutospacing="0"/>
        <w:rPr>
          <w:color w:val="080B47"/>
          <w:sz w:val="23"/>
          <w:szCs w:val="23"/>
        </w:rPr>
      </w:pPr>
      <w:r w:rsidRPr="00B76085">
        <w:rPr>
          <w:rStyle w:val="ff1"/>
          <w:b/>
          <w:bCs/>
          <w:color w:val="000000" w:themeColor="text1"/>
          <w:sz w:val="19"/>
          <w:szCs w:val="19"/>
        </w:rPr>
        <w:t>Пример 5.</w:t>
      </w:r>
      <w:r>
        <w:rPr>
          <w:color w:val="080B47"/>
          <w:sz w:val="23"/>
          <w:szCs w:val="23"/>
        </w:rPr>
        <w:t> Вклад в </w:t>
      </w:r>
      <w:r>
        <w:rPr>
          <w:rStyle w:val="ff"/>
          <w:b/>
          <w:bCs/>
          <w:color w:val="000099"/>
          <w:sz w:val="23"/>
          <w:szCs w:val="23"/>
        </w:rPr>
        <w:t xml:space="preserve">банке </w:t>
      </w:r>
      <w:r w:rsidR="00B76085">
        <w:rPr>
          <w:rStyle w:val="ff"/>
          <w:b/>
          <w:bCs/>
          <w:color w:val="000099"/>
          <w:sz w:val="23"/>
          <w:szCs w:val="23"/>
        </w:rPr>
        <w:t xml:space="preserve">Железноводска </w:t>
      </w:r>
      <w:r>
        <w:rPr>
          <w:color w:val="080B47"/>
          <w:sz w:val="23"/>
          <w:szCs w:val="23"/>
        </w:rPr>
        <w:t> год увеличивается на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 20 </w:t>
      </w:r>
      <w:r>
        <w:rPr>
          <w:color w:val="080B47"/>
          <w:sz w:val="23"/>
          <w:szCs w:val="23"/>
        </w:rPr>
        <w:t>процентов. </w:t>
      </w:r>
      <w:r w:rsidR="00B76085">
        <w:rPr>
          <w:rStyle w:val="ff"/>
          <w:b/>
          <w:bCs/>
          <w:color w:val="000099"/>
          <w:sz w:val="23"/>
          <w:szCs w:val="23"/>
        </w:rPr>
        <w:t>КМВ</w:t>
      </w:r>
      <w:r>
        <w:rPr>
          <w:rStyle w:val="ff"/>
          <w:b/>
          <w:bCs/>
          <w:color w:val="000099"/>
          <w:sz w:val="23"/>
          <w:szCs w:val="23"/>
        </w:rPr>
        <w:t>газбанк</w:t>
      </w:r>
      <w:r>
        <w:rPr>
          <w:color w:val="080B47"/>
          <w:sz w:val="23"/>
          <w:szCs w:val="23"/>
        </w:rPr>
        <w:t> проводит акцию во время действия которой можно размещать депозит на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3</w:t>
      </w:r>
      <w:r>
        <w:rPr>
          <w:color w:val="080B47"/>
          <w:sz w:val="23"/>
          <w:szCs w:val="23"/>
        </w:rPr>
        <w:t> месяца под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19</w:t>
      </w:r>
      <w:r>
        <w:rPr>
          <w:color w:val="080B47"/>
          <w:sz w:val="23"/>
          <w:szCs w:val="23"/>
        </w:rPr>
        <w:t> процентов годовых с возможностью пролонгации. Пенсионер планирует положить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9000</w:t>
      </w:r>
      <w:r>
        <w:rPr>
          <w:color w:val="080B47"/>
          <w:sz w:val="23"/>
          <w:szCs w:val="23"/>
        </w:rPr>
        <w:t>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руб</w:t>
      </w:r>
      <w:r>
        <w:rPr>
          <w:color w:val="080B47"/>
          <w:sz w:val="23"/>
          <w:szCs w:val="23"/>
        </w:rPr>
        <w:t xml:space="preserve"> грн на один год. В каком банке за год можно получить высший</w:t>
      </w:r>
      <w:r w:rsidR="00B76085">
        <w:rPr>
          <w:color w:val="080B47"/>
          <w:sz w:val="23"/>
          <w:szCs w:val="23"/>
        </w:rPr>
        <w:t xml:space="preserve"> </w:t>
      </w:r>
      <w:r>
        <w:rPr>
          <w:color w:val="080B47"/>
          <w:sz w:val="23"/>
          <w:szCs w:val="23"/>
        </w:rPr>
        <w:t>прирост депозита?</w:t>
      </w:r>
      <w:r>
        <w:rPr>
          <w:color w:val="080B47"/>
          <w:sz w:val="23"/>
          <w:szCs w:val="23"/>
        </w:rPr>
        <w:br/>
      </w:r>
      <w:r>
        <w:rPr>
          <w:rStyle w:val="ff2"/>
          <w:color w:val="0D0FA5"/>
          <w:sz w:val="23"/>
          <w:szCs w:val="23"/>
        </w:rPr>
        <w:t>Решение:</w:t>
      </w:r>
      <w:r>
        <w:rPr>
          <w:color w:val="080B47"/>
          <w:sz w:val="23"/>
          <w:szCs w:val="23"/>
        </w:rPr>
        <w:t> Для вклада в </w:t>
      </w:r>
      <w:r>
        <w:rPr>
          <w:rStyle w:val="ff"/>
          <w:b/>
          <w:bCs/>
          <w:color w:val="000099"/>
          <w:sz w:val="23"/>
          <w:szCs w:val="23"/>
        </w:rPr>
        <w:t xml:space="preserve">банке </w:t>
      </w:r>
      <w:r w:rsidR="00B76085">
        <w:rPr>
          <w:rStyle w:val="ff"/>
          <w:b/>
          <w:bCs/>
          <w:color w:val="000099"/>
          <w:sz w:val="23"/>
          <w:szCs w:val="23"/>
        </w:rPr>
        <w:t>Железноводск</w:t>
      </w:r>
      <w:r>
        <w:rPr>
          <w:color w:val="080B47"/>
          <w:sz w:val="23"/>
          <w:szCs w:val="23"/>
        </w:rPr>
        <w:t> проводим расчет начислений</w:t>
      </w:r>
    </w:p>
    <w:p w:rsidR="00F07C61" w:rsidRDefault="00F07C61" w:rsidP="00F07C61">
      <w:pPr>
        <w:pStyle w:val="a7"/>
        <w:shd w:val="clear" w:color="auto" w:fill="FFFFFF"/>
        <w:spacing w:before="0" w:beforeAutospacing="0" w:after="0" w:afterAutospacing="0"/>
        <w:rPr>
          <w:color w:val="080B47"/>
          <w:sz w:val="23"/>
          <w:szCs w:val="23"/>
        </w:rPr>
      </w:pP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9000*19/100=1710 руб</w:t>
      </w:r>
      <w:r>
        <w:rPr>
          <w:color w:val="080B47"/>
          <w:sz w:val="23"/>
          <w:szCs w:val="23"/>
        </w:rPr>
        <w:t>.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Для вклада в </w:t>
      </w:r>
      <w:r w:rsidR="00B76085">
        <w:rPr>
          <w:rStyle w:val="ff"/>
          <w:b/>
          <w:bCs/>
          <w:color w:val="000099"/>
          <w:sz w:val="23"/>
          <w:szCs w:val="23"/>
        </w:rPr>
        <w:t>КМВ</w:t>
      </w:r>
      <w:r>
        <w:rPr>
          <w:rStyle w:val="ff"/>
          <w:b/>
          <w:bCs/>
          <w:color w:val="000099"/>
          <w:sz w:val="23"/>
          <w:szCs w:val="23"/>
        </w:rPr>
        <w:t>газбанк</w:t>
      </w:r>
      <w:r>
        <w:rPr>
          <w:color w:val="080B47"/>
          <w:sz w:val="23"/>
          <w:szCs w:val="23"/>
        </w:rPr>
        <w:t> вычисления несколько сложнее. За первые три месяца начисления по депозиту составят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9000*18/4/100=405 руб.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lastRenderedPageBreak/>
        <w:t>Здесь выполнено деление на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 4</w:t>
      </w:r>
      <w:r>
        <w:rPr>
          <w:color w:val="080B47"/>
          <w:sz w:val="23"/>
          <w:szCs w:val="23"/>
        </w:rPr>
        <w:t>, поскольку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3</w:t>
      </w:r>
      <w:r>
        <w:rPr>
          <w:color w:val="080B47"/>
          <w:sz w:val="23"/>
          <w:szCs w:val="23"/>
        </w:rPr>
        <w:t> месяца это четверть года </w:t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(1/4</w:t>
      </w:r>
      <w:r>
        <w:rPr>
          <w:color w:val="080B47"/>
          <w:sz w:val="23"/>
          <w:szCs w:val="23"/>
        </w:rPr>
        <w:t>). За следующие три месяца прирост депозита составит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(9000+405)*18/4/100=423.22 руб.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За 3 период соответственно получим рост на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(9000+405+423.22)*18/4/100=442.27 руб.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За оставшееся время прирост депозита составит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(9000+405+423.22+442.27)*18/4/100=462.17 руб</w:t>
      </w:r>
      <w:r>
        <w:rPr>
          <w:color w:val="080B47"/>
          <w:sz w:val="23"/>
          <w:szCs w:val="23"/>
        </w:rPr>
        <w:t xml:space="preserve"> 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Суммарный прирост вклада находим суммированием</w:t>
      </w:r>
      <w:r>
        <w:rPr>
          <w:color w:val="080B47"/>
          <w:sz w:val="23"/>
          <w:szCs w:val="23"/>
        </w:rPr>
        <w:br/>
      </w:r>
      <w:r>
        <w:rPr>
          <w:rStyle w:val="ff3"/>
          <w:rFonts w:ascii="Georgia" w:hAnsi="Georgia"/>
          <w:i/>
          <w:iCs/>
          <w:color w:val="0000FF"/>
          <w:sz w:val="23"/>
          <w:szCs w:val="23"/>
        </w:rPr>
        <w:t>405+423.22+442.27+462.17=1732.66 руб.</w:t>
      </w:r>
    </w:p>
    <w:p w:rsidR="00F07C61" w:rsidRDefault="00F07C61" w:rsidP="00F07C61">
      <w:pPr>
        <w:pStyle w:val="a7"/>
        <w:shd w:val="clear" w:color="auto" w:fill="FFFFFF"/>
        <w:spacing w:before="0" w:beforeAutospacing="0" w:after="113" w:afterAutospacing="0"/>
        <w:rPr>
          <w:color w:val="080B47"/>
          <w:sz w:val="23"/>
          <w:szCs w:val="23"/>
        </w:rPr>
      </w:pPr>
      <w:r>
        <w:rPr>
          <w:color w:val="080B47"/>
          <w:sz w:val="23"/>
          <w:szCs w:val="23"/>
        </w:rPr>
        <w:t>Несмотря на то что в первом банке процент по депозиту на 1 выше, схема начислений по депозиту во втором банке позволяет получить больше прибыли.</w:t>
      </w:r>
    </w:p>
    <w:p w:rsidR="00F07C61" w:rsidRDefault="00F07C61" w:rsidP="007E24E2">
      <w:pPr>
        <w:pStyle w:val="1"/>
        <w:shd w:val="clear" w:color="auto" w:fill="F5F5F5"/>
        <w:spacing w:before="150" w:after="150" w:line="301" w:lineRule="atLeast"/>
        <w:jc w:val="center"/>
        <w:rPr>
          <w:rFonts w:ascii="Times New Roman" w:hAnsi="Times New Roman" w:cs="Times New Roman"/>
          <w:color w:val="auto"/>
        </w:rPr>
      </w:pPr>
    </w:p>
    <w:p w:rsidR="007E24E2" w:rsidRPr="00F07C61" w:rsidRDefault="007E24E2" w:rsidP="007E24E2">
      <w:pPr>
        <w:pStyle w:val="1"/>
        <w:shd w:val="clear" w:color="auto" w:fill="F5F5F5"/>
        <w:spacing w:before="150" w:after="150" w:line="301" w:lineRule="atLeast"/>
        <w:jc w:val="center"/>
        <w:rPr>
          <w:rFonts w:ascii="Times New Roman" w:hAnsi="Times New Roman" w:cs="Times New Roman"/>
          <w:color w:val="auto"/>
        </w:rPr>
      </w:pPr>
      <w:r w:rsidRPr="00F07C61">
        <w:rPr>
          <w:rFonts w:ascii="Times New Roman" w:hAnsi="Times New Roman" w:cs="Times New Roman"/>
          <w:color w:val="auto"/>
        </w:rPr>
        <w:t>Простые проценты. Решение задач</w:t>
      </w:r>
    </w:p>
    <w:p w:rsidR="00F07C61" w:rsidRDefault="007E24E2" w:rsidP="00F07C61">
      <w:pPr>
        <w:shd w:val="clear" w:color="auto" w:fill="F5F5F5"/>
        <w:spacing w:after="113" w:line="240" w:lineRule="auto"/>
        <w:jc w:val="both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Задачи на простые проценты встречаются в школьном курсе алгебры, экономике, банковской сфере и т.д. Без понимания их содержания и знания формул решить задачи часто бывает сложно. Ниже на распространенных примерах будут даны основные задачи и формулы для их решения.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Times New Roman" w:eastAsia="Times New Roman" w:hAnsi="Times New Roman" w:cs="Times New Roman"/>
          <w:color w:val="0D0FA5"/>
          <w:sz w:val="23"/>
        </w:rPr>
        <w:t>Процентом ( процентом )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от числа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 А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называется одна сотая часть этого числа. Слово «процент» произошло от латинского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pro centо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 xml:space="preserve">, что значит «с сотни ». </w:t>
      </w:r>
    </w:p>
    <w:p w:rsidR="00F07C61" w:rsidRDefault="007E24E2" w:rsidP="00F07C61">
      <w:pPr>
        <w:shd w:val="clear" w:color="auto" w:fill="F5F5F5"/>
        <w:spacing w:after="113" w:line="240" w:lineRule="auto"/>
        <w:jc w:val="both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Обозначение процентов «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%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» происходит от искажения письменного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сto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.</w:t>
      </w:r>
    </w:p>
    <w:p w:rsidR="00F07C61" w:rsidRDefault="007E24E2" w:rsidP="00F07C61">
      <w:pPr>
        <w:shd w:val="clear" w:color="auto" w:fill="F5F5F5"/>
        <w:spacing w:after="113" w:line="240" w:lineRule="auto"/>
        <w:jc w:val="both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i/>
          <w:iCs/>
          <w:color w:val="0D0FA5"/>
          <w:sz w:val="23"/>
        </w:rPr>
        <w:t>Например: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10% = 0,1; 10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часть числа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А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.</w:t>
      </w:r>
    </w:p>
    <w:p w:rsidR="007E24E2" w:rsidRPr="007E24E2" w:rsidRDefault="007E24E2" w:rsidP="00F07C61">
      <w:pPr>
        <w:shd w:val="clear" w:color="auto" w:fill="F5F5F5"/>
        <w:spacing w:after="113" w:line="240" w:lineRule="auto"/>
        <w:jc w:val="both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В случае кредитов и депозитов используют формулы для вычисления простых процентов на период в годах, месяцах и днях. Задачи не требуют сложных вычислений и понравятся как школьникам, так и тем, кто первый раз знакомится с процентами. На практике проценты используют в банковской сфере, химии, медицине, хозяйстве.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Другая часть задач касается нахождения содержания чего-то по известным процентами, или наоборот - за содержанием найти процентное соотношение.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Оба типа задач будут рассмотрены ниже.</w:t>
      </w:r>
    </w:p>
    <w:p w:rsidR="007E24E2" w:rsidRPr="007E24E2" w:rsidRDefault="007E24E2" w:rsidP="007E24E2">
      <w:pPr>
        <w:shd w:val="clear" w:color="auto" w:fill="F5F5F5"/>
        <w:spacing w:before="150" w:after="150" w:line="2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b/>
          <w:bCs/>
          <w:color w:val="0D0FA5"/>
          <w:sz w:val="23"/>
        </w:rPr>
        <w:t>Простой процент на период в годах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Формула простого процента на период в годах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P[i]=P*(1+n/100*r)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ростой процент на период в годах, формула" style="width:23.8pt;height:23.8pt"/>
        </w:pic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где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P[i]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– увеличение величины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через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r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лет, если ставка составляет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n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процентов. Величиной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могут выступать депозиты, кредиты, материалы.</w:t>
      </w:r>
    </w:p>
    <w:p w:rsidR="007E24E2" w:rsidRPr="007E24E2" w:rsidRDefault="007E24E2" w:rsidP="007E24E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F07C61">
        <w:rPr>
          <w:rFonts w:ascii="Times New Roman" w:eastAsia="Times New Roman" w:hAnsi="Times New Roman" w:cs="Times New Roman"/>
          <w:b/>
          <w:bCs/>
          <w:color w:val="000000" w:themeColor="text1"/>
          <w:sz w:val="19"/>
        </w:rPr>
        <w:t>Задача 1.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Вкладчик разместил сумму размером 2400 рублей в банк. Определите, какую сумму получит вкладчик через 3 года, если процентная ставка составляет 19 % в год.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D0FA5"/>
          <w:sz w:val="23"/>
        </w:rPr>
        <w:t>Решение: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Данные задачи подставляем в формулу простых процентов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P[3]=2400*(1+19/100*3)=3768 (рублей.)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Таким образом за 3 года вкладчик получит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3768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рублей.</w:t>
      </w:r>
    </w:p>
    <w:p w:rsidR="007E24E2" w:rsidRPr="007E24E2" w:rsidRDefault="007E24E2" w:rsidP="007E24E2">
      <w:pPr>
        <w:shd w:val="clear" w:color="auto" w:fill="F5F5F5"/>
        <w:spacing w:before="150" w:after="150" w:line="2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b/>
          <w:bCs/>
          <w:color w:val="0D0FA5"/>
          <w:sz w:val="23"/>
        </w:rPr>
        <w:t>Обратная задача на проценты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Обратной задачей на проценты называют такую, в которой за неизвестные выступают количество лет или процентная ставка.</w:t>
      </w:r>
    </w:p>
    <w:p w:rsidR="007E24E2" w:rsidRPr="007E24E2" w:rsidRDefault="007E24E2" w:rsidP="007E24E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F07C61">
        <w:rPr>
          <w:rFonts w:ascii="Times New Roman" w:eastAsia="Times New Roman" w:hAnsi="Times New Roman" w:cs="Times New Roman"/>
          <w:b/>
          <w:bCs/>
          <w:color w:val="000000" w:themeColor="text1"/>
          <w:sz w:val="19"/>
        </w:rPr>
        <w:t>Задача 2.</w:t>
      </w:r>
      <w:r w:rsidRPr="007E24E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Вкладчик взял в кредит 3000 рублей и должен вернуть через пять лет. Найти процентную ставку кредита, если известно, что нужно отдать банку 8100 грн.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D0FA5"/>
          <w:sz w:val="23"/>
        </w:rPr>
        <w:t>Решение: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Выведем формулу для этой задачи.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  <w:lang w:val="en-US"/>
        </w:rPr>
        <w:t>P[i]=P*(1+n/100*r);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  <w:szCs w:val="23"/>
          <w:lang w:val="en-US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  <w:lang w:val="en-US"/>
        </w:rPr>
        <w:t>P[i]/P=1+n/100*r;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  <w:szCs w:val="23"/>
          <w:lang w:val="en-US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  <w:lang w:val="en-US"/>
        </w:rPr>
        <w:lastRenderedPageBreak/>
        <w:t>n= (P[i]/P-1)/r*100.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fldChar w:fldCharType="begin"/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  <w:lang w:val="en-US"/>
        </w:rPr>
        <w:instrText xml:space="preserve"> INCLUDEPICTURE "https://yukhym.com/images/stories/Am/All11_002.gif" \* MERGEFORMATINET </w:instrTex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fldChar w:fldCharType="separate"/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pict>
          <v:shape id="_x0000_i1026" type="#_x0000_t75" alt="процентная ставка, формула" style="width:23.8pt;height:23.8pt"/>
        </w:pic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fldChar w:fldCharType="end"/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Выполняем вычисления по выведенной формуле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n= (8100/3000-1)/5*100=1,7/5*100=34 (%).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Следовательно, процентная ставка кредита составляет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34 %.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Если в обратной задачи на проценты нужно найти количество лет, то нужная формула на основе предыдущих выкладок будет выглядеть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r= (P[i]/P-1)/n*100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pict>
          <v:shape id="_x0000_i1027" type="#_x0000_t75" alt="количество лет, формула" style="width:23.8pt;height:23.8pt"/>
        </w:pict>
      </w:r>
    </w:p>
    <w:p w:rsidR="007E24E2" w:rsidRPr="007E24E2" w:rsidRDefault="007E24E2" w:rsidP="007E24E2">
      <w:pPr>
        <w:shd w:val="clear" w:color="auto" w:fill="F5F5F5"/>
        <w:spacing w:before="150" w:after="150" w:line="263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b/>
          <w:bCs/>
          <w:color w:val="0D0FA5"/>
          <w:sz w:val="23"/>
        </w:rPr>
        <w:t>Расчет простых процентов за период в несколько месяцев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Формула простых процентов в этом случае будет иметь вид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P[i]=P*(1+n/100*m/12)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pict>
          <v:shape id="_x0000_i1029" type="#_x0000_t75" alt="простые проценты, формула" style="width:23.8pt;height:23.8pt"/>
        </w:pic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здесь обозначено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m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– количество месяцев (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month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).</w:t>
      </w:r>
    </w:p>
    <w:p w:rsidR="007E24E2" w:rsidRPr="007E24E2" w:rsidRDefault="007E24E2" w:rsidP="007E24E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F07C61">
        <w:rPr>
          <w:rFonts w:ascii="Times New Roman" w:eastAsia="Times New Roman" w:hAnsi="Times New Roman" w:cs="Times New Roman"/>
          <w:b/>
          <w:bCs/>
          <w:color w:val="000000" w:themeColor="text1"/>
          <w:sz w:val="19"/>
        </w:rPr>
        <w:t>За</w:t>
      </w:r>
      <w:r w:rsidR="00F07C61" w:rsidRPr="00F07C61">
        <w:rPr>
          <w:rFonts w:ascii="Times New Roman" w:eastAsia="Times New Roman" w:hAnsi="Times New Roman" w:cs="Times New Roman"/>
          <w:b/>
          <w:bCs/>
          <w:color w:val="000000" w:themeColor="text1"/>
          <w:sz w:val="19"/>
        </w:rPr>
        <w:t>да</w:t>
      </w:r>
      <w:r w:rsidR="00F07C61">
        <w:rPr>
          <w:rFonts w:ascii="Times New Roman" w:eastAsia="Times New Roman" w:hAnsi="Times New Roman" w:cs="Times New Roman"/>
          <w:b/>
          <w:bCs/>
          <w:color w:val="000000" w:themeColor="text1"/>
          <w:sz w:val="19"/>
        </w:rPr>
        <w:t>ча 3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Вкладчик разместил сумму размером 1600 рублей в банк на один год, однако ему пришлось забрать деньги через семь месяцев. Процентная ставка при досрочном снятии депозита составляет 9 % в год. Найти сумму, которую получит вкладчик.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D0FA5"/>
          <w:sz w:val="23"/>
        </w:rPr>
        <w:t>Решение: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Применяем формулу для вычислений</w:t>
      </w:r>
    </w:p>
    <w:p w:rsidR="007E24E2" w:rsidRPr="007E24E2" w:rsidRDefault="007E24E2" w:rsidP="00F07C61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b/>
          <w:bCs/>
          <w:color w:val="080B47"/>
          <w:sz w:val="23"/>
          <w:szCs w:val="23"/>
        </w:rPr>
      </w:pP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P[3]=1600*(1+9/100*7/12)=1684 (рублей.)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За 7 месяцев вкладчик получит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1684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рублей.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Из приведенной формулы достаточно просто получить все необходимые величины для обратной задачи.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Количество месяцев определяют по формуле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m= (P[i]/P-1)/n*100*12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а процентную ставку находят из зависимости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n= (P[i]/P-1)/m*100*12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pict>
          <v:shape id="_x0000_i1028" type="#_x0000_t75" alt="" style="width:23.8pt;height:23.8pt"/>
        </w:pict>
      </w:r>
      <w:r w:rsidRPr="007E24E2">
        <w:rPr>
          <w:rFonts w:ascii="Times New Roman" w:eastAsia="Times New Roman" w:hAnsi="Times New Roman" w:cs="Times New Roman"/>
          <w:b/>
          <w:bCs/>
          <w:color w:val="0D0FA5"/>
          <w:sz w:val="23"/>
        </w:rPr>
        <w:t>Расчет простых процентов за период в днях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Данный тип задач применяют при имитации кратковременных кредитов или депозитов. Формула начислений имеет вид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P[i]=P*(1+n/100*d/365)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здесь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d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– количество дней.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</w:t>
      </w:r>
    </w:p>
    <w:p w:rsidR="007E24E2" w:rsidRPr="007E24E2" w:rsidRDefault="007E24E2" w:rsidP="007E24E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F07C61">
        <w:rPr>
          <w:rFonts w:ascii="Times New Roman" w:eastAsia="Times New Roman" w:hAnsi="Times New Roman" w:cs="Times New Roman"/>
          <w:b/>
          <w:bCs/>
          <w:color w:val="000000" w:themeColor="text1"/>
          <w:sz w:val="19"/>
        </w:rPr>
        <w:t>Задача 4.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 </w:t>
      </w:r>
      <w:r w:rsidRPr="007E24E2">
        <w:rPr>
          <w:rFonts w:ascii="Times New Roman" w:eastAsia="Times New Roman" w:hAnsi="Times New Roman" w:cs="Times New Roman"/>
          <w:b/>
          <w:bCs/>
          <w:color w:val="080B47"/>
          <w:sz w:val="23"/>
        </w:rPr>
        <w:t>Заемщик получил кредит на сумму 20000 рублей под 32% годовых. Через 240 дней кредит был полностью погашен. Рассчитайте, какую сумму заемщик отдал банку? Насколько отличается эта сумма от одолженной?</w:t>
      </w:r>
    </w:p>
    <w:p w:rsidR="007E24E2" w:rsidRPr="007E24E2" w:rsidRDefault="007E24E2" w:rsidP="007E24E2">
      <w:pPr>
        <w:shd w:val="clear" w:color="auto" w:fill="F5F5F5"/>
        <w:spacing w:after="113" w:line="240" w:lineRule="auto"/>
        <w:rPr>
          <w:rFonts w:ascii="Times New Roman" w:eastAsia="Times New Roman" w:hAnsi="Times New Roman" w:cs="Times New Roman"/>
          <w:color w:val="080B47"/>
          <w:sz w:val="23"/>
          <w:szCs w:val="23"/>
        </w:rPr>
      </w:pPr>
      <w:r w:rsidRPr="007E24E2">
        <w:rPr>
          <w:rFonts w:ascii="Times New Roman" w:eastAsia="Times New Roman" w:hAnsi="Times New Roman" w:cs="Times New Roman"/>
          <w:color w:val="0D0FA5"/>
          <w:sz w:val="23"/>
        </w:rPr>
        <w:t>Решение: 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Применяем формулу простых процентов для вычислений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P[i]=20000*(1+32/100*240/365)=24208,22 (рублей)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  <w:szCs w:val="23"/>
        </w:rPr>
        <w:br/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24208,22-20000=4208,22 (рублей)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br/>
        <w:t>Получили, что за этот период насчитана сума </w:t>
      </w:r>
      <w:r w:rsidRPr="007E24E2">
        <w:rPr>
          <w:rFonts w:ascii="Georgia" w:eastAsia="Times New Roman" w:hAnsi="Georgia" w:cs="Times New Roman"/>
          <w:i/>
          <w:iCs/>
          <w:color w:val="0000FF"/>
          <w:sz w:val="23"/>
        </w:rPr>
        <w:t>4208,22 </w:t>
      </w:r>
      <w:r w:rsidRPr="007E24E2">
        <w:rPr>
          <w:rFonts w:ascii="Times New Roman" w:eastAsia="Times New Roman" w:hAnsi="Times New Roman" w:cs="Times New Roman"/>
          <w:color w:val="080B47"/>
          <w:sz w:val="23"/>
          <w:szCs w:val="23"/>
        </w:rPr>
        <w:t>рублей.</w:t>
      </w:r>
    </w:p>
    <w:p w:rsid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p w:rsidR="007E24E2" w:rsidRPr="007E24E2" w:rsidRDefault="007E24E2" w:rsidP="007E24E2">
      <w:pPr>
        <w:spacing w:line="360" w:lineRule="auto"/>
        <w:rPr>
          <w:rFonts w:ascii="Times New Roman" w:hAnsi="Times New Roman" w:cs="Times New Roman"/>
        </w:rPr>
      </w:pPr>
    </w:p>
    <w:sectPr w:rsidR="007E24E2" w:rsidRPr="007E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AAC" w:rsidRDefault="007A4AAC" w:rsidP="007E24E2">
      <w:pPr>
        <w:spacing w:after="0" w:line="240" w:lineRule="auto"/>
      </w:pPr>
      <w:r>
        <w:separator/>
      </w:r>
    </w:p>
  </w:endnote>
  <w:endnote w:type="continuationSeparator" w:id="1">
    <w:p w:rsidR="007A4AAC" w:rsidRDefault="007A4AAC" w:rsidP="007E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AAC" w:rsidRDefault="007A4AAC" w:rsidP="007E24E2">
      <w:pPr>
        <w:spacing w:after="0" w:line="240" w:lineRule="auto"/>
      </w:pPr>
      <w:r>
        <w:separator/>
      </w:r>
    </w:p>
  </w:footnote>
  <w:footnote w:type="continuationSeparator" w:id="1">
    <w:p w:rsidR="007A4AAC" w:rsidRDefault="007A4AAC" w:rsidP="007E2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4E2"/>
    <w:rsid w:val="007A4AAC"/>
    <w:rsid w:val="007E24E2"/>
    <w:rsid w:val="00B76085"/>
    <w:rsid w:val="00F0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2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2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7C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4E2"/>
  </w:style>
  <w:style w:type="paragraph" w:styleId="a5">
    <w:name w:val="footer"/>
    <w:basedOn w:val="a"/>
    <w:link w:val="a6"/>
    <w:uiPriority w:val="99"/>
    <w:semiHidden/>
    <w:unhideWhenUsed/>
    <w:rsid w:val="007E2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4E2"/>
  </w:style>
  <w:style w:type="character" w:customStyle="1" w:styleId="20">
    <w:name w:val="Заголовок 2 Знак"/>
    <w:basedOn w:val="a0"/>
    <w:link w:val="2"/>
    <w:uiPriority w:val="9"/>
    <w:rsid w:val="007E24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7E2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">
    <w:name w:val="ff2"/>
    <w:basedOn w:val="a0"/>
    <w:rsid w:val="007E24E2"/>
  </w:style>
  <w:style w:type="character" w:customStyle="1" w:styleId="ff3">
    <w:name w:val="ff3"/>
    <w:basedOn w:val="a0"/>
    <w:rsid w:val="007E24E2"/>
  </w:style>
  <w:style w:type="character" w:styleId="a8">
    <w:name w:val="Emphasis"/>
    <w:basedOn w:val="a0"/>
    <w:uiPriority w:val="20"/>
    <w:qFormat/>
    <w:rsid w:val="007E24E2"/>
    <w:rPr>
      <w:i/>
      <w:iCs/>
    </w:rPr>
  </w:style>
  <w:style w:type="character" w:customStyle="1" w:styleId="ff1">
    <w:name w:val="ff1"/>
    <w:basedOn w:val="a0"/>
    <w:rsid w:val="007E24E2"/>
  </w:style>
  <w:style w:type="character" w:styleId="a9">
    <w:name w:val="Strong"/>
    <w:basedOn w:val="a0"/>
    <w:uiPriority w:val="22"/>
    <w:qFormat/>
    <w:rsid w:val="007E24E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2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07C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">
    <w:name w:val="ff"/>
    <w:basedOn w:val="a0"/>
    <w:rsid w:val="00F07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875">
          <w:marLeft w:val="0"/>
          <w:marRight w:val="0"/>
          <w:marTop w:val="25"/>
          <w:marBottom w:val="125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8883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2020-03-24T13:29:00Z</dcterms:created>
  <dcterms:modified xsi:type="dcterms:W3CDTF">2020-03-24T13:57:00Z</dcterms:modified>
</cp:coreProperties>
</file>