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13" w:rsidRDefault="003C6213">
      <w:pPr>
        <w:rPr>
          <w:rFonts w:ascii="Arial" w:hAnsi="Arial" w:cs="Arial"/>
          <w:color w:val="1F262E"/>
          <w:sz w:val="28"/>
          <w:szCs w:val="28"/>
          <w:shd w:val="clear" w:color="auto" w:fill="FFFFFF"/>
        </w:rPr>
      </w:pPr>
    </w:p>
    <w:p w:rsidR="003C6213" w:rsidRPr="003C6213" w:rsidRDefault="003C6213" w:rsidP="003C6213">
      <w:pPr>
        <w:jc w:val="center"/>
        <w:rPr>
          <w:rFonts w:ascii="Monotype Corsiva" w:hAnsi="Monotype Corsiva" w:cs="Times New Roman"/>
          <w:b/>
          <w:color w:val="1F262E"/>
          <w:sz w:val="36"/>
          <w:szCs w:val="36"/>
          <w:shd w:val="clear" w:color="auto" w:fill="FFFFFF"/>
        </w:rPr>
      </w:pPr>
      <w:r w:rsidRPr="003C6213">
        <w:rPr>
          <w:rFonts w:ascii="Monotype Corsiva" w:hAnsi="Monotype Corsiva" w:cs="Times New Roman"/>
          <w:b/>
          <w:color w:val="1F262E"/>
          <w:sz w:val="36"/>
          <w:szCs w:val="36"/>
          <w:shd w:val="clear" w:color="auto" w:fill="FFFFFF"/>
        </w:rPr>
        <w:t>10 причини, почему стоит быть счастливым.</w:t>
      </w:r>
    </w:p>
    <w:p w:rsidR="00CA04D9" w:rsidRPr="003C6213" w:rsidRDefault="003C6213">
      <w:pPr>
        <w:rPr>
          <w:rFonts w:ascii="Times New Roman" w:hAnsi="Times New Roman" w:cs="Times New Roman"/>
          <w:i/>
          <w:sz w:val="32"/>
          <w:szCs w:val="32"/>
        </w:rPr>
      </w:pP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1. Счастливые люди имеют больше энергии. У счастливого человека появляется огромное количество </w:t>
      </w:r>
      <w:proofErr w:type="gramStart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энергии</w:t>
      </w:r>
      <w:proofErr w:type="gramEnd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и его эффективность возрастает в несколько раз.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2. Счастливые люди быстрее обучаются. Счастливый человек открыт для новых знаний и усваивает все гораздо быстрее.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3. Счастливые люди более мотивированы. Хорошая мотивация – это уже 80% успеха.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4. Счастливые люди </w:t>
      </w:r>
      <w:proofErr w:type="gramStart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более творческие</w:t>
      </w:r>
      <w:proofErr w:type="gramEnd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. Когда вы счастливы, у вас появляется масса новых идей.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5. Счастливые люди принимают более обоснованные решения. Счастливые люди принимают правильные решения, ведь они не живут в постоянном стрессе, который сужает их способность видеть приоритеты и перспективы.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6. Счастливые люди лучше работают с другими. У счастливого человека намного лучше складываются отношения с коллегами и, соответственно, повышается продуктивность.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7. Счастливые люди решают проблемы, а не жалуются на них. При возникновении проблемы счастливый человек просто решит ее без жалоб на свою судьбу и все на свете.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8. Счастливые люди настроены более оптимистично. А путь оптимиста намного успешнее и продуктивнее.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9. Счастливые люди реже болеют. И экономят на таблетках</w:t>
      </w:r>
      <w:proofErr w:type="gramStart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;</w:t>
      </w:r>
      <w:proofErr w:type="gramEnd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) .</w:t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10. Счастливые люди не </w:t>
      </w:r>
      <w:proofErr w:type="gramStart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думают</w:t>
      </w:r>
      <w:proofErr w:type="gramEnd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об ошибках и поэтому меньше совершают их. Счастливый человек не программирует себя на </w:t>
      </w:r>
      <w:proofErr w:type="gramStart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неудачу</w:t>
      </w:r>
      <w:proofErr w:type="gramEnd"/>
      <w:r w:rsidRPr="003C6213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и она случается с ним гораздо реже.</w:t>
      </w:r>
      <w:bookmarkStart w:id="0" w:name="_GoBack"/>
      <w:bookmarkEnd w:id="0"/>
    </w:p>
    <w:sectPr w:rsidR="00CA04D9" w:rsidRPr="003C6213" w:rsidSect="003C6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9F"/>
    <w:rsid w:val="003C6213"/>
    <w:rsid w:val="00A95D9F"/>
    <w:rsid w:val="00C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2020-03-26T08:34:00Z</dcterms:created>
  <dcterms:modified xsi:type="dcterms:W3CDTF">2020-03-26T08:37:00Z</dcterms:modified>
</cp:coreProperties>
</file>