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3E1" w:rsidRDefault="008763E1" w:rsidP="00876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«Железноводский художественно-строительный техникум» </w:t>
      </w: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E95F81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3E1" w:rsidRPr="00850AC2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Отчет</w:t>
      </w:r>
    </w:p>
    <w:p w:rsidR="008763E1" w:rsidRPr="00850AC2" w:rsidRDefault="008763E1" w:rsidP="008763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председателя  методического объединения</w:t>
      </w:r>
    </w:p>
    <w:p w:rsidR="008763E1" w:rsidRPr="00850AC2" w:rsidRDefault="008763E1" w:rsidP="008763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А.Л.Захарьян</w:t>
      </w:r>
    </w:p>
    <w:p w:rsidR="008763E1" w:rsidRPr="00850AC2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по итогам работы</w:t>
      </w:r>
    </w:p>
    <w:p w:rsidR="008763E1" w:rsidRPr="00850AC2" w:rsidRDefault="008763E1" w:rsidP="008763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8</w:t>
      </w: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-  201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9</w:t>
      </w: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 xml:space="preserve"> учебный год</w:t>
      </w:r>
    </w:p>
    <w:p w:rsidR="008763E1" w:rsidRPr="00850AC2" w:rsidRDefault="008763E1" w:rsidP="008763E1">
      <w:pPr>
        <w:jc w:val="center"/>
        <w:rPr>
          <w:rFonts w:ascii="Calibri" w:eastAsia="Times New Roman" w:hAnsi="Calibri" w:cs="Times New Roman"/>
          <w:sz w:val="28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rPr>
          <w:rFonts w:ascii="Calibri" w:eastAsia="Times New Roman" w:hAnsi="Calibri" w:cs="Times New Roman"/>
        </w:rPr>
      </w:pPr>
    </w:p>
    <w:p w:rsidR="008763E1" w:rsidRPr="00E95F81" w:rsidRDefault="008763E1" w:rsidP="008763E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8763E1" w:rsidRPr="008763E1" w:rsidRDefault="008763E1" w:rsidP="008763E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8763E1" w:rsidRPr="008763E1" w:rsidRDefault="008763E1" w:rsidP="008763E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63E1">
        <w:rPr>
          <w:rFonts w:ascii="Times New Roman" w:hAnsi="Times New Roman" w:cs="Times New Roman"/>
          <w:sz w:val="28"/>
        </w:rPr>
        <w:t xml:space="preserve">Методическое объединение </w:t>
      </w:r>
      <w:r>
        <w:rPr>
          <w:rFonts w:ascii="Times New Roman" w:hAnsi="Times New Roman" w:cs="Times New Roman"/>
          <w:sz w:val="28"/>
        </w:rPr>
        <w:t xml:space="preserve">преподавателей </w:t>
      </w:r>
      <w:r w:rsidRPr="008763E1">
        <w:rPr>
          <w:rFonts w:ascii="Times New Roman" w:hAnsi="Times New Roman" w:cs="Times New Roman"/>
          <w:sz w:val="28"/>
        </w:rPr>
        <w:t xml:space="preserve"> является основным структурным подразделением методической службы образовательного учреждения, осуществляющим руководство учебно-воспитательной работой по одному или нескольким учебным предметам, методической, опытно-экспериментальной и внеклассной работой. </w:t>
      </w:r>
    </w:p>
    <w:p w:rsidR="008763E1" w:rsidRPr="00E95F81" w:rsidRDefault="008763E1" w:rsidP="00835DD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Кадровый состав преподавателей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специальных дисциплин</w:t>
      </w:r>
    </w:p>
    <w:p w:rsidR="008763E1" w:rsidRPr="00E95F81" w:rsidRDefault="008763E1" w:rsidP="00835DDC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год)</w:t>
      </w:r>
    </w:p>
    <w:p w:rsidR="008763E1" w:rsidRPr="00E95F81" w:rsidRDefault="008763E1" w:rsidP="008763E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Захарьян А.Л</w:t>
      </w:r>
      <w:r w:rsidRPr="00E95F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– председатель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</w:t>
      </w:r>
      <w:r w:rsidRPr="00E95F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преподаватель</w:t>
      </w:r>
    </w:p>
    <w:p w:rsidR="008763E1" w:rsidRPr="00E95F81" w:rsidRDefault="008763E1" w:rsidP="008763E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Каткова И.Н</w:t>
      </w:r>
      <w:r w:rsidRPr="00E95F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– преподаватель</w:t>
      </w:r>
    </w:p>
    <w:p w:rsidR="008763E1" w:rsidRDefault="008763E1" w:rsidP="008763E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3E1" w:rsidRDefault="008763E1" w:rsidP="008763E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эффективности методической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в августе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г. был разработан «План работы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учебный  год» (протокол № 1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г), в котором были определены цели, задачи, основные направления работы и формы реализации поставленных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3E1" w:rsidRPr="00E95F81" w:rsidRDefault="008763E1" w:rsidP="008763E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3E1">
        <w:rPr>
          <w:rFonts w:ascii="Times New Roman" w:hAnsi="Times New Roman" w:cs="Times New Roman"/>
          <w:sz w:val="28"/>
        </w:rPr>
        <w:t>За 2018-2019 учебный год было проведено 11  заседаний, на которых преподаватели  делились своими наработками, знакомили коллег с опытом работы, обсуждали открытые уроки, знакомились с нормативными и инструктивными документами</w:t>
      </w:r>
      <w:r>
        <w:t xml:space="preserve">.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В срок были рассмотрены и утверждены рабочие программы по учебным дисциплинам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профессиональным модулям.</w:t>
      </w:r>
    </w:p>
    <w:p w:rsidR="00340D94" w:rsidRPr="00FE31A8" w:rsidRDefault="00340D94" w:rsidP="008763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FE31A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В современном коммуникационном пространстве одним из факторов, который способствует развитию у молодых людей творческих способностей, воспитанию любви к выбранной профессии, умению быстро реагировать на возникшие профессиональные проблемы, различные ситуации, умению импровизировать и быть гибким в рабочих ситуациях, являются  профессиональные олимпиады. </w:t>
      </w:r>
    </w:p>
    <w:p w:rsidR="00340D94" w:rsidRPr="00FE31A8" w:rsidRDefault="00340D94" w:rsidP="008763E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FE31A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Предметные олимпиады – важная составляющая образовательного процесса и одна из форм внеаудиторной работы. Они помогают выявить наиболее способных студентов, а также стимулируют углубленное изучение дисциплины или профессионального модуля, служат развитию интереса к изучаемым дисциплинам и модулям, готовят к будущей деятельности, </w:t>
      </w:r>
      <w:r w:rsidRPr="00FE31A8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lastRenderedPageBreak/>
        <w:t>формируют активную жизненную позицию. Их подготовка и проведение выполняет важнейшую функцию профессионального развития и социализации.</w:t>
      </w:r>
    </w:p>
    <w:p w:rsidR="008763E1" w:rsidRPr="00FA53C3" w:rsidRDefault="008763E1" w:rsidP="00835D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09 </w:t>
      </w:r>
      <w:proofErr w:type="gramStart"/>
      <w:r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октября </w:t>
      </w:r>
      <w:r w:rsidR="00340D94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прошел</w:t>
      </w:r>
      <w:proofErr w:type="gramEnd"/>
      <w:r w:rsidR="00340D94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40D94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340D94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этап </w:t>
      </w:r>
      <w:r w:rsidR="00FA53C3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краевой </w:t>
      </w:r>
      <w:r w:rsidR="00340D94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олимпиады</w:t>
      </w:r>
      <w:r w:rsidR="00FA53C3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специальности</w:t>
      </w:r>
      <w:r w:rsidR="00340D94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38.02.01 </w:t>
      </w:r>
      <w:r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«Э</w:t>
      </w:r>
      <w:r w:rsidR="00835DDC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кономика и бухгалтерский учет», в котором победила </w:t>
      </w:r>
      <w:proofErr w:type="spellStart"/>
      <w:r w:rsidR="00835DDC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Нашева</w:t>
      </w:r>
      <w:proofErr w:type="spellEnd"/>
      <w:r w:rsidR="00835DDC" w:rsidRPr="00FA53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И.А. группа №19. </w:t>
      </w:r>
      <w:bookmarkStart w:id="0" w:name="_GoBack"/>
      <w:bookmarkEnd w:id="0"/>
    </w:p>
    <w:p w:rsidR="008763E1" w:rsidRPr="00835DDC" w:rsidRDefault="00340D94" w:rsidP="00835D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приняла участие в </w:t>
      </w:r>
      <w:r w:rsidR="00FE31A8">
        <w:rPr>
          <w:rFonts w:ascii="Times New Roman" w:eastAsia="Times New Roman" w:hAnsi="Times New Roman" w:cs="Times New Roman"/>
          <w:sz w:val="28"/>
          <w:szCs w:val="28"/>
        </w:rPr>
        <w:t>региональном этапе Всероссийской Олимпиаде профессионального мастерства обучающихся укруплённой  группе специальностей среднего профессионального образования 38.00.00 «Экономика и управление», проходившей 14-15 марта</w:t>
      </w:r>
      <w:r w:rsidR="00835DDC">
        <w:rPr>
          <w:rFonts w:ascii="Times New Roman" w:eastAsia="Times New Roman" w:hAnsi="Times New Roman" w:cs="Times New Roman"/>
          <w:sz w:val="28"/>
          <w:szCs w:val="28"/>
        </w:rPr>
        <w:t xml:space="preserve"> 2019 года в городе Ставрополе, где заняла </w:t>
      </w:r>
      <w:r w:rsidR="00835DD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835DDC" w:rsidRPr="0083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DDC">
        <w:rPr>
          <w:rFonts w:ascii="Times New Roman" w:eastAsia="Times New Roman" w:hAnsi="Times New Roman" w:cs="Times New Roman"/>
          <w:sz w:val="28"/>
          <w:szCs w:val="28"/>
        </w:rPr>
        <w:t xml:space="preserve">место. </w:t>
      </w:r>
    </w:p>
    <w:p w:rsidR="00340D94" w:rsidRPr="00E95F81" w:rsidRDefault="00835DDC" w:rsidP="00835D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наш обучающийся </w:t>
      </w:r>
      <w:proofErr w:type="spellStart"/>
      <w:r w:rsidR="00340D94">
        <w:rPr>
          <w:rFonts w:ascii="Times New Roman" w:eastAsia="Times New Roman" w:hAnsi="Times New Roman" w:cs="Times New Roman"/>
          <w:sz w:val="28"/>
          <w:szCs w:val="28"/>
        </w:rPr>
        <w:t>Парамоненко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принял участие в Краевом этапе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35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национального чемпионата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6E4D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компетенции «Экономика и бухгалтерский учет» где занял второе место. </w:t>
      </w:r>
    </w:p>
    <w:p w:rsidR="008763E1" w:rsidRPr="00340D94" w:rsidRDefault="00340D94" w:rsidP="00835D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40D94">
        <w:rPr>
          <w:rFonts w:ascii="Times New Roman" w:hAnsi="Times New Roman" w:cs="Times New Roman"/>
          <w:sz w:val="28"/>
        </w:rPr>
        <w:t>Преподаватели  МО повышали свою профессиональную подготовку - посещали курсы, семинары, слушали вебинары.</w:t>
      </w:r>
    </w:p>
    <w:p w:rsidR="00340D94" w:rsidRPr="00340D94" w:rsidRDefault="00340D94" w:rsidP="00835DD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24640B" w:rsidRPr="00E95F81" w:rsidRDefault="0024640B" w:rsidP="0024640B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>Преподаватели участвовали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олимпиаде  и всероссийском тестировании 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63E1" w:rsidRPr="00E95F81" w:rsidRDefault="008763E1" w:rsidP="008763E1">
      <w:pPr>
        <w:tabs>
          <w:tab w:val="left" w:pos="709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095"/>
        <w:gridCol w:w="1418"/>
      </w:tblGrid>
      <w:tr w:rsidR="008763E1" w:rsidRPr="00E95F81" w:rsidTr="00E20647">
        <w:tc>
          <w:tcPr>
            <w:tcW w:w="2093" w:type="dxa"/>
            <w:vAlign w:val="center"/>
          </w:tcPr>
          <w:p w:rsidR="008763E1" w:rsidRPr="00E95F81" w:rsidRDefault="008763E1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6095" w:type="dxa"/>
            <w:vAlign w:val="center"/>
          </w:tcPr>
          <w:p w:rsidR="008763E1" w:rsidRPr="00E95F81" w:rsidRDefault="008763E1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</w:t>
            </w:r>
            <w:proofErr w:type="spellEnd"/>
            <w:r w:rsidRPr="00E9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63E1" w:rsidRPr="00E95F81" w:rsidRDefault="0024640B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8763E1" w:rsidRPr="00E95F81" w:rsidTr="00E20647">
        <w:tc>
          <w:tcPr>
            <w:tcW w:w="2093" w:type="dxa"/>
          </w:tcPr>
          <w:p w:rsidR="008763E1" w:rsidRDefault="008763E1" w:rsidP="00E20647">
            <w:p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Захарьян А.Л.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FE31A8" w:rsidRPr="00E95F81" w:rsidRDefault="00FE31A8" w:rsidP="00E20647">
            <w:p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Каткова И.Н.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763E1" w:rsidRPr="00E95F81" w:rsidRDefault="00FE31A8" w:rsidP="00E206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Всероссийское  тестирование</w:t>
            </w:r>
          </w:p>
        </w:tc>
        <w:tc>
          <w:tcPr>
            <w:tcW w:w="1418" w:type="dxa"/>
          </w:tcPr>
          <w:p w:rsidR="008763E1" w:rsidRPr="00E95F81" w:rsidRDefault="0024640B" w:rsidP="00E20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8763E1" w:rsidRPr="00E95F81" w:rsidTr="00E20647">
        <w:tc>
          <w:tcPr>
            <w:tcW w:w="2093" w:type="dxa"/>
          </w:tcPr>
          <w:p w:rsidR="0024640B" w:rsidRDefault="0024640B" w:rsidP="0024640B">
            <w:p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Захарьян А.Л.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4640B" w:rsidRPr="00835DDC" w:rsidRDefault="0024640B" w:rsidP="0024640B">
            <w:p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763E1" w:rsidRPr="00E95F81" w:rsidRDefault="0024640B" w:rsidP="0024640B">
            <w:pPr>
              <w:tabs>
                <w:tab w:val="left" w:pos="70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Каткова И.Н.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8763E1" w:rsidRPr="00E95F81" w:rsidRDefault="0024640B" w:rsidP="00E206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дистанционная олимпиада «ИКТ компетентность преподавателя»</w:t>
            </w:r>
          </w:p>
        </w:tc>
        <w:tc>
          <w:tcPr>
            <w:tcW w:w="1418" w:type="dxa"/>
          </w:tcPr>
          <w:p w:rsidR="008763E1" w:rsidRDefault="0024640B" w:rsidP="00E206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  <w:p w:rsidR="0024640B" w:rsidRPr="0024640B" w:rsidRDefault="0024640B" w:rsidP="00E206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763E1" w:rsidRDefault="008763E1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40B" w:rsidRDefault="0024640B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40B" w:rsidRDefault="0024640B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40B" w:rsidRDefault="0024640B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40B" w:rsidRDefault="0024640B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40B" w:rsidRDefault="0024640B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40B" w:rsidRDefault="0024640B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DDC" w:rsidRDefault="00835DDC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DDC" w:rsidRDefault="00835DDC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DDC" w:rsidRDefault="00835DDC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5DDC" w:rsidRDefault="00835DDC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3E1" w:rsidRPr="00E95F81" w:rsidRDefault="0024640B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Обучающиеся экономического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отделения </w:t>
      </w:r>
      <w:r w:rsidR="008763E1" w:rsidRPr="00E95F81">
        <w:rPr>
          <w:rFonts w:ascii="Times New Roman" w:eastAsia="Times New Roman" w:hAnsi="Times New Roman" w:cs="Times New Roman"/>
          <w:sz w:val="28"/>
          <w:szCs w:val="28"/>
        </w:rPr>
        <w:t xml:space="preserve"> участвовали</w:t>
      </w:r>
      <w:proofErr w:type="gramEnd"/>
      <w:r w:rsidR="00876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3E1" w:rsidRPr="00E95F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763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63E1" w:rsidRPr="00E95F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63E1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олимпиаде  и международном конкурсе. </w:t>
      </w:r>
      <w:r w:rsidR="008763E1" w:rsidRPr="00E95F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763E1" w:rsidRPr="00E95F81" w:rsidRDefault="008763E1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315"/>
        <w:gridCol w:w="1984"/>
        <w:gridCol w:w="1280"/>
        <w:gridCol w:w="1413"/>
      </w:tblGrid>
      <w:tr w:rsidR="008763E1" w:rsidRPr="00E95F81" w:rsidTr="00FE31A8">
        <w:tc>
          <w:tcPr>
            <w:tcW w:w="1755" w:type="dxa"/>
          </w:tcPr>
          <w:p w:rsidR="008763E1" w:rsidRPr="00E95F81" w:rsidRDefault="008763E1" w:rsidP="00E20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8763E1" w:rsidRPr="00E95F81" w:rsidRDefault="008763E1" w:rsidP="00E2064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315" w:type="dxa"/>
          </w:tcPr>
          <w:p w:rsidR="008763E1" w:rsidRPr="00E95F81" w:rsidRDefault="008763E1" w:rsidP="00E2064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763E1" w:rsidRPr="00E95F81" w:rsidRDefault="008763E1" w:rsidP="00E2064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280" w:type="dxa"/>
          </w:tcPr>
          <w:p w:rsidR="008763E1" w:rsidRPr="00E95F81" w:rsidRDefault="008763E1" w:rsidP="00E2064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13" w:type="dxa"/>
          </w:tcPr>
          <w:p w:rsidR="008763E1" w:rsidRPr="00E95F81" w:rsidRDefault="008763E1" w:rsidP="00E2064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763E1" w:rsidRPr="00E95F81" w:rsidTr="00FE31A8">
        <w:tc>
          <w:tcPr>
            <w:tcW w:w="1755" w:type="dxa"/>
          </w:tcPr>
          <w:p w:rsidR="008763E1" w:rsidRDefault="008763E1" w:rsidP="00E206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Захарьян А.Л.</w:t>
            </w:r>
          </w:p>
          <w:p w:rsidR="008763E1" w:rsidRPr="00E95F81" w:rsidRDefault="008763E1" w:rsidP="00E206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Каткова И.Н. </w:t>
            </w: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315" w:type="dxa"/>
          </w:tcPr>
          <w:p w:rsidR="00340D94" w:rsidRDefault="008763E1" w:rsidP="00340D94">
            <w:pPr>
              <w:rPr>
                <w:rFonts w:ascii="Times New Roman" w:eastAsia="Times New Roman" w:hAnsi="Times New Roman" w:cs="Times New Roman"/>
              </w:rPr>
            </w:pP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="00340D94">
              <w:rPr>
                <w:rFonts w:ascii="Times New Roman" w:eastAsia="Times New Roman" w:hAnsi="Times New Roman" w:cs="Times New Roman"/>
              </w:rPr>
              <w:t xml:space="preserve">«Мир –Олимпиад» </w:t>
            </w:r>
          </w:p>
          <w:p w:rsidR="008763E1" w:rsidRPr="003E69DF" w:rsidRDefault="00340D94" w:rsidP="00340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Всероссийские  олимпиады и конкурсы </w:t>
            </w:r>
            <w:r w:rsidR="008763E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E31A8" w:rsidRDefault="00340D94" w:rsidP="00E20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Муратов А.С.</w:t>
            </w:r>
          </w:p>
          <w:p w:rsidR="008763E1" w:rsidRPr="00FE31A8" w:rsidRDefault="00FE31A8" w:rsidP="00FE3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Д.Н.</w:t>
            </w:r>
          </w:p>
        </w:tc>
        <w:tc>
          <w:tcPr>
            <w:tcW w:w="1280" w:type="dxa"/>
          </w:tcPr>
          <w:p w:rsidR="008763E1" w:rsidRDefault="00340D94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FE31A8" w:rsidRDefault="00FE31A8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8" w:rsidRPr="003E69DF" w:rsidRDefault="00FE31A8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413" w:type="dxa"/>
          </w:tcPr>
          <w:p w:rsidR="00FE31A8" w:rsidRDefault="00340D94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20.02.2019</w:t>
            </w:r>
            <w:r w:rsidR="008763E1" w:rsidRPr="003E69D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FE31A8" w:rsidRDefault="00FE31A8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E31A8" w:rsidRDefault="00FE31A8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12.02.2019</w:t>
            </w:r>
          </w:p>
          <w:p w:rsidR="008763E1" w:rsidRDefault="008763E1" w:rsidP="00FE3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1A8" w:rsidRPr="00FE31A8" w:rsidRDefault="00FE31A8" w:rsidP="00FE3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E1" w:rsidRPr="00E95F81" w:rsidTr="00FE31A8">
        <w:trPr>
          <w:trHeight w:val="1861"/>
        </w:trPr>
        <w:tc>
          <w:tcPr>
            <w:tcW w:w="1755" w:type="dxa"/>
          </w:tcPr>
          <w:p w:rsidR="008763E1" w:rsidRPr="00E95F81" w:rsidRDefault="008763E1" w:rsidP="00E206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Захарьян А.Л. </w:t>
            </w: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315" w:type="dxa"/>
          </w:tcPr>
          <w:p w:rsidR="008763E1" w:rsidRPr="00E95F81" w:rsidRDefault="008763E1" w:rsidP="00E20647">
            <w:pPr>
              <w:rPr>
                <w:rFonts w:ascii="Times New Roman" w:eastAsia="Times New Roman" w:hAnsi="Times New Roman" w:cs="Times New Roman"/>
              </w:rPr>
            </w:pP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Международный конкурс «Планета финансов» </w:t>
            </w:r>
          </w:p>
        </w:tc>
        <w:tc>
          <w:tcPr>
            <w:tcW w:w="1984" w:type="dxa"/>
          </w:tcPr>
          <w:p w:rsidR="008763E1" w:rsidRDefault="00FE31A8" w:rsidP="00E206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Солонарь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Н.В., </w:t>
            </w:r>
          </w:p>
          <w:p w:rsidR="00FE31A8" w:rsidRPr="00E95F81" w:rsidRDefault="00FE31A8" w:rsidP="00E206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Ким В.С.</w:t>
            </w:r>
          </w:p>
        </w:tc>
        <w:tc>
          <w:tcPr>
            <w:tcW w:w="1280" w:type="dxa"/>
          </w:tcPr>
          <w:p w:rsidR="008763E1" w:rsidRPr="00FE31A8" w:rsidRDefault="00FE31A8" w:rsidP="00FE31A8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3" w:type="dxa"/>
          </w:tcPr>
          <w:p w:rsidR="008763E1" w:rsidRPr="00E95F81" w:rsidRDefault="00FE31A8" w:rsidP="00E2064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</w:t>
            </w:r>
          </w:p>
        </w:tc>
      </w:tr>
    </w:tbl>
    <w:p w:rsidR="008763E1" w:rsidRPr="00E95F81" w:rsidRDefault="008763E1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1A8" w:rsidRDefault="00FE31A8" w:rsidP="008763E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40B" w:rsidRPr="0024640B" w:rsidRDefault="0024640B" w:rsidP="00256E4D">
      <w:pPr>
        <w:tabs>
          <w:tab w:val="left" w:pos="709"/>
        </w:tabs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Захарьян А.Л. и Каткова И.Н. </w:t>
      </w:r>
      <w:r w:rsidR="00256E4D">
        <w:rPr>
          <w:rFonts w:ascii="Times New Roman" w:eastAsia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защитил</w:t>
      </w:r>
      <w:r w:rsidR="005D651D">
        <w:rPr>
          <w:rFonts w:ascii="Times New Roman" w:eastAsia="Times New Roman" w:hAnsi="Times New Roman" w:cs="Times New Roman"/>
          <w:sz w:val="28"/>
          <w:szCs w:val="28"/>
        </w:rPr>
        <w:t xml:space="preserve">и высшую категорию приказ №92-лс от 28 марта 2019 года. </w:t>
      </w:r>
    </w:p>
    <w:p w:rsidR="008763E1" w:rsidRPr="003A210C" w:rsidRDefault="008763E1" w:rsidP="008763E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10C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преподаватели методического объединения принимали участие в заседаниях РУМО и были награждены сертификатами  за участие. </w:t>
      </w:r>
    </w:p>
    <w:p w:rsidR="008763E1" w:rsidRPr="003A210C" w:rsidRDefault="008763E1" w:rsidP="008763E1">
      <w:pPr>
        <w:keepNext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10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3A210C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проводится работа по совершенствованию учебно-материальной базы кабинетов для улучшения учебного процесса и качества подготовки выпускников. Каждый кабинет имеет минимально необходимое оборудование. Имеющаяся материально-техническая база позволяет выполнять предусмотренные учебными планами и программами лабораторные и практические работы. Дидактическое и методическое содержание кабинетов продолжает пополняется. Преподаватели разрабатывают различные виды дидактического материала: разноуровневые карточки - задания, тесты, программированные задания для контроля знаний, умений и навыков учащихся</w:t>
      </w:r>
    </w:p>
    <w:p w:rsidR="008763E1" w:rsidRPr="00E95F81" w:rsidRDefault="008763E1" w:rsidP="008763E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Анализируя методическую работу преподавателей, можно сделать вывод о том, что повышение ее значимости и качества зависит не только от форм работы методической службы, но в первую очередь от заинтересованности самих педагогов в повышении самообразования, расширении своего кругозора. Желание не стоять на месте, а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экспериментировать, внедрять на своих занятиях новейшие формы и методы работы, делиться опытом и перенимать опыт других преподавателей, адаптируя его к своей дисциплине (предмету).</w:t>
      </w:r>
    </w:p>
    <w:p w:rsidR="008763E1" w:rsidRPr="00E95F81" w:rsidRDefault="008763E1" w:rsidP="008763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3E1" w:rsidRPr="00E95F81" w:rsidRDefault="008763E1" w:rsidP="008763E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       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А.Л.Захарьян </w:t>
      </w:r>
    </w:p>
    <w:p w:rsidR="008763E1" w:rsidRDefault="008763E1" w:rsidP="008763E1"/>
    <w:p w:rsidR="008763E1" w:rsidRDefault="008763E1" w:rsidP="008763E1"/>
    <w:p w:rsidR="008763E1" w:rsidRPr="00850AC2" w:rsidRDefault="008763E1" w:rsidP="008763E1"/>
    <w:p w:rsidR="001D4370" w:rsidRDefault="001D4370"/>
    <w:sectPr w:rsidR="001D4370" w:rsidSect="00112C34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58A9"/>
    <w:multiLevelType w:val="hybridMultilevel"/>
    <w:tmpl w:val="41DC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10C0F"/>
    <w:multiLevelType w:val="hybridMultilevel"/>
    <w:tmpl w:val="C06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121"/>
    <w:rsid w:val="001D4370"/>
    <w:rsid w:val="0024640B"/>
    <w:rsid w:val="00256E4D"/>
    <w:rsid w:val="00340D94"/>
    <w:rsid w:val="00383121"/>
    <w:rsid w:val="005D651D"/>
    <w:rsid w:val="00835DDC"/>
    <w:rsid w:val="008763E1"/>
    <w:rsid w:val="00FA53C3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1C94"/>
  <w15:docId w15:val="{0713DA6B-3B8D-4635-A110-9534E65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6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mvideo</cp:lastModifiedBy>
  <cp:revision>8</cp:revision>
  <dcterms:created xsi:type="dcterms:W3CDTF">2019-06-27T12:16:00Z</dcterms:created>
  <dcterms:modified xsi:type="dcterms:W3CDTF">2020-03-06T06:42:00Z</dcterms:modified>
</cp:coreProperties>
</file>