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6F" w:rsidRPr="00246919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9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FFD9" wp14:editId="54A714DA">
                <wp:simplePos x="0" y="0"/>
                <wp:positionH relativeFrom="column">
                  <wp:posOffset>-50306</wp:posOffset>
                </wp:positionH>
                <wp:positionV relativeFrom="paragraph">
                  <wp:posOffset>-445699</wp:posOffset>
                </wp:positionV>
                <wp:extent cx="6000750" cy="1929130"/>
                <wp:effectExtent l="0" t="0" r="19050" b="139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92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16F" w:rsidRPr="00964F87" w:rsidRDefault="008E416F" w:rsidP="008E416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Уважаемые студенты!</w:t>
                            </w:r>
                          </w:p>
                          <w:p w:rsidR="008E416F" w:rsidRPr="00964F87" w:rsidRDefault="008E416F" w:rsidP="008E416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Вам предлагаются материалы для освоения тем по дисциплине в режиме дистанционного обучения. Вам необходимо ознакомиться с пред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ставленным материалом, выполнить предложенные задания. </w:t>
                            </w:r>
                          </w:p>
                          <w:p w:rsidR="008E416F" w:rsidRDefault="008E416F" w:rsidP="008E416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 электронном виде выполненные задания необходимо выслать для проверки на почту </w:t>
                            </w:r>
                            <w:hyperlink r:id="rId8" w:history="1"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nd</w:t>
                              </w:r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bio</w:t>
                              </w:r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@</w:t>
                              </w:r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yandex</w:t>
                              </w:r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 течение пяти дней с момента размещения задания на сайте. </w:t>
                            </w:r>
                          </w:p>
                          <w:p w:rsidR="008E416F" w:rsidRPr="00964F87" w:rsidRDefault="008E416F" w:rsidP="008E416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Если возникнут вопросы, пишите.</w:t>
                            </w:r>
                          </w:p>
                          <w:p w:rsidR="008E416F" w:rsidRPr="001C7343" w:rsidRDefault="008E416F" w:rsidP="008E416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Удачи!</w:t>
                            </w:r>
                          </w:p>
                          <w:p w:rsidR="008E416F" w:rsidRDefault="008E416F" w:rsidP="008E4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95pt;margin-top:-35.1pt;width:472.5pt;height:15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" fillcolor="#d6e3bc [1302]" strokeweight=".5pt">
                <v:textbox>
                  <w:txbxContent>
                    <w:p w:rsidR="008E416F" w:rsidRPr="00964F87" w:rsidRDefault="008E416F" w:rsidP="008E416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Уважаемые студенты!</w:t>
                      </w:r>
                    </w:p>
                    <w:p w:rsidR="008E416F" w:rsidRPr="00964F87" w:rsidRDefault="008E416F" w:rsidP="008E416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Вам предлагаются материалы для освоения тем по дисциплине в режиме дистанционного обучения. Вам необходимо ознакомиться с пред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ставленным материалом, выполнить предложенные задания. </w:t>
                      </w:r>
                    </w:p>
                    <w:p w:rsidR="008E416F" w:rsidRDefault="008E416F" w:rsidP="008E416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 электронном виде выполненные задания необходимо выслать для проверки на почту </w:t>
                      </w:r>
                      <w:hyperlink r:id="rId9" w:history="1"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nd</w:t>
                        </w:r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-</w:t>
                        </w:r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bio</w:t>
                        </w:r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@</w:t>
                        </w:r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yandex</w:t>
                        </w:r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 течение пяти дней с момента размещения задания на сайте. </w:t>
                      </w:r>
                    </w:p>
                    <w:p w:rsidR="008E416F" w:rsidRPr="00964F87" w:rsidRDefault="008E416F" w:rsidP="008E416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Если возникнут вопросы, пишите.</w:t>
                      </w:r>
                    </w:p>
                    <w:p w:rsidR="008E416F" w:rsidRPr="001C7343" w:rsidRDefault="008E416F" w:rsidP="008E416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Удачи!</w:t>
                      </w:r>
                    </w:p>
                    <w:p w:rsidR="008E416F" w:rsidRDefault="008E416F" w:rsidP="008E416F"/>
                  </w:txbxContent>
                </v:textbox>
              </v:shape>
            </w:pict>
          </mc:Fallback>
        </mc:AlternateContent>
      </w:r>
    </w:p>
    <w:p w:rsidR="008E416F" w:rsidRPr="00246919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Pr="00246919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Pr="00246919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Pr="00246919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Pr="00246919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Pr="00246919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Pr="00246919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D5C" w:rsidRDefault="00CA6482" w:rsidP="003A18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6919">
        <w:rPr>
          <w:rFonts w:ascii="Times New Roman" w:hAnsi="Times New Roman" w:cs="Times New Roman"/>
          <w:b/>
          <w:caps/>
          <w:sz w:val="28"/>
          <w:szCs w:val="28"/>
        </w:rPr>
        <w:t>41</w:t>
      </w:r>
      <w:r w:rsidR="00213B8E" w:rsidRPr="00246919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1A1F28" w:rsidRPr="00246919">
        <w:rPr>
          <w:rFonts w:ascii="Times New Roman" w:hAnsi="Times New Roman" w:cs="Times New Roman"/>
          <w:b/>
          <w:caps/>
          <w:sz w:val="28"/>
          <w:szCs w:val="28"/>
        </w:rPr>
        <w:t xml:space="preserve">понятие о химической реакции. </w:t>
      </w:r>
    </w:p>
    <w:p w:rsidR="00FC0BB0" w:rsidRPr="00246919" w:rsidRDefault="001A1F28" w:rsidP="003A18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6919">
        <w:rPr>
          <w:rFonts w:ascii="Times New Roman" w:hAnsi="Times New Roman" w:cs="Times New Roman"/>
          <w:b/>
          <w:caps/>
          <w:sz w:val="28"/>
          <w:szCs w:val="28"/>
        </w:rPr>
        <w:t>типы химических реакций</w:t>
      </w:r>
    </w:p>
    <w:p w:rsidR="00B4778E" w:rsidRPr="00246919" w:rsidRDefault="00B4778E" w:rsidP="003A18E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8E1" w:rsidRPr="00246919" w:rsidRDefault="001A1F28" w:rsidP="003A18E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19">
        <w:rPr>
          <w:rFonts w:ascii="Times New Roman" w:hAnsi="Times New Roman" w:cs="Times New Roman"/>
          <w:b/>
          <w:sz w:val="28"/>
          <w:szCs w:val="28"/>
        </w:rPr>
        <w:t>Х</w:t>
      </w:r>
      <w:r w:rsidR="003A18E1" w:rsidRPr="00246919">
        <w:rPr>
          <w:rFonts w:ascii="Times New Roman" w:hAnsi="Times New Roman" w:cs="Times New Roman"/>
          <w:b/>
          <w:sz w:val="28"/>
          <w:szCs w:val="28"/>
        </w:rPr>
        <w:t>имическая реакция</w:t>
      </w:r>
      <w:r w:rsidR="003A18E1" w:rsidRPr="00246919">
        <w:rPr>
          <w:rFonts w:ascii="Times New Roman" w:hAnsi="Times New Roman" w:cs="Times New Roman"/>
          <w:sz w:val="28"/>
          <w:szCs w:val="28"/>
        </w:rPr>
        <w:t xml:space="preserve"> – это превращение одних веще</w:t>
      </w:r>
      <w:proofErr w:type="gramStart"/>
      <w:r w:rsidR="003A18E1" w:rsidRPr="00246919">
        <w:rPr>
          <w:rFonts w:ascii="Times New Roman" w:hAnsi="Times New Roman" w:cs="Times New Roman"/>
          <w:sz w:val="28"/>
          <w:szCs w:val="28"/>
        </w:rPr>
        <w:t>ств в др</w:t>
      </w:r>
      <w:proofErr w:type="gramEnd"/>
      <w:r w:rsidR="003A18E1" w:rsidRPr="00246919">
        <w:rPr>
          <w:rFonts w:ascii="Times New Roman" w:hAnsi="Times New Roman" w:cs="Times New Roman"/>
          <w:sz w:val="28"/>
          <w:szCs w:val="28"/>
        </w:rPr>
        <w:t>угие без изменения ядер атомов.</w:t>
      </w:r>
    </w:p>
    <w:p w:rsidR="001A1F28" w:rsidRPr="001A1F28" w:rsidRDefault="001A1F28" w:rsidP="003B7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2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Химическое превращение от физического всегда можно отличить по наличию одного или нескольких признаков:</w:t>
      </w:r>
    </w:p>
    <w:p w:rsidR="001A1F28" w:rsidRPr="001A1F28" w:rsidRDefault="001A1F28" w:rsidP="003B7ED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цвета;</w:t>
      </w:r>
    </w:p>
    <w:p w:rsidR="001A1F28" w:rsidRPr="001A1F28" w:rsidRDefault="001A1F28" w:rsidP="003B7ED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выпадение осадка;</w:t>
      </w:r>
    </w:p>
    <w:p w:rsidR="001A1F28" w:rsidRPr="001A1F28" w:rsidRDefault="001A1F28" w:rsidP="003B7ED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газа;</w:t>
      </w:r>
    </w:p>
    <w:p w:rsidR="001A1F28" w:rsidRPr="001A1F28" w:rsidRDefault="001A1F28" w:rsidP="003B7ED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proofErr w:type="spellStart"/>
      <w:r w:rsidRPr="001A1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слабодиссоциированных</w:t>
      </w:r>
      <w:proofErr w:type="spellEnd"/>
      <w:r w:rsidRPr="001A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(например, воды);</w:t>
      </w:r>
    </w:p>
    <w:p w:rsidR="001A1F28" w:rsidRPr="001A1F28" w:rsidRDefault="001A1F28" w:rsidP="003B7ED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энергии (тепловой или световой).</w:t>
      </w:r>
    </w:p>
    <w:p w:rsidR="003B7EDA" w:rsidRDefault="003B7EDA" w:rsidP="003B7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F28" w:rsidRPr="001A1F28" w:rsidRDefault="001A1F28" w:rsidP="003B7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подходов к классификации химических реакций^</w:t>
      </w:r>
    </w:p>
    <w:p w:rsidR="001A1F28" w:rsidRPr="001A1F28" w:rsidRDefault="001A1F28" w:rsidP="003B7ED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числу и составу реагирующих и образующихся веществ</w:t>
      </w:r>
    </w:p>
    <w:p w:rsidR="001A1F28" w:rsidRPr="001A1F28" w:rsidRDefault="001A1F28" w:rsidP="003B7ED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изменению степени окисления</w:t>
      </w:r>
    </w:p>
    <w:p w:rsidR="001A1F28" w:rsidRPr="001A1F28" w:rsidRDefault="001A1F28" w:rsidP="003B7ED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агрегатному состоянию реагирующих веществ</w:t>
      </w:r>
    </w:p>
    <w:p w:rsidR="001A1F28" w:rsidRPr="001A1F28" w:rsidRDefault="001A1F28" w:rsidP="003B7ED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тепловому эффекту</w:t>
      </w:r>
    </w:p>
    <w:p w:rsidR="001A1F28" w:rsidRPr="001A1F28" w:rsidRDefault="001A1F28" w:rsidP="003B7ED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участию катализатора</w:t>
      </w:r>
    </w:p>
    <w:p w:rsidR="001A1F28" w:rsidRPr="001A1F28" w:rsidRDefault="001A1F28" w:rsidP="003B7ED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протекания реакции</w:t>
      </w:r>
    </w:p>
    <w:p w:rsidR="001A1F28" w:rsidRPr="001A1F28" w:rsidRDefault="001A1F28" w:rsidP="003B7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их подробнее.</w:t>
      </w:r>
    </w:p>
    <w:p w:rsidR="001A1F28" w:rsidRPr="00246919" w:rsidRDefault="001A1F28" w:rsidP="003B7ED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F28" w:rsidRPr="00246919" w:rsidRDefault="001A1F28" w:rsidP="002469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6919">
        <w:rPr>
          <w:rFonts w:ascii="Times New Roman" w:hAnsi="Times New Roman" w:cs="Times New Roman"/>
          <w:b/>
          <w:caps/>
          <w:sz w:val="28"/>
          <w:szCs w:val="28"/>
        </w:rPr>
        <w:t>По числу и составу исходных веществ и продуктов реакции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3651"/>
      </w:tblGrid>
      <w:tr w:rsidR="00246919" w:rsidRPr="00246919" w:rsidTr="00246919">
        <w:tc>
          <w:tcPr>
            <w:tcW w:w="1809" w:type="dxa"/>
            <w:shd w:val="clear" w:color="auto" w:fill="FDE9D9" w:themeFill="accent6" w:themeFillTint="33"/>
          </w:tcPr>
          <w:p w:rsidR="001A1F28" w:rsidRPr="00246919" w:rsidRDefault="001A1F28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Соединения</w:t>
            </w:r>
          </w:p>
        </w:tc>
        <w:tc>
          <w:tcPr>
            <w:tcW w:w="4111" w:type="dxa"/>
          </w:tcPr>
          <w:p w:rsidR="001A1F28" w:rsidRPr="00246919" w:rsidRDefault="001A1F28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Реакции между двумя либо несколькими простыми ил сложными веществами, при этом образуется одно новое сложное вещество</w:t>
            </w:r>
          </w:p>
        </w:tc>
        <w:tc>
          <w:tcPr>
            <w:tcW w:w="3651" w:type="dxa"/>
          </w:tcPr>
          <w:p w:rsidR="001A1F28" w:rsidRPr="00246919" w:rsidRDefault="001A1F28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Общая схема:</w:t>
            </w:r>
          </w:p>
          <w:p w:rsidR="001A1F28" w:rsidRPr="007938C2" w:rsidRDefault="001A1F28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 xml:space="preserve">А + В + С → 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246919" w:rsidRPr="00246919" w:rsidRDefault="00246919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F28" w:rsidRPr="00246919" w:rsidRDefault="001A1F28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2469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CaSiO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246919" w:rsidRPr="00246919" w:rsidTr="00246919">
        <w:tc>
          <w:tcPr>
            <w:tcW w:w="1809" w:type="dxa"/>
            <w:shd w:val="clear" w:color="auto" w:fill="FDE9D9" w:themeFill="accent6" w:themeFillTint="33"/>
          </w:tcPr>
          <w:p w:rsidR="001A1F28" w:rsidRPr="00246919" w:rsidRDefault="00E12935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Разложения</w:t>
            </w:r>
          </w:p>
        </w:tc>
        <w:tc>
          <w:tcPr>
            <w:tcW w:w="4111" w:type="dxa"/>
          </w:tcPr>
          <w:p w:rsidR="001A1F28" w:rsidRPr="00246919" w:rsidRDefault="00E12935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Реакции, при которых из одного вещества образуется несколько простых или сложных веществ</w:t>
            </w:r>
          </w:p>
        </w:tc>
        <w:tc>
          <w:tcPr>
            <w:tcW w:w="3651" w:type="dxa"/>
          </w:tcPr>
          <w:p w:rsidR="00246919" w:rsidRPr="00246919" w:rsidRDefault="00246919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Общая схема:</w:t>
            </w:r>
          </w:p>
          <w:p w:rsidR="00246919" w:rsidRPr="007938C2" w:rsidRDefault="00246919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35" w:rsidRPr="007938C2" w:rsidRDefault="00E12935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938C2"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938C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938C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246919" w:rsidRPr="007938C2" w:rsidRDefault="00246919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F28" w:rsidRDefault="00E12935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Cu(OH)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</w:t>
            </w:r>
            <w:proofErr w:type="spellStart"/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246919" w:rsidRPr="00246919" w:rsidRDefault="00246919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B7EDA" w:rsidRDefault="003B7ED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3651"/>
      </w:tblGrid>
      <w:tr w:rsidR="00246919" w:rsidRPr="00246919" w:rsidTr="00246919">
        <w:tc>
          <w:tcPr>
            <w:tcW w:w="1809" w:type="dxa"/>
            <w:shd w:val="clear" w:color="auto" w:fill="FDE9D9" w:themeFill="accent6" w:themeFillTint="33"/>
          </w:tcPr>
          <w:p w:rsidR="001A1F28" w:rsidRPr="00246919" w:rsidRDefault="00E12935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Замещения</w:t>
            </w:r>
          </w:p>
        </w:tc>
        <w:tc>
          <w:tcPr>
            <w:tcW w:w="4111" w:type="dxa"/>
          </w:tcPr>
          <w:p w:rsidR="001A1F28" w:rsidRPr="00246919" w:rsidRDefault="00E12935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Реакции между сложным и простым веществами, при которых атомы простого вещества замещают один из атомов сложного</w:t>
            </w:r>
          </w:p>
        </w:tc>
        <w:tc>
          <w:tcPr>
            <w:tcW w:w="3651" w:type="dxa"/>
          </w:tcPr>
          <w:p w:rsidR="00246919" w:rsidRPr="00246919" w:rsidRDefault="00246919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Общая схема:</w:t>
            </w:r>
          </w:p>
          <w:p w:rsidR="00246919" w:rsidRPr="00246919" w:rsidRDefault="00246919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35" w:rsidRPr="007938C2" w:rsidRDefault="00E12935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</w:t>
            </w: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246919" w:rsidRPr="00246919" w:rsidRDefault="00246919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F28" w:rsidRPr="00246919" w:rsidRDefault="00E12935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CuSO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Zn → ZnSO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Cu</w:t>
            </w:r>
          </w:p>
        </w:tc>
      </w:tr>
      <w:tr w:rsidR="00246919" w:rsidRPr="00246919" w:rsidTr="00246919">
        <w:tc>
          <w:tcPr>
            <w:tcW w:w="1809" w:type="dxa"/>
            <w:shd w:val="clear" w:color="auto" w:fill="FDE9D9" w:themeFill="accent6" w:themeFillTint="33"/>
          </w:tcPr>
          <w:p w:rsidR="001A1F28" w:rsidRPr="00246919" w:rsidRDefault="00E12935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Обмена</w:t>
            </w:r>
          </w:p>
        </w:tc>
        <w:tc>
          <w:tcPr>
            <w:tcW w:w="4111" w:type="dxa"/>
          </w:tcPr>
          <w:p w:rsidR="001A1F28" w:rsidRPr="00246919" w:rsidRDefault="00E12935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Реакции между двумя сложными веществами, при которых они обмениваются своими составными частями</w:t>
            </w:r>
          </w:p>
        </w:tc>
        <w:tc>
          <w:tcPr>
            <w:tcW w:w="3651" w:type="dxa"/>
          </w:tcPr>
          <w:p w:rsidR="00246919" w:rsidRPr="00246919" w:rsidRDefault="00246919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Общая схема:</w:t>
            </w:r>
          </w:p>
          <w:p w:rsidR="00246919" w:rsidRPr="007938C2" w:rsidRDefault="00246919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35" w:rsidRPr="007938C2" w:rsidRDefault="00E12935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r w:rsidRPr="007938C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938C2"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</w:t>
            </w:r>
            <w:r w:rsidRPr="007938C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</w:t>
            </w:r>
          </w:p>
          <w:p w:rsidR="00246919" w:rsidRPr="007938C2" w:rsidRDefault="00246919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F28" w:rsidRDefault="00E12935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</w:t>
            </w:r>
            <w:proofErr w:type="spellStart"/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246919" w:rsidRPr="00246919" w:rsidRDefault="00246919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A1F28" w:rsidRPr="003B7EDA" w:rsidRDefault="001A1F28" w:rsidP="003A18E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1F28" w:rsidRPr="00246919" w:rsidRDefault="00E12935" w:rsidP="00246919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6919">
        <w:rPr>
          <w:rFonts w:ascii="Times New Roman" w:hAnsi="Times New Roman" w:cs="Times New Roman"/>
          <w:b/>
          <w:caps/>
          <w:sz w:val="28"/>
          <w:szCs w:val="28"/>
        </w:rPr>
        <w:t>По изменению степеней окисления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6919" w:rsidRPr="00246919" w:rsidTr="00246919">
        <w:tc>
          <w:tcPr>
            <w:tcW w:w="4785" w:type="dxa"/>
            <w:shd w:val="clear" w:color="auto" w:fill="FBD4B4" w:themeFill="accent6" w:themeFillTint="66"/>
          </w:tcPr>
          <w:p w:rsidR="00E12935" w:rsidRPr="00246919" w:rsidRDefault="00E12935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-восстановительные реакции</w:t>
            </w:r>
          </w:p>
        </w:tc>
        <w:tc>
          <w:tcPr>
            <w:tcW w:w="4786" w:type="dxa"/>
            <w:shd w:val="clear" w:color="auto" w:fill="FBD4B4" w:themeFill="accent6" w:themeFillTint="66"/>
          </w:tcPr>
          <w:p w:rsidR="00E12935" w:rsidRPr="00246919" w:rsidRDefault="00E12935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Без изменения степени окисления</w:t>
            </w:r>
          </w:p>
        </w:tc>
      </w:tr>
      <w:tr w:rsidR="00246919" w:rsidRPr="00246919" w:rsidTr="00246919">
        <w:tc>
          <w:tcPr>
            <w:tcW w:w="4785" w:type="dxa"/>
          </w:tcPr>
          <w:p w:rsidR="00E12935" w:rsidRPr="00246919" w:rsidRDefault="00246919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</w:t>
            </w:r>
            <w:proofErr w:type="spellStart"/>
            <w:r w:rsidR="00E12935" w:rsidRPr="00246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еакции</w:t>
            </w:r>
            <w:proofErr w:type="spellEnd"/>
            <w:r w:rsidR="00E12935" w:rsidRPr="00246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протекающие с изменением степеней окисления </w:t>
            </w:r>
            <w:proofErr w:type="gramStart"/>
            <w:r w:rsidR="00E12935" w:rsidRPr="00246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элемента(</w:t>
            </w:r>
            <w:proofErr w:type="spellStart"/>
            <w:proofErr w:type="gramEnd"/>
            <w:r w:rsidR="00E12935" w:rsidRPr="00246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</w:t>
            </w:r>
            <w:proofErr w:type="spellEnd"/>
            <w:r w:rsidR="00E12935" w:rsidRPr="00246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E12935" w:rsidRPr="00246919" w:rsidRDefault="00E12935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любой </w:t>
            </w:r>
            <w:proofErr w:type="spellStart"/>
            <w:r w:rsidRPr="00246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окислительно</w:t>
            </w:r>
            <w:proofErr w:type="spellEnd"/>
            <w:r w:rsidRPr="00246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-восстановительной реакции (ОВР) всегда должен быть как минимум один элемент, повышающий степень окисления (</w:t>
            </w:r>
            <w:r w:rsidRPr="00246919">
              <w:rPr>
                <w:rStyle w:val="a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восстановитель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 и другой — понижающий степень окисления (</w:t>
            </w:r>
            <w:r w:rsidRPr="00246919">
              <w:rPr>
                <w:rStyle w:val="a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окислитель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4786" w:type="dxa"/>
          </w:tcPr>
          <w:p w:rsidR="00E12935" w:rsidRPr="00246919" w:rsidRDefault="00E12935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Реакции, в которых не происходит изменения степеней окисления атомов</w:t>
            </w:r>
          </w:p>
        </w:tc>
      </w:tr>
      <w:tr w:rsidR="00246919" w:rsidRPr="00246919" w:rsidTr="00246919">
        <w:tc>
          <w:tcPr>
            <w:tcW w:w="4785" w:type="dxa"/>
          </w:tcPr>
          <w:p w:rsidR="00E12935" w:rsidRPr="00246919" w:rsidRDefault="00E12935" w:rsidP="003A18E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MnO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+ 4HCl = MnCl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Cl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+ 2H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E12935" w:rsidRPr="00246919" w:rsidRDefault="00E12935" w:rsidP="003A18E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KNO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KCl</w:t>
            </w:r>
            <w:proofErr w:type="spellEnd"/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HNO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</w:tbl>
    <w:p w:rsidR="00E12935" w:rsidRPr="00246919" w:rsidRDefault="00E12935" w:rsidP="003A18E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1F28" w:rsidRPr="00246919" w:rsidRDefault="00E12935" w:rsidP="0024691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6919">
        <w:rPr>
          <w:rFonts w:ascii="Times New Roman" w:hAnsi="Times New Roman" w:cs="Times New Roman"/>
          <w:b/>
          <w:caps/>
          <w:sz w:val="28"/>
          <w:szCs w:val="28"/>
        </w:rPr>
        <w:t>По тепловому эффекту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6919" w:rsidRPr="00246919" w:rsidTr="00246919">
        <w:tc>
          <w:tcPr>
            <w:tcW w:w="4785" w:type="dxa"/>
            <w:shd w:val="clear" w:color="auto" w:fill="FBD4B4" w:themeFill="accent6" w:themeFillTint="66"/>
          </w:tcPr>
          <w:p w:rsidR="0081611B" w:rsidRPr="00246919" w:rsidRDefault="0081611B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Экзотермические</w:t>
            </w:r>
          </w:p>
        </w:tc>
        <w:tc>
          <w:tcPr>
            <w:tcW w:w="4786" w:type="dxa"/>
            <w:shd w:val="clear" w:color="auto" w:fill="FBD4B4" w:themeFill="accent6" w:themeFillTint="66"/>
          </w:tcPr>
          <w:p w:rsidR="0081611B" w:rsidRPr="00246919" w:rsidRDefault="0081611B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Эндотермические</w:t>
            </w:r>
          </w:p>
        </w:tc>
      </w:tr>
      <w:tr w:rsidR="00246919" w:rsidRPr="00246919" w:rsidTr="0081611B">
        <w:tc>
          <w:tcPr>
            <w:tcW w:w="4785" w:type="dxa"/>
          </w:tcPr>
          <w:p w:rsidR="0081611B" w:rsidRPr="00246919" w:rsidRDefault="0081611B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Реакции, которые идут с выделением теплоты</w:t>
            </w:r>
          </w:p>
        </w:tc>
        <w:tc>
          <w:tcPr>
            <w:tcW w:w="4786" w:type="dxa"/>
          </w:tcPr>
          <w:p w:rsidR="0081611B" w:rsidRPr="00246919" w:rsidRDefault="0081611B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Реакции, которые идут с поглощением теплоты</w:t>
            </w:r>
          </w:p>
        </w:tc>
      </w:tr>
      <w:tr w:rsidR="00246919" w:rsidRPr="00246919" w:rsidTr="0081611B">
        <w:tc>
          <w:tcPr>
            <w:tcW w:w="4785" w:type="dxa"/>
          </w:tcPr>
          <w:p w:rsidR="0081611B" w:rsidRPr="00246919" w:rsidRDefault="0081611B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 + 3O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2Al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24691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</w:p>
        </w:tc>
        <w:tc>
          <w:tcPr>
            <w:tcW w:w="4786" w:type="dxa"/>
          </w:tcPr>
          <w:p w:rsidR="0081611B" w:rsidRPr="00246919" w:rsidRDefault="0081611B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O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6919">
              <w:rPr>
                <w:rFonts w:ascii="Cambria Math" w:eastAsia="Yu Gothic" w:hAnsi="Cambria Math" w:cs="Cambria Math"/>
                <w:sz w:val="28"/>
                <w:szCs w:val="28"/>
                <w:lang w:val="en-US"/>
              </w:rPr>
              <w:t>⇆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2NO - </w:t>
            </w:r>
            <w:r w:rsidRPr="0024691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</w:p>
        </w:tc>
      </w:tr>
    </w:tbl>
    <w:p w:rsidR="00E12935" w:rsidRPr="00246919" w:rsidRDefault="00E12935" w:rsidP="003A18E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935" w:rsidRPr="00246919" w:rsidRDefault="0081611B" w:rsidP="0024691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6919">
        <w:rPr>
          <w:rFonts w:ascii="Times New Roman" w:hAnsi="Times New Roman" w:cs="Times New Roman"/>
          <w:b/>
          <w:caps/>
          <w:sz w:val="28"/>
          <w:szCs w:val="28"/>
        </w:rPr>
        <w:t>По агрегатному состоянию реагирующих веществ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6919" w:rsidRPr="00246919" w:rsidTr="00246919">
        <w:tc>
          <w:tcPr>
            <w:tcW w:w="4785" w:type="dxa"/>
            <w:shd w:val="clear" w:color="auto" w:fill="FBD4B4" w:themeFill="accent6" w:themeFillTint="66"/>
          </w:tcPr>
          <w:p w:rsidR="0081611B" w:rsidRPr="00246919" w:rsidRDefault="0081611B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Гомогенные (однофазные) – реагирующие вещества находятся в одинаковом агрегатном состоянии</w:t>
            </w:r>
          </w:p>
        </w:tc>
        <w:tc>
          <w:tcPr>
            <w:tcW w:w="4786" w:type="dxa"/>
            <w:shd w:val="clear" w:color="auto" w:fill="FBD4B4" w:themeFill="accent6" w:themeFillTint="66"/>
          </w:tcPr>
          <w:p w:rsidR="0081611B" w:rsidRPr="00246919" w:rsidRDefault="0081611B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Гетерогенные (многофазные) – реагирующие вещества находятся в различных агрегатных состояниях</w:t>
            </w:r>
          </w:p>
        </w:tc>
      </w:tr>
      <w:tr w:rsidR="00246919" w:rsidRPr="00246919" w:rsidTr="0081611B">
        <w:tc>
          <w:tcPr>
            <w:tcW w:w="4785" w:type="dxa"/>
          </w:tcPr>
          <w:p w:rsidR="0081611B" w:rsidRPr="00246919" w:rsidRDefault="0081611B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 (</w:t>
            </w: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+ O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246919">
              <w:rPr>
                <w:rFonts w:ascii="Cambria Math" w:eastAsia="Yu Gothic" w:hAnsi="Cambria Math" w:cs="Cambria Math"/>
                <w:sz w:val="28"/>
                <w:szCs w:val="28"/>
                <w:lang w:val="en-US"/>
              </w:rPr>
              <w:t>⇆</w:t>
            </w:r>
            <w:r w:rsidRPr="00246919">
              <w:rPr>
                <w:rFonts w:ascii="Times New Roman" w:eastAsia="Yu Gothic" w:hAnsi="Times New Roman" w:cs="Times New Roman"/>
                <w:sz w:val="28"/>
                <w:szCs w:val="28"/>
                <w:lang w:val="en-US"/>
              </w:rPr>
              <w:t xml:space="preserve"> 2CO</w:t>
            </w:r>
            <w:r w:rsidRPr="00246919">
              <w:rPr>
                <w:rFonts w:ascii="Times New Roman" w:eastAsia="Yu Gothic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46919">
              <w:rPr>
                <w:rFonts w:ascii="Times New Roman" w:eastAsia="Yu Gothic" w:hAnsi="Times New Roman" w:cs="Times New Roman"/>
                <w:sz w:val="28"/>
                <w:szCs w:val="28"/>
              </w:rPr>
              <w:t xml:space="preserve"> 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786" w:type="dxa"/>
          </w:tcPr>
          <w:p w:rsidR="0081611B" w:rsidRPr="00246919" w:rsidRDefault="0081611B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.) = </w:t>
            </w:r>
            <w:proofErr w:type="spellStart"/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 + CO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81611B" w:rsidRPr="00246919" w:rsidRDefault="0081611B" w:rsidP="003A18E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C" w:rsidRPr="00246919" w:rsidRDefault="006974BC" w:rsidP="00246919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6919">
        <w:rPr>
          <w:rFonts w:ascii="Times New Roman" w:hAnsi="Times New Roman" w:cs="Times New Roman"/>
          <w:b/>
          <w:caps/>
          <w:sz w:val="28"/>
          <w:szCs w:val="28"/>
        </w:rPr>
        <w:t>По направлению протекания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6919" w:rsidRPr="00246919" w:rsidTr="00246919">
        <w:tc>
          <w:tcPr>
            <w:tcW w:w="4785" w:type="dxa"/>
            <w:shd w:val="clear" w:color="auto" w:fill="FBD4B4" w:themeFill="accent6" w:themeFillTint="66"/>
          </w:tcPr>
          <w:p w:rsidR="006974BC" w:rsidRPr="00246919" w:rsidRDefault="006974BC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Обратимые</w:t>
            </w:r>
          </w:p>
        </w:tc>
        <w:tc>
          <w:tcPr>
            <w:tcW w:w="4786" w:type="dxa"/>
            <w:shd w:val="clear" w:color="auto" w:fill="FBD4B4" w:themeFill="accent6" w:themeFillTint="66"/>
          </w:tcPr>
          <w:p w:rsidR="006974BC" w:rsidRPr="00246919" w:rsidRDefault="006974BC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Необратимые</w:t>
            </w:r>
          </w:p>
        </w:tc>
      </w:tr>
      <w:tr w:rsidR="006974BC" w:rsidRPr="00246919" w:rsidTr="006974BC">
        <w:tc>
          <w:tcPr>
            <w:tcW w:w="4785" w:type="dxa"/>
          </w:tcPr>
          <w:p w:rsidR="006974BC" w:rsidRPr="00246919" w:rsidRDefault="006974BC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одновременно протекают и в прямом, и в обратном направлении.</w:t>
            </w:r>
          </w:p>
        </w:tc>
        <w:tc>
          <w:tcPr>
            <w:tcW w:w="4786" w:type="dxa"/>
          </w:tcPr>
          <w:p w:rsidR="006974BC" w:rsidRPr="00246919" w:rsidRDefault="006974BC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протекают только в одном направлении и прекращаются после образования продуктов реакции.</w:t>
            </w:r>
          </w:p>
        </w:tc>
      </w:tr>
      <w:tr w:rsidR="00246919" w:rsidRPr="00246919" w:rsidTr="006974BC">
        <w:tc>
          <w:tcPr>
            <w:tcW w:w="4785" w:type="dxa"/>
          </w:tcPr>
          <w:p w:rsidR="006974BC" w:rsidRPr="00246919" w:rsidRDefault="006974BC" w:rsidP="0024691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PCl</w:t>
            </w:r>
            <w:proofErr w:type="spellEnd"/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919">
              <w:rPr>
                <w:rFonts w:ascii="Cambria Math" w:eastAsia="Yu Gothic" w:hAnsi="Cambria Math" w:cs="Cambria Math"/>
                <w:sz w:val="28"/>
                <w:szCs w:val="28"/>
              </w:rPr>
              <w:t>⇆</w:t>
            </w:r>
            <w:r w:rsidRPr="00246919">
              <w:rPr>
                <w:rFonts w:ascii="Times New Roman" w:eastAsia="Yu Gothic" w:hAnsi="Times New Roman" w:cs="Times New Roman"/>
                <w:sz w:val="28"/>
                <w:szCs w:val="28"/>
              </w:rPr>
              <w:t xml:space="preserve"> PCl</w:t>
            </w:r>
            <w:r w:rsidRPr="00246919">
              <w:rPr>
                <w:rFonts w:ascii="Times New Roman" w:eastAsia="Yu Gothic" w:hAnsi="Times New Roman" w:cs="Times New Roman"/>
                <w:sz w:val="28"/>
                <w:szCs w:val="28"/>
                <w:vertAlign w:val="subscript"/>
              </w:rPr>
              <w:t>3</w:t>
            </w:r>
            <w:r w:rsidRPr="00246919">
              <w:rPr>
                <w:rFonts w:ascii="Times New Roman" w:eastAsia="Yu Gothic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46919">
              <w:rPr>
                <w:rFonts w:ascii="Times New Roman" w:eastAsia="Yu Gothic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Pr="00246919">
              <w:rPr>
                <w:rFonts w:ascii="Times New Roman" w:eastAsia="Yu Gothic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6974BC" w:rsidRPr="00246919" w:rsidRDefault="006974BC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974BC" w:rsidRPr="00246919" w:rsidRDefault="006974BC" w:rsidP="00246919">
            <w:pPr>
              <w:pStyle w:val="a8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KClO</w:t>
            </w:r>
            <w:proofErr w:type="spellEnd"/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= 2</w:t>
            </w:r>
            <w:proofErr w:type="spellStart"/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KCl</w:t>
            </w:r>
            <w:proofErr w:type="spellEnd"/>
            <w:r w:rsidRPr="00246919"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46919">
              <w:rPr>
                <w:rFonts w:ascii="Times New Roman" w:eastAsia="Yu Gothic" w:hAnsi="Times New Roman" w:cs="Times New Roman"/>
                <w:sz w:val="28"/>
                <w:szCs w:val="28"/>
              </w:rPr>
              <w:t>↑</w:t>
            </w:r>
          </w:p>
        </w:tc>
      </w:tr>
    </w:tbl>
    <w:p w:rsidR="0081611B" w:rsidRPr="00246919" w:rsidRDefault="008208BA" w:rsidP="00246919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6919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 участию катализаторов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6919" w:rsidRPr="00246919" w:rsidTr="00246919">
        <w:tc>
          <w:tcPr>
            <w:tcW w:w="4785" w:type="dxa"/>
            <w:shd w:val="clear" w:color="auto" w:fill="FBD4B4" w:themeFill="accent6" w:themeFillTint="66"/>
          </w:tcPr>
          <w:p w:rsidR="008208BA" w:rsidRPr="00246919" w:rsidRDefault="008208BA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Каталитические</w:t>
            </w:r>
          </w:p>
        </w:tc>
        <w:tc>
          <w:tcPr>
            <w:tcW w:w="4786" w:type="dxa"/>
            <w:shd w:val="clear" w:color="auto" w:fill="FBD4B4" w:themeFill="accent6" w:themeFillTint="66"/>
          </w:tcPr>
          <w:p w:rsidR="008208BA" w:rsidRPr="00246919" w:rsidRDefault="008208BA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Некаталитические</w:t>
            </w:r>
          </w:p>
        </w:tc>
      </w:tr>
      <w:tr w:rsidR="00246919" w:rsidRPr="00246919" w:rsidTr="008208BA">
        <w:tc>
          <w:tcPr>
            <w:tcW w:w="4785" w:type="dxa"/>
          </w:tcPr>
          <w:p w:rsidR="008208BA" w:rsidRPr="00246919" w:rsidRDefault="008208BA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Реакции, которые протекают в присутствии катализаторов</w:t>
            </w:r>
          </w:p>
        </w:tc>
        <w:tc>
          <w:tcPr>
            <w:tcW w:w="4786" w:type="dxa"/>
          </w:tcPr>
          <w:p w:rsidR="008208BA" w:rsidRPr="00246919" w:rsidRDefault="008208BA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</w:rPr>
              <w:t>Реакции, которые идут без катализаторов</w:t>
            </w:r>
          </w:p>
        </w:tc>
      </w:tr>
      <w:tr w:rsidR="00246919" w:rsidRPr="00246919" w:rsidTr="008208BA">
        <w:tc>
          <w:tcPr>
            <w:tcW w:w="4785" w:type="dxa"/>
          </w:tcPr>
          <w:p w:rsidR="00246919" w:rsidRPr="00246919" w:rsidRDefault="00246919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46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MnO</w:t>
            </w:r>
            <w:r w:rsidRPr="0024691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  <w:p w:rsidR="008208BA" w:rsidRPr="00246919" w:rsidRDefault="00246919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2KClO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2KCl + 3O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246919" w:rsidRPr="00246919" w:rsidRDefault="00246919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08BA" w:rsidRPr="00246919" w:rsidRDefault="00246919" w:rsidP="0024691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 = 2Hg + O</w:t>
            </w:r>
            <w:r w:rsidRPr="002469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</w:tbl>
    <w:p w:rsidR="008208BA" w:rsidRPr="008208BA" w:rsidRDefault="008208BA" w:rsidP="00820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Катализатор</w:t>
      </w:r>
      <w:r w:rsidRPr="008208B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вещество, которое ускоряет скорость химической реакции, но само при этом не расходуется.</w:t>
      </w:r>
    </w:p>
    <w:p w:rsidR="008208BA" w:rsidRPr="008208BA" w:rsidRDefault="008208BA" w:rsidP="00820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Ингибитор</w:t>
      </w:r>
      <w:r w:rsidRPr="008208B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вещество, замедляющее или предотвращающее протекание химической реакции.</w:t>
      </w:r>
    </w:p>
    <w:p w:rsidR="008208BA" w:rsidRPr="007938C2" w:rsidRDefault="008208BA" w:rsidP="003A18E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0F0" w:rsidRPr="00246919" w:rsidRDefault="00E36F88" w:rsidP="00FF00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задания</w:t>
      </w:r>
    </w:p>
    <w:p w:rsidR="00C2767D" w:rsidRPr="00E36F88" w:rsidRDefault="00DC3969" w:rsidP="00E36F88">
      <w:pPr>
        <w:pStyle w:val="a8"/>
        <w:numPr>
          <w:ilvl w:val="1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6F8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Решите тест</w:t>
      </w:r>
    </w:p>
    <w:p w:rsidR="003A18E1" w:rsidRPr="00246919" w:rsidRDefault="003A18E1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2767D" w:rsidRPr="00246919" w:rsidRDefault="003D440E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A18E1" w:rsidRPr="0024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Обратимые химические реакции – это…</w:t>
      </w:r>
    </w:p>
    <w:p w:rsidR="00CF3101" w:rsidRPr="00246919" w:rsidRDefault="00C2767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3A18E1"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реакции, протекающие только в одном направлении</w:t>
      </w:r>
      <w:r w:rsidR="00CF3101"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101" w:rsidRPr="00246919" w:rsidRDefault="00C2767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D440E"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18E1" w:rsidRPr="00246919">
        <w:rPr>
          <w:rFonts w:ascii="Times New Roman" w:hAnsi="Times New Roman" w:cs="Times New Roman"/>
          <w:sz w:val="28"/>
          <w:szCs w:val="28"/>
        </w:rPr>
        <w:t>реакции, в результате которых один из конечных продуктов выпадает осадок</w:t>
      </w:r>
      <w:r w:rsidR="00135B85" w:rsidRPr="00246919">
        <w:rPr>
          <w:rFonts w:ascii="Times New Roman" w:hAnsi="Times New Roman" w:cs="Times New Roman"/>
          <w:sz w:val="28"/>
          <w:szCs w:val="28"/>
        </w:rPr>
        <w:t>.</w:t>
      </w:r>
      <w:r w:rsidR="00CF3101"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67D" w:rsidRPr="00246919" w:rsidRDefault="00C2767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D440E"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18E1"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реакции, при которых из одного сложного веществ образуется несколько простых</w:t>
      </w:r>
      <w:r w:rsidR="00135B85"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67D" w:rsidRPr="00246919" w:rsidRDefault="00C2767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3D440E"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18E1" w:rsidRPr="00246919">
        <w:rPr>
          <w:rFonts w:ascii="Times New Roman" w:hAnsi="Times New Roman" w:cs="Times New Roman"/>
          <w:sz w:val="28"/>
          <w:szCs w:val="28"/>
        </w:rPr>
        <w:t>реакции, протекающие во взаимно противоположных направлениях.</w:t>
      </w:r>
    </w:p>
    <w:p w:rsidR="00C2767D" w:rsidRPr="003B7EDA" w:rsidRDefault="00C2767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152" w:rsidRPr="006D2174" w:rsidRDefault="003D440E" w:rsidP="00E01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E01152" w:rsidRPr="006D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Катализаторы – это … </w:t>
      </w:r>
    </w:p>
    <w:p w:rsidR="00E01152" w:rsidRPr="006D2174" w:rsidRDefault="00E01152" w:rsidP="00E01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вещества, никак не влияющие на скорость химической реакции.</w:t>
      </w:r>
    </w:p>
    <w:p w:rsidR="00E01152" w:rsidRPr="006D2174" w:rsidRDefault="00E01152" w:rsidP="00E01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6D2174">
        <w:rPr>
          <w:rFonts w:ascii="Times New Roman" w:hAnsi="Times New Roman" w:cs="Times New Roman"/>
          <w:sz w:val="28"/>
          <w:szCs w:val="28"/>
        </w:rPr>
        <w:t xml:space="preserve">вещества, изменяющие скорость химической реакции, которые могут входить в состав конечных продуктов </w:t>
      </w:r>
    </w:p>
    <w:p w:rsidR="00E01152" w:rsidRPr="006D2174" w:rsidRDefault="00E01152" w:rsidP="00E01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6D2174">
        <w:rPr>
          <w:rFonts w:ascii="Times New Roman" w:hAnsi="Times New Roman" w:cs="Times New Roman"/>
          <w:sz w:val="28"/>
          <w:szCs w:val="28"/>
        </w:rPr>
        <w:t>вещества, изменяющие скорость химической реакции, которые не могут участвовать в реакции и входить в состав промежуточных продуктов и не входят в состав конечных продуктов реакции и после окончания реакции остаются неизменными.</w:t>
      </w:r>
    </w:p>
    <w:p w:rsidR="00E01152" w:rsidRPr="006D2174" w:rsidRDefault="00E01152" w:rsidP="00E011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6D2174">
        <w:rPr>
          <w:rFonts w:ascii="Times New Roman" w:hAnsi="Times New Roman" w:cs="Times New Roman"/>
          <w:sz w:val="28"/>
          <w:szCs w:val="28"/>
        </w:rPr>
        <w:t>вещества, изменяющие скорость химической реакции, но после окончания реакции остаются неизменными.</w:t>
      </w:r>
    </w:p>
    <w:p w:rsidR="003D440E" w:rsidRPr="00E01152" w:rsidRDefault="003D440E" w:rsidP="00E01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52" w:rsidRPr="006D2174" w:rsidRDefault="008F665D" w:rsidP="00E01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E01152" w:rsidRPr="006D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Ингибиторы – это…</w:t>
      </w:r>
    </w:p>
    <w:p w:rsidR="00E01152" w:rsidRPr="006D2174" w:rsidRDefault="00E01152" w:rsidP="00E01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вещества, подавляющие или задерживающие течение реакций.</w:t>
      </w:r>
    </w:p>
    <w:p w:rsidR="00E01152" w:rsidRPr="006D2174" w:rsidRDefault="00E01152" w:rsidP="00E01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вещества, ускоряющие течение химических реакций.</w:t>
      </w:r>
    </w:p>
    <w:p w:rsidR="00E01152" w:rsidRPr="006D2174" w:rsidRDefault="00E01152" w:rsidP="00E01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вещества, ибо ускоряющие течение реакций, либо замедляющие в зависимости от других условий.</w:t>
      </w:r>
    </w:p>
    <w:p w:rsidR="00E01152" w:rsidRPr="006D2174" w:rsidRDefault="00E01152" w:rsidP="00E01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вещества, </w:t>
      </w:r>
      <w:proofErr w:type="spellStart"/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proofErr w:type="spellEnd"/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влияющие на скорость химических реакций. </w:t>
      </w:r>
    </w:p>
    <w:p w:rsidR="00F32A90" w:rsidRPr="00246919" w:rsidRDefault="00F32A90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5D" w:rsidRPr="00E01152" w:rsidRDefault="008F665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E01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Реакции, которые идут с поглощением теплоты</w:t>
      </w:r>
    </w:p>
    <w:p w:rsidR="008F665D" w:rsidRPr="00246919" w:rsidRDefault="008F665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E011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экзотермические</w:t>
      </w:r>
    </w:p>
    <w:p w:rsidR="008F665D" w:rsidRPr="00246919" w:rsidRDefault="008F665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E01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каталитические</w:t>
      </w:r>
    </w:p>
    <w:p w:rsidR="008F665D" w:rsidRPr="00246919" w:rsidRDefault="008F665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E01152">
        <w:rPr>
          <w:rFonts w:ascii="Times New Roman" w:hAnsi="Times New Roman" w:cs="Times New Roman"/>
          <w:sz w:val="28"/>
          <w:szCs w:val="28"/>
        </w:rPr>
        <w:t>обратимые</w:t>
      </w:r>
    </w:p>
    <w:p w:rsidR="008F665D" w:rsidRPr="00246919" w:rsidRDefault="008F665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E0115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эндотермические</w:t>
      </w:r>
    </w:p>
    <w:p w:rsidR="008F665D" w:rsidRPr="00246919" w:rsidRDefault="002203FE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="00E36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Реакции, в которых реагирующие вещества находятся в одинаковом агрегатном состоянии</w:t>
      </w:r>
      <w:r w:rsidR="00DC3969" w:rsidRPr="0024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2997" w:rsidRPr="00246919" w:rsidRDefault="002203FE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E36F8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гетерогенные</w:t>
      </w:r>
    </w:p>
    <w:p w:rsidR="002203FE" w:rsidRPr="00246919" w:rsidRDefault="002203FE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E36F88">
        <w:rPr>
          <w:rFonts w:ascii="Times New Roman" w:hAnsi="Times New Roman" w:cs="Times New Roman"/>
          <w:sz w:val="28"/>
          <w:szCs w:val="28"/>
        </w:rPr>
        <w:t>многофазные</w:t>
      </w:r>
      <w:r w:rsidR="00DC3969" w:rsidRPr="00246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3FE" w:rsidRPr="00246919" w:rsidRDefault="002203FE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E36F88">
        <w:rPr>
          <w:rFonts w:ascii="Times New Roman" w:hAnsi="Times New Roman" w:cs="Times New Roman"/>
          <w:sz w:val="28"/>
          <w:szCs w:val="28"/>
        </w:rPr>
        <w:t>обратимые</w:t>
      </w:r>
    </w:p>
    <w:p w:rsidR="00E02997" w:rsidRPr="00246919" w:rsidRDefault="002203FE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E36F88">
        <w:rPr>
          <w:rFonts w:ascii="Times New Roman" w:hAnsi="Times New Roman" w:cs="Times New Roman"/>
          <w:sz w:val="28"/>
          <w:szCs w:val="28"/>
        </w:rPr>
        <w:t>гомогенные</w:t>
      </w:r>
    </w:p>
    <w:p w:rsidR="009E288A" w:rsidRDefault="009E288A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F88" w:rsidRDefault="00E36F88" w:rsidP="003B7E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5399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 </w:t>
      </w:r>
      <w:r w:rsidR="001D2E12" w:rsidRPr="0015399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 какому типу реакций можно отнести каждую из приведенных реакций?</w:t>
      </w:r>
    </w:p>
    <w:p w:rsidR="003B7EDA" w:rsidRPr="00153991" w:rsidRDefault="003B7EDA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D2E12" w:rsidRDefault="001D2E12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CaCO</w:t>
      </w:r>
      <w:r w:rsidRPr="001D2E1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+ CO</w:t>
      </w:r>
      <w:r w:rsidRPr="001D2E1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</w:p>
    <w:p w:rsidR="001D2E12" w:rsidRDefault="001D2E12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HCl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+ NH</w:t>
      </w:r>
      <w:r w:rsidRPr="001D2E1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= NH</w:t>
      </w:r>
      <w:r w:rsidRPr="001D2E1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Cl</w:t>
      </w:r>
    </w:p>
    <w:p w:rsidR="001D2E12" w:rsidRDefault="001D2E12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CuSO</w:t>
      </w:r>
      <w:r w:rsidRPr="001D2E1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+ Fe = FeSO</w:t>
      </w:r>
      <w:r w:rsidRPr="001D2E1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+ Cu</w:t>
      </w:r>
    </w:p>
    <w:p w:rsidR="001D2E12" w:rsidRPr="001D2E12" w:rsidRDefault="001D2E12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HCl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NaOH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NaCl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+ H</w:t>
      </w:r>
      <w:r w:rsidRPr="001D2E1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</w:p>
    <w:p w:rsidR="00E36F88" w:rsidRPr="007938C2" w:rsidRDefault="00E36F88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A5E11" w:rsidRDefault="00DA5E11" w:rsidP="003B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5399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 Подберите пропущенные коэффициенты в следующих уравнениях реакций:</w:t>
      </w:r>
    </w:p>
    <w:p w:rsidR="003B7EDA" w:rsidRPr="00153991" w:rsidRDefault="003B7EDA" w:rsidP="00DA5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6F88" w:rsidRDefault="00DA5E11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_Mg + O</w:t>
      </w:r>
      <w:r w:rsidRPr="00CA534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= 2MgO</w:t>
      </w:r>
    </w:p>
    <w:p w:rsidR="00DA5E11" w:rsidRDefault="00DA5E11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_Fe + 3Cl</w:t>
      </w:r>
      <w:r w:rsidRPr="00CA534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= _FeCl</w:t>
      </w:r>
      <w:r w:rsidRPr="00CA534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</w:p>
    <w:p w:rsidR="00DA5E11" w:rsidRDefault="00CA5346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_Al + _S = Al</w:t>
      </w:r>
      <w:r w:rsidRPr="00CA534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CA534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</w:p>
    <w:p w:rsidR="00CA5346" w:rsidRPr="007938C2" w:rsidRDefault="00CA5346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Cu</w:t>
      </w:r>
      <w:r w:rsidRPr="0079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_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 w:rsidRPr="007938C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79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_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CuO</w:t>
      </w:r>
      <w:proofErr w:type="spellEnd"/>
    </w:p>
    <w:p w:rsidR="00E36F88" w:rsidRPr="007938C2" w:rsidRDefault="00E36F88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997" w:rsidRPr="00246919" w:rsidRDefault="00E45FF2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источники</w:t>
      </w:r>
      <w:r w:rsidR="00E02997" w:rsidRPr="0024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02997" w:rsidRPr="00246919" w:rsidRDefault="00E02997" w:rsidP="003A18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46919">
        <w:rPr>
          <w:rStyle w:val="68"/>
          <w:rFonts w:ascii="Times New Roman" w:hAnsi="Times New Roman" w:cs="Times New Roman"/>
          <w:b w:val="0"/>
          <w:i w:val="0"/>
          <w:color w:val="auto"/>
          <w:spacing w:val="-8"/>
          <w:sz w:val="28"/>
          <w:szCs w:val="28"/>
        </w:rPr>
        <w:t>Габриелян О.С., Остроумов И.Г.</w:t>
      </w:r>
      <w:r w:rsidRPr="0024691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Химия для профессий и специальностей технического профиля: учебник для студ. учреждений сред</w:t>
      </w:r>
      <w:proofErr w:type="gramStart"/>
      <w:r w:rsidRPr="00246919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  <w:proofErr w:type="gramEnd"/>
      <w:r w:rsidRPr="0024691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gramStart"/>
      <w:r w:rsidRPr="00246919">
        <w:rPr>
          <w:rFonts w:ascii="Times New Roman" w:hAnsi="Times New Roman" w:cs="Times New Roman"/>
          <w:bCs/>
          <w:spacing w:val="-8"/>
          <w:sz w:val="28"/>
          <w:szCs w:val="28"/>
        </w:rPr>
        <w:t>п</w:t>
      </w:r>
      <w:proofErr w:type="gramEnd"/>
      <w:r w:rsidRPr="00246919">
        <w:rPr>
          <w:rFonts w:ascii="Times New Roman" w:hAnsi="Times New Roman" w:cs="Times New Roman"/>
          <w:bCs/>
          <w:spacing w:val="-8"/>
          <w:sz w:val="28"/>
          <w:szCs w:val="28"/>
        </w:rPr>
        <w:t>роф. образования. – М., 2017.</w:t>
      </w:r>
    </w:p>
    <w:p w:rsidR="00E02997" w:rsidRPr="00246919" w:rsidRDefault="00E02997" w:rsidP="003A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19">
        <w:rPr>
          <w:rFonts w:ascii="Times New Roman" w:hAnsi="Times New Roman" w:cs="Times New Roman"/>
          <w:sz w:val="28"/>
          <w:szCs w:val="28"/>
        </w:rPr>
        <w:t xml:space="preserve">Дроздов А.А. Химия: учебное  пособие для СПО. </w:t>
      </w:r>
      <w:r w:rsidRPr="0024691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– </w:t>
      </w:r>
      <w:r w:rsidRPr="00246919">
        <w:rPr>
          <w:rFonts w:ascii="Times New Roman" w:hAnsi="Times New Roman" w:cs="Times New Roman"/>
          <w:sz w:val="28"/>
          <w:szCs w:val="28"/>
        </w:rPr>
        <w:t>Саратов</w:t>
      </w:r>
      <w:proofErr w:type="gramStart"/>
      <w:r w:rsidRPr="002469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6919">
        <w:rPr>
          <w:rFonts w:ascii="Times New Roman" w:hAnsi="Times New Roman" w:cs="Times New Roman"/>
          <w:sz w:val="28"/>
          <w:szCs w:val="28"/>
        </w:rPr>
        <w:t xml:space="preserve"> Научная книга, 2019. (ЭБ). Режим доступа: http://www.iprbookshop.ru/87083.html.</w:t>
      </w:r>
    </w:p>
    <w:p w:rsidR="00E02997" w:rsidRDefault="00E02997" w:rsidP="003A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6919">
        <w:rPr>
          <w:rFonts w:ascii="Times New Roman" w:hAnsi="Times New Roman" w:cs="Times New Roman"/>
          <w:sz w:val="28"/>
          <w:szCs w:val="28"/>
        </w:rPr>
        <w:t>Нечаев А.В. Химия: учебное пособие для СПО. Изд-во Урал</w:t>
      </w:r>
      <w:proofErr w:type="gramStart"/>
      <w:r w:rsidRPr="002469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6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91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46919">
        <w:rPr>
          <w:rFonts w:ascii="Times New Roman" w:hAnsi="Times New Roman" w:cs="Times New Roman"/>
          <w:sz w:val="28"/>
          <w:szCs w:val="28"/>
        </w:rPr>
        <w:t xml:space="preserve">н-та, 2019. (ЭБ). Режим доступа: </w:t>
      </w:r>
      <w:hyperlink r:id="rId10" w:history="1">
        <w:r w:rsidR="00DA5A4A" w:rsidRPr="002469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http://www.iprbookshop.ru/87903.html</w:t>
        </w:r>
      </w:hyperlink>
      <w:r w:rsidRPr="00246919">
        <w:rPr>
          <w:rFonts w:ascii="Times New Roman" w:hAnsi="Times New Roman" w:cs="Times New Roman"/>
          <w:sz w:val="28"/>
          <w:szCs w:val="28"/>
        </w:rPr>
        <w:t>.</w:t>
      </w:r>
    </w:p>
    <w:p w:rsidR="006A0BE0" w:rsidRDefault="006A0BE0" w:rsidP="006A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Онлайн-школа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>
        <w:rPr>
          <w:rFonts w:ascii="Times New Roman" w:hAnsi="Times New Roman" w:cs="Times New Roman"/>
          <w:sz w:val="28"/>
          <w:szCs w:val="28"/>
        </w:rPr>
        <w:t>». Факторы, влияющие на скорость реакции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6D2174">
        <w:rPr>
          <w:rFonts w:ascii="Times New Roman" w:hAnsi="Times New Roman" w:cs="Times New Roman"/>
          <w:sz w:val="28"/>
          <w:szCs w:val="28"/>
        </w:rPr>
        <w:t xml:space="preserve">Режим доступа [Свободный]: </w:t>
      </w:r>
      <w:hyperlink r:id="rId11" w:history="1">
        <w:r w:rsidRPr="003D0231">
          <w:rPr>
            <w:rStyle w:val="a6"/>
            <w:rFonts w:ascii="Times New Roman" w:hAnsi="Times New Roman" w:cs="Times New Roman"/>
            <w:sz w:val="28"/>
            <w:szCs w:val="28"/>
          </w:rPr>
          <w:t>https://foxford.ru/wiki/himiya/klassifikatsiya-himicheskih-reaktsiy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A0BE0" w:rsidRDefault="006A0BE0" w:rsidP="006A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8C2" w:rsidRDefault="007938C2" w:rsidP="007938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6919">
        <w:rPr>
          <w:rFonts w:ascii="Times New Roman" w:hAnsi="Times New Roman" w:cs="Times New Roman"/>
          <w:b/>
          <w:caps/>
          <w:sz w:val="28"/>
          <w:szCs w:val="28"/>
        </w:rPr>
        <w:t>4</w:t>
      </w: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Pr="00246919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aps/>
          <w:sz w:val="28"/>
          <w:szCs w:val="28"/>
        </w:rPr>
        <w:t>Скорость химических реакций</w:t>
      </w:r>
    </w:p>
    <w:p w:rsidR="007938C2" w:rsidRDefault="007938C2" w:rsidP="007938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938C2" w:rsidRPr="007938C2" w:rsidRDefault="007938C2" w:rsidP="007938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938C2">
        <w:rPr>
          <w:rFonts w:ascii="Times New Roman" w:hAnsi="Times New Roman" w:cs="Times New Roman"/>
          <w:b/>
          <w:sz w:val="28"/>
          <w:szCs w:val="28"/>
        </w:rPr>
        <w:t>корость реакции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(</w:t>
      </w:r>
      <w:r w:rsidRPr="007938C2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), </w:t>
      </w:r>
      <w:r w:rsidRPr="007938C2">
        <w:rPr>
          <w:rFonts w:ascii="Times New Roman" w:hAnsi="Times New Roman" w:cs="Times New Roman"/>
          <w:sz w:val="28"/>
          <w:szCs w:val="28"/>
        </w:rPr>
        <w:t>протекающей</w:t>
      </w:r>
      <w:r>
        <w:rPr>
          <w:rFonts w:ascii="Times New Roman" w:hAnsi="Times New Roman" w:cs="Times New Roman"/>
          <w:sz w:val="28"/>
          <w:szCs w:val="28"/>
        </w:rPr>
        <w:t xml:space="preserve"> при постоянном объеме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) ,определяется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измнением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концентраций (количеств веществ) исходных реагентов (</w:t>
      </w:r>
      <w:r>
        <w:rPr>
          <w:rFonts w:ascii="Yu Gothic UI Semilight" w:eastAsia="Yu Gothic UI Semilight" w:hAnsi="Yu Gothic UI Semilight" w:cs="Times New Roman" w:hint="eastAsia"/>
          <w:sz w:val="28"/>
          <w:szCs w:val="28"/>
        </w:rPr>
        <w:t>∆</w:t>
      </w:r>
      <w:r w:rsidRPr="007938C2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 либо продуктов реакции в единицу времени (</w:t>
      </w:r>
      <w:r>
        <w:rPr>
          <w:rFonts w:ascii="Yu Gothic UI Semilight" w:eastAsia="Yu Gothic UI Semilight" w:hAnsi="Yu Gothic UI Semilight" w:cs="Times New Roman" w:hint="eastAsia"/>
          <w:sz w:val="28"/>
          <w:szCs w:val="28"/>
        </w:rPr>
        <w:t>∆</w:t>
      </w:r>
      <w:r w:rsidRPr="007938C2">
        <w:rPr>
          <w:rFonts w:ascii="Times New Roman" w:hAnsi="Times New Roman" w:cs="Times New Roman"/>
          <w:sz w:val="28"/>
          <w:szCs w:val="28"/>
        </w:rPr>
        <w:t xml:space="preserve"> </w:t>
      </w:r>
      <w:r w:rsidRPr="007938C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38C2" w:rsidRDefault="007938C2" w:rsidP="007938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938C2" w:rsidRDefault="007938C2" w:rsidP="007938C2">
      <w:pPr>
        <w:pStyle w:val="a8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=±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Yu Gothic UI Semilight" w:hAnsi="Cambria Math" w:cs="Times New Roman" w:hint="eastAsia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="Yu Gothic UI Semilight" w:hAnsi="Cambria Math" w:cs="Cambria Math" w:hint="eastAsia"/>
                <w:sz w:val="28"/>
                <w:szCs w:val="28"/>
              </w:rPr>
              <m:t>∆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t</m:t>
            </m:r>
          </m:den>
        </m:f>
      </m:oMath>
      <w:r w:rsidRPr="009945E2">
        <w:rPr>
          <w:rFonts w:ascii="Times New Roman" w:eastAsiaTheme="minorEastAsia" w:hAnsi="Times New Roman" w:cs="Times New Roman"/>
          <w:sz w:val="28"/>
          <w:szCs w:val="28"/>
        </w:rPr>
        <w:t xml:space="preserve"> [</w:t>
      </w:r>
      <w:r>
        <w:rPr>
          <w:rFonts w:ascii="Times New Roman" w:eastAsiaTheme="minorEastAsia" w:hAnsi="Times New Roman" w:cs="Times New Roman"/>
          <w:sz w:val="28"/>
          <w:szCs w:val="28"/>
        </w:rPr>
        <w:t>моль/(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*с)</w:t>
      </w:r>
      <w:r w:rsidRPr="009945E2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9945E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945E2" w:rsidRDefault="009945E2" w:rsidP="007938C2">
      <w:pPr>
        <w:pStyle w:val="a8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Различают среднюю и истинную (мгновенную) скорость реакции.</w:t>
      </w:r>
    </w:p>
    <w:p w:rsidR="009945E2" w:rsidRDefault="009945E2" w:rsidP="007938C2">
      <w:pPr>
        <w:pStyle w:val="a8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945E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Средняя скорость гомогенной реакции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численно равна изменению концентраций (количеств веществ) исходных реагентов реакции за определенный промежуток времени.</w:t>
      </w:r>
    </w:p>
    <w:p w:rsidR="009945E2" w:rsidRPr="009945E2" w:rsidRDefault="009945E2" w:rsidP="007938C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E2">
        <w:rPr>
          <w:rFonts w:ascii="Times New Roman" w:eastAsiaTheme="minorEastAsia" w:hAnsi="Times New Roman" w:cs="Times New Roman"/>
          <w:b/>
          <w:sz w:val="28"/>
          <w:szCs w:val="28"/>
        </w:rPr>
        <w:t>Истинная (мгновенная) скорость реакции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изменение концентраций (количеств веществ) исходных реагентов или продуктов реакции в определенный момент времени.</w:t>
      </w:r>
    </w:p>
    <w:p w:rsidR="009945E2" w:rsidRDefault="009945E2" w:rsidP="007938C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8C2" w:rsidRPr="007938C2" w:rsidRDefault="007938C2" w:rsidP="007938C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7">
        <w:rPr>
          <w:rFonts w:ascii="Times New Roman" w:hAnsi="Times New Roman" w:cs="Times New Roman"/>
          <w:sz w:val="28"/>
          <w:szCs w:val="28"/>
        </w:rPr>
        <w:t>На скорость химических реакций влияют различные факторы. Рассмотрим их подробнее.</w:t>
      </w:r>
      <w:r w:rsidRPr="00793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8C2" w:rsidRPr="005D18C7" w:rsidRDefault="007938C2" w:rsidP="007938C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8C2" w:rsidRPr="005D18C7" w:rsidRDefault="007938C2" w:rsidP="007938C2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D18C7">
        <w:rPr>
          <w:rFonts w:ascii="Times New Roman" w:hAnsi="Times New Roman" w:cs="Times New Roman"/>
          <w:b/>
          <w:caps/>
          <w:sz w:val="28"/>
          <w:szCs w:val="28"/>
        </w:rPr>
        <w:t>Природа реагирующих веществ.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7">
        <w:rPr>
          <w:rFonts w:ascii="Times New Roman" w:hAnsi="Times New Roman" w:cs="Times New Roman"/>
          <w:sz w:val="28"/>
          <w:szCs w:val="28"/>
        </w:rPr>
        <w:t xml:space="preserve">Скорость химических реакций в большой степени зависит от характера химических связей и строения молекул реагентов. Реакции протекают в направлении разрушения менее прочных связей и образования веществ с более прочными связями. Так, для разрыва связей в молекулах с неполярной связью (например, </w:t>
      </w:r>
      <w:r w:rsidRPr="005D18C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D18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18C7">
        <w:rPr>
          <w:rFonts w:ascii="Times New Roman" w:hAnsi="Times New Roman" w:cs="Times New Roman"/>
          <w:sz w:val="28"/>
          <w:szCs w:val="28"/>
        </w:rPr>
        <w:t xml:space="preserve"> и </w:t>
      </w:r>
      <w:r w:rsidRPr="005D18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18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18C7">
        <w:rPr>
          <w:rFonts w:ascii="Times New Roman" w:hAnsi="Times New Roman" w:cs="Times New Roman"/>
          <w:sz w:val="28"/>
          <w:szCs w:val="28"/>
        </w:rPr>
        <w:t xml:space="preserve">) требуется больше энергии, такие молекулы – </w:t>
      </w:r>
      <w:proofErr w:type="spellStart"/>
      <w:r w:rsidRPr="005D18C7">
        <w:rPr>
          <w:rFonts w:ascii="Times New Roman" w:hAnsi="Times New Roman" w:cs="Times New Roman"/>
          <w:sz w:val="28"/>
          <w:szCs w:val="28"/>
        </w:rPr>
        <w:t>малореакционноспособны</w:t>
      </w:r>
      <w:proofErr w:type="spellEnd"/>
      <w:r w:rsidRPr="005D18C7">
        <w:rPr>
          <w:rFonts w:ascii="Times New Roman" w:hAnsi="Times New Roman" w:cs="Times New Roman"/>
          <w:sz w:val="28"/>
          <w:szCs w:val="28"/>
        </w:rPr>
        <w:t>. В сильнополярных молекулах (</w:t>
      </w:r>
      <w:proofErr w:type="spellStart"/>
      <w:r w:rsidRPr="005D18C7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D18C7">
        <w:rPr>
          <w:rFonts w:ascii="Times New Roman" w:hAnsi="Times New Roman" w:cs="Times New Roman"/>
          <w:sz w:val="28"/>
          <w:szCs w:val="28"/>
        </w:rPr>
        <w:t xml:space="preserve">, </w:t>
      </w:r>
      <w:r w:rsidRPr="005D18C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D18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D18C7">
        <w:rPr>
          <w:rFonts w:ascii="Times New Roman" w:hAnsi="Times New Roman" w:cs="Times New Roman"/>
          <w:sz w:val="28"/>
          <w:szCs w:val="28"/>
        </w:rPr>
        <w:t xml:space="preserve">) для разрыва связей затрачивается меньше энергии и скорость реакции значительно выше. </w:t>
      </w:r>
    </w:p>
    <w:p w:rsidR="007938C2" w:rsidRPr="005D18C7" w:rsidRDefault="007938C2" w:rsidP="007938C2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D18C7">
        <w:rPr>
          <w:rFonts w:ascii="Times New Roman" w:hAnsi="Times New Roman" w:cs="Times New Roman"/>
          <w:b/>
          <w:caps/>
          <w:sz w:val="28"/>
          <w:szCs w:val="28"/>
        </w:rPr>
        <w:t>Концентрация реагирующих веществ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7">
        <w:rPr>
          <w:rFonts w:ascii="Times New Roman" w:hAnsi="Times New Roman" w:cs="Times New Roman"/>
          <w:sz w:val="28"/>
          <w:szCs w:val="28"/>
        </w:rPr>
        <w:t>Химические реакции протекают при столкновении молекул реагирующих веществ. Скорость химической реакции зависит от числа соударений, и поэтому чем выше концентрации реагирующих веществ, тем быстрее протекают реакции. Зависимость скорости химической реакции от концентрации определяется законом действующих масс.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7">
        <w:rPr>
          <w:rFonts w:ascii="Times New Roman" w:hAnsi="Times New Roman" w:cs="Times New Roman"/>
          <w:b/>
          <w:sz w:val="28"/>
          <w:szCs w:val="28"/>
        </w:rPr>
        <w:t xml:space="preserve">Закон действующих масс: </w:t>
      </w:r>
      <w:r w:rsidRPr="005D18C7">
        <w:rPr>
          <w:rFonts w:ascii="Times New Roman" w:hAnsi="Times New Roman" w:cs="Times New Roman"/>
          <w:sz w:val="28"/>
          <w:szCs w:val="28"/>
        </w:rPr>
        <w:t>скорость химической реакции прямо пропорциональна произведению концентраций реагирующих веществ, возведенных в степени, называемые порядками реакции по соответствующим веществам.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для реакции </w:t>
      </w:r>
      <w:proofErr w:type="spellStart"/>
      <w:r w:rsidRPr="005D1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aA+bB</w:t>
      </w:r>
      <w:r w:rsidRPr="005D18C7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>⇔</w:t>
      </w:r>
      <w:r w:rsidRPr="005D1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cC+dD</w:t>
      </w:r>
      <w:proofErr w:type="spellEnd"/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 действующих масс можно записать: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938C2" w:rsidRPr="007938C2" w:rsidRDefault="007938C2" w:rsidP="007938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18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v</w:t>
      </w:r>
      <w:r w:rsidRPr="005D1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=k</w:t>
      </w:r>
      <w:r w:rsidRPr="005D18C7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>⋅</w:t>
      </w:r>
      <w:r w:rsidRPr="005D1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[A]</w:t>
      </w:r>
      <w:r w:rsidRPr="005D1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a</w:t>
      </w:r>
      <w:r w:rsidRPr="005D18C7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>⋅</w:t>
      </w:r>
      <w:r w:rsidRPr="005D1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[B]</w:t>
      </w:r>
      <w:r w:rsidRPr="005D1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b</w:t>
      </w:r>
      <w:r w:rsidRPr="005D1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7938C2" w:rsidRPr="007938C2" w:rsidRDefault="007938C2" w:rsidP="007938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5D18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v</w:t>
      </w: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скорость реакции,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k</w:t>
      </w: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константа скорости реакции,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[A]</w:t>
      </w: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D1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[B]</w:t>
      </w: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молярные концентрации реагирующих веществ.</w:t>
      </w:r>
    </w:p>
    <w:p w:rsidR="007938C2" w:rsidRPr="005D18C7" w:rsidRDefault="007938C2" w:rsidP="007938C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18C7">
        <w:rPr>
          <w:rFonts w:ascii="Times New Roman" w:hAnsi="Times New Roman" w:cs="Times New Roman"/>
          <w:sz w:val="28"/>
          <w:szCs w:val="28"/>
        </w:rPr>
        <w:t xml:space="preserve">Константа скорости реакции </w:t>
      </w:r>
      <w:r w:rsidRPr="005D1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k зависит от природы реагирующих веществ, температуры и катализатора, но не зависит от значения концентраций исходных веществ и продуктов реакции. Физический смысл константы скорости реакции: k численно равна скорости реакции, если концентрация реагентов равны единице (1 моль/л). </w:t>
      </w:r>
    </w:p>
    <w:p w:rsidR="007938C2" w:rsidRDefault="007938C2" w:rsidP="007938C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D5C" w:rsidRDefault="005D3D5C" w:rsidP="007938C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D5C" w:rsidRPr="007938C2" w:rsidRDefault="005D3D5C" w:rsidP="007938C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938C2" w:rsidRPr="005D18C7" w:rsidRDefault="007938C2" w:rsidP="007938C2">
      <w:pPr>
        <w:pStyle w:val="a8"/>
        <w:numPr>
          <w:ilvl w:val="0"/>
          <w:numId w:val="2"/>
        </w:numPr>
        <w:spacing w:after="0" w:line="240" w:lineRule="auto"/>
        <w:ind w:left="0" w:firstLine="65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D18C7">
        <w:rPr>
          <w:rFonts w:ascii="Times New Roman" w:eastAsia="Times New Roman" w:hAnsi="Times New Roman" w:cs="Times New Roman"/>
          <w:b/>
          <w:caps/>
          <w:sz w:val="28"/>
          <w:szCs w:val="28"/>
          <w:bdr w:val="none" w:sz="0" w:space="0" w:color="auto" w:frame="1"/>
          <w:lang w:eastAsia="ru-RU"/>
        </w:rPr>
        <w:lastRenderedPageBreak/>
        <w:t>Температура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7">
        <w:rPr>
          <w:rFonts w:ascii="Times New Roman" w:hAnsi="Times New Roman" w:cs="Times New Roman"/>
          <w:sz w:val="28"/>
          <w:szCs w:val="28"/>
        </w:rPr>
        <w:t>Зависимость скорости химической реакции от температуры определяется правилом Вант-Гоффа.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7">
        <w:rPr>
          <w:rFonts w:ascii="Times New Roman" w:hAnsi="Times New Roman" w:cs="Times New Roman"/>
          <w:b/>
          <w:sz w:val="28"/>
          <w:szCs w:val="28"/>
        </w:rPr>
        <w:t>Правило Вант-Гоффа:</w:t>
      </w:r>
      <w:r w:rsidRPr="005D18C7">
        <w:rPr>
          <w:rFonts w:ascii="Times New Roman" w:hAnsi="Times New Roman" w:cs="Times New Roman"/>
          <w:sz w:val="28"/>
          <w:szCs w:val="28"/>
        </w:rPr>
        <w:t xml:space="preserve"> при повышении температуры на каждые 10 градусов скорость большинства химических реакций возрастает примерно в 2-4 раза:</w:t>
      </w:r>
    </w:p>
    <w:p w:rsidR="007938C2" w:rsidRPr="005D18C7" w:rsidRDefault="007938C2" w:rsidP="00793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8C2" w:rsidRPr="005D18C7" w:rsidRDefault="007938C2" w:rsidP="007938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8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E0268" wp14:editId="0A1F10BF">
            <wp:extent cx="1219200" cy="867762"/>
            <wp:effectExtent l="0" t="0" r="0" b="0"/>
            <wp:docPr id="3" name="Рисунок 3" descr="https://konspekta.net/studopedianet/baza2/1222192607257.files/image3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net/baza2/1222192607257.files/image34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98" cy="86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5D18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v</w:t>
      </w:r>
      <w:r w:rsidRPr="005D18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5D18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D18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v</w:t>
      </w:r>
      <w:r w:rsidRPr="005D18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скорости реакции при температурах </w:t>
      </w:r>
      <w:r w:rsidRPr="005D1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</w:t>
      </w:r>
      <w:r w:rsidRPr="005D1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5D1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</w:t>
      </w:r>
      <w:r w:rsidRPr="005D1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соответственно,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Yu Gothic UI Semilight" w:hAnsi="Times New Roman" w:cs="Times New Roman"/>
          <w:sz w:val="28"/>
          <w:szCs w:val="28"/>
          <w:bdr w:val="none" w:sz="0" w:space="0" w:color="auto" w:frame="1"/>
          <w:lang w:eastAsia="ru-RU"/>
        </w:rPr>
        <w:t>γ</w:t>
      </w: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температурный коэффициент реакции (справочная величина, константа для каждой реакции).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данное правило является эмпирическим, то есть выведено благодаря наблюдениям, а не теоретическим рассуждениям и выкладкам. Именно поэтому оно выполняется не для всех, но для большинства химических реакций.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38C2" w:rsidRPr="005D18C7" w:rsidRDefault="007938C2" w:rsidP="007938C2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D18C7">
        <w:rPr>
          <w:rFonts w:ascii="Times New Roman" w:hAnsi="Times New Roman" w:cs="Times New Roman"/>
          <w:b/>
          <w:caps/>
          <w:sz w:val="28"/>
          <w:szCs w:val="28"/>
        </w:rPr>
        <w:t>Поверхность соприкосновения реагирующих веществ.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7">
        <w:rPr>
          <w:rFonts w:ascii="Times New Roman" w:hAnsi="Times New Roman" w:cs="Times New Roman"/>
          <w:sz w:val="28"/>
          <w:szCs w:val="28"/>
        </w:rPr>
        <w:t>Чем больше поверхность соприкосновения, тем быстрее протекает реакция. Поверхность твердых веществ может быть увеличена при их измельчении, а для растворимых веществ – при их растворении.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8C2" w:rsidRPr="005D18C7" w:rsidRDefault="007938C2" w:rsidP="007938C2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D18C7">
        <w:rPr>
          <w:rFonts w:ascii="Times New Roman" w:hAnsi="Times New Roman" w:cs="Times New Roman"/>
          <w:b/>
          <w:caps/>
          <w:sz w:val="28"/>
          <w:szCs w:val="28"/>
        </w:rPr>
        <w:t>Катализ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7">
        <w:rPr>
          <w:rFonts w:ascii="Times New Roman" w:hAnsi="Times New Roman" w:cs="Times New Roman"/>
          <w:b/>
          <w:sz w:val="28"/>
          <w:szCs w:val="28"/>
        </w:rPr>
        <w:t>Катализаторы</w:t>
      </w:r>
      <w:r w:rsidRPr="005D18C7">
        <w:rPr>
          <w:rFonts w:ascii="Times New Roman" w:hAnsi="Times New Roman" w:cs="Times New Roman"/>
          <w:sz w:val="28"/>
          <w:szCs w:val="28"/>
        </w:rPr>
        <w:t xml:space="preserve"> увеличивают скорость химических реакций, оставаясь к концу реакции неизменными.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7">
        <w:rPr>
          <w:rFonts w:ascii="Times New Roman" w:hAnsi="Times New Roman" w:cs="Times New Roman"/>
          <w:b/>
          <w:sz w:val="28"/>
          <w:szCs w:val="28"/>
        </w:rPr>
        <w:t>Ингибиторы</w:t>
      </w:r>
      <w:r w:rsidRPr="005D18C7">
        <w:rPr>
          <w:rFonts w:ascii="Times New Roman" w:hAnsi="Times New Roman" w:cs="Times New Roman"/>
          <w:sz w:val="28"/>
          <w:szCs w:val="28"/>
        </w:rPr>
        <w:t xml:space="preserve"> (отрицательные катализаторы) позволяют замедлить протекание химических процессов.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C7">
        <w:rPr>
          <w:rFonts w:ascii="Times New Roman" w:hAnsi="Times New Roman" w:cs="Times New Roman"/>
          <w:sz w:val="28"/>
          <w:szCs w:val="28"/>
        </w:rPr>
        <w:t xml:space="preserve">Таким образом, выделим </w:t>
      </w:r>
      <w:r w:rsidRPr="005D18C7">
        <w:rPr>
          <w:rFonts w:ascii="Times New Roman" w:hAnsi="Times New Roman" w:cs="Times New Roman"/>
          <w:b/>
          <w:sz w:val="28"/>
          <w:szCs w:val="28"/>
        </w:rPr>
        <w:t>факторы, влияющие на увеличение скорости химической реакции: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7">
        <w:rPr>
          <w:rFonts w:ascii="Times New Roman" w:hAnsi="Times New Roman" w:cs="Times New Roman"/>
          <w:sz w:val="28"/>
          <w:szCs w:val="28"/>
        </w:rPr>
        <w:t>- использование химически активных реагентов,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7">
        <w:rPr>
          <w:rFonts w:ascii="Times New Roman" w:hAnsi="Times New Roman" w:cs="Times New Roman"/>
          <w:sz w:val="28"/>
          <w:szCs w:val="28"/>
        </w:rPr>
        <w:t>- увеличение концентрации реагирующих веществ,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7">
        <w:rPr>
          <w:rFonts w:ascii="Times New Roman" w:hAnsi="Times New Roman" w:cs="Times New Roman"/>
          <w:sz w:val="28"/>
          <w:szCs w:val="28"/>
        </w:rPr>
        <w:t>- увеличение температуры,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7">
        <w:rPr>
          <w:rFonts w:ascii="Times New Roman" w:hAnsi="Times New Roman" w:cs="Times New Roman"/>
          <w:sz w:val="28"/>
          <w:szCs w:val="28"/>
        </w:rPr>
        <w:t>- измельчение или растворение реагентов (увеличение площади поверхности соприкосновения реагирующих веществ),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7">
        <w:rPr>
          <w:rFonts w:ascii="Times New Roman" w:hAnsi="Times New Roman" w:cs="Times New Roman"/>
          <w:sz w:val="28"/>
          <w:szCs w:val="28"/>
        </w:rPr>
        <w:t>- применение катализаторов.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C7">
        <w:rPr>
          <w:rFonts w:ascii="Times New Roman" w:hAnsi="Times New Roman" w:cs="Times New Roman"/>
          <w:sz w:val="28"/>
          <w:szCs w:val="28"/>
        </w:rPr>
        <w:t xml:space="preserve">Отметим факторы, </w:t>
      </w:r>
      <w:r w:rsidRPr="005D18C7">
        <w:rPr>
          <w:rFonts w:ascii="Times New Roman" w:hAnsi="Times New Roman" w:cs="Times New Roman"/>
          <w:b/>
          <w:sz w:val="28"/>
          <w:szCs w:val="28"/>
        </w:rPr>
        <w:t>влияющие на уменьшение скорости химической реакции: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7">
        <w:rPr>
          <w:rFonts w:ascii="Times New Roman" w:hAnsi="Times New Roman" w:cs="Times New Roman"/>
          <w:sz w:val="28"/>
          <w:szCs w:val="28"/>
        </w:rPr>
        <w:t>- использование малоактивных реагентов,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7">
        <w:rPr>
          <w:rFonts w:ascii="Times New Roman" w:hAnsi="Times New Roman" w:cs="Times New Roman"/>
          <w:sz w:val="28"/>
          <w:szCs w:val="28"/>
        </w:rPr>
        <w:t>- уменьшение концентрации реагирующих веществ,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7">
        <w:rPr>
          <w:rFonts w:ascii="Times New Roman" w:hAnsi="Times New Roman" w:cs="Times New Roman"/>
          <w:sz w:val="28"/>
          <w:szCs w:val="28"/>
        </w:rPr>
        <w:t>- понижение температуры,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7">
        <w:rPr>
          <w:rFonts w:ascii="Times New Roman" w:hAnsi="Times New Roman" w:cs="Times New Roman"/>
          <w:sz w:val="28"/>
          <w:szCs w:val="28"/>
        </w:rPr>
        <w:t>- использование ингибиторов.</w:t>
      </w:r>
    </w:p>
    <w:p w:rsidR="007938C2" w:rsidRDefault="007938C2" w:rsidP="005D3D5C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Решите тест.</w:t>
      </w:r>
    </w:p>
    <w:p w:rsidR="005D3D5C" w:rsidRPr="005D18C7" w:rsidRDefault="005D3D5C" w:rsidP="005D3D5C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От каких факторов не зависит константа скорости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от температуры.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5D18C7">
        <w:rPr>
          <w:rFonts w:ascii="Times New Roman" w:hAnsi="Times New Roman" w:cs="Times New Roman"/>
          <w:sz w:val="28"/>
          <w:szCs w:val="28"/>
        </w:rPr>
        <w:t>от природы реагирующих веществ.</w:t>
      </w: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от концентрации реагирующих веществ.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от катализатора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Ингибиторы – это…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вещества, подавляющие или задерживающие течение реакций.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вещества, ускоряющие течение химических реакций.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вещества, ибо ускоряющие течение реакций, либо замедляющие в зависимости от других условий.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вещества, </w:t>
      </w:r>
      <w:proofErr w:type="spellStart"/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proofErr w:type="spellEnd"/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влияющие на скорость химических реакций. 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gramStart"/>
      <w:r w:rsidRPr="005D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</w:t>
      </w:r>
      <w:proofErr w:type="gramEnd"/>
      <w:r w:rsidRPr="005D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какому правилу </w:t>
      </w:r>
      <w:r w:rsidRPr="005D18C7">
        <w:rPr>
          <w:rFonts w:ascii="Times New Roman" w:hAnsi="Times New Roman" w:cs="Times New Roman"/>
          <w:b/>
          <w:sz w:val="28"/>
          <w:szCs w:val="28"/>
        </w:rPr>
        <w:t>при повышении температуры на каждые 10 градусов скорость реакций возрастает примерно в 2-4 раза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действующих масс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proofErr w:type="spellStart"/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Чаргаффа</w:t>
      </w:r>
      <w:proofErr w:type="spellEnd"/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Паули.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5D18C7">
        <w:rPr>
          <w:rFonts w:ascii="Times New Roman" w:hAnsi="Times New Roman" w:cs="Times New Roman"/>
          <w:sz w:val="28"/>
          <w:szCs w:val="28"/>
        </w:rPr>
        <w:t>Вант-Гоффа</w:t>
      </w: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Химическая реакция – это…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изменения, происходящие с физическими телами.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превращения, связанные с изменением ядер атомов и перераспределения электронов.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5D18C7">
        <w:rPr>
          <w:rFonts w:ascii="Times New Roman" w:hAnsi="Times New Roman" w:cs="Times New Roman"/>
          <w:sz w:val="28"/>
          <w:szCs w:val="28"/>
        </w:rPr>
        <w:t>превращение одних веще</w:t>
      </w:r>
      <w:proofErr w:type="gramStart"/>
      <w:r w:rsidRPr="005D18C7">
        <w:rPr>
          <w:rFonts w:ascii="Times New Roman" w:hAnsi="Times New Roman" w:cs="Times New Roman"/>
          <w:sz w:val="28"/>
          <w:szCs w:val="28"/>
        </w:rPr>
        <w:t>ств в др</w:t>
      </w:r>
      <w:proofErr w:type="gramEnd"/>
      <w:r w:rsidRPr="005D18C7">
        <w:rPr>
          <w:rFonts w:ascii="Times New Roman" w:hAnsi="Times New Roman" w:cs="Times New Roman"/>
          <w:sz w:val="28"/>
          <w:szCs w:val="28"/>
        </w:rPr>
        <w:t>угие без изменения ядер атомов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самопроизвольный распад ядер атомов, при котором возникает излучение.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Выберите факторы, влияющие на увеличение скорости реакции (возможно несколько вариантов) 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увеличение температуры.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5D18C7">
        <w:rPr>
          <w:rFonts w:ascii="Times New Roman" w:hAnsi="Times New Roman" w:cs="Times New Roman"/>
          <w:sz w:val="28"/>
          <w:szCs w:val="28"/>
        </w:rPr>
        <w:t xml:space="preserve">использование малоактивных реагентов 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5D18C7">
        <w:rPr>
          <w:rFonts w:ascii="Times New Roman" w:hAnsi="Times New Roman" w:cs="Times New Roman"/>
          <w:sz w:val="28"/>
          <w:szCs w:val="28"/>
        </w:rPr>
        <w:t>измельчение реагентов.</w:t>
      </w:r>
    </w:p>
    <w:p w:rsidR="007938C2" w:rsidRPr="005D18C7" w:rsidRDefault="007938C2" w:rsidP="007938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5D18C7">
        <w:rPr>
          <w:rFonts w:ascii="Times New Roman" w:hAnsi="Times New Roman" w:cs="Times New Roman"/>
          <w:sz w:val="28"/>
          <w:szCs w:val="28"/>
        </w:rPr>
        <w:t>снижение концентрации реагирующих веществ.</w:t>
      </w:r>
    </w:p>
    <w:p w:rsidR="007938C2" w:rsidRPr="005D18C7" w:rsidRDefault="007938C2" w:rsidP="00793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источники: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D18C7">
        <w:rPr>
          <w:rStyle w:val="68"/>
          <w:rFonts w:ascii="Times New Roman" w:hAnsi="Times New Roman" w:cs="Times New Roman"/>
          <w:b w:val="0"/>
          <w:i w:val="0"/>
          <w:color w:val="auto"/>
          <w:spacing w:val="-8"/>
          <w:sz w:val="28"/>
          <w:szCs w:val="28"/>
        </w:rPr>
        <w:t>Габриелян О.С., Остроумов И.Г.</w:t>
      </w:r>
      <w:r w:rsidRPr="005D18C7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Химия для профессий и специальностей технического профиля: учебник для студ. учреждений сред</w:t>
      </w:r>
      <w:proofErr w:type="gramStart"/>
      <w:r w:rsidRPr="005D18C7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  <w:proofErr w:type="gramEnd"/>
      <w:r w:rsidRPr="005D18C7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gramStart"/>
      <w:r w:rsidRPr="005D18C7">
        <w:rPr>
          <w:rFonts w:ascii="Times New Roman" w:hAnsi="Times New Roman" w:cs="Times New Roman"/>
          <w:bCs/>
          <w:spacing w:val="-8"/>
          <w:sz w:val="28"/>
          <w:szCs w:val="28"/>
        </w:rPr>
        <w:t>п</w:t>
      </w:r>
      <w:proofErr w:type="gramEnd"/>
      <w:r w:rsidRPr="005D18C7">
        <w:rPr>
          <w:rFonts w:ascii="Times New Roman" w:hAnsi="Times New Roman" w:cs="Times New Roman"/>
          <w:bCs/>
          <w:spacing w:val="-8"/>
          <w:sz w:val="28"/>
          <w:szCs w:val="28"/>
        </w:rPr>
        <w:t>роф. образования. – М., 2017.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7">
        <w:rPr>
          <w:rFonts w:ascii="Times New Roman" w:hAnsi="Times New Roman" w:cs="Times New Roman"/>
          <w:sz w:val="28"/>
          <w:szCs w:val="28"/>
        </w:rPr>
        <w:t xml:space="preserve">Дроздов А.А. Химия: учебное  пособие для СПО. </w:t>
      </w:r>
      <w:r w:rsidRPr="005D18C7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– </w:t>
      </w:r>
      <w:r w:rsidRPr="005D18C7">
        <w:rPr>
          <w:rFonts w:ascii="Times New Roman" w:hAnsi="Times New Roman" w:cs="Times New Roman"/>
          <w:sz w:val="28"/>
          <w:szCs w:val="28"/>
        </w:rPr>
        <w:t>Саратов</w:t>
      </w:r>
      <w:proofErr w:type="gramStart"/>
      <w:r w:rsidRPr="005D18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18C7">
        <w:rPr>
          <w:rFonts w:ascii="Times New Roman" w:hAnsi="Times New Roman" w:cs="Times New Roman"/>
          <w:sz w:val="28"/>
          <w:szCs w:val="28"/>
        </w:rPr>
        <w:t xml:space="preserve"> Научная книга, 2019. (ЭБ). Режим доступа: http://www.iprbookshop.ru/87083.html.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7">
        <w:rPr>
          <w:rFonts w:ascii="Times New Roman" w:hAnsi="Times New Roman" w:cs="Times New Roman"/>
          <w:sz w:val="28"/>
          <w:szCs w:val="28"/>
        </w:rPr>
        <w:t>Нечаев А.В. Химия: учебное пособие для СПО. Изд-во Урал</w:t>
      </w:r>
      <w:proofErr w:type="gramStart"/>
      <w:r w:rsidRPr="005D18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1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18C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D18C7">
        <w:rPr>
          <w:rFonts w:ascii="Times New Roman" w:hAnsi="Times New Roman" w:cs="Times New Roman"/>
          <w:sz w:val="28"/>
          <w:szCs w:val="28"/>
        </w:rPr>
        <w:t xml:space="preserve">н-та, 2019. (ЭБ). Режим доступа: </w:t>
      </w:r>
      <w:hyperlink r:id="rId13" w:history="1">
        <w:r w:rsidRPr="005D18C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http://www.iprbookshop.ru/87903.html</w:t>
        </w:r>
      </w:hyperlink>
      <w:r w:rsidRPr="005D18C7">
        <w:rPr>
          <w:rFonts w:ascii="Times New Roman" w:hAnsi="Times New Roman" w:cs="Times New Roman"/>
          <w:sz w:val="28"/>
          <w:szCs w:val="28"/>
        </w:rPr>
        <w:t>.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7">
        <w:rPr>
          <w:rFonts w:ascii="Times New Roman" w:hAnsi="Times New Roman" w:cs="Times New Roman"/>
          <w:sz w:val="28"/>
          <w:szCs w:val="28"/>
        </w:rPr>
        <w:lastRenderedPageBreak/>
        <w:t>Онлайн-школа «</w:t>
      </w:r>
      <w:proofErr w:type="spellStart"/>
      <w:r w:rsidRPr="005D18C7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5D18C7">
        <w:rPr>
          <w:rFonts w:ascii="Times New Roman" w:hAnsi="Times New Roman" w:cs="Times New Roman"/>
          <w:sz w:val="28"/>
          <w:szCs w:val="28"/>
        </w:rPr>
        <w:t>». Факторы, влияющие на скорость реакции</w:t>
      </w:r>
      <w:proofErr w:type="gramStart"/>
      <w:r w:rsidRPr="005D18C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5D18C7">
        <w:rPr>
          <w:rFonts w:ascii="Times New Roman" w:hAnsi="Times New Roman" w:cs="Times New Roman"/>
          <w:sz w:val="28"/>
          <w:szCs w:val="28"/>
        </w:rPr>
        <w:t>Режим доступа [Свободный]: https://foxford.ru/wiki/himiya/faktory-vliyayuschie-na-skorost-reaktsii.</w:t>
      </w:r>
    </w:p>
    <w:p w:rsidR="007938C2" w:rsidRPr="005D18C7" w:rsidRDefault="007938C2" w:rsidP="0079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BE0" w:rsidRPr="006A0BE0" w:rsidRDefault="006A0BE0" w:rsidP="003A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0BE0" w:rsidRPr="006A0BE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4A" w:rsidRDefault="00DB654A" w:rsidP="0032578F">
      <w:pPr>
        <w:spacing w:after="0" w:line="240" w:lineRule="auto"/>
      </w:pPr>
      <w:r>
        <w:separator/>
      </w:r>
    </w:p>
  </w:endnote>
  <w:endnote w:type="continuationSeparator" w:id="0">
    <w:p w:rsidR="00DB654A" w:rsidRDefault="00DB654A" w:rsidP="0032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303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35B85" w:rsidRPr="0032578F" w:rsidRDefault="00135B85">
        <w:pPr>
          <w:pStyle w:val="ab"/>
          <w:jc w:val="right"/>
          <w:rPr>
            <w:rFonts w:ascii="Times New Roman" w:hAnsi="Times New Roman" w:cs="Times New Roman"/>
          </w:rPr>
        </w:pPr>
        <w:r w:rsidRPr="0032578F">
          <w:rPr>
            <w:rFonts w:ascii="Times New Roman" w:hAnsi="Times New Roman" w:cs="Times New Roman"/>
          </w:rPr>
          <w:fldChar w:fldCharType="begin"/>
        </w:r>
        <w:r w:rsidRPr="0032578F">
          <w:rPr>
            <w:rFonts w:ascii="Times New Roman" w:hAnsi="Times New Roman" w:cs="Times New Roman"/>
          </w:rPr>
          <w:instrText>PAGE   \* MERGEFORMAT</w:instrText>
        </w:r>
        <w:r w:rsidRPr="0032578F">
          <w:rPr>
            <w:rFonts w:ascii="Times New Roman" w:hAnsi="Times New Roman" w:cs="Times New Roman"/>
          </w:rPr>
          <w:fldChar w:fldCharType="separate"/>
        </w:r>
        <w:r w:rsidR="00596473">
          <w:rPr>
            <w:rFonts w:ascii="Times New Roman" w:hAnsi="Times New Roman" w:cs="Times New Roman"/>
            <w:noProof/>
          </w:rPr>
          <w:t>3</w:t>
        </w:r>
        <w:r w:rsidRPr="0032578F">
          <w:rPr>
            <w:rFonts w:ascii="Times New Roman" w:hAnsi="Times New Roman" w:cs="Times New Roman"/>
          </w:rPr>
          <w:fldChar w:fldCharType="end"/>
        </w:r>
      </w:p>
    </w:sdtContent>
  </w:sdt>
  <w:p w:rsidR="00135B85" w:rsidRDefault="00135B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4A" w:rsidRDefault="00DB654A" w:rsidP="0032578F">
      <w:pPr>
        <w:spacing w:after="0" w:line="240" w:lineRule="auto"/>
      </w:pPr>
      <w:r>
        <w:separator/>
      </w:r>
    </w:p>
  </w:footnote>
  <w:footnote w:type="continuationSeparator" w:id="0">
    <w:p w:rsidR="00DB654A" w:rsidRDefault="00DB654A" w:rsidP="0032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6E55"/>
    <w:multiLevelType w:val="multilevel"/>
    <w:tmpl w:val="8D56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90D01"/>
    <w:multiLevelType w:val="hybridMultilevel"/>
    <w:tmpl w:val="315E479A"/>
    <w:lvl w:ilvl="0" w:tplc="67604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E280C"/>
    <w:multiLevelType w:val="hybridMultilevel"/>
    <w:tmpl w:val="F53458F8"/>
    <w:lvl w:ilvl="0" w:tplc="9A7C2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5A638B"/>
    <w:multiLevelType w:val="multilevel"/>
    <w:tmpl w:val="4FE4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914AAA"/>
    <w:multiLevelType w:val="hybridMultilevel"/>
    <w:tmpl w:val="978A1A1C"/>
    <w:lvl w:ilvl="0" w:tplc="3BD0F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8"/>
    <w:rsid w:val="00036EA1"/>
    <w:rsid w:val="00040AB6"/>
    <w:rsid w:val="00135B85"/>
    <w:rsid w:val="00153991"/>
    <w:rsid w:val="001946BD"/>
    <w:rsid w:val="001A1F28"/>
    <w:rsid w:val="001C7343"/>
    <w:rsid w:val="001D00BF"/>
    <w:rsid w:val="001D2E12"/>
    <w:rsid w:val="001F0D0E"/>
    <w:rsid w:val="0020759A"/>
    <w:rsid w:val="00213B8E"/>
    <w:rsid w:val="002203FE"/>
    <w:rsid w:val="00226143"/>
    <w:rsid w:val="00246399"/>
    <w:rsid w:val="00246919"/>
    <w:rsid w:val="00274806"/>
    <w:rsid w:val="002A6AE5"/>
    <w:rsid w:val="002A7E70"/>
    <w:rsid w:val="002C3FBC"/>
    <w:rsid w:val="0032578F"/>
    <w:rsid w:val="00392908"/>
    <w:rsid w:val="003A18E1"/>
    <w:rsid w:val="003B1383"/>
    <w:rsid w:val="003B7E52"/>
    <w:rsid w:val="003B7EDA"/>
    <w:rsid w:val="003D440E"/>
    <w:rsid w:val="00450581"/>
    <w:rsid w:val="004C6AE0"/>
    <w:rsid w:val="00555A37"/>
    <w:rsid w:val="00596473"/>
    <w:rsid w:val="005B6A1F"/>
    <w:rsid w:val="005D3D5C"/>
    <w:rsid w:val="00615F12"/>
    <w:rsid w:val="00674C3B"/>
    <w:rsid w:val="006974BC"/>
    <w:rsid w:val="006A0BE0"/>
    <w:rsid w:val="006A55C5"/>
    <w:rsid w:val="006B718C"/>
    <w:rsid w:val="006D2174"/>
    <w:rsid w:val="006E5DDA"/>
    <w:rsid w:val="00775ABF"/>
    <w:rsid w:val="007938C2"/>
    <w:rsid w:val="007A61F1"/>
    <w:rsid w:val="007C1A7E"/>
    <w:rsid w:val="0081298B"/>
    <w:rsid w:val="0081611B"/>
    <w:rsid w:val="00820137"/>
    <w:rsid w:val="008208BA"/>
    <w:rsid w:val="008445ED"/>
    <w:rsid w:val="008E416F"/>
    <w:rsid w:val="008F0764"/>
    <w:rsid w:val="008F665D"/>
    <w:rsid w:val="0091498A"/>
    <w:rsid w:val="00964F87"/>
    <w:rsid w:val="009945E2"/>
    <w:rsid w:val="009E288A"/>
    <w:rsid w:val="00A126A7"/>
    <w:rsid w:val="00A23748"/>
    <w:rsid w:val="00A374FA"/>
    <w:rsid w:val="00A54502"/>
    <w:rsid w:val="00A74378"/>
    <w:rsid w:val="00AD4FA7"/>
    <w:rsid w:val="00AE4239"/>
    <w:rsid w:val="00B4778E"/>
    <w:rsid w:val="00B57000"/>
    <w:rsid w:val="00B728FC"/>
    <w:rsid w:val="00B73951"/>
    <w:rsid w:val="00BC44C1"/>
    <w:rsid w:val="00C229DD"/>
    <w:rsid w:val="00C2767D"/>
    <w:rsid w:val="00C44248"/>
    <w:rsid w:val="00CA5346"/>
    <w:rsid w:val="00CA6482"/>
    <w:rsid w:val="00CF3101"/>
    <w:rsid w:val="00D348F2"/>
    <w:rsid w:val="00DA5A4A"/>
    <w:rsid w:val="00DA5E11"/>
    <w:rsid w:val="00DB654A"/>
    <w:rsid w:val="00DC3969"/>
    <w:rsid w:val="00E01152"/>
    <w:rsid w:val="00E02997"/>
    <w:rsid w:val="00E12935"/>
    <w:rsid w:val="00E15D92"/>
    <w:rsid w:val="00E31A50"/>
    <w:rsid w:val="00E36F88"/>
    <w:rsid w:val="00E45FF2"/>
    <w:rsid w:val="00F005C6"/>
    <w:rsid w:val="00F00BCB"/>
    <w:rsid w:val="00F0750C"/>
    <w:rsid w:val="00F15210"/>
    <w:rsid w:val="00F23E58"/>
    <w:rsid w:val="00F32A90"/>
    <w:rsid w:val="00FC0BB0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48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4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27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74806"/>
  </w:style>
  <w:style w:type="paragraph" w:styleId="a8">
    <w:name w:val="List Paragraph"/>
    <w:basedOn w:val="a"/>
    <w:uiPriority w:val="34"/>
    <w:qFormat/>
    <w:rsid w:val="005B6A1F"/>
    <w:pPr>
      <w:ind w:left="720"/>
      <w:contextualSpacing/>
    </w:pPr>
  </w:style>
  <w:style w:type="character" w:customStyle="1" w:styleId="68">
    <w:name w:val="Основной текст (6) + 8"/>
    <w:aliases w:val="5 pt,Не полужирный,Курсив"/>
    <w:basedOn w:val="a0"/>
    <w:rsid w:val="00E02997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A5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578F"/>
  </w:style>
  <w:style w:type="paragraph" w:styleId="ab">
    <w:name w:val="footer"/>
    <w:basedOn w:val="a"/>
    <w:link w:val="ac"/>
    <w:uiPriority w:val="99"/>
    <w:unhideWhenUsed/>
    <w:rsid w:val="003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578F"/>
  </w:style>
  <w:style w:type="character" w:customStyle="1" w:styleId="mjxassistivemathml">
    <w:name w:val="mjx_assistive_mathml"/>
    <w:basedOn w:val="a0"/>
    <w:rsid w:val="001F0D0E"/>
  </w:style>
  <w:style w:type="character" w:styleId="ad">
    <w:name w:val="Placeholder Text"/>
    <w:basedOn w:val="a0"/>
    <w:uiPriority w:val="99"/>
    <w:semiHidden/>
    <w:rsid w:val="00A374FA"/>
    <w:rPr>
      <w:color w:val="808080"/>
    </w:rPr>
  </w:style>
  <w:style w:type="character" w:customStyle="1" w:styleId="answernumber">
    <w:name w:val="answernumber"/>
    <w:basedOn w:val="a0"/>
    <w:rsid w:val="00135B85"/>
  </w:style>
  <w:style w:type="character" w:styleId="ae">
    <w:name w:val="Strong"/>
    <w:basedOn w:val="a0"/>
    <w:uiPriority w:val="22"/>
    <w:qFormat/>
    <w:rsid w:val="00E12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48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4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27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74806"/>
  </w:style>
  <w:style w:type="paragraph" w:styleId="a8">
    <w:name w:val="List Paragraph"/>
    <w:basedOn w:val="a"/>
    <w:uiPriority w:val="34"/>
    <w:qFormat/>
    <w:rsid w:val="005B6A1F"/>
    <w:pPr>
      <w:ind w:left="720"/>
      <w:contextualSpacing/>
    </w:pPr>
  </w:style>
  <w:style w:type="character" w:customStyle="1" w:styleId="68">
    <w:name w:val="Основной текст (6) + 8"/>
    <w:aliases w:val="5 pt,Не полужирный,Курсив"/>
    <w:basedOn w:val="a0"/>
    <w:rsid w:val="00E02997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A5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578F"/>
  </w:style>
  <w:style w:type="paragraph" w:styleId="ab">
    <w:name w:val="footer"/>
    <w:basedOn w:val="a"/>
    <w:link w:val="ac"/>
    <w:uiPriority w:val="99"/>
    <w:unhideWhenUsed/>
    <w:rsid w:val="003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578F"/>
  </w:style>
  <w:style w:type="character" w:customStyle="1" w:styleId="mjxassistivemathml">
    <w:name w:val="mjx_assistive_mathml"/>
    <w:basedOn w:val="a0"/>
    <w:rsid w:val="001F0D0E"/>
  </w:style>
  <w:style w:type="character" w:styleId="ad">
    <w:name w:val="Placeholder Text"/>
    <w:basedOn w:val="a0"/>
    <w:uiPriority w:val="99"/>
    <w:semiHidden/>
    <w:rsid w:val="00A374FA"/>
    <w:rPr>
      <w:color w:val="808080"/>
    </w:rPr>
  </w:style>
  <w:style w:type="character" w:customStyle="1" w:styleId="answernumber">
    <w:name w:val="answernumber"/>
    <w:basedOn w:val="a0"/>
    <w:rsid w:val="00135B85"/>
  </w:style>
  <w:style w:type="character" w:styleId="ae">
    <w:name w:val="Strong"/>
    <w:basedOn w:val="a0"/>
    <w:uiPriority w:val="22"/>
    <w:qFormat/>
    <w:rsid w:val="00E12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0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5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0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-bio@yandex.ru" TargetMode="External"/><Relationship Id="rId13" Type="http://schemas.openxmlformats.org/officeDocument/2006/relationships/hyperlink" Target="http://www.iprbookshop.ru/8790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xford.ru/wiki/himiya/klassifikatsiya-himicheskih-reaktsi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879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-bio@yandex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5B"/>
    <w:rsid w:val="007B4C5B"/>
    <w:rsid w:val="00A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4C5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4C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2020-03-25T10:17:00Z</dcterms:created>
  <dcterms:modified xsi:type="dcterms:W3CDTF">2020-03-25T10:17:00Z</dcterms:modified>
</cp:coreProperties>
</file>