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44" w:rsidRPr="000E7744" w:rsidRDefault="000E7744" w:rsidP="000E7744">
      <w:pPr>
        <w:shd w:val="clear" w:color="auto" w:fill="FFFFFF"/>
        <w:spacing w:line="264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Тесты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1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 xml:space="preserve"> доходам семьи НЕ относятся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Зарплата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Проценты по кредиту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Пособие по уходу за ребёнком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Прибыль индивидуального предпринимателя – члена семьи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 xml:space="preserve">2 Процесс приватизации жилья в 1990-е гг. привёл к 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росту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 xml:space="preserve"> какого из видов семейных доходов?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Зарплаты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Доходов от предпринимательской деятельности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Социальных выплат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Доходов от собственности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3 Переменная зарплата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Не зависит от результата вашей работы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Может оказаться как выше, так и ниже фиксированного оклада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на том же месте работы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в. Идеальна для единственного кормильца большой семьи, потому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что даёт возможность заработать больше, чем фиксированная</w:t>
      </w:r>
      <w:proofErr w:type="gramEnd"/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Подходит тем, у кого неопределённость будущего вызывает стресс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4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сё перечисленное ниже может увеличивать зарплаты, кроме: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Роста производительности труда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Роста безработицы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Роста спроса на продукцию фирмы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Вредных условий труда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5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акой из перечисленных ниже видов дохода облагается налогом 13 %?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Доход от сдачи жилья в аренду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Пенсия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Выходное пособие при увольнении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Социальное пособие на второго ребёнка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6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ри получении какого из перечис</w:t>
      </w:r>
      <w:r>
        <w:rPr>
          <w:rFonts w:ascii="Times New Roman" w:eastAsia="Times New Roman" w:hAnsi="Times New Roman" w:cs="Times New Roman"/>
          <w:color w:val="000000"/>
        </w:rPr>
        <w:t>ленных ниже видов дохода необхо</w:t>
      </w:r>
      <w:r w:rsidRPr="000E7744">
        <w:rPr>
          <w:rFonts w:ascii="Times New Roman" w:eastAsia="Times New Roman" w:hAnsi="Times New Roman" w:cs="Times New Roman"/>
          <w:color w:val="000000"/>
        </w:rPr>
        <w:t>димо заполнить налоговую декларацию?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Зарплата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Пенсия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Пособие по инвалидности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Доход от сдачи жилья в аренду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7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Е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сли вы потеряли работу, вам следует стать на учёт в: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 xml:space="preserve">а. 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Профсоюзе</w:t>
      </w:r>
      <w:proofErr w:type="gramEnd"/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Федеральной социальной службе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Государственной инспекции труда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Полиции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8 Что из этого НЕ может стать причиной сокращения штата в вашей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фирме?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Убытки в результате выбора неэффективной стратегии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Переизбыток на рынке труда людей с необходимой для вашей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фирмы специальностью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Появление нового очень эффективного оборудования, позволяющего значительно автоматизировать производственный процесс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Экономический кризис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color w:val="000000"/>
        </w:rPr>
      </w:pPr>
      <w:r w:rsidRPr="000E7744">
        <w:rPr>
          <w:rFonts w:ascii="Times New Roman" w:eastAsia="Times New Roman" w:hAnsi="Times New Roman" w:cs="Times New Roman"/>
          <w:i/>
          <w:color w:val="000000"/>
        </w:rPr>
        <w:lastRenderedPageBreak/>
        <w:t>Выбрать все подходящие ответы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1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Н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а пособие по безработице имеют право: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Студент очного отделения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Призывник армии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 xml:space="preserve">. Сантехник, работающий в </w:t>
      </w:r>
      <w:proofErr w:type="spellStart"/>
      <w:r w:rsidRPr="000E7744">
        <w:rPr>
          <w:rFonts w:ascii="Times New Roman" w:eastAsia="Times New Roman" w:hAnsi="Times New Roman" w:cs="Times New Roman"/>
          <w:color w:val="000000"/>
        </w:rPr>
        <w:t>жэке</w:t>
      </w:r>
      <w:proofErr w:type="spellEnd"/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 xml:space="preserve">г. Программист, не имеющий </w:t>
      </w:r>
      <w:r>
        <w:rPr>
          <w:rFonts w:ascii="Times New Roman" w:eastAsia="Times New Roman" w:hAnsi="Times New Roman" w:cs="Times New Roman"/>
          <w:color w:val="000000"/>
        </w:rPr>
        <w:t>постоянной занятости и выполняю</w:t>
      </w:r>
      <w:r w:rsidRPr="000E7744">
        <w:rPr>
          <w:rFonts w:ascii="Times New Roman" w:eastAsia="Times New Roman" w:hAnsi="Times New Roman" w:cs="Times New Roman"/>
          <w:color w:val="000000"/>
        </w:rPr>
        <w:t>щий работы по принципу «</w:t>
      </w:r>
      <w:proofErr w:type="spellStart"/>
      <w:r w:rsidRPr="000E7744">
        <w:rPr>
          <w:rFonts w:ascii="Times New Roman" w:eastAsia="Times New Roman" w:hAnsi="Times New Roman" w:cs="Times New Roman"/>
          <w:color w:val="000000"/>
        </w:rPr>
        <w:t>фриланс</w:t>
      </w:r>
      <w:proofErr w:type="spellEnd"/>
      <w:r w:rsidRPr="000E7744">
        <w:rPr>
          <w:rFonts w:ascii="Times New Roman" w:eastAsia="Times New Roman" w:hAnsi="Times New Roman" w:cs="Times New Roman"/>
          <w:color w:val="000000"/>
        </w:rPr>
        <w:t>»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д. Повар, уволенный за небрежное отношение к имуществу ресторана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е. Крановщица, уволенная по сокращению штата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ж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Пенсионерка Зина Афанасьевна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0E7744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0E7744">
        <w:rPr>
          <w:rFonts w:ascii="Times New Roman" w:eastAsia="Times New Roman" w:hAnsi="Times New Roman" w:cs="Times New Roman"/>
          <w:color w:val="000000"/>
        </w:rPr>
        <w:t>. Женщина, которая сама ушла с прежней работы, потому что вместе с мужем переехала в другой город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и. Учредитель фирмы, которая уже 3 года несёт убытки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2 Что из этого может положительно повлиять на доходы вашей семьи?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Открытие сберегательного вклада в банке, по которому вы получаете проценты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Сокращение отрасли, где работает ваш отец, из-за вытеснения её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другой, более технологичной отраслью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Создание профсоюза на предприятии, где работает ваша сестра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Повышение ежемесячного социального пособия на детей до 18лет, если у вас есть несовершеннолетние братья и сёстры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д. Повышение НДФЛ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е. Создание в вашем регионе специальной комиссии по борьбе 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загрязнением окружающей среды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ж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Получение в наследство 2-комнатной квартиры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0E7744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0E7744">
        <w:rPr>
          <w:rFonts w:ascii="Times New Roman" w:eastAsia="Times New Roman" w:hAnsi="Times New Roman" w:cs="Times New Roman"/>
          <w:color w:val="000000"/>
        </w:rPr>
        <w:t>. Прохождение вашей мамой курсов повышения квалификации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и. Увольнение брата по сокращению штата с выплатой выходного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пособия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Тесты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1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очему важно обсуждать финансовые вопросы в семье?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Потому что российские семьи тратят слишком много денег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продукты питания и слишком мало на образование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Потому что из ежедневных мелочей складывается большая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экономия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Потому что у членов семьи могут быть разные взгляды на распоряжение деньгами, а это приводит к конфликтам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Чтобы не стать жертвой финансового мошенничества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2 Чем опасна бесконтрольная трата семейных средств?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Вы можете начать тратить больше на одежду и обувь, чем на продукты питания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Вы можете оказаться без денег, когда они потребуются на что-то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экстренно нужное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Вы можете стать жертвой продавца, который получает зарплату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зависимости от объёма продаж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Вы можете до конца жизни тратить больше, чем зарабатываете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3 Что из этого НЕ является способом экономии семейных средств?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Замена покупки арендой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Следование рекомендациям продавца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Экономичные упаковки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Отдельный кошелёк для импульсивных покупок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4 Что из этого НЕ является способом экономии семейных средств?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Импульсивные покупки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lastRenderedPageBreak/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Разделение затрат с друзьями и родственниками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Покупка б/у вещей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Составление списка покупок перед походом в магазин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color w:val="000000"/>
        </w:rPr>
      </w:pPr>
      <w:r w:rsidRPr="000E7744">
        <w:rPr>
          <w:rFonts w:ascii="Times New Roman" w:eastAsia="Times New Roman" w:hAnsi="Times New Roman" w:cs="Times New Roman"/>
          <w:b/>
          <w:color w:val="000000"/>
        </w:rPr>
        <w:t>Задачи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 xml:space="preserve">1 Ваша мама хочет купить домашнюю </w:t>
      </w:r>
      <w:proofErr w:type="spellStart"/>
      <w:r w:rsidRPr="000E7744">
        <w:rPr>
          <w:rFonts w:ascii="Times New Roman" w:eastAsia="Times New Roman" w:hAnsi="Times New Roman" w:cs="Times New Roman"/>
          <w:color w:val="000000"/>
        </w:rPr>
        <w:t>хлебопечку</w:t>
      </w:r>
      <w:proofErr w:type="spellEnd"/>
      <w:r w:rsidRPr="000E7744">
        <w:rPr>
          <w:rFonts w:ascii="Times New Roman" w:eastAsia="Times New Roman" w:hAnsi="Times New Roman" w:cs="Times New Roman"/>
          <w:color w:val="000000"/>
        </w:rPr>
        <w:t xml:space="preserve"> за 4 тыс. руб. Чтобы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напечь хлеб на всю семью в течение года, мама должна будет потратить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 xml:space="preserve">на ингредиенты: 500 руб. на муку, 500 руб. на яйца и 100 руб. на остальные ингредиенты. Хлеб вы всегда едите с маслом, на которое тратите 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среднем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 xml:space="preserve"> 100 руб. в месяц. Сегодня вы покупаете хлеб в магазине, и это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обходится вам 120 руб. в месяц.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 xml:space="preserve">а. Рассчитайте общую стоимость владения </w:t>
      </w:r>
      <w:proofErr w:type="spellStart"/>
      <w:r w:rsidRPr="000E7744">
        <w:rPr>
          <w:rFonts w:ascii="Times New Roman" w:eastAsia="Times New Roman" w:hAnsi="Times New Roman" w:cs="Times New Roman"/>
          <w:color w:val="000000"/>
        </w:rPr>
        <w:t>хлебопечкой</w:t>
      </w:r>
      <w:proofErr w:type="spellEnd"/>
      <w:r w:rsidRPr="000E7744">
        <w:rPr>
          <w:rFonts w:ascii="Times New Roman" w:eastAsia="Times New Roman" w:hAnsi="Times New Roman" w:cs="Times New Roman"/>
          <w:color w:val="000000"/>
        </w:rPr>
        <w:t xml:space="preserve"> (предположите, что срок её службы – 3 года).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Какие вопросы должна задать себе мама, прежде чем сделать эту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покупку?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2 Ваш брат хочет купить абонемент в спортзал на год за 20 тыс. руб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.Ч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тобы начать ходить в спортзал, ему придётся купить новые кроссовки за 3 тыс. руб. Так как спортзал находится далеко от дома, ему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придется ездить туда на автобусе, что обойдется ему в 4 тыс. руб. 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год. Сейчас брат время от времени посещает бассейн рядом с домом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(в среднем дважды в месяц). Разовое посещение стоит 100 руб. В новом спортзале есть собственный бассейн, поэтому в бассейн рядом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с домом брат больше не будет ходить. Кстати, на прошлой неделе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 xml:space="preserve">он потерял свои плавательные очки за 1 тыс. руб., и 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ему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 xml:space="preserve"> срочно надо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купить новые.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Рассчитайте общую стоимость владения абонементом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спортзал.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Какие вопросы должен задать себе брат, прежде чем покупать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абонемент?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Default="000E7744" w:rsidP="000E774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Тесты</w:t>
      </w:r>
    </w:p>
    <w:p w:rsidR="000E7744" w:rsidRPr="000E7744" w:rsidRDefault="000E7744" w:rsidP="000E774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1 Дефицит семейного бюджета наблюдается когда: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Доходы превышают расходы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Расходы превышают доходы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Сбережения превышают расходы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Расходы превышают сбережения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2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Н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а какие три группы следует разделить все статьи семейных расходов?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Важно для всех, важно для кого-то одного, не важно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Дорого, средне, дёшево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Сегодня, завтра, никогда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Необходимо, нужно, хотим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3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осполнить дефицит бюджета...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...всегда выгоднее с помощью кредита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...всегда выгоднее из сбережений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...обычно выгоднее с помощью кредита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...обычно выгоднее из сбережений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4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очему покрыть дефицит бюджета и</w:t>
      </w:r>
      <w:r>
        <w:rPr>
          <w:rFonts w:ascii="Times New Roman" w:eastAsia="Times New Roman" w:hAnsi="Times New Roman" w:cs="Times New Roman"/>
          <w:color w:val="000000"/>
        </w:rPr>
        <w:t>з сбережений НЕ всегда самая вы</w:t>
      </w:r>
      <w:r w:rsidRPr="000E7744">
        <w:rPr>
          <w:rFonts w:ascii="Times New Roman" w:eastAsia="Times New Roman" w:hAnsi="Times New Roman" w:cs="Times New Roman"/>
          <w:color w:val="000000"/>
        </w:rPr>
        <w:t>годная тактика?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Проценты по кредитам ниже процентов по вкладам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 xml:space="preserve">. Краткосрочный кредит может </w:t>
      </w:r>
      <w:r>
        <w:rPr>
          <w:rFonts w:ascii="Times New Roman" w:eastAsia="Times New Roman" w:hAnsi="Times New Roman" w:cs="Times New Roman"/>
          <w:color w:val="000000"/>
        </w:rPr>
        <w:t>оказаться дешевле досрочного за</w:t>
      </w:r>
      <w:r w:rsidRPr="000E7744">
        <w:rPr>
          <w:rFonts w:ascii="Times New Roman" w:eastAsia="Times New Roman" w:hAnsi="Times New Roman" w:cs="Times New Roman"/>
          <w:color w:val="000000"/>
        </w:rPr>
        <w:t>крытия вклада с потерей процентов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в. Краткосрочный кредит может</w:t>
      </w:r>
      <w:r>
        <w:rPr>
          <w:rFonts w:ascii="Times New Roman" w:eastAsia="Times New Roman" w:hAnsi="Times New Roman" w:cs="Times New Roman"/>
          <w:color w:val="000000"/>
        </w:rPr>
        <w:t xml:space="preserve"> оказаться дороже досрочного за</w:t>
      </w:r>
      <w:r w:rsidRPr="000E7744">
        <w:rPr>
          <w:rFonts w:ascii="Times New Roman" w:eastAsia="Times New Roman" w:hAnsi="Times New Roman" w:cs="Times New Roman"/>
          <w:color w:val="000000"/>
        </w:rPr>
        <w:t>крытия вклада с возвратом процентов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Проценты по вкладам ниже процентов по кредитам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lastRenderedPageBreak/>
        <w:t>5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 xml:space="preserve"> У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 xml:space="preserve"> вас хронический дефицит бюджета, если: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Вы часто вычитаете из своих сбережений, чтобы совершить крупную покупку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Вы редко откладываете деньги на будущее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Все ваши друзья вам должны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Ваши сбережения сокращаются в течение уже многих месяцев</w:t>
      </w:r>
    </w:p>
    <w:p w:rsid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6 Что из перечисленного не поможет вам избавиться от хронического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7744">
        <w:rPr>
          <w:rFonts w:ascii="Times New Roman" w:eastAsia="Times New Roman" w:hAnsi="Times New Roman" w:cs="Times New Roman"/>
          <w:color w:val="000000"/>
        </w:rPr>
        <w:t>дефицита бюджета?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а. Начать экономить на бензине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>. Получить кредит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 xml:space="preserve">в. Перевести сбережения в другой банк </w:t>
      </w:r>
      <w:proofErr w:type="gramStart"/>
      <w:r w:rsidRPr="000E7744">
        <w:rPr>
          <w:rFonts w:ascii="Times New Roman" w:eastAsia="Times New Roman" w:hAnsi="Times New Roman" w:cs="Times New Roman"/>
          <w:color w:val="000000"/>
        </w:rPr>
        <w:t>под</w:t>
      </w:r>
      <w:proofErr w:type="gramEnd"/>
      <w:r w:rsidRPr="000E7744">
        <w:rPr>
          <w:rFonts w:ascii="Times New Roman" w:eastAsia="Times New Roman" w:hAnsi="Times New Roman" w:cs="Times New Roman"/>
          <w:color w:val="000000"/>
        </w:rPr>
        <w:t xml:space="preserve"> более высокий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процент</w:t>
      </w:r>
    </w:p>
    <w:p w:rsidR="000E7744" w:rsidRPr="000E7744" w:rsidRDefault="000E7744" w:rsidP="000E774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  <w:r w:rsidRPr="000E7744">
        <w:rPr>
          <w:rFonts w:ascii="Times New Roman" w:eastAsia="Times New Roman" w:hAnsi="Times New Roman" w:cs="Times New Roman"/>
          <w:color w:val="000000"/>
        </w:rPr>
        <w:t>г. Сдать комнату в своей квартире в аренду приезжему студенту</w:t>
      </w:r>
    </w:p>
    <w:p w:rsidR="003C77B6" w:rsidRPr="000E7744" w:rsidRDefault="003C77B6" w:rsidP="000E7744">
      <w:pPr>
        <w:tabs>
          <w:tab w:val="left" w:pos="1200"/>
        </w:tabs>
        <w:spacing w:line="264" w:lineRule="auto"/>
        <w:rPr>
          <w:rFonts w:ascii="Times New Roman" w:hAnsi="Times New Roman" w:cs="Times New Roman"/>
        </w:rPr>
      </w:pPr>
    </w:p>
    <w:sectPr w:rsidR="003C77B6" w:rsidRPr="000E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744"/>
    <w:rsid w:val="000E7744"/>
    <w:rsid w:val="003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2020-03-25T10:44:00Z</dcterms:created>
  <dcterms:modified xsi:type="dcterms:W3CDTF">2020-03-25T10:53:00Z</dcterms:modified>
</cp:coreProperties>
</file>