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6C" w:rsidRPr="00FE266C" w:rsidRDefault="00FE266C" w:rsidP="00FE266C">
      <w:pPr>
        <w:shd w:val="clear" w:color="auto" w:fill="FFFFFF"/>
        <w:spacing w:after="0" w:line="420" w:lineRule="atLeast"/>
        <w:ind w:right="3600"/>
        <w:jc w:val="center"/>
        <w:outlineLvl w:val="0"/>
        <w:rPr>
          <w:rFonts w:ascii="Times New Roman" w:eastAsia="Times New Roman" w:hAnsi="Times New Roman" w:cs="Times New Roman"/>
          <w:b/>
          <w:bCs/>
          <w:color w:val="3C3C3C"/>
          <w:kern w:val="36"/>
          <w:sz w:val="32"/>
          <w:szCs w:val="32"/>
          <w:lang w:eastAsia="ru-RU"/>
        </w:rPr>
      </w:pPr>
      <w:r w:rsidRPr="00FE266C">
        <w:rPr>
          <w:rFonts w:ascii="Times New Roman" w:eastAsia="Times New Roman" w:hAnsi="Times New Roman" w:cs="Times New Roman"/>
          <w:b/>
          <w:bCs/>
          <w:color w:val="3C3C3C"/>
          <w:kern w:val="36"/>
          <w:sz w:val="32"/>
          <w:szCs w:val="32"/>
          <w:lang w:eastAsia="ru-RU"/>
        </w:rPr>
        <w:t>Афанасий Афанасьевич  Фет. Жизненный и творческий</w:t>
      </w:r>
      <w:r>
        <w:rPr>
          <w:rFonts w:ascii="Times New Roman" w:eastAsia="Times New Roman" w:hAnsi="Times New Roman" w:cs="Times New Roman"/>
          <w:b/>
          <w:bCs/>
          <w:color w:val="3C3C3C"/>
          <w:kern w:val="36"/>
          <w:sz w:val="32"/>
          <w:szCs w:val="32"/>
          <w:lang w:eastAsia="ru-RU"/>
        </w:rPr>
        <w:t xml:space="preserve"> </w:t>
      </w:r>
      <w:r w:rsidRPr="00FE266C">
        <w:rPr>
          <w:rFonts w:ascii="Times New Roman" w:eastAsia="Times New Roman" w:hAnsi="Times New Roman" w:cs="Times New Roman"/>
          <w:b/>
          <w:bCs/>
          <w:color w:val="3C3C3C"/>
          <w:kern w:val="36"/>
          <w:sz w:val="32"/>
          <w:szCs w:val="32"/>
          <w:lang w:eastAsia="ru-RU"/>
        </w:rPr>
        <w:t>путь.</w:t>
      </w:r>
    </w:p>
    <w:p w:rsidR="00FE266C" w:rsidRPr="00FE266C" w:rsidRDefault="00FE266C" w:rsidP="00FE266C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266C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2D642313" wp14:editId="75A25F66">
            <wp:extent cx="2860040" cy="2860040"/>
            <wp:effectExtent l="0" t="0" r="0" b="0"/>
            <wp:docPr id="1" name="Рисунок 1" descr="Ф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66C" w:rsidRPr="00FE266C" w:rsidRDefault="00FE266C" w:rsidP="00FE266C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E26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Афанасий Афанасьевич Фет (</w:t>
      </w:r>
      <w:proofErr w:type="spellStart"/>
      <w:r w:rsidRPr="00FE26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Шеншин</w:t>
      </w:r>
      <w:proofErr w:type="spellEnd"/>
      <w:r w:rsidRPr="00FE26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  <w:r w:rsidRPr="00FE26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(23 ноября (5 декабря) 1820 года, с. Новоселки, </w:t>
      </w:r>
      <w:proofErr w:type="spellStart"/>
      <w:r w:rsidRPr="00FE26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Мценский</w:t>
      </w:r>
      <w:proofErr w:type="spellEnd"/>
      <w:r w:rsidRPr="00FE26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уезд, Орловская губерния, Россия – 21 ноября (3 декабря) 1892 года, Москва, Россия) – поэт, </w:t>
      </w:r>
      <w:proofErr w:type="spellStart"/>
      <w:r w:rsidRPr="00FE26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перводчик</w:t>
      </w:r>
      <w:proofErr w:type="spellEnd"/>
      <w:r w:rsidRPr="00FE26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член-корреспондент Санкт-Петербургской академии наук.</w:t>
      </w:r>
      <w:proofErr w:type="gramEnd"/>
    </w:p>
    <w:p w:rsidR="00FE266C" w:rsidRPr="00FE266C" w:rsidRDefault="00FE266C" w:rsidP="00FE266C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26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Родился в семье помещика Афанасия </w:t>
      </w:r>
      <w:proofErr w:type="spellStart"/>
      <w:r w:rsidRPr="00FE26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Неофитовича</w:t>
      </w:r>
      <w:proofErr w:type="spellEnd"/>
      <w:r w:rsidRPr="00FE26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E26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Шеншина</w:t>
      </w:r>
      <w:proofErr w:type="spellEnd"/>
      <w:r w:rsidRPr="00FE26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матери, которая ушла к нему от мужа Иоганна-Петера Фета. После четырнадцати лет орловской духовной консисторией Афанасию была возвращена фамилия предыдущего мужа матери, из-за чего он терял все привилегии дворянства. Фет учился сначала дома, затем был отправлен в немецкую школу-пансион в г. </w:t>
      </w:r>
      <w:proofErr w:type="spellStart"/>
      <w:r w:rsidRPr="00FE26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Верро</w:t>
      </w:r>
      <w:proofErr w:type="spellEnd"/>
      <w:r w:rsidRPr="00FE26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блестяще окончил ее в 1837 году.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</w:t>
      </w:r>
      <w:r w:rsidRPr="00FE26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1837 Афанасий Фет приехал в Москву, поучился в пансионе профессора М.П. Погодина и в 1838 году поступил сначала на юридический факультет, затем на историко-филологическое отделение философского факультета Московского университета.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</w:t>
      </w:r>
      <w:r w:rsidRPr="00FE26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1840 году он выпустил за свой счет стихотворный сборник «Лирический Пантеон А.Ф.», который похвалили в «Отечественных записках» и поругали в «Библиотеке для чтения».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r w:rsidRPr="00FE26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1842 – 1843 годах в «Отечественных записках» было напечатано его восемьдесят пять стихотворений.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FE26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1845 году Афанасий Фет поступил унтер-офицером в кирасирский полк, расквартированный в Херсонской губернии, желая приобрести потомственное российское дворянство. В 1846 году ему было присвоено первое офицерское звание.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</w:t>
      </w:r>
      <w:r w:rsidRPr="00FE26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1847 году была получено разрешение цензуры на издание книги и издана книга стихов в 1850 году. На стихи были положительные отзывы в журналах «Современник», «Москвитянин», «Отечественные записки».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FE26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1853 году Афанасий Фет перешел в гвардейский уланский полк, расквартированный вблизи Волхова, и стал чаще бывать в Санкт-Петербурге. Здесь он начал общаться с новой редакцией «Современника» Н. Некрасовым, И. Тургеневым, В. Боткиным, А. Дружининым.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FE26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1854 году его стихи начали печататься в «Современнике».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FE26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1856 году Афанасий Фет оставил военную службу, в чине гвардейского штаб-ротмистра, не выслужив дворянство, и поселился в Москве. В 1857 году женился на М.П. Боткиной.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FE26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1860 году купил поместье </w:t>
      </w:r>
      <w:proofErr w:type="gramStart"/>
      <w:r w:rsidRPr="00FE26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FE26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FE26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Мценском</w:t>
      </w:r>
      <w:proofErr w:type="gramEnd"/>
      <w:r w:rsidRPr="00FE26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уезде и по выражению И. Тургенева «сделался агрономом-хозяином до отчаянности».</w:t>
      </w:r>
    </w:p>
    <w:p w:rsidR="00FE266C" w:rsidRDefault="00FE266C" w:rsidP="00FE266C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26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 1862 он стал регулярно печатать в редакционном «Русском вестнике» очерки, обличавшие порядки на селе.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Pr="00FE26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1867 – 1877 годах Афанасий Фет был избран мировым судьей.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FE26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1873 году фамилия </w:t>
      </w:r>
      <w:proofErr w:type="spellStart"/>
      <w:r w:rsidRPr="00FE26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Шеншин</w:t>
      </w:r>
      <w:proofErr w:type="spellEnd"/>
      <w:r w:rsidRPr="00FE26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была признана его фамилией и даровано потомственное дворянство. В этот период он мало занимается литературной деятельностью.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</w:t>
      </w:r>
      <w:r w:rsidRPr="00FE26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1881 году Афанасий Фет купил особняк в Москве и в этом же году выходит его перевод «Мир как воля и представление» А. Шопенгауэра.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FE26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1882 году он издал свой перевод первой части «Фауста» И.В. Гёте.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FE26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1883 году Афанасий Фет начал снова публиковать свои стихи в виде сборников «Вечерние огни».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FE26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1888 году вышла вторая часть «Фауста» И.В. Гёте в переводе Афанасия Фета и третий сборник стихов «Вечерние огни».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Pr="00FE26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Афанасий Фет скончался от предположительно сердечного приступа 21 ноября (3 декабря) 1892 года в Москве. </w:t>
      </w:r>
      <w:proofErr w:type="gramStart"/>
      <w:r w:rsidRPr="00FE26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Похоронен</w:t>
      </w:r>
      <w:proofErr w:type="gramEnd"/>
      <w:r w:rsidRPr="00FE26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селе </w:t>
      </w:r>
      <w:proofErr w:type="spellStart"/>
      <w:r w:rsidRPr="00FE26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Клейменово</w:t>
      </w:r>
      <w:proofErr w:type="spellEnd"/>
      <w:r w:rsidRPr="00FE26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родовом имении </w:t>
      </w:r>
      <w:proofErr w:type="spellStart"/>
      <w:r w:rsidRPr="00FE26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Шеншиных</w:t>
      </w:r>
      <w:proofErr w:type="spellEnd"/>
      <w:r w:rsidRPr="00FE26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E266C" w:rsidRDefault="00FE266C" w:rsidP="00FE266C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ЗАДАНИЯ. 1.Составить хронологическую таблицу.  </w:t>
      </w:r>
    </w:p>
    <w:p w:rsidR="00FE266C" w:rsidRPr="00FE266C" w:rsidRDefault="00FE266C" w:rsidP="00FE266C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Выразительное чтение стихотворений.</w:t>
      </w:r>
      <w:bookmarkStart w:id="0" w:name="_GoBack"/>
      <w:bookmarkEnd w:id="0"/>
    </w:p>
    <w:p w:rsidR="00DC7310" w:rsidRDefault="00DC7310"/>
    <w:sectPr w:rsidR="00DC7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10"/>
    <w:rsid w:val="00DC7310"/>
    <w:rsid w:val="00FE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6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0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89717">
                      <w:marLeft w:val="1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58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731</Words>
  <Characters>4171</Characters>
  <Application>Microsoft Office Word</Application>
  <DocSecurity>0</DocSecurity>
  <Lines>34</Lines>
  <Paragraphs>9</Paragraphs>
  <ScaleCrop>false</ScaleCrop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informatika-016</dc:creator>
  <cp:keywords/>
  <dc:description/>
  <cp:lastModifiedBy>informatika-016</cp:lastModifiedBy>
  <cp:revision>3</cp:revision>
  <dcterms:created xsi:type="dcterms:W3CDTF">2020-03-24T09:24:00Z</dcterms:created>
  <dcterms:modified xsi:type="dcterms:W3CDTF">2020-03-24T09:30:00Z</dcterms:modified>
</cp:coreProperties>
</file>