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Душе не нужно слов – она все слышит,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И видит лучше самых зорких глаз.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Ведь каждый человек, пока живет и дышит,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Присутствие души почувствовал не раз.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Она – такое хрупкое создание,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И маленькое вроде бы совсем,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Но может в ней вместиться мироздание,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И это с радостью легко подарит всем.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Она нежна, прекрасна, с солнцем схожа,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В ней теплота и радуги рассвет...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Как разум, тихо шепчет она тоже -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В любой момент всегда нам даст совет.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Прислушайся к душе своей чудесной,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Она, как камертон, звучит легко.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Хрустальный звон понятных слов прелестных,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Поднимет дух поникший высоко.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Ах, души у людей светлы, легки и ясны,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Их чернотой не пачкайте, поняв,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Что с чистою душой мы, люди, так прекрасны,</w:t>
      </w:r>
    </w:p>
    <w:p w:rsidR="00D14E32" w:rsidRPr="00D14E32" w:rsidRDefault="00D14E32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E32">
        <w:rPr>
          <w:rFonts w:ascii="Times New Roman" w:hAnsi="Times New Roman" w:cs="Times New Roman"/>
          <w:i/>
          <w:sz w:val="28"/>
          <w:szCs w:val="28"/>
        </w:rPr>
        <w:t>И нам она дана, совсем не для забав</w:t>
      </w:r>
      <w:proofErr w:type="gramStart"/>
      <w:r w:rsidRPr="00D14E32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Pr="00D14E32">
        <w:rPr>
          <w:rFonts w:ascii="Times New Roman" w:hAnsi="Times New Roman" w:cs="Times New Roman"/>
          <w:i/>
          <w:sz w:val="28"/>
          <w:szCs w:val="28"/>
        </w:rPr>
        <w:t>ия</w:t>
      </w:r>
      <w:proofErr w:type="spellEnd"/>
      <w:r w:rsidRPr="00D14E32">
        <w:rPr>
          <w:rFonts w:ascii="Times New Roman" w:hAnsi="Times New Roman" w:cs="Times New Roman"/>
          <w:i/>
          <w:sz w:val="28"/>
          <w:szCs w:val="28"/>
        </w:rPr>
        <w:t xml:space="preserve"> мира.</w:t>
      </w:r>
    </w:p>
    <w:p w:rsidR="009A538A" w:rsidRPr="00D14E32" w:rsidRDefault="009A538A" w:rsidP="00D14E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9A538A" w:rsidRPr="00D1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32"/>
    <w:rsid w:val="009A538A"/>
    <w:rsid w:val="00D1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2020-03-26T09:25:00Z</dcterms:created>
  <dcterms:modified xsi:type="dcterms:W3CDTF">2020-03-26T09:26:00Z</dcterms:modified>
</cp:coreProperties>
</file>