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D2" w:rsidRDefault="007F43D2" w:rsidP="007F43D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Задание </w:t>
      </w:r>
    </w:p>
    <w:p w:rsidR="007F43D2" w:rsidRDefault="007F43D2" w:rsidP="007F43D2">
      <w:pPr>
        <w:jc w:val="center"/>
        <w:rPr>
          <w:b/>
          <w:sz w:val="28"/>
          <w:u w:val="single"/>
        </w:rPr>
      </w:pPr>
    </w:p>
    <w:p w:rsidR="007F43D2" w:rsidRDefault="007F43D2" w:rsidP="007F43D2">
      <w:pPr>
        <w:numPr>
          <w:ilvl w:val="0"/>
          <w:numId w:val="31"/>
        </w:numPr>
        <w:spacing w:line="360" w:lineRule="auto"/>
        <w:contextualSpacing/>
        <w:rPr>
          <w:b/>
        </w:rPr>
      </w:pPr>
      <w:r>
        <w:rPr>
          <w:b/>
        </w:rPr>
        <w:t xml:space="preserve">Законспектировать вопросы (не менее трех, на одно </w:t>
      </w:r>
      <w:r w:rsidR="001F7FBD">
        <w:rPr>
          <w:b/>
        </w:rPr>
        <w:t xml:space="preserve">учебное занятие по расписанию) </w:t>
      </w:r>
      <w:bookmarkStart w:id="0" w:name="_GoBack"/>
      <w:bookmarkEnd w:id="0"/>
      <w:r>
        <w:rPr>
          <w:b/>
        </w:rPr>
        <w:t>на представленные ниже темы.</w:t>
      </w:r>
    </w:p>
    <w:p w:rsidR="007F43D2" w:rsidRDefault="007F43D2" w:rsidP="007F43D2">
      <w:pPr>
        <w:numPr>
          <w:ilvl w:val="0"/>
          <w:numId w:val="31"/>
        </w:numPr>
        <w:spacing w:line="360" w:lineRule="auto"/>
        <w:contextualSpacing/>
        <w:rPr>
          <w:b/>
        </w:rPr>
      </w:pPr>
      <w:r>
        <w:rPr>
          <w:b/>
        </w:rPr>
        <w:t>Подготовить и выучить данный материал.</w:t>
      </w:r>
    </w:p>
    <w:p w:rsidR="007F43D2" w:rsidRDefault="007F43D2" w:rsidP="007F43D2">
      <w:pPr>
        <w:numPr>
          <w:ilvl w:val="0"/>
          <w:numId w:val="31"/>
        </w:numPr>
        <w:spacing w:line="360" w:lineRule="auto"/>
        <w:contextualSpacing/>
        <w:rPr>
          <w:b/>
        </w:rPr>
      </w:pPr>
      <w:r>
        <w:rPr>
          <w:b/>
        </w:rPr>
        <w:t xml:space="preserve">Отправлять готовый материал в виде файла </w:t>
      </w:r>
      <w:r>
        <w:rPr>
          <w:b/>
          <w:lang w:val="en-US"/>
        </w:rPr>
        <w:t>jpg</w:t>
      </w:r>
      <w:r>
        <w:rPr>
          <w:b/>
        </w:rPr>
        <w:t xml:space="preserve">-фото, на электронный адрес: </w:t>
      </w:r>
    </w:p>
    <w:p w:rsidR="007F43D2" w:rsidRPr="001F7FBD" w:rsidRDefault="007F43D2" w:rsidP="007F43D2">
      <w:pPr>
        <w:spacing w:line="360" w:lineRule="auto"/>
        <w:ind w:left="720"/>
        <w:contextualSpacing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  <w:lang w:val="en-US"/>
        </w:rPr>
        <w:t>Maksnazar</w:t>
      </w:r>
      <w:proofErr w:type="spellEnd"/>
      <w:r w:rsidRPr="001F7FBD">
        <w:rPr>
          <w:b/>
          <w:color w:val="FF0000"/>
          <w:u w:val="single"/>
        </w:rPr>
        <w:t>92@</w:t>
      </w:r>
      <w:proofErr w:type="spellStart"/>
      <w:r>
        <w:rPr>
          <w:b/>
          <w:color w:val="FF0000"/>
          <w:u w:val="single"/>
          <w:lang w:val="en-US"/>
        </w:rPr>
        <w:t>yandex</w:t>
      </w:r>
      <w:proofErr w:type="spellEnd"/>
      <w:r w:rsidRPr="001F7FBD">
        <w:rPr>
          <w:b/>
          <w:color w:val="FF0000"/>
          <w:u w:val="single"/>
        </w:rPr>
        <w:t>.</w:t>
      </w:r>
      <w:proofErr w:type="spellStart"/>
      <w:r>
        <w:rPr>
          <w:b/>
          <w:color w:val="FF0000"/>
          <w:u w:val="single"/>
          <w:lang w:val="en-US"/>
        </w:rPr>
        <w:t>ru</w:t>
      </w:r>
      <w:proofErr w:type="spellEnd"/>
    </w:p>
    <w:p w:rsidR="007E7173" w:rsidRDefault="007E7173" w:rsidP="00065171">
      <w:pPr>
        <w:spacing w:line="360" w:lineRule="auto"/>
        <w:jc w:val="center"/>
        <w:rPr>
          <w:b/>
        </w:rPr>
      </w:pPr>
    </w:p>
    <w:p w:rsidR="00065171" w:rsidRPr="00065171" w:rsidRDefault="00BD788C" w:rsidP="00065171">
      <w:pPr>
        <w:spacing w:line="360" w:lineRule="auto"/>
        <w:jc w:val="center"/>
        <w:rPr>
          <w:b/>
        </w:rPr>
      </w:pPr>
      <w:r w:rsidRPr="00BD788C">
        <w:rPr>
          <w:b/>
        </w:rPr>
        <w:t xml:space="preserve">Вопросы </w:t>
      </w:r>
      <w:r w:rsidR="00F727DD">
        <w:rPr>
          <w:b/>
        </w:rPr>
        <w:t>для подготовки</w:t>
      </w:r>
      <w:r w:rsidR="007E7173">
        <w:rPr>
          <w:b/>
        </w:rPr>
        <w:t xml:space="preserve"> задания</w:t>
      </w:r>
      <w:r w:rsidR="00F727DD">
        <w:rPr>
          <w:b/>
        </w:rPr>
        <w:t>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По каким признакам классифицируют автомобили?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Виды и периодичность ТО.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Охрана труда </w:t>
      </w:r>
      <w:r w:rsidR="00D97AEB" w:rsidRPr="00065171">
        <w:rPr>
          <w:rFonts w:ascii="Times New Roman" w:hAnsi="Times New Roman" w:cs="Times New Roman"/>
          <w:sz w:val="24"/>
          <w:szCs w:val="24"/>
        </w:rPr>
        <w:t>при выполнении</w:t>
      </w:r>
      <w:r w:rsidRPr="00065171">
        <w:rPr>
          <w:rFonts w:ascii="Times New Roman" w:hAnsi="Times New Roman" w:cs="Times New Roman"/>
          <w:sz w:val="24"/>
          <w:szCs w:val="24"/>
        </w:rPr>
        <w:t xml:space="preserve"> ТО.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Из каких основных частей состоит автомобиль?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Организация ТО.</w:t>
      </w:r>
    </w:p>
    <w:p w:rsidR="00BD788C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Электробезопасность при</w:t>
      </w:r>
      <w:r w:rsidR="00BD788C" w:rsidRPr="00065171">
        <w:rPr>
          <w:rFonts w:ascii="Times New Roman" w:hAnsi="Times New Roman" w:cs="Times New Roman"/>
          <w:sz w:val="24"/>
          <w:szCs w:val="24"/>
        </w:rPr>
        <w:t xml:space="preserve">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По каким признакам классифицируют двигатели?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Основы неисправности кузова и кабина.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ТБ при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Общее устройство </w:t>
      </w:r>
      <w:r w:rsidR="00D97AEB" w:rsidRPr="00065171">
        <w:rPr>
          <w:rFonts w:ascii="Times New Roman" w:hAnsi="Times New Roman" w:cs="Times New Roman"/>
          <w:sz w:val="24"/>
          <w:szCs w:val="24"/>
        </w:rPr>
        <w:t>одноцилиндрового ДВС</w:t>
      </w:r>
    </w:p>
    <w:p w:rsidR="00BD788C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Работа,</w:t>
      </w:r>
      <w:r w:rsidR="00BD788C" w:rsidRPr="00065171">
        <w:rPr>
          <w:rFonts w:ascii="Times New Roman" w:hAnsi="Times New Roman" w:cs="Times New Roman"/>
          <w:sz w:val="24"/>
          <w:szCs w:val="24"/>
        </w:rPr>
        <w:t xml:space="preserve"> выполняемая при ТО кузова и кабин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Пожарная безопасность при производстве ремонтных работ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Рабочие циклы ДВС.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Основные неисправности двигателя.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Охрана труда при выполнение ремонтных работ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назначение блока и головки цилиндра</w:t>
      </w:r>
    </w:p>
    <w:p w:rsidR="00BD788C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Работы,</w:t>
      </w:r>
      <w:r w:rsidR="00BD788C" w:rsidRPr="00065171">
        <w:rPr>
          <w:rFonts w:ascii="Times New Roman" w:hAnsi="Times New Roman" w:cs="Times New Roman"/>
          <w:sz w:val="24"/>
          <w:szCs w:val="24"/>
        </w:rPr>
        <w:t xml:space="preserve"> выполняемые при ТО кривошипно-шатунного механизма.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работа газораспределительного механизма.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ТО и ремонт ГРМ.</w:t>
      </w:r>
    </w:p>
    <w:p w:rsidR="00BD788C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Электробезопасность</w:t>
      </w:r>
      <w:r w:rsidR="00BD788C" w:rsidRPr="00065171">
        <w:rPr>
          <w:rFonts w:ascii="Times New Roman" w:hAnsi="Times New Roman" w:cs="Times New Roman"/>
          <w:sz w:val="24"/>
          <w:szCs w:val="24"/>
        </w:rPr>
        <w:t xml:space="preserve"> при производстве ремонтных работ.  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работа системы охлаждения.</w:t>
      </w:r>
      <w:r w:rsidRPr="00065171">
        <w:rPr>
          <w:rFonts w:ascii="Times New Roman" w:hAnsi="Times New Roman" w:cs="Times New Roman"/>
          <w:sz w:val="24"/>
          <w:szCs w:val="24"/>
        </w:rPr>
        <w:tab/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Регулирование тепловых зазоров на ГРМ.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Пожарная безопасность при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Назначение системы смазки, виды масел.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ТО системы смазки.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ТБ при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lastRenderedPageBreak/>
        <w:t>Устройство и работа системы смазки.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Гигиена и условие труда при </w:t>
      </w:r>
      <w:r w:rsidR="00D97AEB" w:rsidRPr="00065171">
        <w:rPr>
          <w:rFonts w:ascii="Times New Roman" w:hAnsi="Times New Roman" w:cs="Times New Roman"/>
          <w:sz w:val="24"/>
          <w:szCs w:val="24"/>
        </w:rPr>
        <w:t>производстве ремонтных</w:t>
      </w:r>
      <w:r w:rsidRPr="00065171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Система питания карбюраторного двигателя.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ТО и основные </w:t>
      </w:r>
      <w:r w:rsidR="00D97AEB" w:rsidRPr="00065171">
        <w:rPr>
          <w:rFonts w:ascii="Times New Roman" w:hAnsi="Times New Roman" w:cs="Times New Roman"/>
          <w:sz w:val="24"/>
          <w:szCs w:val="24"/>
        </w:rPr>
        <w:t>неисправности</w:t>
      </w:r>
      <w:r w:rsidRPr="00065171">
        <w:rPr>
          <w:rFonts w:ascii="Times New Roman" w:hAnsi="Times New Roman" w:cs="Times New Roman"/>
          <w:sz w:val="24"/>
          <w:szCs w:val="24"/>
        </w:rPr>
        <w:t xml:space="preserve"> системы смазки.</w:t>
      </w:r>
    </w:p>
    <w:p w:rsidR="00BD788C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Электробезопасность при</w:t>
      </w:r>
      <w:r w:rsidR="00BD788C" w:rsidRPr="00065171">
        <w:rPr>
          <w:rFonts w:ascii="Times New Roman" w:hAnsi="Times New Roman" w:cs="Times New Roman"/>
          <w:sz w:val="24"/>
          <w:szCs w:val="24"/>
        </w:rPr>
        <w:t xml:space="preserve"> выполнении ремонтных работ. 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Дать определение «трения скольжения»? 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Какие деформации испытывают детали машин?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 Дать определение допускаемого и предельного напряжения.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10.Какие детали испытывают деформации сдвига и среза?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Сформулируйте определение деформации кручения.</w:t>
      </w:r>
    </w:p>
    <w:p w:rsidR="00065171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Что называется,</w:t>
      </w:r>
      <w:r w:rsidR="00065171" w:rsidRPr="00065171">
        <w:rPr>
          <w:rFonts w:ascii="Times New Roman" w:hAnsi="Times New Roman" w:cs="Times New Roman"/>
          <w:sz w:val="24"/>
          <w:szCs w:val="24"/>
        </w:rPr>
        <w:t xml:space="preserve"> нейтральным слоем балки?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В чём различие оси и вала?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Какие виды трения различают в опорах валов и осей?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Для чего предназначены муфты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В каких целях используют пружины в машиностроении?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Назовите основные элементы резьбового соединения.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 xml:space="preserve"> Для чего предназначены шпонки?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Дайте определение передачи. 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помощи, каких инструментов осуществляется контроль линейных </w:t>
      </w:r>
    </w:p>
    <w:p w:rsidR="00BD788C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размеров?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Резиновые материалы. Состав. Вулканизация резины.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Перечислите показатели качества лакокрасочных покрытий.</w:t>
      </w:r>
    </w:p>
    <w:p w:rsidR="00065171" w:rsidRPr="00065171" w:rsidRDefault="00D97AEB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Резиной</w:t>
      </w:r>
      <w:r w:rsidR="00065171" w:rsidRPr="00065171">
        <w:rPr>
          <w:rFonts w:ascii="Times New Roman" w:hAnsi="Times New Roman" w:cs="Times New Roman"/>
          <w:sz w:val="24"/>
          <w:szCs w:val="24"/>
        </w:rPr>
        <w:t>-технические материалы, примененные в автомобилестроении.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Свойства автомобильных бензинов.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Армирование резиновых изделий? Назначение.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Виды топлива для автомобилей и способы их получения.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Дизельные топлива. Их свойства.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Получение моторных масел и виды присадок.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Детонационная стойкость бензинов. Способы повышения детонационной стойкости бензинов.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Какие существуют виды изнашивания резин.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Автомобильные моторные масла для бензиновых и дизельных двигателей. Назначение. Назовите марки.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Жидкости для амортизаторов. Требования к ним.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lastRenderedPageBreak/>
        <w:t>Жидкости для тормозных систем. Требования к ним. Назовите марки. Их зарубежные аналоги.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Автомобильные Пластичные смазки. Назначение.</w:t>
      </w:r>
    </w:p>
    <w:p w:rsidR="00065171" w:rsidRPr="00065171" w:rsidRDefault="00065171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Синтетические моторные масла. Их свойства. Марки.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работа карданной передачи.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Техническое обслуживание коробки передач.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ТБ при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работа карданной передачи.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Техническое обслуживание коробки передач.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Гигиена и условие при производстве ремонтных работ.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Устройство и назначение ходовой части.</w:t>
      </w:r>
    </w:p>
    <w:p w:rsidR="00BD788C" w:rsidRPr="00065171" w:rsidRDefault="00BD788C" w:rsidP="0006517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5171">
        <w:rPr>
          <w:rFonts w:ascii="Times New Roman" w:hAnsi="Times New Roman" w:cs="Times New Roman"/>
          <w:sz w:val="24"/>
          <w:szCs w:val="24"/>
        </w:rPr>
        <w:t>ТО и ремонт карданной передачи.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 xml:space="preserve">64.Противопожарные мероприятия при производстве ремонтных работ. 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65.ТО и ремонт ходовой части.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66Электробезобастность при производстве ремонтных работ.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67.Назначение и устройство рулевого управления.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68.Установка развала схождения передних колес.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69.ТБ при производстве ремонтных работ.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70.Устройство и назначение тормозной системы.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71.ТО и ремонт рулевого управления.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72.Гигиена и условия труда производства ремонтных работ.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73.Кузов, кабина и дополнительные оборудование автомобиля.</w:t>
      </w:r>
    </w:p>
    <w:p w:rsidR="00BD788C" w:rsidRPr="00065171" w:rsidRDefault="00BD788C" w:rsidP="00065171">
      <w:pPr>
        <w:spacing w:line="360" w:lineRule="auto"/>
        <w:ind w:left="360"/>
      </w:pPr>
      <w:r w:rsidRPr="00065171">
        <w:t>74.Основные неисправности и ТО прицепов.</w:t>
      </w:r>
    </w:p>
    <w:p w:rsidR="00BD788C" w:rsidRPr="00BD788C" w:rsidRDefault="00BD788C" w:rsidP="00065171">
      <w:pPr>
        <w:spacing w:line="360" w:lineRule="auto"/>
      </w:pPr>
      <w:r w:rsidRPr="00065171">
        <w:t xml:space="preserve">      75.Безопасность труда и пожарная безопасность при производстве ремонтных</w:t>
      </w:r>
      <w:r w:rsidRPr="00BD788C">
        <w:t xml:space="preserve"> работ.</w:t>
      </w:r>
    </w:p>
    <w:sectPr w:rsidR="00BD788C" w:rsidRPr="00BD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CBB"/>
    <w:multiLevelType w:val="hybridMultilevel"/>
    <w:tmpl w:val="D6FAE9B2"/>
    <w:lvl w:ilvl="0" w:tplc="F8C0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038AD"/>
    <w:multiLevelType w:val="hybridMultilevel"/>
    <w:tmpl w:val="6592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C64F5"/>
    <w:multiLevelType w:val="hybridMultilevel"/>
    <w:tmpl w:val="EC621706"/>
    <w:lvl w:ilvl="0" w:tplc="53D48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F0D0A"/>
    <w:multiLevelType w:val="hybridMultilevel"/>
    <w:tmpl w:val="5600A6BC"/>
    <w:lvl w:ilvl="0" w:tplc="CFCA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359DF"/>
    <w:multiLevelType w:val="hybridMultilevel"/>
    <w:tmpl w:val="A0A41E70"/>
    <w:lvl w:ilvl="0" w:tplc="7D7A3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5E19BA"/>
    <w:multiLevelType w:val="hybridMultilevel"/>
    <w:tmpl w:val="FA949144"/>
    <w:lvl w:ilvl="0" w:tplc="F246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F46F6"/>
    <w:multiLevelType w:val="hybridMultilevel"/>
    <w:tmpl w:val="27B49D92"/>
    <w:lvl w:ilvl="0" w:tplc="45320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C422B"/>
    <w:multiLevelType w:val="hybridMultilevel"/>
    <w:tmpl w:val="14EA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0579C"/>
    <w:multiLevelType w:val="hybridMultilevel"/>
    <w:tmpl w:val="B0843C50"/>
    <w:lvl w:ilvl="0" w:tplc="7FFEB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3236D"/>
    <w:multiLevelType w:val="hybridMultilevel"/>
    <w:tmpl w:val="B1FCB8FA"/>
    <w:lvl w:ilvl="0" w:tplc="9BBAD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8516F9"/>
    <w:multiLevelType w:val="hybridMultilevel"/>
    <w:tmpl w:val="9EC69D60"/>
    <w:lvl w:ilvl="0" w:tplc="2FCAC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4465F0"/>
    <w:multiLevelType w:val="hybridMultilevel"/>
    <w:tmpl w:val="D15AEF1A"/>
    <w:lvl w:ilvl="0" w:tplc="5A78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D1C4A"/>
    <w:multiLevelType w:val="hybridMultilevel"/>
    <w:tmpl w:val="02A84690"/>
    <w:lvl w:ilvl="0" w:tplc="2B2EE6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733F2"/>
    <w:multiLevelType w:val="hybridMultilevel"/>
    <w:tmpl w:val="8A8A4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08AE"/>
    <w:multiLevelType w:val="hybridMultilevel"/>
    <w:tmpl w:val="F5764A52"/>
    <w:lvl w:ilvl="0" w:tplc="DEC02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262435"/>
    <w:multiLevelType w:val="hybridMultilevel"/>
    <w:tmpl w:val="E428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15C98"/>
    <w:multiLevelType w:val="hybridMultilevel"/>
    <w:tmpl w:val="8DA6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B69A1"/>
    <w:multiLevelType w:val="hybridMultilevel"/>
    <w:tmpl w:val="3DA674FE"/>
    <w:lvl w:ilvl="0" w:tplc="2FBC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E104B3"/>
    <w:multiLevelType w:val="hybridMultilevel"/>
    <w:tmpl w:val="94D6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2577E"/>
    <w:multiLevelType w:val="hybridMultilevel"/>
    <w:tmpl w:val="547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A55E5"/>
    <w:multiLevelType w:val="hybridMultilevel"/>
    <w:tmpl w:val="55981378"/>
    <w:lvl w:ilvl="0" w:tplc="7A24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8D1B8D"/>
    <w:multiLevelType w:val="hybridMultilevel"/>
    <w:tmpl w:val="2ADCAA00"/>
    <w:lvl w:ilvl="0" w:tplc="3B743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57EAC"/>
    <w:multiLevelType w:val="hybridMultilevel"/>
    <w:tmpl w:val="282C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7111F"/>
    <w:multiLevelType w:val="hybridMultilevel"/>
    <w:tmpl w:val="698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27BE"/>
    <w:multiLevelType w:val="hybridMultilevel"/>
    <w:tmpl w:val="F38A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65DE7"/>
    <w:multiLevelType w:val="hybridMultilevel"/>
    <w:tmpl w:val="7D2EF1F0"/>
    <w:lvl w:ilvl="0" w:tplc="F6D4D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5C729E"/>
    <w:multiLevelType w:val="hybridMultilevel"/>
    <w:tmpl w:val="BAB690E8"/>
    <w:lvl w:ilvl="0" w:tplc="F816E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1E7318"/>
    <w:multiLevelType w:val="hybridMultilevel"/>
    <w:tmpl w:val="EC94B0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CFD027E"/>
    <w:multiLevelType w:val="hybridMultilevel"/>
    <w:tmpl w:val="8116B272"/>
    <w:lvl w:ilvl="0" w:tplc="A03E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8459FF"/>
    <w:multiLevelType w:val="hybridMultilevel"/>
    <w:tmpl w:val="6F322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3"/>
  </w:num>
  <w:num w:numId="8">
    <w:abstractNumId w:val="23"/>
  </w:num>
  <w:num w:numId="9">
    <w:abstractNumId w:val="22"/>
  </w:num>
  <w:num w:numId="10">
    <w:abstractNumId w:val="15"/>
  </w:num>
  <w:num w:numId="11">
    <w:abstractNumId w:val="27"/>
  </w:num>
  <w:num w:numId="12">
    <w:abstractNumId w:val="11"/>
  </w:num>
  <w:num w:numId="13">
    <w:abstractNumId w:val="21"/>
  </w:num>
  <w:num w:numId="14">
    <w:abstractNumId w:val="9"/>
  </w:num>
  <w:num w:numId="15">
    <w:abstractNumId w:val="1"/>
  </w:num>
  <w:num w:numId="16">
    <w:abstractNumId w:val="29"/>
  </w:num>
  <w:num w:numId="17">
    <w:abstractNumId w:val="8"/>
  </w:num>
  <w:num w:numId="18">
    <w:abstractNumId w:val="4"/>
  </w:num>
  <w:num w:numId="19">
    <w:abstractNumId w:val="0"/>
  </w:num>
  <w:num w:numId="20">
    <w:abstractNumId w:val="26"/>
  </w:num>
  <w:num w:numId="21">
    <w:abstractNumId w:val="16"/>
  </w:num>
  <w:num w:numId="22">
    <w:abstractNumId w:val="14"/>
  </w:num>
  <w:num w:numId="23">
    <w:abstractNumId w:val="19"/>
  </w:num>
  <w:num w:numId="24">
    <w:abstractNumId w:val="18"/>
  </w:num>
  <w:num w:numId="25">
    <w:abstractNumId w:val="25"/>
  </w:num>
  <w:num w:numId="26">
    <w:abstractNumId w:val="24"/>
  </w:num>
  <w:num w:numId="27">
    <w:abstractNumId w:val="6"/>
  </w:num>
  <w:num w:numId="28">
    <w:abstractNumId w:val="17"/>
  </w:num>
  <w:num w:numId="29">
    <w:abstractNumId w:val="12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8C"/>
    <w:rsid w:val="00065171"/>
    <w:rsid w:val="001F7FBD"/>
    <w:rsid w:val="004C074B"/>
    <w:rsid w:val="007D1C45"/>
    <w:rsid w:val="007E7173"/>
    <w:rsid w:val="007F43D2"/>
    <w:rsid w:val="00BD788C"/>
    <w:rsid w:val="00D97AEB"/>
    <w:rsid w:val="00E233BF"/>
    <w:rsid w:val="00F727DD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D3A89D-CCEE-4502-8AE6-676146F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semiHidden/>
    <w:unhideWhenUsed/>
    <w:rsid w:val="000651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065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10</cp:revision>
  <cp:lastPrinted>2019-05-06T08:14:00Z</cp:lastPrinted>
  <dcterms:created xsi:type="dcterms:W3CDTF">2019-04-12T05:08:00Z</dcterms:created>
  <dcterms:modified xsi:type="dcterms:W3CDTF">2020-03-25T08:23:00Z</dcterms:modified>
</cp:coreProperties>
</file>