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C9" w:rsidRPr="009F0EC9" w:rsidRDefault="009F0EC9" w:rsidP="00336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</w:pPr>
      <w:bookmarkStart w:id="0" w:name="_GoBack"/>
      <w:bookmarkEnd w:id="0"/>
    </w:p>
    <w:p w:rsidR="009F0EC9" w:rsidRPr="009F0EC9" w:rsidRDefault="009F0EC9" w:rsidP="00336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</w:pPr>
    </w:p>
    <w:p w:rsidR="009F0EC9" w:rsidRPr="009F0EC9" w:rsidRDefault="009F0EC9" w:rsidP="00336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</w:pPr>
    </w:p>
    <w:p w:rsidR="009F0EC9" w:rsidRPr="009F0EC9" w:rsidRDefault="009F0EC9" w:rsidP="009F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62E"/>
          <w:sz w:val="28"/>
          <w:szCs w:val="28"/>
          <w:lang w:eastAsia="ru-RU"/>
        </w:rPr>
      </w:pPr>
      <w:r w:rsidRPr="009F0EC9">
        <w:rPr>
          <w:rFonts w:ascii="Times New Roman" w:eastAsia="Times New Roman" w:hAnsi="Times New Roman" w:cs="Times New Roman"/>
          <w:b/>
          <w:color w:val="1F262E"/>
          <w:sz w:val="28"/>
          <w:szCs w:val="28"/>
          <w:lang w:eastAsia="ru-RU"/>
        </w:rPr>
        <w:t>Притча. Будь счастлив!</w:t>
      </w:r>
    </w:p>
    <w:p w:rsidR="009F0EC9" w:rsidRPr="009F0EC9" w:rsidRDefault="009F0EC9" w:rsidP="00336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262E"/>
          <w:sz w:val="28"/>
          <w:szCs w:val="28"/>
          <w:lang w:eastAsia="ru-RU"/>
        </w:rPr>
      </w:pPr>
    </w:p>
    <w:p w:rsidR="009F0EC9" w:rsidRPr="009F0EC9" w:rsidRDefault="009F0EC9" w:rsidP="00336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</w:pPr>
      <w:r w:rsidRPr="009F0EC9"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t>У дороги стоял нищий и просил подаяния. Всадник, проезжавший мимо, ударил нищего по лицу плетью. Тот, глядя вслед удаляющемуся всаднику, сказал:</w:t>
      </w:r>
      <w:r w:rsidRPr="009F0EC9">
        <w:rPr>
          <w:rFonts w:ascii="Times New Roman" w:hAnsi="Times New Roman" w:cs="Times New Roman"/>
          <w:color w:val="1F262E"/>
          <w:sz w:val="28"/>
          <w:szCs w:val="28"/>
        </w:rPr>
        <w:br/>
      </w:r>
      <w:r w:rsidRPr="009F0EC9">
        <w:rPr>
          <w:rFonts w:ascii="Times New Roman" w:hAnsi="Times New Roman" w:cs="Times New Roman"/>
          <w:color w:val="1F262E"/>
          <w:sz w:val="28"/>
          <w:szCs w:val="28"/>
        </w:rPr>
        <w:br/>
      </w:r>
      <w:r w:rsidRPr="009F0EC9"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t>— Будь счастлив.</w:t>
      </w:r>
      <w:r w:rsidRPr="009F0EC9">
        <w:rPr>
          <w:rFonts w:ascii="Times New Roman" w:hAnsi="Times New Roman" w:cs="Times New Roman"/>
          <w:color w:val="1F262E"/>
          <w:sz w:val="28"/>
          <w:szCs w:val="28"/>
        </w:rPr>
        <w:br/>
      </w:r>
      <w:r w:rsidRPr="009F0EC9">
        <w:rPr>
          <w:rFonts w:ascii="Times New Roman" w:hAnsi="Times New Roman" w:cs="Times New Roman"/>
          <w:color w:val="1F262E"/>
          <w:sz w:val="28"/>
          <w:szCs w:val="28"/>
        </w:rPr>
        <w:br/>
      </w:r>
      <w:r w:rsidRPr="009F0EC9"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t>Крестьянин, видевший происшедшее, услышав эти слова, спросил:</w:t>
      </w:r>
      <w:r w:rsidRPr="009F0EC9">
        <w:rPr>
          <w:rFonts w:ascii="Times New Roman" w:hAnsi="Times New Roman" w:cs="Times New Roman"/>
          <w:color w:val="1F262E"/>
          <w:sz w:val="28"/>
          <w:szCs w:val="28"/>
        </w:rPr>
        <w:br/>
      </w:r>
      <w:r w:rsidRPr="009F0EC9">
        <w:rPr>
          <w:rFonts w:ascii="Times New Roman" w:hAnsi="Times New Roman" w:cs="Times New Roman"/>
          <w:color w:val="1F262E"/>
          <w:sz w:val="28"/>
          <w:szCs w:val="28"/>
        </w:rPr>
        <w:br/>
      </w:r>
      <w:r w:rsidRPr="009F0EC9"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t xml:space="preserve">— </w:t>
      </w:r>
      <w:proofErr w:type="gramStart"/>
      <w:r w:rsidRPr="009F0EC9"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t>Неужто</w:t>
      </w:r>
      <w:proofErr w:type="gramEnd"/>
      <w:r w:rsidRPr="009F0EC9"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t xml:space="preserve"> ты такой смиренный?</w:t>
      </w:r>
      <w:r w:rsidRPr="009F0EC9">
        <w:rPr>
          <w:rFonts w:ascii="Times New Roman" w:hAnsi="Times New Roman" w:cs="Times New Roman"/>
          <w:color w:val="1F262E"/>
          <w:sz w:val="28"/>
          <w:szCs w:val="28"/>
        </w:rPr>
        <w:br/>
      </w:r>
      <w:r w:rsidRPr="009F0EC9">
        <w:rPr>
          <w:rFonts w:ascii="Times New Roman" w:hAnsi="Times New Roman" w:cs="Times New Roman"/>
          <w:color w:val="1F262E"/>
          <w:sz w:val="28"/>
          <w:szCs w:val="28"/>
        </w:rPr>
        <w:br/>
      </w:r>
      <w:r w:rsidRPr="009F0EC9"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t xml:space="preserve">— Нет, — ответил нищий, — </w:t>
      </w:r>
      <w:proofErr w:type="gramStart"/>
      <w:r w:rsidRPr="009F0EC9"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t>просто</w:t>
      </w:r>
      <w:proofErr w:type="gramEnd"/>
      <w:r w:rsidRPr="009F0EC9"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t xml:space="preserve"> если бы всадник был счастлив, он бы не стал бить меня по лицу.</w:t>
      </w:r>
    </w:p>
    <w:p w:rsidR="009F0EC9" w:rsidRPr="009F0EC9" w:rsidRDefault="009F0EC9" w:rsidP="00336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</w:pPr>
    </w:p>
    <w:p w:rsidR="009F0EC9" w:rsidRPr="009F0EC9" w:rsidRDefault="009F0EC9" w:rsidP="00336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</w:pPr>
    </w:p>
    <w:p w:rsidR="009F0EC9" w:rsidRDefault="009F0EC9" w:rsidP="00336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</w:pPr>
    </w:p>
    <w:p w:rsidR="009F0EC9" w:rsidRDefault="009F0EC9" w:rsidP="00336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</w:pPr>
    </w:p>
    <w:p w:rsidR="009F0EC9" w:rsidRPr="009F0EC9" w:rsidRDefault="009F0EC9" w:rsidP="00336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</w:pPr>
    </w:p>
    <w:p w:rsidR="00336310" w:rsidRPr="009F0EC9" w:rsidRDefault="009F0EC9" w:rsidP="00336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</w:pPr>
      <w:r w:rsidRPr="009F0EC9">
        <w:rPr>
          <w:rFonts w:ascii="Times New Roman" w:eastAsia="Times New Roman" w:hAnsi="Times New Roman" w:cs="Times New Roman"/>
          <w:b/>
          <w:color w:val="1F262E"/>
          <w:sz w:val="28"/>
          <w:szCs w:val="28"/>
          <w:lang w:eastAsia="ru-RU"/>
        </w:rPr>
        <w:t xml:space="preserve">                              Притча о том, как изменить мир</w:t>
      </w:r>
      <w:proofErr w:type="gramStart"/>
      <w:r w:rsidR="00336310" w:rsidRPr="009F0EC9">
        <w:rPr>
          <w:rFonts w:ascii="Times New Roman" w:eastAsia="Times New Roman" w:hAnsi="Times New Roman" w:cs="Times New Roman"/>
          <w:b/>
          <w:color w:val="1F262E"/>
          <w:sz w:val="28"/>
          <w:szCs w:val="28"/>
          <w:lang w:eastAsia="ru-RU"/>
        </w:rPr>
        <w:br/>
      </w:r>
      <w:r w:rsidR="00336310" w:rsidRPr="009F0EC9">
        <w:rPr>
          <w:rFonts w:ascii="Times New Roman" w:eastAsia="Times New Roman" w:hAnsi="Times New Roman" w:cs="Times New Roman"/>
          <w:b/>
          <w:color w:val="1F262E"/>
          <w:sz w:val="28"/>
          <w:szCs w:val="28"/>
          <w:lang w:eastAsia="ru-RU"/>
        </w:rPr>
        <w:br/>
      </w:r>
      <w:r w:rsidR="00336310" w:rsidRPr="009F0EC9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t>Д</w:t>
      </w:r>
      <w:proofErr w:type="gramEnd"/>
      <w:r w:rsidR="00336310" w:rsidRPr="009F0EC9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t xml:space="preserve">авным-давно, в одном городе жил был этот человек. Жил себе и жил, пока не понял в один прекрасный момент, что наш мир несовершенен. Это нормально, мысли о несовершенстве мира приходят рано или поздно в головы многих людей. Но наш герой был </w:t>
      </w:r>
      <w:proofErr w:type="gramStart"/>
      <w:r w:rsidR="00336310" w:rsidRPr="009F0EC9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t>совершенно особенный</w:t>
      </w:r>
      <w:proofErr w:type="gramEnd"/>
      <w:r w:rsidR="00336310" w:rsidRPr="009F0EC9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t xml:space="preserve"> человек, он решил изменить мир. Он решил сделать мир красивым, дружелюбным, хорошим и совершенным.</w:t>
      </w:r>
      <w:r w:rsidR="00336310" w:rsidRPr="009F0EC9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br/>
      </w:r>
      <w:r w:rsidR="00336310" w:rsidRPr="009F0EC9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br/>
        <w:t>И этот человека сказал "Дайте мне семь лет, и я изменю мир!". И семь лет этот человек встречался с руководителями государств, организовывал масштабные акции по изменению мира, привлекал сотни и сотни тысяч людей к духовным практикам, работал все эти годы, не покладая рук. Он стал очень известным и уважаемым человеком, но семь лет прошли. И мир: остался прежним.</w:t>
      </w:r>
      <w:r w:rsidR="00336310" w:rsidRPr="009F0EC9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br/>
      </w:r>
      <w:r w:rsidR="00336310" w:rsidRPr="009F0EC9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br/>
        <w:t>Тогда он сказал себе "Наверное, изменить весь мир очень сложно. Поэтому я изменю для начала свою страну, а остальные страны увидят, насколько у нас стало хорошо, и тоже изменятся. Это займет больше времени, но это точно изменит мир. Дайте мне 700 дней, и я изменю страну".</w:t>
      </w:r>
      <w:r w:rsidR="00336310" w:rsidRPr="009F0EC9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br/>
      </w:r>
      <w:r w:rsidR="00336310" w:rsidRPr="009F0EC9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br/>
        <w:t xml:space="preserve">Он пришел к президенту страны, получил все необходимые полномочия, ведь он был уважаемым и известным человеком. Все эти сотни дней человек </w:t>
      </w:r>
      <w:r w:rsidR="00336310" w:rsidRPr="009F0EC9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lastRenderedPageBreak/>
        <w:t>работал почти круглосуточно, он встречался с руководителями крупных заводов, с лидерами политических партий, руководителями регионов и просто популярными актерами и известными людьми. Но через семьсот дней его страна осталась прежней.</w:t>
      </w:r>
      <w:r w:rsidR="00336310" w:rsidRPr="009F0EC9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br/>
      </w:r>
      <w:r w:rsidR="00336310" w:rsidRPr="009F0EC9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br/>
        <w:t xml:space="preserve">"Черт </w:t>
      </w:r>
      <w:proofErr w:type="gramStart"/>
      <w:r w:rsidR="00336310" w:rsidRPr="009F0EC9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t>побери</w:t>
      </w:r>
      <w:proofErr w:type="gramEnd"/>
      <w:r w:rsidR="00336310" w:rsidRPr="009F0EC9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t>!", - сказал этот человек. "Если у меня не получилось изменить свою страну, то я изменю хотя бы свой родной город! Дайте мне 7 месяцев, и я изменю город!". Он встретился за это время с каждым жителем своего родного города, он это время почти не спал, он проявил нечеловеческую активность, но: город остался прежним.</w:t>
      </w:r>
      <w:r w:rsidR="00336310" w:rsidRPr="009F0EC9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br/>
      </w:r>
      <w:r w:rsidR="00336310" w:rsidRPr="009F0EC9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br/>
        <w:t>Тогда человек окончательно разозлился - он столько делал для этого мира, для этой страны, для этого города, а они остались прежними. Тогда он решил изменить свою жену. И взял себе для этого 7 недель. И вы уже, наверное, знаете результат. Его жена осталась прежней.</w:t>
      </w:r>
      <w:r w:rsidR="00336310" w:rsidRPr="009F0EC9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br/>
      </w:r>
      <w:r w:rsidR="00336310" w:rsidRPr="009F0EC9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br/>
        <w:t xml:space="preserve">Тогда человек впервые за эти многие годы сел и подумал - может быть, </w:t>
      </w:r>
      <w:proofErr w:type="gramStart"/>
      <w:r w:rsidR="00336310" w:rsidRPr="009F0EC9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t>возможно</w:t>
      </w:r>
      <w:proofErr w:type="gramEnd"/>
      <w:r w:rsidR="00336310" w:rsidRPr="009F0EC9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t xml:space="preserve"> изменить сначала себя? Он взял для себя семь дней. И через семь дней он изменился, и когда он изменился - изменилась его жена, его город, его страна и его мир.</w:t>
      </w:r>
    </w:p>
    <w:p w:rsidR="00C96472" w:rsidRPr="009F0EC9" w:rsidRDefault="00C96472">
      <w:pPr>
        <w:rPr>
          <w:rFonts w:ascii="Times New Roman" w:hAnsi="Times New Roman" w:cs="Times New Roman"/>
          <w:sz w:val="28"/>
          <w:szCs w:val="28"/>
        </w:rPr>
      </w:pPr>
    </w:p>
    <w:sectPr w:rsidR="00C96472" w:rsidRPr="009F0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C9"/>
    <w:rsid w:val="00336310"/>
    <w:rsid w:val="00346DC9"/>
    <w:rsid w:val="006A2E54"/>
    <w:rsid w:val="00771A0E"/>
    <w:rsid w:val="009F0EC9"/>
    <w:rsid w:val="00C96472"/>
    <w:rsid w:val="00D8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2020-03-24T12:04:00Z</dcterms:created>
  <dcterms:modified xsi:type="dcterms:W3CDTF">2020-03-26T09:25:00Z</dcterms:modified>
</cp:coreProperties>
</file>