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6" w:rsidRPr="00BD3EA6" w:rsidRDefault="00BD3EA6" w:rsidP="00BD3EA6">
      <w:pPr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6"/>
          <w:sz w:val="20"/>
          <w:szCs w:val="20"/>
          <w:lang w:eastAsia="ru-RU"/>
        </w:rPr>
      </w:pPr>
      <w:r w:rsidRPr="00BD3EA6">
        <w:rPr>
          <w:rFonts w:ascii="Times New Roman" w:eastAsiaTheme="minorEastAsia" w:hAnsi="Times New Roman" w:cs="Times New Roman"/>
          <w:b/>
          <w:bCs/>
          <w:kern w:val="36"/>
          <w:sz w:val="20"/>
          <w:szCs w:val="20"/>
          <w:lang w:eastAsia="ru-RU"/>
        </w:rPr>
        <w:t xml:space="preserve">        ПРИНЯТО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kern w:val="36"/>
          <w:sz w:val="20"/>
          <w:szCs w:val="20"/>
          <w:lang w:eastAsia="ru-RU"/>
        </w:rPr>
        <w:t xml:space="preserve">                 </w:t>
      </w:r>
      <w:r w:rsidR="003E5FC1">
        <w:rPr>
          <w:rFonts w:ascii="Times New Roman" w:eastAsiaTheme="minorEastAsia" w:hAnsi="Times New Roman" w:cs="Times New Roman"/>
          <w:b/>
          <w:bCs/>
          <w:kern w:val="36"/>
          <w:sz w:val="20"/>
          <w:szCs w:val="2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kern w:val="36"/>
          <w:sz w:val="20"/>
          <w:szCs w:val="20"/>
          <w:lang w:eastAsia="ru-RU"/>
        </w:rPr>
        <w:t xml:space="preserve">  </w:t>
      </w:r>
      <w:r w:rsidR="003E5FC1">
        <w:rPr>
          <w:rFonts w:ascii="Times New Roman" w:eastAsiaTheme="minorEastAsia" w:hAnsi="Times New Roman" w:cs="Times New Roman"/>
          <w:b/>
          <w:bCs/>
          <w:kern w:val="36"/>
          <w:sz w:val="20"/>
          <w:szCs w:val="20"/>
          <w:lang w:eastAsia="ru-RU"/>
        </w:rPr>
        <w:t xml:space="preserve">                 </w:t>
      </w:r>
      <w:r w:rsidRPr="00BD3EA6">
        <w:rPr>
          <w:rFonts w:ascii="Times New Roman" w:eastAsiaTheme="minorEastAsia" w:hAnsi="Times New Roman" w:cs="Times New Roman"/>
          <w:b/>
          <w:bCs/>
          <w:kern w:val="36"/>
          <w:sz w:val="20"/>
          <w:szCs w:val="20"/>
          <w:lang w:eastAsia="ru-RU"/>
        </w:rPr>
        <w:t>УТВЕРЖДАЮ</w:t>
      </w:r>
    </w:p>
    <w:p w:rsidR="00BD3EA6" w:rsidRPr="00BD3EA6" w:rsidRDefault="00BD3EA6" w:rsidP="00BD3EA6">
      <w:pPr>
        <w:spacing w:after="0" w:line="240" w:lineRule="auto"/>
        <w:outlineLvl w:val="0"/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</w:pPr>
    </w:p>
    <w:p w:rsidR="00BD3EA6" w:rsidRPr="00BD3EA6" w:rsidRDefault="00BD3EA6" w:rsidP="00BD3EA6">
      <w:pPr>
        <w:spacing w:after="0" w:line="240" w:lineRule="auto"/>
        <w:outlineLvl w:val="0"/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</w:pPr>
      <w:r w:rsidRPr="00BD3EA6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  </w:t>
      </w:r>
      <w:r w:rsidR="003E5FC1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                     </w:t>
      </w:r>
      <w:r w:rsidRPr="00BD3EA6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 Директор ГБПОУ ЖХСТ</w:t>
      </w:r>
    </w:p>
    <w:p w:rsidR="00BD3EA6" w:rsidRPr="00BD3EA6" w:rsidRDefault="00BD3EA6" w:rsidP="00BD3EA6">
      <w:pPr>
        <w:spacing w:after="0" w:line="240" w:lineRule="auto"/>
        <w:outlineLvl w:val="0"/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</w:pPr>
    </w:p>
    <w:p w:rsidR="00BD3EA6" w:rsidRPr="00BD3EA6" w:rsidRDefault="00BD3EA6" w:rsidP="00BD3EA6">
      <w:pPr>
        <w:spacing w:after="0" w:line="240" w:lineRule="auto"/>
        <w:outlineLvl w:val="0"/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</w:pPr>
      <w:r w:rsidRPr="00BD3EA6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Протокол №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                </w:t>
      </w:r>
      <w:r w:rsidRPr="00BD3EA6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3E5FC1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                       </w:t>
      </w:r>
      <w:r w:rsidRPr="00BD3EA6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>____________Васин Ю.А</w:t>
      </w:r>
    </w:p>
    <w:p w:rsidR="00BD3EA6" w:rsidRPr="00BD3EA6" w:rsidRDefault="00BD3EA6" w:rsidP="00BD3EA6">
      <w:pPr>
        <w:spacing w:after="0" w:line="240" w:lineRule="auto"/>
        <w:outlineLvl w:val="0"/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</w:pPr>
      <w:r w:rsidRPr="00BD3EA6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От «___ » ____________  20___  г.                                             </w:t>
      </w:r>
      <w:r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        </w:t>
      </w:r>
      <w:r w:rsidRPr="00BD3EA6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3E5FC1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 xml:space="preserve">              </w:t>
      </w:r>
      <w:r w:rsidRPr="00BD3EA6">
        <w:rPr>
          <w:rFonts w:ascii="Times New Roman" w:eastAsiaTheme="minorEastAsia" w:hAnsi="Times New Roman" w:cs="Times New Roman"/>
          <w:bCs/>
          <w:kern w:val="36"/>
          <w:sz w:val="20"/>
          <w:szCs w:val="20"/>
          <w:lang w:eastAsia="ru-RU"/>
        </w:rPr>
        <w:t>«____» ______________20____ г.</w:t>
      </w:r>
    </w:p>
    <w:p w:rsidR="00BD3EA6" w:rsidRDefault="00BD3EA6" w:rsidP="00BD3E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3EA6" w:rsidRDefault="00BD3EA6" w:rsidP="00BD3E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3EA6" w:rsidRDefault="00BD3EA6" w:rsidP="00BD3E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3EA6" w:rsidRPr="00BD3EA6" w:rsidRDefault="00BD3EA6" w:rsidP="003E5FC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BD3EA6" w:rsidRPr="00BD3EA6" w:rsidRDefault="00BD3EA6" w:rsidP="003E5FC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языке (языках)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</w:t>
      </w:r>
    </w:p>
    <w:p w:rsidR="00BD3EA6" w:rsidRPr="00BD3EA6" w:rsidRDefault="00E56A6C" w:rsidP="003E5FC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государственном  бюджетном профессиональном образовательном учреждении</w:t>
      </w:r>
      <w:bookmarkStart w:id="0" w:name="_GoBack"/>
      <w:bookmarkEnd w:id="0"/>
    </w:p>
    <w:p w:rsidR="00BD3EA6" w:rsidRPr="00BD3EA6" w:rsidRDefault="00BD3EA6" w:rsidP="003E5FC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Железноводский</w:t>
      </w:r>
      <w:proofErr w:type="spellEnd"/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художественно-строительный техникум»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разработано в соответствии </w:t>
      </w:r>
      <w:proofErr w:type="gramStart"/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D3EA6" w:rsidRPr="00BD3EA6" w:rsidRDefault="00BD3EA6" w:rsidP="00BD3EA6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29.12.2012г. No273-03 "Об образовании в Российской Федерации" (</w:t>
      </w:r>
      <w:proofErr w:type="spellStart"/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Start"/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spellEnd"/>
      <w:proofErr w:type="gramEnd"/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14, ч.2 ст.60),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25 июля 2002 г. N 115-ФЗ «О правовом положении иностранных граждан в Российской Федерации"» (Собрание законодательства Российской Федерации, 2002, N 30, ст. 3032).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Федеральным законом от 01 июня 2006 г. N 53-Ф3 «О государственном языке Российской Федерации»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Закона Российской Федерации от 25 октября 1991 г. N 1807-1 «О языках народов Российской Федерации»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государственном бюджетном профессиональном образовательном учреждении </w:t>
      </w:r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spellStart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Железноводский</w:t>
      </w:r>
      <w:proofErr w:type="spellEnd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художественно-строительный техникум»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Положение определяет язык образования в </w:t>
      </w:r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государственном бюджетном профессиональном образовательном учреждении «</w:t>
      </w:r>
      <w:proofErr w:type="spellStart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Железноводский</w:t>
      </w:r>
      <w:proofErr w:type="spellEnd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худ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ожественно-строительный техникум»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осуществляющем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деятельность по реализуемым </w:t>
      </w:r>
      <w:r w:rsidR="003E5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профессиональным образовательным программам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3E5FC1" w:rsidRDefault="003E5FC1" w:rsidP="00BD3E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5FC1" w:rsidRDefault="003E5FC1" w:rsidP="00BD3E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Образовательная деятельность.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Образовательная деятельность в </w:t>
      </w:r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государственном бюджетном профессиональном образовательном учреждении «</w:t>
      </w:r>
      <w:proofErr w:type="spellStart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Железноводский</w:t>
      </w:r>
      <w:proofErr w:type="spellEnd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художественно-строительный техникум»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на русском языке. В качестве иностранного языка преподаётся английский язык.</w:t>
      </w:r>
    </w:p>
    <w:p w:rsid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2.3.Преподавание и изучение русского языка в рамках имеющих государственную аккредитацию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профессиональных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программ осуществляется в соответствии с федеральными государственными</w:t>
      </w:r>
      <w:r w:rsidR="003E5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образовательными стандартами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2.4. Иностранные граждане и лица без гражданства все документы представляют в </w:t>
      </w:r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государственном бюджетном профессиональном образовательном учреждении «</w:t>
      </w:r>
      <w:proofErr w:type="spellStart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Железноводский</w:t>
      </w:r>
      <w:proofErr w:type="spellEnd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художественно-строительный техникум»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русском языке или вместе с заверенным в установленном порядке переводом на русский язык.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2.5.Граждане Российской Федерации, иностранные граждане и лица без гражданства получают образование в </w:t>
      </w:r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государственном бюджетном профессиональном образовательном учреждении «</w:t>
      </w:r>
      <w:proofErr w:type="spellStart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Железноводский</w:t>
      </w:r>
      <w:proofErr w:type="spellEnd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художественно-строительный техникум»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русском языке по основным общеобразовательны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программам 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среднего общего образования </w:t>
      </w:r>
      <w:r w:rsidR="003E5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основным профессиональным образовательным программам 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федеральными государственными образовательными стандартами.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Документы об образовании и (или) о квалификации оформляются на государственном языке Российской Федерации и заверяются печатью </w:t>
      </w:r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государственном бюджетном профессиональном образовательном учреждении «</w:t>
      </w:r>
      <w:proofErr w:type="spellStart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Железноводский</w:t>
      </w:r>
      <w:proofErr w:type="spellEnd"/>
      <w:r w:rsidRPr="00BD3E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художественно-строительный техникум»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осуществляющей образовательную деятельность.</w:t>
      </w:r>
    </w:p>
    <w:p w:rsidR="00BD3EA6" w:rsidRPr="00BD3EA6" w:rsidRDefault="00BD3EA6" w:rsidP="00BD3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EA6" w:rsidRPr="00BD3EA6" w:rsidRDefault="00BD3EA6" w:rsidP="00BD3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3. Заключительные положения</w:t>
      </w:r>
    </w:p>
    <w:p w:rsidR="00BD3EA6" w:rsidRPr="00BD3EA6" w:rsidRDefault="00BD3EA6" w:rsidP="00BD3E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Положение действует до принятия нового</w:t>
      </w:r>
    </w:p>
    <w:p w:rsidR="00690693" w:rsidRPr="00BD3EA6" w:rsidRDefault="00690693" w:rsidP="00BD3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EA6" w:rsidRPr="00BD3EA6" w:rsidRDefault="00BD3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EA6" w:rsidRPr="00BD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1"/>
    <w:rsid w:val="003E5FC1"/>
    <w:rsid w:val="00564C31"/>
    <w:rsid w:val="00690693"/>
    <w:rsid w:val="00BD3EA6"/>
    <w:rsid w:val="00E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2019-01-21T11:10:00Z</cp:lastPrinted>
  <dcterms:created xsi:type="dcterms:W3CDTF">2019-01-21T10:52:00Z</dcterms:created>
  <dcterms:modified xsi:type="dcterms:W3CDTF">2019-01-21T11:11:00Z</dcterms:modified>
</cp:coreProperties>
</file>