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1" w:rsidRPr="00FE4FA1" w:rsidRDefault="00FE4FA1" w:rsidP="00FE4F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FE4F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ГОСТ </w:t>
      </w:r>
      <w:proofErr w:type="gramStart"/>
      <w:r w:rsidRPr="00FE4F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Р</w:t>
      </w:r>
      <w:proofErr w:type="gramEnd"/>
      <w:r w:rsidRPr="00FE4FA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12.4.233-2012 (ЕН 132:1998) Система стандартов безопасности труда (ССБТ). Средства индивидуальной защиты органов дыхания. Термины, определения и обозначения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ГОСТ </w:t>
      </w:r>
      <w:proofErr w:type="gram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Р</w:t>
      </w:r>
      <w:proofErr w:type="gram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12.4.233-2012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(EH 132:1998)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Группа Т58</w:t>
      </w:r>
    </w:p>
    <w:p w:rsidR="00FE4FA1" w:rsidRPr="00FE4FA1" w:rsidRDefault="00FE4FA1" w:rsidP="00FE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FE4FA1" w:rsidRPr="00FE4FA1" w:rsidRDefault="00FE4FA1" w:rsidP="00FE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Система стандартов безопасности труда</w:t>
      </w:r>
    </w:p>
    <w:p w:rsidR="00FE4FA1" w:rsidRPr="00FE4FA1" w:rsidRDefault="00FE4FA1" w:rsidP="00FE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СРЕДСТВА ИНДИВИДУАЛЬНОЙ ЗАЩИТЫ ОРГАНОВ ДЫХАНИЯ</w:t>
      </w:r>
    </w:p>
    <w:p w:rsidR="00FE4FA1" w:rsidRPr="00FE4FA1" w:rsidRDefault="00FE4FA1" w:rsidP="00FE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Термины, определения и обозначения</w:t>
      </w:r>
    </w:p>
    <w:p w:rsidR="00FE4FA1" w:rsidRPr="00FE4FA1" w:rsidRDefault="00FE4FA1" w:rsidP="00FE4FA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proofErr w:type="gramStart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>Occupational safety standards system.</w:t>
      </w:r>
      <w:proofErr w:type="gramEnd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 xml:space="preserve"> </w:t>
      </w:r>
      <w:proofErr w:type="gramStart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>Respiratory protective devices.</w:t>
      </w:r>
      <w:proofErr w:type="gramEnd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Terms</w:t>
      </w:r>
      <w:proofErr w:type="spellEnd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, </w:t>
      </w:r>
      <w:proofErr w:type="spellStart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definitions</w:t>
      </w:r>
      <w:proofErr w:type="spellEnd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and</w:t>
      </w:r>
      <w:proofErr w:type="spellEnd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pictograms</w:t>
      </w:r>
      <w:proofErr w:type="spellEnd"/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ОКС 01.040.13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13.340.30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Дата введения 2013-12-01</w:t>
      </w:r>
    </w:p>
    <w:p w:rsidR="00FE4FA1" w:rsidRPr="00FE4FA1" w:rsidRDefault="00FE4FA1" w:rsidP="00FE4FA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1 ПОДГОТОВЛЕН Техническим комитетом по стандартизации средств индивидуальной защиты ТК 320 "СИЗ" на основе собственного аутентичного перевода на русский язык европейского регионального стандарта, указанного в пункте 4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</w:t>
      </w:r>
      <w:proofErr w:type="gram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средств индивидуальной защиты ТК 320 "СИЗ"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4" w:history="1"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Приказом Федерального агентства по техническому регулированию и метрологии от 29 ноября 2012 г. N 1824-ст</w:t>
        </w:r>
      </w:hyperlink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 Настоящий стандарт является модифицированным по отношению к европейскому региональному стандарту ЕН 132:1998* "Средства индивидуальной защиты органов 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дыхания. Термины, определения и пиктограммы" (EN 132:1998 "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Respiratory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protective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devices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-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Definitions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of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terms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and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pictograms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") путем изменения отдельных фраз (слов), которые выделены в тексте курсивом**.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5" w:history="1"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http://shop.cntd.ru</w:t>
        </w:r>
      </w:hyperlink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** В бумажном оригинале обозначения и номера стандартов и нормативных документов по тексту приводятся обычным шрифтом; к ссылочным документам, приведенным в бумажном оригинале курсивом, вставлены примечания по месту. - Примечание изготовителя базы данных.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 </w:t>
      </w:r>
      <w:hyperlink r:id="rId6" w:history="1"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ГОСТ </w:t>
        </w:r>
        <w:proofErr w:type="gramStart"/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</w:t>
        </w:r>
        <w:proofErr w:type="gramEnd"/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1.5-2004</w:t>
        </w:r>
      </w:hyperlink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 (пункт 3.5)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5 ВЗАМЕН </w:t>
      </w:r>
      <w:hyperlink r:id="rId7" w:history="1"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ГОСТ </w:t>
        </w:r>
        <w:proofErr w:type="gramStart"/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</w:t>
        </w:r>
        <w:proofErr w:type="gramEnd"/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12.4.233-2007</w:t>
        </w:r>
      </w:hyperlink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Правила применения настоящего стандарта установлены в </w:t>
      </w:r>
      <w:hyperlink r:id="rId8" w:history="1">
        <w:r w:rsidRPr="00FE4FA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Р 1.0-2012</w:t>
        </w:r>
      </w:hyperlink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*</w:t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</w:t>
      </w:r>
      <w:proofErr w:type="spellStart"/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gost.ru</w:t>
      </w:r>
      <w:proofErr w:type="spellEnd"/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)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В бумажном оригинале наименование и обозначение стандарта выделено курсивом. - Примечание изготовителя базы данных.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средства индивидуальной защиты органов дыхания (далее - СИЗОД) и устанавливает термины, гармонизированные с терминами, используемыми в европейских региональных стандартах и условные обозначения во избежание двусмысленной трактовки.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Настоящий стандарт распространяется на </w:t>
      </w:r>
      <w:proofErr w:type="gram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фильтрующие</w:t>
      </w:r>
      <w:proofErr w:type="gram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изолирующие СИЗОД.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Настоящий стандарт не распространяется на следующие СИЗОД: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- пожарные;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- военные;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- медицинские;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- авиационные: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- космического назначения;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- подводные.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Термины, установленные настоящим стандартом, рекомендуются для применения во всех видах документации и литературы по средствам индивидуальной защиты органов дыхания, входящих в сферу работ по стандартизации и/или использующих результаты этих работ.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2 Термины и определения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настоящем стандарте применены следующие термины с соответствующими определениями: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0"/>
        <w:gridCol w:w="438"/>
        <w:gridCol w:w="2107"/>
      </w:tblGrid>
      <w:tr w:rsidR="00FE4FA1" w:rsidRPr="00FE4FA1" w:rsidTr="00FE4FA1">
        <w:trPr>
          <w:trHeight w:val="15"/>
        </w:trPr>
        <w:tc>
          <w:tcPr>
            <w:tcW w:w="8316" w:type="dxa"/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аэрозоль: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Дисперсная система, состоящая из мелких твердых или жидких, или твердых и жидких частиц, взвешенных в газообразной среде.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aerosol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2.2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газовая дыхательная смесь;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ГДС: Смесь газов, которую можно использовать для дыхания.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breathable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gas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естественная воздушная среда: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Воздух, окружающий человека.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ambient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atmosphere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принудительная подача: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Организация в средстве индивидуальной защиты органов дыхания (СИЗОД) подачи воздуха в лицевую часть к органам дыхания с помощью вспомогательного устройства.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assisted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пневмокуртка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СИЗОД, представляющее собой куртку со шлемом или капюшоном и предназначенное для защиты органов дыхания, головы и верхней части тела, в которое осуществляется принудительная подача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blouse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ременное крепление для туловища: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Устройство, удерживающее некоторые компоненты СИЗОД на туловище.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body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harness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проскоковая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концентрация: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Нормированная стандартом концентрация </w:t>
            </w:r>
            <w:proofErr w:type="spellStart"/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тест-вещества</w:t>
            </w:r>
            <w:proofErr w:type="spellEnd"/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газовоздушной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смеси на выходе фильтра, при которой противогазовый фильтр считается отработанным.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breakthrough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concentration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время защитного действия фильтрующих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оказатель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определяемый временем до достижения нормированной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проскоковой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концентрации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тест-вещества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за фильтром/фильтрующей полумаской в заданных условиях испытаний.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breakthrough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time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воздух для дыхания: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качество которых позволяет использовать их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для дыхательных аппаратов со сжатым воздухом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для безопасного дыхания.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breathable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подачи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Шланг для подачи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под давлением, приблизительно равным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атмосферному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supply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hose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аппарат;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ДА: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Изолирующее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СИЗОД, подающее пользователю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 источника, независимого от окружающей атмосферы.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apparatus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аппарат для использования при абразивной обработке: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Защитный капюшон с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ударозащитным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лицевым щитком и накидкой, закрывающей плечи и верхнюю часть грудной клетки, с подачей пользователю воздуха для дыхания из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источника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не носимого пользователем.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breathing apparatus for use in abrasive blasting operations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мешок;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ДМ: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Составная часть изолирующего СИЗОД, представляющая собой емкость для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компенсирующая колебания в их подаче или потреблении.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bag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соединительный шланг (низкого давления):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Шланг, подающий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к лицевой части СИЗОД при давлении, близком к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атмосферному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hose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low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pressure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сопротивление дыханию: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Сопротивление, которое оказывает СИЗОД потоку воздуха при вдохе (сопротивление на вдохе) или при выдохе (сопротивление на выдохе).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resistance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устройство, реагирующее на дыхание: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Устройство, активно или пассивно отвечающее на потребность человека в воздухе.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breath-responsive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контрольное устройство: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Устройство, позволяющее пользователю контролировать достижение или превышение характеристик СИЗОД, установленных изготовителем.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checking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device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2.18 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Изолирующий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действие которого основано на регенерации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за счет поглощения химическим веществом выдыхаемого диоксида углерода и влаги и добавления в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выделяющегося при этом кислорода, см. также термин "автономный дыхательный аппарат с замкнутым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6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); эвакуационный аппарат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7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)", статья 2.102.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chemical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oxygen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8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escape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apparatus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2.19 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5" name="Рисунок 5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Изолирующий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действие которого основано на регенерации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за счет поглощения химическим веществом выдыхаемого диоксида углерода и влаги и добавления в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кислорода из твердого источника кислорода, см. также термин "автономный дыхательный аппарат с замкнутым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6" name="Рисунок 6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); эвакуационный аппарат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7" name="Рисунок 7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)", статья 2.103.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chemical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oxygen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8" name="Рисунок 8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escape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apparatus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2.20 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запыление: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Накопление твердого аэрозоля на фильтре, приводящее к увеличению сопротивления фильтра воздушному потоку.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clogging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комбинированный фильтр: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 СИЗОД, предназначенный для одновременной защиты от газов, паров и аэрозолей.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combined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эвакуационный аппарат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см. термин "автономный дыхательный аппарат с открытым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с сжатым воздухом с маской или загубником", статья 2.107.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compressed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escape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apparatus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эвакуационный аппарат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воздухом, используемый с капюшоном: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см. термин "автономный дыхательный аппарат с открытым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 с сжатым воздухом с капюшоном", статья (2.108).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compressed air escape apparatus with hood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 для сжатого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Фильтр, предназначенный для удаления загрязнений в сжатом воздухе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подаваемых в СИЗОД.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compressed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аппарат (шланговый) от линии (магистрали) подачи сжатого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Неавтономный дыхательный аппарат, в котором пригодный для дыхания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подаются пользователю по шлангу от источника сжатого воздуха.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compressed air line breathing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подачи сжатого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Шланг, по которому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для дыхания подаются от источника сжатого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при максимальном давлении 10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9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8.25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compressed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supply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tube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2.27 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контаминант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(загрязняющее вещество)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ежелательное твердое, жидкое или газообразное вещество, присутствующее в воздухе.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contaminant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непрерывной подачи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Клапан, позволяющий пользователю дыхательного аппарата регулировать непрерывный поток воздуха в заданных пределах.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continuous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flow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"мертвое" пространство: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Недостаточно вентилируемое пространство лицевой части СИЗОД, содержащее часть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выдохнутых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пользователем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dead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space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с подачей воздуха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 потребности дыхания: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Тип СИЗОД, оснащенный легочным автоматом.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demand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type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с подачей воздуха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 потребности дыхания с избыточным давлением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: Тип СИЗОД, оснащенный легочным автоматом, подающим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под лицевую часть с избыточным давлением.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demand type with positive pressure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с подачей воздуха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 потребности дыхания без избыточного давления: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Тип СИЗОД, оснащенный легочным автоматом и подающим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в лицевую часть под давлением, близким к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атмосферному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demand type without positive pressure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подачи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воздуха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 потребности дыхания; легочный автомат: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Составная часть СИЗОД, управляемая легкими и подающая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по потребности дыхания,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термин "легочный автомат", статья 2.73.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demand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точка росы: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Температура воздуха при определенном давлении, ниже которой наблюдается конденсация влаги.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dew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point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клапан, открываемый давлением: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Составная часть СИЗОД, 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открывающаяся потоком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 в обычных условиях удерживаемая в закрытом состоянии.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downstream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2.36 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пыль: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Дисперсная система с газовой дисперсионной средой и твердой дисперсной фазой.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dust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средство индивидуальной защиты органов дыхания эвакуационного типа;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СИЗОД,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предназначенное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для эвакуации из опасной атмосферы.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escape-type respiratory protective device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выдоха: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Одноходовой клапан, позволяющий отводить выдыхаемые и избыточные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 лицевой части СИЗОД.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exhalation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выдыхаемый воздух: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Воздух, выходящий из дыхательных путей пользователя вследствие выдоха.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exhaled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видимые детали: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Любые детали, видимые в прогнозируемых условиях эксплуатации.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exposed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parts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корпус лицевой части СИЗОД: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Основной элемент лицевой части СИЗОД, к которому крепятся функциональные компоненты.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face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blank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лицевая часть СИЗОД: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Часть СИЗОД, соединяющая дыхательные пути пользователя с другими частями устройства и отделяющая дыхательные пути от окружающей атмосферы.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facepiece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лицевая часть СИЗОД, обеспечивающая защиту головы: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Лицевая часть СИЗОД, включающая защиту головы, представляет собой лицевую часть, которая прикреплена к защитному шлему или интегрирована с ним (встроена в него).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face piece incorporating head protection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подсос по полосе обтюрации: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Проникание </w:t>
            </w:r>
            <w:proofErr w:type="spellStart"/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тест-вещества</w:t>
            </w:r>
            <w:proofErr w:type="spellEnd"/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через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неплотности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прилегания лицевой части к лицу или голове.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face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seal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leakage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Элемент СИЗОД, предназначенный для очистки окружающего воздуха от определенных вредных веществ.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корпус фильтра: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Компонент, прикрепляемый к лицевой части или другой детали СИЗОД, в который вставляется инкапсулированный или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неинкапсулированый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фильтр.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housing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фильтрующее СИЗОД: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СИЗОД,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обеспечивающее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 помощью фильтров очистку воздуха, вдыхаемого пользователем из окружающей среды.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device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фильтрующий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 капюшоном для эвакуации при пожаре: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. термины "фильтрующий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дымозащитный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капюшон" и "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дымозащитный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капюшон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)", статья 2.112.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filtering device with hood for self-rescue from fire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фильтрующая лицевая часть СИЗОД: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см. термин "фильтрующая полумаска", статья 2.50.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facepiece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фильтрующая полумаска: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СИЗОД, полностью или частично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изготовленное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из фильтрующего материала. Имеет маркировку "FF" (сокращение от "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facepiece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half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2.51 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фильтр-самоспасатель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СИЗОД,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предназначенное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исключительно для эвакуации. Оснащено фильтром для защиты от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монооксида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углерода, через который окружающий воздух подается в лицевую часть СИЗОД.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self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rescuer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неавтономный дыхательный аппарат со шлангом подачи чистого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Аппарат, укомплектованный маской и полумаской, в который пригодный для дыхания воздух поступает через шланг подачи 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воздуха с определенного расстояния путем забора чистого воздуха дыханием человека либо с помощью ручного насоса, либо механического устройства.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fresh air hose breathing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2.53 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подачи чистого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термин "шланг подачи воздуха", статья 2.10.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fresh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supply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hose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маска: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Лицевая часть, обеспечивающая подачу очищенного воздуха или дыхательной смеси в органы дыхания и закрывающая лицо.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full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face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Мелкодисперсный твердый аэрозоль, образующийся в результате горения и сублимации,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также статью 2.111.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fume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противогазовый фильтр: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Фильтр, предназначенный для удаления определенных вредных газов и паров из атмосферы, проходящей через фильтр.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gas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полумаска: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Лицевая часть, обеспечивающая подачу очищенного воздуха или дыхательной смеси к органам дыхания и закрывающая нос, рот и подбородок.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half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полумаска без клапанов вдоха: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Фильтрующее устройство с полумаской и без клапанов вдоха, которое может иметь или не иметь клапаны выдоха, состоит из полумаски и съемных заменяемых фильтров.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half mask without inhalation valves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оголовье: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Средства фиксации лицевой части СИЗОД на голове.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head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harness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сетчатое оголовье: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Оголовье, имеющее форму сетки (сетчатой ткани).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head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net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hair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net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механически прочная конструкция: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СИЗОД или элемент, предназначенные для использования в рабочих условиях с высоким риском механических повреждений,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также термин "облегченная конструкция", статья 2.70.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heavy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duty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construction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шлем: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Часть СИЗОД, используемая в качестве лицевой части и обеспечивающая защиту головы.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helmet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высокое давление: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Избыточное давление свыше 10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0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8.25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 между источником сжатого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 устройством.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high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pressure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капюшон: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Неплотно прилегающая лицевая часть СИЗОД, закрывающая лицо и, как правило, голову.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hood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Полая трубка для переноса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под давлением,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термины "соединительный шланг (низкого давления)" и "шланг подачи воздуха" (см. статьи 2.14 и 2.10).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hose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вдоха: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Односторонний клапан, пропускающий газ для дыхания в лицевую часть СИЗОД и препятствующий выходу выдыхаемого воздуха через вход газа для дыхания.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inhalation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вдыхаемый воздух: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Воздух, вдыхаемый пользователем.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inhaled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интерактивный поток: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Переменный воздушный поток, образующийся в результате его принудительной подачи для дыхания в сочетании с колебательными движениями лицевой части СИЗОД при вдохе-выдохе.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interactive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flow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подсоса: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Показатель, выражаемый процентным отношением концентрации </w:t>
            </w:r>
            <w:proofErr w:type="spellStart"/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тест-вещества</w:t>
            </w:r>
            <w:proofErr w:type="spellEnd"/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 лицевой частью СИЗОД к его концентрации в атмосфере испытательной камеры, определяемый при условиях, когда воздух проникает под лицевую часть по полосе 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обтюрации через клапаны выдоха и вдоха, если таковые имеются, и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неплотности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соединения отдельных составных частей СИЗОД, минуя фильтр.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inward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leakage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2.70 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облегченная конструкция: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СИЗОД или элемент, предназначенные для использования в рабочих условиях с невысоким риском механических повреждений,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также термин "механически прочная конструкция", статья 2.61.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light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duty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construction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низкокипящее органическое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соединение: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Органическое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соединение, имеющее температуру кипения ниже 65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°С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при атмосферном давлении.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low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boiling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organic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compound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низкое давление: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Избыточное давление менее 2·10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1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8.25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low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pressure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легочный автомат: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Составная часть ДА, управляемая легкими и подающая воздух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по потребности дыхания,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также статью 2.33.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lung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governed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demand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расчетная продолжительность работы по данным производителя: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Указанное производителем время, в течение которого значение расхода воздуха не будет ниже минимального расчетного значения расхода по данным производителя.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manufacturer's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design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duration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минимальный расчетный режим по данным производителя: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Наименьший уровень характеристик (показателей) СИЗОД, установленных изготовителем, при котором устройство в сборе сохраняет соответствие требованиям обозначенного класса.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manufacturer's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minimum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design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condition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минимальный расчетный расход воздуха по данным производителя: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Минимальный расход воздуха, указанный производителем, при котором соблюдаются требования обозначенного класса.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manufacturer's minimum design flow rate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среднее давление: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Избыточное давление от 2·10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2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8.25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до 10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3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8.25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medium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pressure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соединительная трубка среднего давления: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Трубка, предназначенная для работы в условиях среднего давления.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medium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pressure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connecting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tube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минутный объем дыхания: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Объем легочной вентиляции за 1 мин.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minute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volume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туман: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Общий термин, обозначающий жидкий аэрозоль.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mist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крепежные фланцы: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Приспособление для соединения маски и шлема.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mounting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flanges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загубник: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Лицевая часть СИЗОД, удерживаемая зубами или зубами и оголовьем, плотно обжимаемая губами, через которую происходит вдыхание и выдыхание воздуха, при этом нос закрыт зажимом.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mouthpiece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assembly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комплект фильтров: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Два и более фильтра в составе СИЗОД, через которые распределяется поток очищаемого воздуха.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multiple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универсальный противогазовый (комбинированный) фильтр: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Противогазовый (комбинированный) фильтр, удовлетворяющий требованиям не менее двух марок противогазовых фильтров.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multi-type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gas-filter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номинальная продолжительность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эксплуатации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В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ремя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 защитного действия изолирующего СИЗОД, установленное для конкретного СИЗОД при испытании его на номинальном режиме (стандартизованный определенный режим испытаний, указанный в НД, 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lastRenderedPageBreak/>
              <w:t>на котором определяется значение номинального времени защитного действия СИЗОД).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nominal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working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duration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2.86 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клапан сброса избыточного потока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воздуха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дносторонний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клапан, предназначенный для того, чтобы отводить в атмосферу избыток подаваемого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overflow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атмосфера с дефицитом кислорода: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Окружающий воздух, содержащий менее 17% кислорода по объему, в котором нельзя использовать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фильтрующие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СИЗОД.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oxygen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deficient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атмосфера, обогащенная кислородом: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Воздух, содержащий кислород в концентрациях, превышающих его концентрацию в естественной атмосфере.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oxygen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enriched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air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частица: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Твердое или жидкое вещество в мелкодисперсном состоянии.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particle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2.90 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противоаэрозольный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фильтр: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Фильтр, обеспечивающий очистку вдыхаемого воздуха от аэрозолей.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particle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 с маятниковым дыханием: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СИЗОД, в котором вдох и выдох пользователя поочередно проходят по одному и тому же пути.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pendulum type respiratory protective device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2.92 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фильтрующее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СИЗОД с принудительной подачей воздуха: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Фильтрующее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СИЗОД с плотно прилегающей или неплотно прилегающей лицевой частью, в котором воздух подается при помощи воздуходувного устройства, носимого пользователем. В классификации буквами ТМ обозначены сокращения слов "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Turbo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 и "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", а буквами ТН "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Turbo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 и "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Hood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" (капюшон).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power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assisted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device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аппарат со шлангом подачи чистого воздуха, используемый с капюшоном: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Неавтономный ДА, в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котором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подача пригодного для дыхания воздуха под капюшон осуществляется от источника воздуха с принудительной подачей (электропривода).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powered fresh air hose breathing apparatus incorporating a hood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2.94 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предфильтр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Фильтр, предназначенный для предварительной очистки воздуха перед основным фильтром.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prefilter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редуктор: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Устройство, понижающее давление до более низкого значения.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pressure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reducer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2.96 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четвертьмаска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Плотно прилегающая лицевая часть СИЗОД, закрывающая рот и нос.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quarter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фактическое время защитного действия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изолирующих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СИЗОД: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Время действия изолирующего СИЗОД до достижения предельных параметров дыхания и параметров вдыхаемой ГДС, заданных стандартом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на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 соответствующее СИЗОД, для режимов, отличающихся от номинального.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rated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working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duration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избыточного давления;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КИД: Клапан для сброса избыточного давления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relief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дыхания;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СИЗОД: Носимое на человеке техническое устройство, обеспечивающее защиту органов дыхания от факторов профессионального риска.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respiratory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protective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device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RPD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 для эвакуации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См. термин "средство защиты органов 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дыхания эвакуационного типа", статья 2.37.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respiratory protective device for escape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2.101 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автономный дыхательный аппарат: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Дыхательный аппарат, в котором источник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(кислорода, азотно-кислородной смеси) носится пользователем.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self-contained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breathing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apparatus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автономный дыхательный аппарат с замкнутым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4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); 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эвакуационный аппарат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5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Изолирующее СИЗОД, действие которого основано на регенерации газовой дыхательной смеси в контуре аппарата за счет поглощения кислородсодержащим продуктом выдыхаемых человеком диоксида углерода и паров воды и добавления в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выделяющегося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при этом кислорода.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closed-circuit breathing apparatus; chemical oxygen 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fldChar w:fldCharType="begin"/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instrText xml:space="preserve"> INCLUDEPICTURE "data:image/jpeg;base64,R0lGODdhJAAXAIABAAAAAP///ywAAAAAJAAXAAACS4yPqcvtD6OctNoHcg4aqG55iDiWFMl96kSi%0AhnvAjSjLqaQxtr3QvR7bAF+rVWtITMBqyKTJqfyAOLlR9XfBZbVbiK+rm4LH5DKkAAA7" \* MERGEFORMATINET </w:instrTex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fldChar w:fldCharType="separate"/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6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fldChar w:fldCharType="end"/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) escape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автономный дыхательный аппарат с замкнутым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17" name="Рисунок 17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); 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эвакуационный аппарат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 твердым источником кислорода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18" name="Рисунок 18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Изолирующий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действие которого основано на регенерации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за счет поглощения химическим веществом выдыхаемого диоксида углерода и влаги и добавления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в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кислорода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из твердого источника кислорода.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closed-circuit breathing apparatus; chemical oxygen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2925" cy="228600"/>
                  <wp:effectExtent l="19050" t="0" r="9525" b="0"/>
                  <wp:docPr id="19" name="Рисунок 19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) escape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автономный дыхательный аппарат с замкнутым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с сжатым кислородом; эвакуационный аппарат с сжатым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кислородом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золирующий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действие которого основано на регенерации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за счет поглощения химическим веществом выдыхаемого диоксида углерода и влаги и добавления в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кислорода из баллона.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closed-circuit breathing apparatus; compressed oxygen escape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2.105 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автономный дыхательный аппарат с замкнутым контуром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кислородом: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Автономный изолирующий ДА многоразового использования, действие которого основано на регенерации газовой дыхательной смеси в контуре аппарата за счет поглощения химическим веществом выдыхаемого человеком диоксида углерода и добавления в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кислорода или азотно-кислородной смеси из баллона.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closed-circuit oxygen breathing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автономный дыхательный изолирующий аппарат с сжатым воздухом, открытым циклом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дыхания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втономный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изолирующий ДА, в котором запас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хранится в баллонах в сжатом состоянии, вдох осуществляется из баллонов, а выдох - в атмосферу.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open-circuit compressed air breathing apparatus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автономный дыхательный аппарат с открытым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 с маской или загубником: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Изолирующий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действие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которого основано на подаче сжатого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из баллона высокого давления в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подмасочное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пространство или загубник.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open-circuit compressed air breathing apparatus with full face mask or mouthpiece assembly for escape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автономный дыхательный аппарат с открытым контуром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 с капюшоном: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Изолирующий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действие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которого основано на подаче сжатого воздуха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или ГДС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из баллона высокого давления в колпак.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/>
              </w:rPr>
              <w:t>self-contained open-circuit compressed air breathing apparatus with hood for escape</w:t>
            </w:r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2.109 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сепаратор: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Устройство для удаления жидкостей из сжатого воздуха.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separator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одноразовое использование: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Термин, обозначающий, что СИЗОД или фильтр не предназначены для повторного применения после первого использования.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single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use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гарь, дым: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Общий термин, обозначающий аэрозоль, образующийся в результате неполного сгорания.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smoke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2.112 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дымозащитный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капюшон 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;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ф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 xml:space="preserve">ильтрующий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дымозащитный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 xml:space="preserve"> капюшон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smoke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hood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): СИЗОД,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предназначенное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только для эвакуации. Работа основывается на использовании фильтра, через который окружающий воздух подается в капюшон.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smoke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hood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спиральный шланг: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Шланг, изготовленный таким образом, что в естественном состоянии образует спираль.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spiral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coiled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tube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2.114 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проникания через СИЗОД: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 Показатель, выражаемый процентным отношением концентрации </w:t>
            </w:r>
            <w:proofErr w:type="spellStart"/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тест-вещества</w:t>
            </w:r>
            <w:proofErr w:type="spellEnd"/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под лицевой частью СИЗОД к концентрации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тест-вещества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 атмосфере испытательной камеры, определяемый на испытателе (человеке) в лабораторных условиях.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total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inward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leakage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2.115 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турбо-фильтрующее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устройство: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см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 термин "фильтрующее СИЗОД с принудительной подачей воздуха", статья 2.92.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turbo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device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2.116 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фильтрующая полумаска с клапанами вдоха и выдоха: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Фильтрующая полумаска, оснащенная клапанами выдоха и вдоха.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valved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half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2.117 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пар: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Газообразная фаза вещества, являющегося жидким или твердым при атмосферном давлении.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vapour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2.118 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смотровое стекло (экран):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Элемент лицевой части СИЗОД, удовлетворяющий требованиям соответствующего стандарта по полю зрения и способный, кроме этого, обеспечивать защиту глаз.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visor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2.119 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сигнальное устройство: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Устройство, сигнализирующее пользователю о том, что СИЗОД скоро прекратит работу или уже неработоспособно в требуемых условиях.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warning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device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2.120 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аэрозоль на водной основе: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Аэрозоль, дисперсная фаза которого образуется из водных растворов и/или суспензий веществ, загрязняющих воздух рабочей зоны.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water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based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aerosol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2.121 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фильтрующий противогаз: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Средство индивидуальной защиты органов дыхания и глаз для работы и выхода из опасной атмосферы, характеризующейся наличием вредных и опасных факторов, уровень которых превышает установленные нормативы.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gas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mask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2.122 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фильтрующий респиратор: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Средство индивидуальной защиты органов дыхания для работы и выхода из опасной атмосферы, характеризующейся наличием вредных и опасных факторов, уровень которых превышает установленные нормативы.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respirator</w:t>
            </w:r>
            <w:proofErr w:type="spellEnd"/>
          </w:p>
        </w:tc>
      </w:tr>
      <w:tr w:rsidR="00FE4FA1" w:rsidRPr="00FE4FA1" w:rsidTr="00FE4FA1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2.123 </w: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 xml:space="preserve">фильтрующий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: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 xml:space="preserve">Средство индивидуальной защиты органов дыхания при эвакуации из опасной атмосферы, характеризующейся наличием вредных и опасных факторов, уровень </w:t>
            </w: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lastRenderedPageBreak/>
              <w:t>которых превышает установленные нормативы.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filter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self-rescuer</w:t>
            </w:r>
            <w:proofErr w:type="spellEnd"/>
          </w:p>
        </w:tc>
      </w:tr>
    </w:tbl>
    <w:p w:rsidR="00FE4FA1" w:rsidRPr="00FE4FA1" w:rsidRDefault="00FE4FA1" w:rsidP="00FE4F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3 Условные обозначения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3.1 См. информацию, предоставляемую производителем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904875" cy="742950"/>
            <wp:effectExtent l="19050" t="0" r="9525" b="0"/>
            <wp:docPr id="20" name="Рисунок 20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3.2 Дата окончания срока годности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Обозначение дат: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47675" cy="809625"/>
            <wp:effectExtent l="19050" t="0" r="9525" b="0"/>
            <wp:docPr id="21" name="Рисунок 21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гггг</w:t>
      </w:r>
      <w:proofErr w:type="spellEnd"/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t>/мм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Год/Месяц</w:t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3.3 Диапазон температур при хранении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238250" cy="847725"/>
            <wp:effectExtent l="19050" t="0" r="0" b="0"/>
            <wp:docPr id="22" name="Рисунок 22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1" w:rsidRPr="00FE4FA1" w:rsidRDefault="00FE4FA1" w:rsidP="00FE4FA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3.4 Максимальная влажность при хранении</w:t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E4FA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E4FA1" w:rsidRPr="00FE4FA1" w:rsidRDefault="00FE4FA1" w:rsidP="00FE4FA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942975" cy="914400"/>
            <wp:effectExtent l="19050" t="0" r="9525" b="0"/>
            <wp:docPr id="23" name="Рисунок 23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A1" w:rsidRPr="00FE4FA1" w:rsidRDefault="00FE4FA1" w:rsidP="00FE4FA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FE4FA1">
        <w:rPr>
          <w:rFonts w:ascii="Arial" w:eastAsia="Times New Roman" w:hAnsi="Arial" w:cs="Arial"/>
          <w:color w:val="3C3C3C"/>
          <w:spacing w:val="2"/>
          <w:sz w:val="31"/>
          <w:szCs w:val="31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17"/>
        <w:gridCol w:w="1438"/>
      </w:tblGrid>
      <w:tr w:rsidR="00FE4FA1" w:rsidRPr="00FE4FA1" w:rsidTr="00FE4FA1">
        <w:trPr>
          <w:trHeight w:val="15"/>
        </w:trPr>
        <w:tc>
          <w:tcPr>
            <w:tcW w:w="9610" w:type="dxa"/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E4FA1" w:rsidRPr="00FE4FA1" w:rsidRDefault="00FE4FA1" w:rsidP="00FE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автомат легочный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2.33, 2.73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дыхательный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для использования при абразивной обработке дыхательный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дыхательный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от линии подачи сжатого воздуха дыхательный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аппарат с замкнутым контуром,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кислородом дыхательный автономный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2.104, 2.105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 замкнутым контуром 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7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 замкнутым контуром 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647700" cy="228600"/>
                  <wp:effectExtent l="19050" t="0" r="0" b="0"/>
                  <wp:docPr id="25" name="Рисунок 25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дыхательный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 открытым контуром, сжатым воздухом, капюшоном дыхательный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 открытым контуром, сжатым воздухом, маской или загубником дыхательный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со шлангом подачи чистого воздуха дыхательный неавтономный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со шлангом подачи чистого воздуха, используемый с капюшоном, дыхательный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аппарат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воздухом, открытым циклом дыхания дыхательный изолирующий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аппарат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воздухом, используемый с капюшоном, 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аппарат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 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аппарат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кислородом 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8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) 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647700" cy="228600"/>
                  <wp:effectExtent l="19050" t="0" r="0" b="0"/>
                  <wp:docPr id="27" name="Рисунок 27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 ) 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аппарат шланговый от магистрали подачи сжатого воздуха дыхательный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атмосфера, обогащенная кислородом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атмосфера с дефицитом кислорода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аэрозоль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аэрозоль на водной основе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воздух вдыхаемый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воздух выдыхаемый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воздух для дыхания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время защитного действия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изолирующих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СИЗОД фактическое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время защитного действия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фильтрующих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СИЗОД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гарь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ГДС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давление высокое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давление низкое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давление среднее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детали видимые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дым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2.55, 2.111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загубник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запыление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использование одноразовое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капюшон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капюшон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дымозащитный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капюшон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дымозащитный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фильтрующий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вдоха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выдоха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избыточного давления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непрерывной подачи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клапан, открываемый давлением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подачи воздуха или ГДС по потребности дыхания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клапан сброса избыточного потока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комплект фильтров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конструкция облегченная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конструкция прочная механическая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контаминат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(загрязняющее вещество)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концентрация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проскоковая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корпус лицевой части СИЗОД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корпус фильтра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подсоса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проникания через СИЗОД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крепление для туловища ременное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маска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мешок дыхательный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объем дыхания минутный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оголовье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оголовье сетчатое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пар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пневмокуртка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подача принудительная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подсос на полосе обтюрации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полумаска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полумаска без клапанов вдоха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полумаска с клапаном вдоха и выдоха фильтрующая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полумаска фильтрующая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поток интерактивный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предфильтр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работы по данным производителя расчетная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эксплуатации номинальная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пространство "мертвое"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противогаз фильтрующий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пыль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расход воздуха по данным производителя расчетный минимальный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редуктор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режим по данным производителя расчетный минимальный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респиратор фильтрующий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 капюшоном для эвакуации при пожаре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фильтрующий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2.37; 2.100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дымозащитный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воздухом, используемый с капюшоном 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воздухом, маской или загубником дыхательный автономный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воздухом эвакуационный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</w:t>
            </w:r>
            <w:proofErr w:type="gram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сжатым кислородом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</w:t>
            </w: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9" type="#_x0000_t75" alt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 style="width:27pt;height:17.25pt"/>
              </w:pict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с твердым источником кислорода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647700" cy="228600"/>
                  <wp:effectExtent l="19050" t="0" r="0" b="0"/>
                  <wp:docPr id="29" name="Рисунок 29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Р 12.4.233-2012 (ЕН 132:1998) Система стандартов безопасности труда (ССБТ). Средства индивидуальной защиты органов дыхания. Термины, определения и обозна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самоспасатель</w:t>
            </w:r>
            <w:proofErr w:type="spellEnd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фильтрующий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2.122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сепаратор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с подачей воздуха или ГДС по потребности дыхания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с подачей воздуха или ГДС по потребности дыхания без избыточного давления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с подачей воздуха или ГДС по потребности дыхания с избыточным давлением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СИЗОД с принудительной подачей воздуха </w:t>
            </w:r>
            <w:proofErr w:type="gram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фильтрующее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СИЗОД фильтрующее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смесь дыхательная газовая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соединение органическое низкокипящее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сопротивление дыханию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среда воздушная естественная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 для эвакуации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 эвакуационного типа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средство индивидуальной защиты органов дыхания с маятниковым дыханием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стекло смотровое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точка росы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2.34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трубка среднего давления соединительная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2.78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туман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устройство контрольное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2.17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устройство, реагирующее на дыхание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устройство сигнальное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устройство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турбо-фильтрующее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 для сжатого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 комбинированный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 противогазовый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 противогазовый (комбинированный) универсальный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фильтр-самоспасатель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фильтр </w:t>
            </w: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противоаэрозольный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фланцы крепежные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2.81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частица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2.89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часть СИЗОД лицевая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часть СИЗОД лицевая фильтрующая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2.49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часть СИЗОД лицевая, обеспечивающая защиту головы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2.43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четвертьмаска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2.96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2.65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подачи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2.10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подачи сжатого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2.26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подачи чистого воздуха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2.53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соединительный (низкого давления)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2.14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шланг спиральный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2.113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шлем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2.62</w:t>
            </w:r>
          </w:p>
        </w:tc>
      </w:tr>
      <w:tr w:rsidR="00FE4FA1" w:rsidRPr="00FE4FA1" w:rsidTr="00FE4FA1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экран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FA1" w:rsidRPr="00FE4FA1" w:rsidRDefault="00FE4FA1" w:rsidP="00FE4FA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E4F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2.118</w:t>
            </w:r>
          </w:p>
        </w:tc>
      </w:tr>
    </w:tbl>
    <w:p w:rsidR="006C5AE5" w:rsidRDefault="006C5AE5"/>
    <w:sectPr w:rsidR="006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A1"/>
    <w:rsid w:val="006C5AE5"/>
    <w:rsid w:val="00F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4F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E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E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4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F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FE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219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51019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cs.cntd.ru/document/90224929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://docs.cntd.ru/document/499047823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5408</Words>
  <Characters>30832</Characters>
  <Application>Microsoft Office Word</Application>
  <DocSecurity>0</DocSecurity>
  <Lines>256</Lines>
  <Paragraphs>72</Paragraphs>
  <ScaleCrop>false</ScaleCrop>
  <Company/>
  <LinksUpToDate>false</LinksUpToDate>
  <CharactersWithSpaces>36168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2019-01-10T08:02:00Z</dcterms:created>
  <dcterms:modified xsi:type="dcterms:W3CDTF">2019-01-10T08:03:00Z</dcterms:modified>
</cp:coreProperties>
</file>