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2515B">
        <w:rPr>
          <w:rFonts w:ascii="Arial" w:eastAsia="Times New Roman" w:hAnsi="Arial" w:cs="Arial"/>
          <w:b/>
          <w:bCs/>
          <w:sz w:val="24"/>
          <w:szCs w:val="24"/>
        </w:rPr>
        <w:t>МИНИСТЕРСТВО ТРУДА И СОЦИАЛЬНОГО РАЗВИТИЯ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2515B">
        <w:rPr>
          <w:rFonts w:ascii="Arial" w:eastAsia="Times New Roman" w:hAnsi="Arial" w:cs="Arial"/>
          <w:b/>
          <w:bCs/>
          <w:sz w:val="24"/>
          <w:szCs w:val="24"/>
        </w:rPr>
        <w:t>РОССИЙСКОЙ ФЕДЕРАЦИИ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2515B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2515B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2515B">
        <w:rPr>
          <w:rFonts w:ascii="Arial" w:eastAsia="Times New Roman" w:hAnsi="Arial" w:cs="Arial"/>
          <w:b/>
          <w:bCs/>
          <w:sz w:val="24"/>
          <w:szCs w:val="24"/>
        </w:rPr>
        <w:t>от 24 октября 2002 г. N 73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2515B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2515B">
        <w:rPr>
          <w:rFonts w:ascii="Arial" w:eastAsia="Times New Roman" w:hAnsi="Arial" w:cs="Arial"/>
          <w:b/>
          <w:bCs/>
          <w:sz w:val="24"/>
          <w:szCs w:val="24"/>
        </w:rPr>
        <w:t>ОБ УТВЕРЖДЕНИИ ФОРМ ДОКУМЕНТОВ,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2515B">
        <w:rPr>
          <w:rFonts w:ascii="Arial" w:eastAsia="Times New Roman" w:hAnsi="Arial" w:cs="Arial"/>
          <w:b/>
          <w:bCs/>
          <w:sz w:val="24"/>
          <w:szCs w:val="24"/>
        </w:rPr>
        <w:t>НЕОБХОДИМЫХ ДЛЯ РАССЛЕДОВАНИЯ И УЧЕТА НЕСЧАСТНЫХ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2515B">
        <w:rPr>
          <w:rFonts w:ascii="Arial" w:eastAsia="Times New Roman" w:hAnsi="Arial" w:cs="Arial"/>
          <w:b/>
          <w:bCs/>
          <w:sz w:val="24"/>
          <w:szCs w:val="24"/>
        </w:rPr>
        <w:t>СЛУЧАЕВ НА ПРОИЗВОДСТВЕ, И ПОЛОЖЕНИЯ ОБ ОСОБЕННОСТЯХ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2515B">
        <w:rPr>
          <w:rFonts w:ascii="Arial" w:eastAsia="Times New Roman" w:hAnsi="Arial" w:cs="Arial"/>
          <w:b/>
          <w:bCs/>
          <w:sz w:val="24"/>
          <w:szCs w:val="24"/>
        </w:rPr>
        <w:t>РАССЛЕДОВАНИЯ НЕСЧАСТНЫХ СЛУЧАЕВ НА ПРОИЗВОДСТВЕ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2515B">
        <w:rPr>
          <w:rFonts w:ascii="Arial" w:eastAsia="Times New Roman" w:hAnsi="Arial" w:cs="Arial"/>
          <w:b/>
          <w:bCs/>
          <w:sz w:val="24"/>
          <w:szCs w:val="24"/>
        </w:rPr>
        <w:t>В ОТДЕЛЬНЫХ ОТРАСЛЯХ И ОРГАНИЗАЦИЯХ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color w:val="392C69"/>
          <w:sz w:val="24"/>
          <w:szCs w:val="24"/>
        </w:rPr>
        <w:t>КонсультантПлюс: примечание.</w:t>
      </w:r>
    </w:p>
    <w:p w:rsidR="0032515B" w:rsidRPr="0032515B" w:rsidRDefault="0032515B" w:rsidP="0032515B">
      <w:pPr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color w:val="392C69"/>
          <w:sz w:val="24"/>
          <w:szCs w:val="24"/>
        </w:rPr>
        <w:t>Федеральным законом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229 Трудового кодекса Российской Федерации (Собрание законодательства Российской Федерации, 2002, N 1 (ч. I), ст. 3) и Постановлением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3497) Министерство труда и социального развития Российской Федерации постановляет: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1. Утвердить: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формы документов (формы 1 - 9), необходимых для расследования и учета несчастных случаев на производстве, согласно приложению N 1;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Положение об особенностях расследования несчастных случаев на производстве в отдельных отраслях и организациях согласно приложению N 2.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2. Ввести в действие настоящее Постановление с 1 января 2003 года.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труда и социального развития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А.П.ПОЧИНОК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к Постановлению Министерства труда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и социального развития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от 24 октября 2002 г. N 73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2515B">
        <w:rPr>
          <w:rFonts w:ascii="Arial" w:eastAsia="Times New Roman" w:hAnsi="Arial" w:cs="Arial"/>
          <w:b/>
          <w:bCs/>
          <w:sz w:val="24"/>
          <w:szCs w:val="24"/>
        </w:rPr>
        <w:t>ФОРМЫ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2515B">
        <w:rPr>
          <w:rFonts w:ascii="Arial" w:eastAsia="Times New Roman" w:hAnsi="Arial" w:cs="Arial"/>
          <w:b/>
          <w:bCs/>
          <w:sz w:val="24"/>
          <w:szCs w:val="24"/>
        </w:rPr>
        <w:t>ДОКУМЕНТОВ, НЕОБХОДИМЫХ ДЛЯ РАССЛЕДОВАНИЯ И УЧЕТА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2515B">
        <w:rPr>
          <w:rFonts w:ascii="Arial" w:eastAsia="Times New Roman" w:hAnsi="Arial" w:cs="Arial"/>
          <w:b/>
          <w:bCs/>
          <w:sz w:val="24"/>
          <w:szCs w:val="24"/>
        </w:rPr>
        <w:t>НЕСЧАСТНЫХ СЛУЧАЕВ НА ПРОИЗВОДСТВЕ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2515B">
        <w:rPr>
          <w:rFonts w:ascii="Arial" w:eastAsia="Times New Roman" w:hAnsi="Arial" w:cs="Arial"/>
          <w:b/>
          <w:bCs/>
          <w:sz w:val="24"/>
          <w:szCs w:val="24"/>
        </w:rPr>
        <w:t>(ФОРМЫ 1 - 9)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Форма 1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ИЗВЕЩЕНИЕ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о групповом несчастном случае (тяжелом несчастном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случае, несчастном случае со смертельным исходом) &lt;*&gt;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(наименование организации, ее ведомственная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и отраслевая принадлежность (ОКОНХ основного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вида деятельности), место нахождения и юридический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адрес; фамилия и инициалы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работодателя - физического лица, его регистрационные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данные, вид производства, адрес,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телефон, факс)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(дата и время (местное) несчастного случая,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выполнявшаяся работа &lt;**&gt;, краткое описание места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происшествия и обстоятельств, при которых произошел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несчастный случай)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(число пострадавших, в том числе погибших)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(фамилия, инициалы и профессиональный статус &lt;**&gt;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пострадавшего (пострадавших), профессия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(должность) &lt;**&gt;, возраст - при групповых несчастных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случаях указывается для каждого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пострадавшего отдельно)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(характер &lt;**&gt; и тяжесть повреждений здоровья,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полученных пострадавшим (пострадавшими), -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при групповых несчастных случаях указывается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для каждого пострадавшего отдельно)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6. 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(фамилия, инициалы лица, передавшего извещение,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дата и время передачи извещения)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7. 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(фамилия, инициалы лица, принявшего извещение,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дата и время получения извещения)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--------------------------------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&lt;*&gt; Передается в течение суток после происшествия несчастного случая в органы и организации, указанные в статье 228 Трудового кодекса Российской Федерации, по телефону, факсом, телеграфом и другими имеющимися средствами связи.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Форма 2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Форма Н-1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Один экземпляр направляется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пострадавшему или его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доверенному лицу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УТВЕРЖДАЮ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(подпись, фамилия, инициалы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работодателя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(его представителя))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"__" ______________ 200_ г.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Печать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АКТ N 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о несчастном случае на производстве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1. Дата и время несчастного случая 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(число, месяц, год и время происшествия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несчастного случая,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количество полных часов от начала работы)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2. Организация   (работодатель),   работником   которой   является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(являлся) пострадавший 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(наименование, место нахождения,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юридический адрес, ведомственная и отраслевая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принадлежность (ОКОНХ основного вида деятельности);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фамилия, инициалы работодателя -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физического лица)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Наименование структурного подразделения 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3. Организация, направившая работника 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(наименование, место нахождения, юридический адрес,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отраслевая принадлежность)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4. Лица, проводившие расследование несчастного случая: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(фамилии, инициалы, должности и место работы)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5. Сведения о пострадавшем: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фамилия, имя, отчество 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пол (мужской, женский) 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профессиональный статус 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профессия (должность) 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стаж работы,  при  выполнении  которой произошел несчастный случай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(число полных лет и месяцев)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 том числе в данной организации 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(число полных лет и месяцев)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6. Сведения о проведении инструктажей и обучения по охране труда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Вводный инструктаж 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(число, месяц, год)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/первичный,  повторный,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Инструктаж на  рабочем месте -------------------------------------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(нужное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внеплановый, целевой/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--------------------- по профессии или виду работы, при выполнении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подчеркнуть)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которой произошел несчастный случай 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(число, месяц, год)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Стажировка: с "__" ____________ 200_ г. по "__" __________ 200_ г.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(если не проводилась - указать)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Обучение по  охране  труда  по  профессии  или  виду  работы,  при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выполнении которой произошел несчастный случай: с "__" 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200_ г. по "__" ___________ 200_ г. 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(если не проводилось -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указать)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Проверка знаний по охране труда по профессии или виду работы,  при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выполнении которой произошел несчастный случай 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(число, месяц, год,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N протокола)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7. Краткая   характеристика   места   (объекта),   где   произошел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несчастный случай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(краткое описание места происшествия с указанием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опасных и (или) вредных производственных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факторов со ссылкой на сведения, содержащиеся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в протоколе осмотра места несчастного случая)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Оборудование, использование которого привело к несчастному случаю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(наименование, тип, марка, год выпуска,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организация-изготовитель)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8. Обстоятельства несчастного случая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(краткое изложение обстоятельств, предшествовавших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несчастному случаю, описание событий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и действий пострадавшего и других лиц, связанных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с несчастным случаем, и другие сведения,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установленные в ходе расследования)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8.1. Вид происшествия 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8.2. Характер  полученных  повреждений   и   орган,   подвергшийся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повреждению, медицинское заключение о тяжести повреждения здоровья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8.3. Нахождение   пострадавшего   в   состоянии  алкогольного  или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наркотического опьянения 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(нет, да - указать состояние и степень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опьянения в соответствии с заключением по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результатам освидетельствования, проведенного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в установленном порядке)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8.4. Очевидцы несчастного случая 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(фамилия, инициалы, постоянное место жительства,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домашний телефон)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9. Причины несчастного случая 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(указать основную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и сопутствующие причины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несчастного случая со ссылками на нарушенные требования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законодательных и иных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нормативных правовых актов, локальных нормативных актов)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10. Лица, допустившие нарушение требований охраны труда: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(фамилии, инициалы, должности (профессии) с указанием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требований законодательных,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иных нормативных правовых и локальных нормативных актов,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предусматривающих их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ответственность за нарушения, явившиеся причинами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несчастного случая, указанными в п. 9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настоящего акта, при установлении факта грубой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неосторожности пострадавшего указать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степень его вины в процентах)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Организация (работодатель),  работниками которой  являются  данные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(наименование, адрес)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11. Мероприятия по устранению причин несчастного случая, сроки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Подписи лиц, проводивших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расследование несчастного случая       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(фамилии, инициалы, дата)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___________________________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Форма 3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Форма Н-1ПС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Один экземпляр направляется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пострадавшему или его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доверенному лицу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УТВЕРЖДАЮ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(подпись, фамилия, инициалы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работодателя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(его представителя))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"__" ______________ 200_ г.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Печать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АКТ N 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о несчастном случае на производстве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1. Дата и время несчастного случая 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(число, месяц, год и время происшествия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несчастного случая)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2. Профессиональная  спортивная  организация,  работником  которой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является (являлся) пострадавший 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(наименование, место нахождения,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юридический адрес)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3. Организация, направившая работника 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(наименование, место нахождения, юридический адрес)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4. Лица, проводившие расследование несчастного случая: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(фамилии, инициалы, должности и место работы)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5. Сведения о пострадавшем: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фамилия, имя, отчество 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пол (мужской, женский) 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профессия (должность) 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стаж профессионального  занятия  видом  спорта,   при   проведении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которого произошел несчастный случай 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(число полных лет и месяцев)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6. Краткая   характеристика   места   (спортивного  объекта),  где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произошел несчастный случай 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(наименование и адрес организации,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где проводились тренировочный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процесс или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спортивные соревнования, описание места происшествия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с указанием опасных факторов, типа используемого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спортивного оборудования, его основных параметров,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года изготовления и т.д.)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7. Описание обстоятельств несчастного случая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(краткое изложение обстоятельств, предшествовавших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несчастному случаю, описание событий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и действий пострадавшего и других лиц, связанных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с несчастным случаем, и другие сведения,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установленные в ходе расследования)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7.1. Нахождение   пострадавшего   в   состоянии  алкогольного  или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наркотического опьянения 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(нет, да - указать состояние и степень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опьянения в соответствии с заключением по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результатам освидетельствования, проведенного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в установленном порядке)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7.2. Характер  полученных  повреждений   и   орган,   подвергшийся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повреждению, медицинское заключение о тяжести повреждения здоровья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7.3. Очевидцы несчастного случая 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(фамилия, инициалы, постоянное место жительства,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домашний телефон)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8. Причины несчастного случая 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(указать основную и сопутствующие причины несчастного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случая с указанием нарушенных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требований нормативных правовых актов, локальных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нормативных актов)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9. Лица,    допустившие    нарушение   установленных   нормативных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требований: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(фамилии, инициалы, должности (профессии) с указанием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требований законодательных,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иных нормативных правовых и локальных нормативных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актов, предусматривающих их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ответственность за нарушения, явившиеся причинами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несчастного случая, указанными в п. 8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настоящего акта, при установлении факта грубой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неосторожности пострадавшего указать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степень его вины в процентах)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Организация (работодатель),  работниками которой  являются  данные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(наименование, адрес)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10. Мероприятия по устранению причин несчастного случая, сроки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Подписи лиц, проводивших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расследование несчастного случая       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(фамилии, инициалы, дата)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___________________________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4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АКТ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о расследовании группового несчастного случая (тяжелого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несчастного случая, несчастного случая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со смертельным исходом)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Расследование ________________________________ несчастного случая,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(группового, тяжелого,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со смертельным исходом)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происшедшего "__" _____________ 200_ г. в ____ час. ____ мин.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(наименование, место нахождения, юридический адрес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организации, отраслевая принадлежность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(ОКОНХ основного вида деятельности), наименование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вышестоящего федерального органа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исполнительной власти; фамилия, инициалы работодателя -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физического лица)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проведено в период с "__" ________ 200_ г. по "__" _______ 200_ г.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Лица, проводившие расследование несчастного случая: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(фамилии, инициалы, должности, место работы)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Лица, принимавшие участие в расследовании несчастного случая: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(фамилия, инициалы доверенного лица пострадавшего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(пострадавших); фамилии, инициалы,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должности и место работы других лиц, принимавших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участие в расследовании несчастного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случая)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1. Сведения о пострадавшем (пострадавших):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фамилия, имя, отчество 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пол (мужской, женский) 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профессиональный статус 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профессия (должность) 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стаж работы, при выполнении которой произошел несчастный случай 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(число полных лет и месяцев)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 том числе в данной организации ________________________________,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(число полных лет и месяцев)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семейное положение 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(состав семьи, фамилии, инициалы, возраст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членов семьи, находящихся на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иждивении пострадавшего)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2. Сведения о проведении инструктажей и обучения по охране труда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Вводный инструктаж 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(число, месяц, год)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Инструктаж на  рабочем месте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/первичный, повторный, внеплановый, целевой/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(нужное подчеркнуть)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 профессии или виду работы,  при  выполнении  которой  произошел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несчастный случай 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(число, месяц, год)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Стажировка: с "__" ___________ 200_ г. по "__" ___________ 200_ г.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(если не проводилась - указать)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Обучение по  охране  труда  по  профессии  или  виду  работы,  при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выполнении которой произошел несчастный случай: с "__" 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200_ г. по "__" ___________ 200_ г. 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(если не проводилось -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указать)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Проверка знаний по охране труда по профессии или виду работы,  при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выполнении которой произошел несчастный случай 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(число, месяц, год,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N протокола)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3. Краткая   характеристика   места   (объекта),   где   произошел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несчастный случай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(краткое описание места происшествия с указанием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опасных и (или) вредных производственных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факторов со ссылкой на сведения, содержащиеся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в протоколе осмотра места несчастного случая)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Оборудование, использование которого привело к несчастному  случаю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(наименование, тип, марка, год выпуска,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организация-изготовитель)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4. Обстоятельства несчастного случая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(описание обстоятельств, предшествовавших несчастному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случаю, последовательное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изложение событий и действий пострадавшего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(пострадавших) и других лиц, связанных с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несчастным случаем, характер и степень тяжести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полученных пострадавшим (пострадавшими)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повреждений с указанием поврежденных мест, объективные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данные об алкогольном или ином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опьянении пострадавшего (пострадавших) и другие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сведения, установленные в ходе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расследования)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5. Причины, вызвавшие несчастный случай 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(указать основную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и сопутствующие причины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несчастного случая со ссылками на нарушенные требования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законодательных и иных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нормативных правовых актов, локальных нормативных актов)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6. Заключение  о  лицах,  ответственных  за  допущенные  нарушения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законодательных   и   иных   нормативных   правовых   и  локальных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нормативных актов, явившихся причинами несчастного случая: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(фамилии, инициалы, должности (профессии) лиц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с указанием требований законодательных,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иных нормативных правовых и локальных нормативных актов,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предусматривающих их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ответственность за нарушения, явившиеся причинами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несчастного случая, указанными в п. 5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настоящего акта; при установлении факта грубой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неосторожности пострадавшего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(пострадавших) указать степень его (их)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вины в процентах)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7. Квалификация и учет несчастного случая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(излагается решение лиц, проводивших расследование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несчастного случая, о квалификации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несчастного случая со ссылками на соответствующие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статьи Трудового кодекса Российской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Федерации и пункты Положения об особенностях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расследования несчастных случаев на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производстве в отдельных отраслях и организациях,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утвержденного Постановлением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Минтруда России от 24 октября 2002 г. N 73,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и указывается наименование организации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(фамилия, инициалы  работодателя - физического лица),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где подлежит учету и регистрации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несчастный случай)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8. Мероприятия по устранению причин несчастного случая, сроки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(указать содержание мероприятий и сроки их выполнения)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9. Прилагаемые документы и материалы расследования: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(перечислить прилагаемые к акту документы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и материалы расследования)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Подписи лиц, проводивших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расследование несчастного случая       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(фамилии, инициалы, дата)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___________________________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Форма 5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ЗАКЛЮЧЕНИЕ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государственного инспектора труда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 несчастному случаю 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(групповому, с легким, тяжелым,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со смертельным исходом)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происшедшему "__" ___________ 200_ г. в ____ час. ____ мин.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 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(фамилия, инициалы, профессия (должность) пострадавшего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(пострадавших), наименование 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юридический адрес, отраслевая принадлежность (ОКОНХ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основного вида деятельности)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организации; фамилия и инициалы работодателя -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физического лица)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Мною 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(фамилия, инициалы государственного инспектора труда)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 участием 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(фамилии, инициалы: профсоюзного инспектора труда;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работников органов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государственного надзора и контроля (с указанием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их должностей); других лиц,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принимавших участие в расследовании несчастного случая)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проведено расследование данного несчастного случая в связи с 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(указываются причины и основания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проведения расследования)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Заключение составлено по материалам расследования, проведенного 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(указать название организаций (комиссий организаций)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или фамилии, инициалы, должности работников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правоохранительных органов, ранее проводивших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расследование данного происшествия)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мною лично.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В ходе проведенного расследования установлено следующее: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1. Сведения о пострадавшем (пострадавших):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фамилия, имя, отчество 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пол (мужской, женский) 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профессиональный статус 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профессия (должность) 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стаж работы,  при  выполнении  которой произошел несчастный случай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(число полных лет и месяцев)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 том числе в данной организации ________________________________,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(число полных лет и месяцев)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семейное положение 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(состав семьи, фамилии, инициалы, возраст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членов семьи, находящихся на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иждивении пострадавшего)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2. Сведения о проведении инструктажей и обучения по охране труда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Вводный инструктаж 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(число, месяц, год)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Инструктаж на рабочем месте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/первичный, повторный, внеплановый, целевой/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(нужное подчеркнуть)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по профессии или виду работы,  при  выполнении  которой  произошел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несчастный случай 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(число, месяц, год)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Стажировка: с "__" __________ 200_ г. по "__" ____________ 200_ г.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(если не проводилась - указать)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Обучение по  охране  труда  по  профессии  или  виду  работы,  при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выполнении которой произошел несчастный случай: с "__" 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200_ г. по "__" ___________ 200_ г. 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(если не проводилось -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указать)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Проверка знаний по охране труда по профессии или виду работы,  при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выполнении которой произошел несчастный случай 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(число, месяц, год,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N протокола)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3. Краткая   характеристика   места   (объекта),   где   произошел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несчастный случай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(краткое описание места происшествия с указанием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опасных и (или) вредных производственных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факторов со ссылкой на сведения, содержащиеся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в протоколе осмотра места несчастного случая)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Оборудование, использование которого привело к травме: 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(наименование, тип, марка, год выпуска,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организация-изготовитель)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4. Обстоятельства несчастного случая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(описание обстоятельств, предшествовавших несчастному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случаю, последовательное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изложение событий и действий пострадавшего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(пострадавших) и других лиц, связанных с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несчастным случаем, характер и степень тяжести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полученных пострадавшим (пострадавшими)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повреждений с указанием поврежденных мест, объективные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данные об алкогольном или ином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опьянении пострадавшего (пострадавших) и другие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сведения, установленные в ходе расследования)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5. Выводы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На основании  проведенного  мною   расследования   прихожу   к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заключению, что данный несчастный случай подлежит квалификации как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(связанный/не связанный)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с производством, оформлению актом 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(актом формы Н-1 или актом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произвольной формы)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учету и регистрации 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(наименование организации или фамилия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и инициалы работодателя - физического лица)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Причинами, вызвавшими несчастный случай, являются: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(указать основную и сопутствующие причины несчастного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случая со ссылками на нарушенные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требования законодательных и иных нормативных правовых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актов, локальных нормативных актов)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Ответственными лицами   за   допущенные    нарушения    требований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законодательных  и  иных  нормативных  правовых  актов,  локальных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нормативных актов, приведшие к несчастному случаю, являются: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(фамилии, инициалы, должности (профессии) лиц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с указанием требований законодательных,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иных нормативных правовых и локальных нормативных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актов, предусматривающих их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ответственность за нарушения, явившиеся причинами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несчастного случая, указанными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в настоящем заключении)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(фамилия, инициалы государственного инспектора труда,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подпись, дата, печать/именной штамп)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Форма 6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ПРОТОКОЛ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опроса пострадавшего при несчастном случае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(очевидца несчастного случая, должностного лица)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             "__" ___________ 200_ г.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(место составления протокола)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Опрос начат   в __ час. __ мин.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Опрос окончен в __ час. __ мин.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Мною, председателем   (членом)   комиссии   по   расследованию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несчастного случая, образованной приказом 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(фамилия, инициалы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работодателя - физического лица либо наименование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 от "__" __________ 200_ г. N __,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организации)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(должность, фамилия, инициалы председателя комиссии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(члена комиссии), производившего опрос)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 помещении _____________________________________ произведен опрос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(указать место проведения опроса)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пострадавшего (очевидца   несчастного   случая   на  производстве,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(нужное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должностного лица организации)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------------------------------: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подчеркнуть)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1) фамилия, имя, отчество 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2) дата рождения 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3) место рождения 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4) место жительства и (или) регистрации 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телефон 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5) гражданство 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6) образование 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7) семейное положение, состав семьи 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8) место работы или учебы 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9) профессия, должность 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10) иные данные о личности опрашиваемого 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(подпись, фамилия, инициалы опрашиваемого)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Иные лица, участвовавшие в опросе 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(процессуальное положение,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фамилия, инициалы лиц,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участвовавших в опросе: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другие члены комиссии по расследованию несчастного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случая, доверенное лицо пострадавшего, адвокат и др.)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Участвующим в  опросе  лицам  объявлено  о  применении технических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средств 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(каких именно, кем именно)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 существу  несчастного  случая,  происшедшего "__" 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200_ г. с _______________________________________________________,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(фамилия, инициалы, профессия, должность пострадавшего)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могу показать следующее: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(излагаются показания опрашиваемого, а также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поставленные перед ним вопросы и ответы на них)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(подпись, фамилия, инициалы опрашиваемого, дата)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Перед началом,  в  ходе  либо по окончании опроса от участвующих в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опросе лиц 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(их процессуальное положение, фамилии, инициалы)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заявления _________________________. Содержание заявлений: 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(поступили, не поступили)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(подпись, фамилия, инициалы лица,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проводившего опрос, дата)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(подписи, фамилии, инициалы иных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лиц, участвовавших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в опросе, дата)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 настоящим протоколом ознакомлен 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(подпись, фамилия, инициалы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опрашиваемого, дата)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Протокол прочитан вслух 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(подпись, фамилия, инициалы лица,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проводившего опрос, дата)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Замечания к протоколу 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(содержание замечаний либо указание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на их отсутствие)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Протокол составлен 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(должность, фамилия, инициалы председателя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комиссии или иного лица, проводившего опрос,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подпись, дата)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Форма 7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ПРОТОКОЛ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осмотра места несчастного случая, происшедшего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"__" _________ 200_ г.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 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(фамилия, инициалы, профессия (должность)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пострадавшего)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            "__" ____________ 200_ г.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(место составления протокола)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Осмотр начат   в __ час. __ мин.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Осмотр окончен в __ час. __ мин.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Мною, председателем   (членом)   комиссии   по   расследованию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несчастного случая на производстве, образованной приказом 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(фамилия, инициалы работодателя - физического лица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либо наименование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 от "__" __________ 200_ г. N __,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организации)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(должность, фамилия, инициалы председателя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(члена комиссии), производившего опрос)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произведен осмотр места несчастного случая, происшедшего в 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(наименование организации и ее структурного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подразделения либо фамилия и инициалы работодателя -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физического лица; дата несчастного случая)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 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(профессия (должность), фамилия, инициалы пострадавшего)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Осмотр проводился в присутствии 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(процессуальное положение,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фамилии, инициалы других лиц,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участвовавших в осмотре: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другие члены комиссии по расследованию несчастного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случая, доверенное лицо пострадавшего,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адвокат и др.)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В ходе осмотра установлено: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1) обстановка и состояние места происшествия несчастного случая на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момент осмотра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(изменилась или нет по свидетельству пострадавшего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или очевидцев несчастного случая, краткое изложение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существа изменений)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2) описание    рабочего    места    (агрегата,   машины,   станка,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транспортного средства  и  другого  оборудования),  где  произошел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несчастный случай 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(точное указание рабочего места, тип (марка),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инвентарный хозяйственный номер агрегата, машины,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станка, транспортного средства и другого оборудования)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3) описание части оборудования (постройки, сооружения), материала,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инструмента,  приспособления и  других  предметов,  которыми  была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нанесена травма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(указать конкретно их наличие и состояние)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4) наличие  и  состояние  защитных  ограждений  и  других  средств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безопасности 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(блокировок, средств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сигнализации, защитных экранов, кожухов, заземлений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(занулений), изоляции проводов и т.д.)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5) наличие  и  состояние  средств индивидуальной защиты,  которыми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пользовался пострадавший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(наличие сертифицированной спецодежды, спецобуви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и других средств индивидуальной защиты, их соответствие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нормативным требованиям)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6) наличие общеобменной и местной вентиляции и ее состояние 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7) состояние освещенности и температуры 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(наличие приборов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освещения и обогрева помещений и их состояние)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8) 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 ходе осмотра проводилась 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(фотосъемка, видеозапись и т.п.)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 места происшествия изъяты 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(перечень и индивидуальные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характеристики изъятых предметов)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К протоколу осмотра прилагаются 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(схема места происшествия,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фотографии и т.п.)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Перед началом,  в ходе либо по окончании осмотра от участвующих  в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осмотре лиц 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(их процессуальное положение, фамилия, инициалы)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заявления _________________________. Содержание заявлений: 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(поступили, не поступили)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(подпись, фамилия, инициалы лица,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проводившего осмотр места происшествия)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(подписи, фамилии, инициалы иных лиц,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участвовавших в осмотре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места происшествия)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 настоящим протоколом ознакомлены 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(подписи, фамилии, инициалы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участвовавших в осмотре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лиц, дата)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Протокол прочитан вслух 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(подпись, фамилия, инициалы лица,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проводившего осмотр, дата)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Замечания к протоколу 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(содержание замечаний либо указание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на их отсутствие)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Протокол составлен 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(должность, фамилия, инициалы председателя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(члена) комиссии, проводившего осмотр,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подпись, дата)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Форма 8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СООБЩЕНИЕ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о последствиях несчастного случая на производстве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и принятых мерах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Несчастный случай на производстве, происшедший 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(дата несчастного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случая)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 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(фамилия, инициалы пострадавшего)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работающим(ей), работавшим(ей) 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(профессия (должность)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пострадавшего, место работы: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наименование, место нахождения и юридический адрес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организации, фамилия и инициалы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работодателя - физического лица и его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регистрационные данные)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Данный несчастный случай оформлен актом  о  несчастном  случае  на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производстве N ___, утвержденным "__" _________ 200_ г. 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(должность, фамилия, инициалы лица, утвердившего акт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о несчастном случае на производстве)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Последствия несчастного случая на производстве: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1) пострадавший   выздоровел;   переведен   на   другую    работу;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установлена  инвалидность   III,   II,   I   групп;  умер  (нужное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подчеркнуть);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2) окончательный   диагноз   по   заключению  (справке)  лечебного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(при несчастном случае со смертельным исходом -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по заключению органа судебно-медицинской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экспертизы)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3) продолжительность  временной  нетрудоспособности  пострадавшего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 дней.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Освобожден от работы с "__" ________ 200_ г. по "__" ________ 200_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Продолжительность выполнения  другой  работы  (в  случае  перевода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пострадавшего на другую работу) ________ рабочих дней;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4) стоимость  испорченного оборудования и инструмента в результате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несчастного случая на  производстве  _______________________ руб.;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5) стоимость   разрушенных   зданий   и  сооружений  в  результате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несчастного случая на производстве _________________________ руб.;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6) сумма  прочих расходов (на проведение экспертиз,  исследований,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оформление  материалов  и  др.)  ___________________________ руб.;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92C69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    КонсультантПлюс: примечание.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92C69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color w:val="392C69"/>
          <w:sz w:val="24"/>
          <w:szCs w:val="24"/>
        </w:rPr>
        <w:t xml:space="preserve">    В  официальном  тексте  документа, видимо, допущена опечатка: имеется в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" w:line="240" w:lineRule="auto"/>
        <w:rPr>
          <w:rFonts w:ascii="Courier New" w:eastAsia="Times New Roman" w:hAnsi="Courier New" w:cs="Courier New"/>
          <w:color w:val="392C69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color w:val="392C69"/>
          <w:sz w:val="24"/>
          <w:szCs w:val="24"/>
        </w:rPr>
        <w:t>виду сумма строк 4 - 6, а не строк 4 - 7.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7) суммарный  материальный ущерб от последствий несчастного случая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на производстве ____________________________________________ руб.;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(сумма строк 4 - 7)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8) сведения о назначении сумм ежемесячных выплат  пострадавшему  в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возмещение вреда ________________________________________________;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(дата и номер приказа (распоряжения) страховщика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о назначении указанных сумм, размер сумм)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9) сведения о назначении сумм ежемесячных  выплат  лицам,  имеющим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право на их получение (в случае смерти пострадавшего) 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(дата и номер приказа (распоряжения) страховщика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_________________________________________________________________;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о назначении указанных сумм, размер сумм)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10) сведения  о  решении  прокуратуры  о  возбуждении  (отказе   в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возбуждении)  уголовного  дела  по  факту  несчастного  случая  на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производстве 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(дата, номер и краткое содержание решения прокуратуры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по факту данного несчастного случая)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Принятые меры   по   устранению   причин   несчастного  случая  на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производстве: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(излагается информация о реализации мероприятий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по устранению причин несчастного случая,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предусмотренных в акте о несчастном случае,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предписании государственного инспектора труда и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других документах, принятых по результатам расследования)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Работодатель (его представитель) 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(фамилия, инициалы,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должность, подпись)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Главный бухгалтер ________________________________________________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(фамилия, инициалы, подпись)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Форма 9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регистрации несчастных случаев на производстве &lt;*&gt;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организации, фамилия, имя, отчество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работодателя - физического лица,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его регистрационные данные)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44"/>
        <w:gridCol w:w="1267"/>
        <w:gridCol w:w="1619"/>
        <w:gridCol w:w="1559"/>
        <w:gridCol w:w="1611"/>
        <w:gridCol w:w="1539"/>
        <w:gridCol w:w="1530"/>
        <w:gridCol w:w="1399"/>
        <w:gridCol w:w="2194"/>
        <w:gridCol w:w="1267"/>
      </w:tblGrid>
      <w:tr w:rsidR="0032515B" w:rsidRPr="0032515B" w:rsidTr="003251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и </w:t>
            </w: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 несчастного случая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Ф.И.О. </w:t>
            </w: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пострадавшего, год рождения, общий стаж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Профессия </w:t>
            </w: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(должность) пострадавшего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Место, где </w:t>
            </w: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произошел несчастный случай (структурное подразделение)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происшествия, приведшего к несчастному случаю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обстоятельств, при которых произошел несчастный случай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акта </w:t>
            </w: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Н-1 (Н-1ПС) о несчастном случае на производстве и дата его утверждения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Последствия </w:t>
            </w: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несчастного случая (количество дней нетрудоспособности, инвалидный, смертельный исход)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Принятые </w:t>
            </w: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меры по устранению причин несчастного случая</w:t>
            </w:r>
          </w:p>
        </w:tc>
      </w:tr>
      <w:tr w:rsidR="0032515B" w:rsidRPr="0032515B" w:rsidTr="003251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515B" w:rsidRPr="0032515B" w:rsidRDefault="0032515B" w:rsidP="0032515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251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к Постановлению Министерства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труда и социального развития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32515B" w:rsidRPr="0032515B" w:rsidRDefault="0032515B" w:rsidP="003251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от 24 октября 2002 г. N 73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2515B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2515B">
        <w:rPr>
          <w:rFonts w:ascii="Arial" w:eastAsia="Times New Roman" w:hAnsi="Arial" w:cs="Arial"/>
          <w:b/>
          <w:bCs/>
          <w:sz w:val="24"/>
          <w:szCs w:val="24"/>
        </w:rPr>
        <w:t>ОБ ОСОБЕННОСТЯХ РАССЛЕДОВАНИЯ НЕСЧАСТНЫХ СЛУЧАЕВ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32515B">
        <w:rPr>
          <w:rFonts w:ascii="Arial" w:eastAsia="Times New Roman" w:hAnsi="Arial" w:cs="Arial"/>
          <w:b/>
          <w:bCs/>
          <w:sz w:val="24"/>
          <w:szCs w:val="24"/>
        </w:rPr>
        <w:t>НА ПРОИЗВОДСТВЕ В ОТДЕЛЬНЫХ ОТРАСЛЯХ И ОРГАНИЗАЦИЯХ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color w:val="392C69"/>
          <w:sz w:val="24"/>
          <w:szCs w:val="24"/>
        </w:rPr>
        <w:t>КонсультантПлюс: примечание.</w:t>
      </w:r>
    </w:p>
    <w:p w:rsidR="0032515B" w:rsidRPr="0032515B" w:rsidRDefault="0032515B" w:rsidP="0032515B">
      <w:pPr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color w:val="392C69"/>
          <w:sz w:val="24"/>
          <w:szCs w:val="24"/>
        </w:rPr>
        <w:t>Федеральным законом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1. 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статьей 229 Трудового кодекса Российской Федерации (далее - Кодекс) и Постановлением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Настоящее Положение устанавливает с учетом статей 227 - 231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2. Действие настоящего Положения распространяется на: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а) работодателей - физических лиц, вступивших в трудовые отношения с работниками;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г) физических лиц, состоящих в трудовых отношениях с работодателем в соответствии и на условиях, предусмотренных Кодексом, другими федеральными законами и иными нормативными правовыми актами (далее - работники), включая: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д) 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 членов советов директоров (наблюдательных советов) организаций, конкурсных и внешних управляющих;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3. Расследованию в порядке, установленном статьями 228 и 229 Кодекса и настоящим Положением (далее -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</w:t>
      </w: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д) при следовании к месту служебной командировки и обратно;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Расследуются в установленном порядке, квалифицируются, оформляются и учитываются в соответствии с требованиями статьи 230 Кодекса и настоящего Положения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- несчастные случаи на производстве &lt;*&gt;).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color w:val="392C69"/>
          <w:sz w:val="24"/>
          <w:szCs w:val="24"/>
        </w:rPr>
        <w:t>КонсультантПлюс: примечание.</w:t>
      </w:r>
    </w:p>
    <w:p w:rsidR="0032515B" w:rsidRPr="0032515B" w:rsidRDefault="0032515B" w:rsidP="0032515B">
      <w:pPr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color w:val="392C69"/>
          <w:sz w:val="24"/>
          <w:szCs w:val="24"/>
        </w:rPr>
        <w:t>Приказом ФСС РФ от 24.08.2000 N 157 утверждена форма сообщения о страховом случае.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квалифицирующими признаками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пункте 3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форме 1, предусмотренной приложением N 1 к настоящему Постановлению, в органы и организации, указанные в статье 228 Кодекса.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6. 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Постановлением Правительства Российской Федерации от 26 июня 1995 г. N 616 (Собрание законодательства Российской Федерации, 1995, N 27, ст. 2584).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7. 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Положением о 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II. Особенности формирования комиссий по расследованию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несчастных случаев, происшедших в отдельных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отраслях и организациях с отдельными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категориями работников (граждан)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8. Расследование несчастных случаев, указанных в п. 3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статьи 229 Кодекса и требованиями настоящего Положения, в зависимости от обстоятельств происшествия,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9. 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квалифицирующими признаками к категории легких, проводится комиссиями, образуемыми работодателем (его полномочным представителем) в соответствии с положениями частей 1 и 2 статьи 229 Кодекса, с учетом требований, установленных настоящим Положением. Лица, осуществляющие (осуществлявшие) непосредственный контроль за работой пострадавшего, в состав комиссии не включаются.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</w:t>
      </w: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порядке,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порядке,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14. 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 и в порядке, установленными статьей 229 Кодекса и настоящим Положением.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страхователя). Расследование указанных несчастных случаев, происшедших: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</w:t>
      </w: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контроль за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тайны, 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части 1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состав которых наряду с лицами, указанными во втором абзаце пункта 9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</w:t>
      </w: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гражданами Российской Федерации, проводится комиссиями, формируемыми в соответствии с требованиями части 1 статьи 229 Кодекса и возглавляемыми руководителями соответствующих представительств (консульств) &lt;*&gt;.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16.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статьи 229 Кодекса, в зависимости от обстоятельств происшествия, количества пострадавших и характера полученных ими повреждений здоровья.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18. 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статьей 229 Кодекса.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III. Особенности проведения расследования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несчастных случаев, происшедших в организациях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и у работодателя - физического лица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статьей 229 Кодекса, с учетом требований данного раздела настоящего Положения. В зависимости от обстоятельств происшествия и характера повреждений здоровья пострадавших: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квалифицирующими признаками к категории легких, проводится в течение трех дней;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 расследование иных несчастных случаев проводится в течение 15 дней.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</w:t>
      </w: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статьей 424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 то время порядок расследования несчастных случаев на производстве.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21. 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уставлениями религиозных организаций и др.), в том числе устанавливающими порядок решения вопросов обеспечения безопасных условий труда и ответственность за это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При необходимости председатель комиссии привлекает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22. Примерный перечень документов, формируемых в ходе расследования несчастного случая (в дальнейшем - материалы расследования), установлен в статье 229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(подпункт "а" пункта 15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23. 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требованиями пунктов 2 и 3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</w:t>
      </w: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расследования несчастного случая принимают решение о целесообразности обжалования выводов комиссии в порядке, установленном статьей 231 Кодекса.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25. При выявлении несчастного случая на производстве, о котором работодателем не было сообщено в соответствующие органы в сроки, установленные статьей 228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 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 государственного надзора и контроля, а в случаях, упомянутых во втором абзаце пункта 20 настоящего Положения, - исполнительного органа страховщика (по месту регистрации прежнего страхователя).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 результатам расследования государственный инспектор труда составляет заключение по форме 5,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IV. Особенности оформления, регистрации и учета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несчастных случаев на производстве, происшедших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 отдельных отраслях и организациях с отдельными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категориями работников (граждан)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форме 2, предусмотренной приложением N 1 к настоящему Постановлению (далее - акт формы Н-1).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Несчастные случаи, происшедшие с профессиональными спортсменами во время тренировочного процесса или спортивного соревнования (первый абзац пункта 13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форме 3,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Акт формы Н-1 (Н-1ПС)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застрахованным составляется дополнительный экземпляр акта формы Н-1 (Н-1ПС). При групповом несчастном случае на производстве акты формы Н-1 (Н-1ПС) составляются на каждого пострадавшего отдельно.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Акты формы Н-1 (Н-1ПС)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втором абзаце пункта 9 настоящего Положения, а также происшедших в учреждениях, указанных </w:t>
      </w: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в подпункте "в" пункта 15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27. Содержание акта формы Н-1 (Н-1ПС) должно соответствовать выводам комиссии или государственного инспектора труда, проводивших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пункте 10 акта формы Н-1 (пункте 9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28. 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форме 4, предусмотренной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Оформленные и подписанные акты о расследовании несчастного случая и (или) составленные в установленных случаях (пункт 26 настоящего Положения) акты формы Н-1 (Н-1ПС)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 случая на производстве. По несчастным случаям, указанным в пунктах 10 (первый абзац), 11 и 12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(второй и третий абзацы) и 12 (второй абзац) настоящего Положения, - работодателю (его представителю), на территории которого произошел несчастный случай.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Если в ходе расследования несчастного случая, происшедшего с лицом, выполнявшим работы на основании договора гражданско-правового характера (пункт 16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29. 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пунктом 18 настоящего Положения, оформляются комиссией актом о расследовании данного происшествия, который должен </w:t>
      </w: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30. 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пункта 9 либо происшедшим в учреждениях, указанных в подпункте "в" пункта 15 настоящего Положения, - после получения материалов расследования) обязан выдать один экземпляр утвержденного им и заверенного печатью акта формы Н-1 (Н-1ПС) пострадавшему, а при несчастном случае на производстве со смертельным исходом - доверенным лицам пострадавшего (по их требованию).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При отсутствии у работодателя - физического лица печати его утверждающая подпись в акте по форме Н-1 заверяется в установленном порядке.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Вторые экземпляры утвержденного и заверенного печатью акта формы Н-1 (Н-1ПС)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При страховых случаях третий экземпляр утвержденного и заверенного печатью акта формы Н-1 (Н-1ПС)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31. Акты формы Н-1 (Н-1ПС) по несчастным случаям на производстве, расследование которых проводилось без образования комиссии (пункты 16, 20 (второй абзац), 25 и 38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 формы Н-1 (Н-1ПС) делается соответствующая запись (вместо подписей членов комиссии).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формы Н-1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Копии актов о расследовании несчастных случаев вместе с копиями актов формы Н-1 направляются председателями комиссий (государственными инспекторами труда, проводившими расследование несчастных случаев) также в Департамент </w:t>
      </w: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 порядке анализа состояния и причин производственного травматизма и разработки предложений по его профилактике.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формы Н-1ПС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формы Н-1ПС по указанным случаям направляются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33. 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 на производстве по форме 9, предусмотренной приложением N 1 к настоящему Постановлению.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Все зарегистрированные в организации (у работодателя - физического лица) несчастные случаи на производстве включаются в годовую форму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V. Заключительные положения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 xml:space="preserve">36.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</w:t>
      </w: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надзора сообщение о последствиях несчастного случая на производстве и принятых мерах по форме 8, предусмотренной приложением N 1 к настоящему Постановлению.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37. 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форме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надзора), а о страховых случаях - в исполнительные органы страховщика (по месту регистрации страхователя).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38. Если при осуществлении надзорно-контрольной деятельности государственным инспектором труда установлено, что утвержденный работодателем (его представителем) акт формы Н-1 (Н-1ПС)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формы Н-1 (Н-1ПС) признается утратившим силу на основании решения работодателя (его представителя) или государственного инспектора труда.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40. 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41. В соответствии с законодательством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lastRenderedPageBreak/>
        <w:t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п. 21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42. 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статьей 353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союзов.</w:t>
      </w:r>
    </w:p>
    <w:p w:rsidR="0032515B" w:rsidRPr="0032515B" w:rsidRDefault="0032515B" w:rsidP="003251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Государственный надзор и контроль за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15B" w:rsidRPr="0032515B" w:rsidRDefault="0032515B" w:rsidP="0032515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3251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1060" w:rsidRDefault="00D21060"/>
    <w:sectPr w:rsidR="00D2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515B"/>
    <w:rsid w:val="0032515B"/>
    <w:rsid w:val="00D2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5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51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57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55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17237</Words>
  <Characters>98251</Characters>
  <Application>Microsoft Office Word</Application>
  <DocSecurity>0</DocSecurity>
  <Lines>818</Lines>
  <Paragraphs>230</Paragraphs>
  <ScaleCrop>false</ScaleCrop>
  <Company/>
  <LinksUpToDate>false</LinksUpToDate>
  <CharactersWithSpaces>115258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2018-12-26T08:05:00Z</dcterms:created>
  <dcterms:modified xsi:type="dcterms:W3CDTF">2018-12-26T08:05:00Z</dcterms:modified>
</cp:coreProperties>
</file>