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9E" w:rsidRPr="00DD669E" w:rsidRDefault="00DD669E" w:rsidP="00DD669E">
      <w:pPr>
        <w:spacing w:after="255" w:line="480" w:lineRule="atLeast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bCs/>
          <w:color w:val="4D4D4D"/>
          <w:kern w:val="36"/>
          <w:sz w:val="24"/>
          <w:szCs w:val="24"/>
        </w:rPr>
        <w:t>Приказ Министерства труда и социальной защиты РФ от 6 февраля 2018 г. N 59н "Об утверждении Правил по охране труда на автомобильном транспорте"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Зарегистрировано в Минюсте РФ 23 марта 2018 г.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N 50488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соответствии со статьей 209 Трудового кодекса Российской Федерации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(Собрание законодательства Российской Федерации, 2002, N 1, ст. 3; 2006,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27, ст. 2878; 2009, N 30, ст. 3732; 2011, N 30, ст. 4586; 2013, N 52,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6986) и подпунктом 5.2.28 Положения о Министерстве труда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 Российской Федерации, утвержденного постановлением Правительства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от 19 июня 2012 г. N 610 (Собрание законодательства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2012, N 26, ст. 3528; 2017, N 28, ст. 4167),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Утвердить Правила по охране труда на автомобильном транспорте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Признать утратившим силу постановление Министерства труда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развития Российской Федерации от 12 мая 2003 г. N 28 "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Межотраслевых правил по охране труда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автомобильном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транспорте" (зарегистрировано Министерством юстиции Российской Федерации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19 июня 2003 г., регистрационный N 4734).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Настоящий приказ вступает в силу по истечении шести месяцев после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официального опубликования.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Министр                                                     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М.А.Топилин</w:t>
      </w:r>
      <w:proofErr w:type="spell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Приложение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к приказу Министерства труда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и социальной защиты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Российской Федерации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от 6 февраля 2018 г. N 59н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Правила по охране труда на автомобильном транспорте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I. Общие положения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 охране труда на автомобильном транспорте (далее -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Правила) устанавливают государственные нормативные требования охраны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труда при организации и проведении работ, связанных с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 и эксплуатацией автомобильного транспорта (далее -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Правила не распространяются на работников, занятых на работах,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техническим обслуживанием и эксплуатацией напольного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безрельсового колесного транспорта (автопогрузчики 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электропогрузчики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автокары и электрокары, грузовые тележки),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используемого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технологических транспортных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операциях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внутри эксплуатируемых территорий.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Требования Правил обязательны для исполнения работодателями -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юридическими лицами независимо от их организационно-правовых форм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 лицами (за исключением работодателей - физических лиц, не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являющихся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индивидуальными предпринимателями) при организации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осуществлении ими работ, связанных с эксплуатацией,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обслуживанием, ремонтом и проверкой технического состояния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Ответственность за выполнение Правил возлагается на работодателя.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обязан обеспечивать безопасность и условия труда,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 государственным нормативным требованиям охраны труда;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обеспечивать работников, выполняющих работы по эксплуатации,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техническому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обслуживанию, ремонту и проверке технического состояния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(далее - работники) оборудованием, инструментами,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документацией и иными средствами, необходимыми для исполнения ими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трудовых обязанностей, знакомить работников под роспись с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принимаемыми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локальными нормативными актами, непосредственно связанными с их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Работодатель обязан обеспечить безопасность работников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эксплуатации зданий, сооружений, оборудования, осуществлении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технологических процессов, а также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инструментов, сырья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На основе Правил и требований технической (эксплуатационной)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документации организации-изготовителя транспортных средств (далее -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организация-изготовитель) работодателем разрабатываются и утверждаются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инструкции по охране труда для работников и (или) видов выполняемых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работ, которые утверждаются локальным нормативным актом работодателя,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учетом мнения соответствующего профсоюзного органа либо иного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уполномоченного работниками представительного органа (при наличии)2.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 В случае применения материалов, технологической оснастки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технологического оборудования, выполнения работ, требования к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безопасному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применению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не регламентированы Правилами, следует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требованиями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нормативных правовых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 содержащих государственные нормативные требования охраны труда3,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технической (эксплуатационной) документации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организации-изготовителя.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6. Работодатель обязан обеспечить: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эксплуатацию, техническое обслуживание, ремонт и проверку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состояния транспортных средств (далее - эксплуатация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средств) в соответствии с требованиями Правил, иных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нормативных правовых актов, содержащих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охраны труда, и технической (эксплуатационной) документации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организации-изготовителя;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2)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обучение работников по охране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труда и проверку знаний требований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охраны труда;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контроль за соблюдением работниками требований инструкций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7. При эксплуатации транспортных средств на работников возможно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вредных и (или) опасных производственных факторов, в том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движущихся машин и механизмов, подвижных частей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оборудования, инструмента, перемещаемых изделий, заготовок, материалов;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падающих предметов (элементов технологического оборудования,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инструмента);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острых кромок, заусенцев и шероховатостей на поверхности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технологического оборудования, инструмента;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4) повышенной запыленности и загазованности воздуха рабочей зоны;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повышенной или пониженной температуры поверхностей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технологического оборудования, материалов;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повышенной или пониженной температуры воздуха рабочей зоны;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повышенного уровня шума на рабочем месте;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повышенного уровня вибрации;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9) повышенной или пониженной влажности воздуха;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10) повышенной или пониженной подвижности воздуха;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11) отсутствия или недостаточного естественного освещения;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12) недостаточной освещенности рабочей зоны;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13) физических перегрузок;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14) нервно-психических перегрузок.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8. При организации производственных процессов, связанных с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воздействием на работников вредных и (или) опасных производственных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факторов, работодатель обязан принимать меры по их исключению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снижению до допустимых уровней воздействия, установленных требованиями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 нормативных правовых актов.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невозможности исключения или снижения уровней вредных и (или)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опасных производственных факторов до уровней допустимого воздействия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с характером и условиями производственного процесса выполнение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без обеспечения работников соответствующими средствами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 защиты запрещается.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9. Работодатель вправе устанавливать дополнительные требования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при выполнении работ, связанных с эксплуатацией транспортных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улучшающие условия труда работников.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Требования охраны труда, предъявляемые к организации выполнения работ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10. К выполнению работ и осуществлению производственных процессов,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 с эксплуатацией транспортных средств, допускаются работники,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прошедшие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и проверку знаний требований охраны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 в порядке, установленном законодательством Российской Федерации.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Работники, выполняющие работы, к которым предъявляются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(повышенные) требования охраны труда, должны проходить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 инструктаж по охране труда не реже одного раза в три месяца, 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не реже одного раза в двенадцать месяцев - проверку знаний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охраны труда. Перечень профессий и должностей работников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работ, к которым предъявляются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(повышенные)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охраны труда, утверждается локальным нормативным актом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11. Работодатель должен обеспечить прохождение работниками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предварительных (при поступлении на работу) и периодических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течение трудовой деятельности) медицинских осмотров в соответствии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проведения обязательных предварительных (при поступлении 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работу) и периодических медицинских осмотров (обследований) работников,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занятых на тяжелых работах и на работах с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вредными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опасными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условиями труда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 отдельных работах с вредными и (или) опасными условиями труда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ограничивается применение труда женщин в соответствии с перечнем тяжелых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и работ с вредными или опасными условиями труда, при выполнении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запрещается применение труда женщин5.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Запрещается применение труда лиц в возрасте до восемнадцати лет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работах с вредными и (или) опасными условиями труда в соответствии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перечнем тяжелых работ и работ с вредными или опасными условиями труда,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запрещается применение труда лиц моложе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восемнадцати лет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12. Работники должны обеспечиваться специальной одеждой, специальной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обувью и другими средствами индивидуальной защиты (далее -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Межотраслевыми правилами обеспечения работников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специальной одеждой, специальной обувью и другими средствами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 защиты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заключении трудового договора работодатель обязан обеспечить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работников о полагающихся им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Выбор средств коллективной защиты работников должен производиться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требований безопасности для конкретных видов работ. При выборе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коллективной защиты следует руководствоваться Правилами по охране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 при размещении, монтаже, техническом обслуживании и ремонте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технологического оборудования8.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13. Режимы труда и отдыха работников устанавливаются правилами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внутреннего трудового распорядка и иными локальными нормативными актами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 в соответствии с трудовым законодательством.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Работникам, работающим в холодное время года на открытом воздухе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закрытых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необогреваемых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помещениях, должны предоставляться специальные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перерывы для обогревания и отдыха, которые включаются в рабочее время.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обязан обеспечить оборудование помещений для обогревания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 работников.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14. Работодателем должны быть оборудованы по установленным нормам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санитарно-бытовые помещения, помещения для приема пищи, помещения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медицинской помощи, комнаты для отдыха в рабочее время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психологической разгрузки, оборудованы посты для оказания первой помощи,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укомплектованные аптечками для оказания первой помощи, установлены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аппараты (устройства) для обеспечения работников горячих цехов и участков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газированной соленой водой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15. Работодатель обеспечивает расследование, оформление, регистрацию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 учет несчастных случаев, происшедших с работниками, в порядке,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Перевозка в медицинские организации работников, пострадавших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несчастных случаев на производстве, производится транспортными средствами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работодателя либо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счет10.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III. Требования охраны труда, предъявляемые к </w:t>
      </w:r>
      <w:proofErr w:type="gramStart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производственным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Start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территориям (производственным зданиям и сооружениям, производственным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помещениям и производственным площадкам) и организации рабочих мест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Требования охраны труда, предъявляемые к производственным территориям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Производственные территории (производственные здания 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сооружения, производственные помещения и производственные площадки)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соответствовать требованиям Технического регламента о безопасности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 и сооружений11.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17. Территория автотранспортной организации (далее - организация)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ночное время должна освещаться. Наружное освещение должно иметь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управление, независимое от управления освещением внутри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18. Люки водостоков и других подземных сооружений на территории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должны постоянно находиться в закрытом положении.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19. Хранение агрегатов и деталей на территории организации должно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организовано в специальных местах на стеллажах, подставках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приспособлениях, обеспечивающих их устойчивость и возможность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удобного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безопасного захвата или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строповки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подъеме и перемещении.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20. При производстве ремонтных, земляных и других работ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организации открытые люки и ямы должны ограждаться. В местах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 через траншеи должны устанавливаться переходные мостики шириной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1 м с перилами высотой не менее 1,1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21. Для движения транспортных средств по территории организации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передвижения работников должен быть составлен схематический план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указанием разрешенных и запрещенных направлений движения, поворотов,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выездов и съездов. План должен вывешиваться у ворот организации вместе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надписью "Берегись автомобиля" и должен освещаться в темное время суток.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22. Для прохода работников на территорию организации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непосредственной близости от въездных ворот должна быть устроена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проходная или калитка. Запрещается проходить на территорию организации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въездные ворота.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Требования охраны труда, предъявляемые к площадкам для хранения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транспортных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23. Площадки для хранения транспортных средств должны располагаться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 от производственных зданий и сооружений. Они должны иметь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твердое и ровное покрытие с уклоном для стока воды.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Поверхность площадок должна регулярно очищаться: летом - от грязи,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зимой - от снега и льда.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24. Площадки для хранения транспортных средств должны иметь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разметку, определяющую места установки транспортных средств и границы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проездов. Расстояние между двумя параллельно стоящими транспортными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должно обеспечивать свободное открывание дверей кабин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автотранспортных средств.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25. При хранении транспортных средств, а также агрегатов, подлежащих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ремонту или списанию, должны устанавливаться специальные упоры, подставки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подкладки для исключения самопроизвольного перемещения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и падения агрегатов.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26. При хранении на площадках транспортных средств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устанавливать на площадках транспортные средства в количестве,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превышающем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предусмотренное проектной документацией, нарушать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 план их расстановки, уменьшать установленное расстояние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транспортными средствами. План расстановки транспортных средств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хранения утверждается руководителем транспортного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предприятия или должностным лицом, назначенным ответственным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расстановку приказом (распоряжением) руководителя;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загромождать выездные (въездные) ворота огороженных площадок,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проезды и проходы;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производить на площадках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кузнечные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термические, сварочные,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малярные и деревообрабатывающие работы, а также промывку деталей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легковоспламеняющихся и горючих жидкостей;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оставлять на площадке транспортные средства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открытыми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горловинами топливных баков, а также при обнаружении утечки топлива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масла;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заправлять транспортные средства топливом и сливать топливо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хранить на площадках топливо и тару из-под топлива и масла;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подзаряжать аккумуляторы транспортных средств;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подогревать двигатели транспортных средств открытым огнем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(костры, факелы, паяльные лампы), применять открытые источники огня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9) осуществлять совместное хранение транспортных средств,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предназначенных для перевозки легковоспламеняющихся и горючих жидкостей,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горючих газов, с другими транспортными средствами.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Требования охраны труда, предъявляемые к помещениям </w:t>
      </w:r>
      <w:proofErr w:type="gramStart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технического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обслуживания, проверки технического состояния и ремонта </w:t>
      </w:r>
      <w:proofErr w:type="gramStart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транспортных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27. Помещения для технического обслуживания, проверки технического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и ремонта транспортных средств и их агрегатов (далее -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производственные помещения) должны обеспечивать безопасное осуществление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производственных процессов и выполнение технологических операций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требованиями Правил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(эксплуатационной)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организации-изготовителя транспортных средств.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28. Запрещается загромождение въездных (выездных) и запасных ворот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внутри, так и снаружи производственных помещений. Доступ к ним должен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постоянно свободным.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29. Наружные ворота помещений для осуществления производственных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процессов в районах со средней месячной температурой наружного воздуха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холодный месяц года минус 15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ниже необходимо оборудовать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воздушно-тепловыми завесами при наличии одного из следующих условий: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при количестве пяти и более въездов или выездов в час,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приходящихся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одни ворота;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при расположении постов технического обслуживания на расстоянии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4-х и менее метров от наружных ворот;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при количестве двадцати и более въездов в час, приходящихся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одни ворота в помещении хранения транспортных средств.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Включение и выключение воздушно-тепловых завес должно осуществляться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температуре воздуха зимой ниже минус 25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дополнительно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устраиваться </w:t>
      </w:r>
      <w:proofErr w:type="spellStart"/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тамбур-шлюзы</w:t>
      </w:r>
      <w:proofErr w:type="spellEnd"/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30. В производственных помещениях полы должны быть ровными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прочными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иметь покрытие с гладкой, но не скользкой поверхностью.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Полы в помещениях окрасочных участков,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краскоподготовительных</w:t>
      </w:r>
      <w:proofErr w:type="spell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отделений, в помещениях для производства противокоррозионных работ,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газогенераторных, а также на складах для хранения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пожаровзрывоопасных</w:t>
      </w:r>
      <w:proofErr w:type="spellEnd"/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материалов (жидкостей), баллонов с горючим газом должны быть выполнены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 не дающих искры при ударе о них металлическими предметами.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Рабочие места в помещениях с холодным полом должны быть оснащены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деревянными переносными настилами (решетками).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31.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Кузнечно-рессорный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сварочный участки должны размещаться 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стены и полы которых выполнены из несгораемых материалов.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32. При выполнении медницко-жестяницких работ работниками разных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профессий (медником и жестянщиком) должны быть оборудованы раздельные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помещения для выполнения этих работ.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33. Для работы с кислотными и щелочными аккумуляторами следует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предусматривать отдельные аккумуляторные участки, расположенные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сообщающихся между собой отдельных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оборудованных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приточно-вытяжной вентиляцией и изолированных от других помещений: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помещение для зарядки аккумуляторов;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помещение для хранения кислот (щелочей) и приготовления электролита;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помещение для ремонта аккумуляторов.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одновременной зарядке не более 10 аккумуляторных батарей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аккумуляторном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допускается иметь помещения для приготовления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электролита и для ремонта аккумуляторов. При этом зарядку аккумуляторов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следует производить в помещении для ремонта аккумуляторов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вытяжных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шкафах при включенной вытяжной вентиляции, сблокированной с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зарядным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34. Для выполнения окрасочных работ должны предусматриваться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для постов окраски и сушки изделий;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для приготовления красок.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35. Размеры окрасочной камеры должны обеспечивать безопасный подход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 к окрашиваемому изделию. Проходы между стенкой камеры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окрашиваемым изделием должны иметь ширину не менее 1,2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36. Если окраска изделий осуществляется без окрасочных камер, то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проемы ворот в окрасочное помещение (из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смежного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) должны быть оборудованы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тамбур-шлюзом</w:t>
      </w:r>
      <w:proofErr w:type="spellEnd"/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длиной, равной половине ширины ворот, увеличенной на 0,2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37. Помещения, в которых размещаются посты мойки автотранспортных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агрегатов и деталей, должны отделяться от других помещений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глухими стенами с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пароизоляцией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 Стены должны облицовываться керамической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плиткой или другим влагостойким материалом.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38. Площадки для наружной шланговой мойки транспортных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иметь твердое влагостойкое покрытие с уклоном в сторону колодцев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лотков, расположение которых должно исключать попадание сточных вод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территорию организации.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39. Междуэтажные проемы должны ограждаться перилами. Высота перил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быть не менее 1,1 м с промежуточным горизонтальным элементом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сплошной обшивкой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 низу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высотой не менее 0,15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40. При выполнении сварочных работ необходимо соблюдать требования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по охране труда при выполнении электросварочных и газосварочных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работ12.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41. Сварочные посты должны располагаться в кабинах из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негорючего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 площадью не менее 3 *. Между стенками кабин и полом должен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зазор от 50 мм до 100 мм.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Стены помещений сварочных участков и кабины должны окрашиваться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серый, желтый или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тона с матовой поверхностью.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42. Участок для постоянной установки ацетиленового генератора должен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изолированным, одноэтажным, без чердачных и подвальных помещений,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легкосбрасываемые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конструкции покрытий и непосредственный выход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дверь, открывающуюся наружу.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 входной двери участка должна быть надпись "Посторонним вход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запрещен".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43. Для обеспечения безопасного доступа к агрегатам, узлам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деталям, расположенным в нижней части транспортных средств, в процессе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технического обслуживания и ремонта транспортных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должны использоваться напольные механизированные устройства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(гидравлические и электрические подъемники, передвижные стойки,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опрокидыватели) либо устраиваться осмотровые канавы и эстакады.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44. Размеры осмотровых канав и эстакад устанавливаются в зависимости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 типа транспортных средств и применяемого оборудования.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45. Вход в проездную осмотровую канаву поточных линий и выход из нее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осуществляться через тоннель.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46. Осмотровые канавы, соединяющие их тоннели и траншеи должны иметь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выходы в производственное помещение по ступенчатой лестнице шириной не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0,7 м. Максимальное расстояние до ближайшего выхода должно быть не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25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47. При наличии одного выхода из осмотровой канавы в ее стене,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противоположной выходу, должны быть вмонтированы скобы для запасного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48. Длина тупиковой осмотровой канавы должна соответствовать размеру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ремонтируемого (осматриваемого) транспортного средства, которое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установке на канаву не должно закрывать ведущую в канаву лестницу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запасный выход.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49. Выходы из траншей и тоннелей необходимо ограждать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металлическими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перилами высотой не менее 1,1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50. Выход из одиночной тупиковой канавы должен быть со стороны,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противоположной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заезду транспортного средства.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51. Лестницы из прямоточных канав, траншей и тоннелей не должны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располагаться на путях движения транспортных средств.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52. Осмотровые канавы, соединяющие их тоннели и траншеи, а также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ведущие в них лестницы должны быть защищены от сырости и грунтовых вод.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53. Стены осмотровых канав, траншей и тоннелей, соединяющих их,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облицованы керамической плиткой или покрыты другими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влагостойкими 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масло-бензостойкими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материалами светлых тонов.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54. Осмотровые канавы должны иметь ниши для размещения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светильников напряжением не выше 50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розетки с влагозащищенными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разъемами для подключения ручных переносных электрических светильников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напряжением не выше 12 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55. Освещение осмотровой канавы светильниками напряжением 220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при соблюдении следующих условий: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проводка должна быть скрытой, осветительная аппаратура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выключатели должны иметь надежную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электроизоляцию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гидроизоляцию;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светильники должны быть закрыты стеклом и защищены решеткой;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металлические корпуса светильников должны быть заземлены.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56. Осмотровые канавы и эстакады, за исключением канав,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оборудованных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ленточными конвейерами, должны иметь рассекатели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направляющие (предохранительные) реборды по всей длине или другие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устройства, предотвращающие падение транспортных средств в канавы или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эстакад во время их передвижения.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Реборды могут иметь разрывы для установки домкратов, роликовых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тормозных стендов.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Тупиковые осмотровые канавы и эстакады со стороны, противоположной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заезду транспортных средств, должны иметь стационарные упоры для колес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заезжающих транспортных средств (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колесоотбойные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брусья).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 рассекателях, ребордах и прилегающих к осмотровым канавам зонах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быть нанесена сигнальная разметка13, а в помещениях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вывешены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предупреждающие знаки безопасности с поясняющей надписью "Осторожно!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Возможность падения с высоты".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57. На полу осмотровых канав должны быть уложены прочные деревянные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решетки.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58. Для перехода через осмотровые канавы должны предусматриваться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съемные переходные мостики шириной не менее 0,8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Количество переходных мостиков должно быть на одно меньше количества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 для устанавливаемых на канаве транспортных средств.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Неэксплуатируемые более одной рабочей смены осмотровые канавы,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траншеи или их части должны полностью перекрываться переходными мостиками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прочными щитами.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59. Посты для технического обслуживания, ремонта и проверки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состояния транспортных средств должны оснащаться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специальными упорами (башмаками), устанавливаемыми под колеса,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козелками (подставками), устанавливаемыми под транспортными средствами.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60. Рабочие места и площадки, в том числе эстакады, расположенные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высоте 1 м и более над уровнем пола (земли), должны ограждаться перилами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высотой не менее 1,1 м с одним средним промежуточным горизонтальным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элементом и нижней боковой сплошной обшивкой по низу (бортиком) высотой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0,15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61. Помещение для регулировки приборов газовой системы питания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на транспортных средствах должно быть изолировано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производственных помещений.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Требования охраны труда, предъявляемые к помещениям для хранения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транспортных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62.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помещений для хранения транспортных средств (расстояние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 пола до низа выступающих строительных конструкций или инженерных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коммуникаций и подвесного оборудования) и высота над рампами и проездами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быть на 0,2 м больше высоты наиболее высокого транспортного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 подлежащего хранению в помещении, но не менее 2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Высота проходов на путях эвакуации работников должна быть не менее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63. Полы в помещениях для хранения транспортных средств должны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твердыми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ровными, нескользкими, стойкими к воздействию агрессивных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 и иметь уклоны не менее 1% для стока воды в сторону трапов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лотков дренажной системы.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помещениях должна проводиться регулярная влажная уборка и очистка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пола от остатков </w:t>
      </w:r>
      <w:proofErr w:type="spellStart"/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топливо-смазочных</w:t>
      </w:r>
      <w:proofErr w:type="spellEnd"/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материалов. Температура в помещениях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должна быть ниже 5 С.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64. Вдоль стен, у которых устанавливаются транспортные средства,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предусматриваться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колесоотбойные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устройства, обеспечивающие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от крайней точки транспортного средства до стены не менее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0,3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65. Полы в помещениях для хранения транспортных средств должны иметь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разметку, определяющую места установки транспортных средств и границы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проездов. Расстояние между двумя параллельно стоящими транспортными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должно обеспечивать свободное и безопасное открывание дверей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 транспортных средств.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труда, предъявляемые к размещению технологического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оборудования и организации рабочих мест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66. Технологическое оборудование, инструмент и приспособления должны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всего срока эксплуатации отвечать требованиям Правил,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 регламента "О безопасности машин и оборудования"14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 (эксплуатационной) документации организации-изготовителя.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67. При размещении и расстановке технологического оборудования,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рабочих мест необходимо руководствоваться требованиями,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содержащимися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Правилах по охране труда при размещении, монтаже,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техническом обслуживании и ремонте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технологического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оборудования15.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68. Агрегаты, детали, материалы должны размещаться (укладываться) у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мест способами, обеспечивающими их устойчивость и удобство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захвата (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строповки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) при применении грузоподъемных механизмов.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69. Вспомогательное оборудование должно располагаться так, чтобы оно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выходило за пределы установленной для рабочего места площадки.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Требования охраны труда, предъявляемые к осуществлению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производственных процессов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Требования охраны труда при техническом обслуживании и ремонте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транспортных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70. Техническое обслуживание и ремонт транспортных средств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производиться в специально отведенных местах (ремонтно-механических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мастерских, постах), оснащенных необходимыми оборудованием, устройствами,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приборами, инструментом и приспособлениями.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работе с инструментом и приспособлениями необходимо соблюдать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Правил по охране труда при работе с инструментом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Во время работы на линии водителю разрешается устранять мелкие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неисправности, не требующие разборки механизмов. В остальных случаях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ремонтных работ транспортное средство должно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отбуксировано в ремонтно-механическую мастерскую.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71. Работы с повышенной опасностью в процессе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обслуживания и ремонта транспортных средств должны выполняться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нарядом-допуском на производство работ с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повышенной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опасностью (далее - наряд-допуск),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оформляемым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уполномоченными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работодателем должностными лицами в соответствии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рекомендуемым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образцом, предусмотренным приложением к Правилам.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Нарядом-допуском определяются содержание, место, время и условия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 работ с повышенной опасностью, необходимые меры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безопасности, состав бригады и работники, ответственные за организацию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безопасное производство работ.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Порядок производства работ с повышенной опасностью, оформления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наряда-допуска и обязанности должностных лиц, ответственных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безопасное производство работ, устанавливаются локальным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 актом работодателя.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72. Оформленные и выданные наряды-допуски регистрируются в журнале,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рекомендуется отражать следующие сведения: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название подразделения;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номер наряда-допуска;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дата выдачи;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краткое описание работ по наряду-допуску;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5) срок, на который выдан наряд-допуск;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фамилии и инициалы должностных лиц, выдавших и получивших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наряд-допуск, заверенные их подписями с указанием даты подписания;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фамилия и инициалы должностного лица, получившего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закрытый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наряд-допуск, заверенный его подписью с указанием даты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73. К работам по техническому обслуживанию и ремонту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на производство которых выдается наряд-допуск, относятся: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ремонт и обслуживание верхней части транспортных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(автобусов и грузовых автомобилей);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работы, выполняемые внутри цистерн и резервуаров, в которых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хранятся взрывоопасные, легковоспламеняющиеся и токсичные вещества;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электросварочные и газосварочные работы, выполняемые внутри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баков, в колодцах, коллекторах, тоннелях, каналах и ямах;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ремонт грузоподъемных машин (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колесных и гусеничных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самоходных), крановых тележек, подкрановых путей;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ремонт вращающихся механизмов;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теплоизоляционные работы на действующих трубопроводах;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нанесение антикоррозионных покрытий;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ремонтные работы в мазутном хозяйстве;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9) работы в местах, опасных в отношении загазованности,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взрывоопасности, поражения электрическим током и с ограниченным доступом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74. Перечень работ, выполняемых по нарядам-допускам, утверждается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работодателем и может быть им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75. Одноименные работы с повышенной опасностью, проводящиеся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 основе и постоянным составом работников, допускается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без оформления наряда-допуска с проведением целевого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инструктажа по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каждого вида работ с повышенной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опасностью инструкциям по охране труда.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76.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средства, направляемые на посты технического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обслуживания и ремонта (далее - посты ТО), должны быть вымыты, очищены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грязи и снега.</w:t>
      </w:r>
    </w:p>
    <w:p w:rsidR="00DD669E" w:rsidRPr="008B55F3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B5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Постановка транспортных средств на посты ТО должна осуществляться</w:t>
      </w:r>
    </w:p>
    <w:p w:rsidR="00DD669E" w:rsidRPr="008B55F3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B5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под руководством работника, назначенного работодателем ответственным </w:t>
      </w:r>
      <w:proofErr w:type="gramStart"/>
      <w:r w:rsidRPr="008B5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за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5F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проведение технического обслуживания.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77. После постановки транспортного средства на пост ТО необходимо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следующее: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затормозить транспортное средство стояночным тормозом;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выключить зажигание (перекрыть подачу топлива 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дизельным двигателем);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установить рычаг переключения передач (контроллера) 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нейтральное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под колеса подложить не менее двух специальных упоров (башмаков);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на рулевое колесо вывесить запрещающий комбинированный знак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с поясняющей надписью "Двигатель не пускать! Работают люди"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(на транспортных средствах, имеющих дублирующее устройство для пуска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двигателя, аналогичный знак должен быть вывешен и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дублирующее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78. При проведении технического обслуживания транспортного средства,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подъемнике (гидравлическом, электромеханическом), на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пульте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подъемником должен быть вывешен запрещающий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комбинированный знак безопасности с поясняющей надписью "Не трогать! Под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автомобилем работают люди".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рабочем (поднятом) положении плунжер гидравлического подъемника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фиксироваться упором (штангой), исключающим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самопроизвольное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опускание подъемника.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79. В помещениях технического обслуживания с поточным движением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 обязательно устройство сигнализации (световой,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звуковой), своевременно предупреждающей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линии технического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обслуживания (в осмотровых канавах, на эстакадах и других участках) 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перемещения транспортных средств с поста на пост.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Включение конвейера для перемещения транспортных средств с поста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 разрешается только после подачи сигнала (светового, звукового).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Посты ТО должны быть оборудованы устройствами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аварийной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 конвейера.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80. Пуск двигателя транспортного средства на посту ТО разрешается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водителю-перегонщику или специально назначенным работникам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у них водительского удостоверения на право управления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транспортным средством соответствующей категории.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81. Перед проведением работ, связанных с проворачиванием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коленчатого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карданного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валов, необходимо дополнительно проверить выключение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зажигания (перекрытие подачи топлива для дизельных автомобилей),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нейтральное положение рычага переключения передач (контроллера),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освободить рычаг стояночного тормоза.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 завершении работ транспортное средство должно быть заторможено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стояночным тормозом.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82. При необходимости выполнения работ под транспортными средствами,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находящимися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 осмотровой канавы, подъемника, эстакады, работники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быть обеспечены ремонтными лежаками, а при выполнении работ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упором на колени - наколенниками из материала низкой теплопроводности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водопроницаемости.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83.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вывешивании части транспортного средства (автомобиля,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прицепа, полуприцепа) подъемными механизмами (талями, домкратами),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стационарных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необходимо вначале установить под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неподнимаемые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колеса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упоры (башмаки), затем вывесить транспортное средство,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подставить под вывешенную часть козелки (подставки) и опустить на них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 средство.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84. Ремонт, замена подъемного механизма кузова автомобиля-самосвала,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самосвального прицепа или долив в него масла должны производиться после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установки под поднятый кузов специального дополнительного упора,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исключающего возможность падения или самопроизвольного опускания кузова.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85. При ремонте и обслуживании верхней части автобусов и грузовых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 работники должны быть обеспечены подмостями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лестницами-стремянками. Применять приставные лестницы запрещается.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86. Убирать рабочее место от пыли, опилок, стружки, мелких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металлических обрезков разрешается только с помощью щетки-сметки,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пылесоса или специальных магнитных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стружкоудаляющих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Применять для этих целей сжатый воздух запрещается.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87. При работе на поворотном стенде (опрокидывателе) необходимо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предварительно укрепить на нем транспортное средство, слить топливо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топливных баков и жидкость из системы охлаждения и других систем, плотно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закрыть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маслозаливную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горловину двигателя и снять аккумуляторную батарею.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88. Для снятия, установки и перемещения на рабочем месте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(массой более 15 кг) деталей, узлов и агрегатов должны быть предусмотрены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грузоподъемные устройства и механизмы.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89. При выполнении работ с применением грузоподъемных машин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механизмов необходимо соблюдать требования, содержащиеся в Правилах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при погрузочно-разгрузочных работах и размещении грузов16.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случаях применения ручного труда женщин и работников в возрасте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восемнадцати лет должны соблюдаться установленные нормы предельно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допустимых нагрузок при подъеме и перемещении тяжестей вручную17.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90. При снятии и установке агрегатов и узлов, которые после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отсоединения от транспортного средства могут оказаться 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подвешенном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 применять страхующие (фиксирующие) устройства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 (тележки-подъемники, подставки, канатные петли, крюки),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исключающие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самопроизвольное смещение или падение снимаемых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устанавливаемых агрегатов и узлов.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91.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работать лежа на полу (на земле) без ремонтного лежака;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выполнять работы на транспортном средстве, вывешенном только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одних подъемных механизмах (домкратах, талях),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стационарных;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выполнять работы без установки козелков (упора или штанги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плунжер) под транспортные средства, вывешенные на подъемники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(передвижные, в том числе канавные, и подъемники, не снабженные двумя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независимыми приспособлениями, одно из которых - страховочное,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препятствующие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самопроизвольному опусканию рабочих органов транспортных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оставлять после окончания работ транспортные средства,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вывешенными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подъемниках;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подкладывать под вывешенные транспортные средства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установки козелков диски колес, кирпичи и другие предметы;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снимать и ставить рессоры на транспортные средства всех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 и типов без предварительной разгрузки кузова от массы путем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вывешивания кузова с установкой козелков под него или раму транспортного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проводить техническое обслуживание и ремонт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при работающем двигателе, за исключением работ, технология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требует пуска двигателя;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поднимать (вывешивать) транспортное средство за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буксирные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 (крюки) путем захвата за них тросами, цепями или крюком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подъемного механизма;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9) поднимать (даже кратковременно) грузы, масса которых превышает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паспортную грузоподъемность подъемного механизма;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10) снимать, устанавливать и транспортировать агрегаты путем зацепки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их стальными канатами или цепями при отсутствии специальных захватывающих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11) поднимать груз при косом натяжении тросов или цепей;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12) оставлять инструмент и детали на краях осмотровой канавы;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13) работать с поврежденными или неправильно установленными упорами;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14) пускать двигатель и перемещать транспортное средство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поднятом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кузове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15) выполнять ремонтные работы под поднятым кузовом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автомобиля-самосвала или самосвального прицепа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предварительного 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освобождения от груза и установки дополнительного упора;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16) проворачивать карданный вал при помощи лома или монтажной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лопатки.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92. Перед снятием узлов и агрегатов систем питания, охлаждения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смазки транспортных средств, когда возможно вытекание жидкости,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предварительно слить из них топливо, масло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охлаждающую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жидкость в специальную тару, не допуская их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проливание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93. Разлитое масло или топливо необходимо немедленно удалять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песка, опилок или органических сорбентов, которые после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следует помещать в металлические емкости с крышками,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устанавливаемые вне помещения.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94. Автомобили-цистерны для перевозки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легковоспламеняющихся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взрывоопасных, токсичных жидкостей, а также резервуары (емкости)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 перед ремонтом должны быть полностью очищены от остатков этих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жидкостей.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95. До проведения работ внутри автомобиля-цистерны или резервуара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(емкости) должны быть проведены подготовительные и организационные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в том числе анализ состояния воздушной среды внутри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автомобиля-цистерны или резервуара (емкости) с отметкой результатов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в наряде-допуске.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Работник, производящий очистку или ремонт внутри автомобиля-цистерны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резервуара (емкости) из-под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легковоспламеняющихся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ядовитых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жидкостей, должен быть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СИЗ, в том числе шланговым противогазом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 страховочной привязью со страховочным канатом.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Шланг противогаза должен быть выведен наружу через люк (лаз)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наветренной стороны. При этом крышка люка (лаза) должна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закреплена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открытом положении.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Свободный конец страховочного каната также должен быть выведен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наружу через люк (лаз) и закреплен.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Наверху (вне автомобиля-цистерны или резервуара (емкости) должны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два специально проинструктированных работника, которые должны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работником, находящимся внутри автомобиля-цистерны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резервуара (емкости), и страховать его с помощью страховочного каната.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96. Ремонтировать топливные баки, заправочные колонки, резервуары,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насосы, коммуникации и тару из-под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легковоспламеняющихся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ядовитых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жидкостей разрешается только после полного удаления и обезвреживания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остатков легковоспламеняющихся и ядовитых жидкостей.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97. Техническое обслуживание и ремонт холодильных установок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автомобилей-рефрижераторов должны выполняться в соответствии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 (эксплуатационной) документацией организации-изготовителя.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98. В зоне технического обслуживания и ремонта транспортных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мыть агрегаты транспортных средств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легковоспламеняющимися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жидкостями;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хранить легковоспламеняющиеся жидкости и горючие материалы,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кислоты, краски, карбид кальция в количествах, превышающих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сменную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работников в данных веществах;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заправлять транспортные средства топливом;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хранить чистые обтирочные материалы вместе с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использованными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загромождать проходы между осмотровыми канавами и выходы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 материалами, оборудованием, тарой, снятыми агрегатами;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хранить отработанное масло, порожнюю тару из-под топлива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смазочных материалов;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выполнять работы с применением открытого огня.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99. Использованные обтирочные материалы (промасленные концы, ветошь)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быть немедленно убраны в металлические ящики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плотно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закрывающимися крышками, а по окончании рабочего дня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удалены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производственных помещений в специально отведенные места.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 при техническом обслуживании, ремонте и проверке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технического состояния транспортных средств, работающих на </w:t>
      </w:r>
      <w:proofErr w:type="gramStart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газовом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proofErr w:type="gramStart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топливе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100. Техническое обслуживание, ремонт и проверка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транспортных средств, работающих на газовом топливе,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проводить в одном помещении с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находящимися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транспортными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средствами, работающими на нефтяном топливе (бензин, дизельное топливо).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101. Транспортные средства, работающие на газовом топливе, могут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въезжать на посты ТО только после перевода их двигателей на работу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нефтяном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Допускается въезд транспортного средства, работающего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герметичной газовой системой питания, на пост ТО без перевода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двигателя на работу на нефтяном топливе, если его работа на нефтяном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топливе невозможна, и при условии, что расход газа будет производиться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баллона при рабочем давлении газа в нем не более 5,0 МПа (50 *).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Вентили остальных баллонов должны быть закрыты.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Запрещается оставлять расходные вентили в "промежуточном положении":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они должны быть или полностью открыты или полностью закрыты.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102. Перед въездом транспортного средства, работающего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в производственное помещение газовая система питания должна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проверена на герметичность.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Запрещается въезжать в производственное помещение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транспортному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средству с негерметичной газовой системой питания.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103. Газ из баллонов транспортного средства, работающего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котором должны проводиться сварочные, окрасочные работы, 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работы, связанные с устранением неисправностей газовой системы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или ее снятием, должен быть предварительно полностью слит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выпущен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) в специально отведенном месте (посту), а баллоны продуты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инертным газом.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104. Регулировку приборов газовой системы питания непосредственно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транспортном средстве следует производить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 оборудованном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изолированном от других помещений перегородками (стенами).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105. При неисправности элементов газовой системы питания подача газа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должна быть перекрыта, неисправные элементы сняты с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и направлены для проверки и ремонта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106. При проведении технического обслуживания, ремонта и проверки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технического состояния транспортных средств, работающих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подтягивать резьбовые соединения и снимать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детали газовой аппаратуры и газопроводы, находящиеся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выпускать (сливать) газ вне специально отведенного места (поста);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скручивать, сплющивать и перегибать шланги и трубки, использовать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замасленные шланги;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устанавливать газопроводы не заводского изготовления;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5) применять дополнительные рычаги при открывании и закрывании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магистрального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расходных вентилей;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использовать для крепления шлангов проволоку или иные материалы.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107. Перед выводом транспортных средств, работающих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в капитальный ремонт газ из баллонов должен быть полностью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выработан (слит, выпущен), а сами баллоны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продегазированы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необходимости баллоны вместе с газовой аппаратурой могут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сняты и сданы для хранения на специализированный склад.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108. При техническом обслуживании, ремонте, проверке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и заправке газовой аппаратуры, работающей на газе сжиженном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нефтяном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ГСН), необходимо соблюдать меры защиты от попадания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струи газа на открытые части тела.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109. После замены или заправки газовых баллонов, а также устранения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неисправностей газовой системы питания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газобаллонном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быть проверена ее герметичность.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труда, предъявляемые к мойке транспортных средств,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агрегатов, узлов и деталей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110. При мойке транспортных средств, агрегатов, узлов и деталей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соблюдать следующие требования: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мойка должна производиться в специально отведенных местах;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при механизированной мойке транспортного средства рабочее место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мойщика должно располагаться в водонепроницаемой кабине;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пост открытой шланговой (ручной) мойки должен располагаться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зоне, изолированной от открытых токоведущих проводников и оборудования,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находящегося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напряжением;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автоматические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бесконвейерные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моечные установки на въезде должны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оборудованы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световой сигнализацией светофорного типа;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на участке (посту) мойки электропроводка, осветительная арматура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электродвигатели должны быть выполнены во влагозащищенном исполнении;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электрическое управление агрегатами моечной установки должно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напряжением не выше 50 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111. Допускается электропитание магнитных пускателей и кнопок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моечными установками напряжением 220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условии: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устройства механической и электрической блокировки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пускателей при открывании дверей шкафов;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гидроизоляции пусковых устройств и проводки;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заземления или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зануления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кожухов, кабин и аппаратуры.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112. При мойке агрегатов, узлов и деталей транспортных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соблюдать следующие требования: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концентрация щелочных растворов должна быть не более 2 - 5%;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после мойки щелочным раствором обязательна промывка горячей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агрегаты и детали массой, превышающей предельно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установленную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ручного подъема и перемещения работниками, необходимо доставлять на пост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мойки и загружать в моечные установки механизированным способом.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113. Моечные ванны с керосином и другими моющими средствами,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предусмотренными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технологическим процессом, по окончании мойки должны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закрываться крышками.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114. Стенки моечных ванн, камер, установок для мойки деталей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агрегатов должны иметь теплоизоляцию, ограничивающую температуру нагрева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наружных стенок - не выше 50 С.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Уровень моющих растворов в загруженной моечной ванне должен быть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10 см ниже ее краев.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115. Установки для мойки деталей, узлов и агрегатов должны иметь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блокирующее устройство, отключающее привод при открытом загрузочном люке.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116.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пользоваться открытым огнем в помещении мойки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горючими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жидкостями;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применять бензин для протирки транспортных средств и мойки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деталей, узлов и агрегатов.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117. Для безопасного въезда транспортного средства на эстакаду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съезда с нее эстакада должна иметь переднюю и заднюю аппарели с углом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въезда, не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превышающим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, реборды 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колесоотбойные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брусья.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Аппарели, трапы и проходы на постах мойки должны иметь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шероховатую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(рифленую) поверхность. При наличии только передней аппарели в конце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эстакады должен быть установлен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колесоотбойный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брус, размеры которого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соответствовать категории транспортного средства.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Требования охраны труда при выполнении слесарных и смазочных работ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118. При выполнении слесарных и смазочных работ с применением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инструмента и приспособлений необходимо соблюдать требования Правил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 при работе с инструментом и приспособлениями.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119. Проверять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соосность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отверстий в соединениях агрегатов, узлов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 разрешается только при помощи конусной оправки.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120. Снятые с транспортных средств агрегаты, узлы и детали следует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на специальные устойчивые подставки, а длинномерные детали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- на стеллажи.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Снятие и установка агрегатов, узлов и деталей,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требующие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физических усилий или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неудобством и опасностью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производиться с помощью специальных съемников и других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приспособлений, исключающих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121. Запрессовку 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выпрессовку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деталей с тугой посадкой следует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прессами, винтовыми и гидравлическими съемниками.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Прессы должны быть укомплектованы набором оправок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выпрессовываемых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запрессовываемых деталей.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Допускается применение выколоток и молотков с оправками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наконечниками из мягкого металла.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122. При проверке уровня масла и жидкости в агрегатах запрещается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открытый огонь.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123. При замене или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доливе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масла и жидкости в агрегаты сливные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заливные пробки необходимо отворачивать и заворачивать только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предназначенным для этой цели инструментом.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124. Нагнетатели смазки с электроприводом должны иметь устройства,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исключающие превышение установленного давления более чем на 10%.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проверке этого требования срабатывание предохранительного устройства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происходить при повышении максимального давления не более 4%.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125. Нагнетатели смазки с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пневмоприводом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рассчитаны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потребление воздуха с давлением не более 0,8 МПа.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охраны труда при проверке технического состояния </w:t>
      </w:r>
      <w:proofErr w:type="gramStart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транспортных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средств и их агрегатов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126. Проверять техническое состояние транспортных средств и 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агрегатов при выпуске на линию и возвращении с линии следует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заторможенных колесах с использованием стояночного тормоза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выключенном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Исключение составляют случаи опробования тормозов транспортных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127. При проверке технического состояния транспортного средства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темное время суток и его осмотра снизу на осмотровой канаве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подъемнике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использовать переносные электрические светильники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напряжением не выше 50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защищенные от механических повреждений,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фонарь с автономным питанием.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128. Испытательные (обкаточные) стенды должны обеспечивать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надежность крепления обкатываемых агрегатов,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гидросистем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плотность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герметичность трубопроводов, подводящих топливо, масло, охлаждающую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жидкость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отводящих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отработавшие газы.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129. Испытание и опробование тормозов транспортного средства на ходу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на площадках, размеры которых должны исключать возможность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наезда транспортного средства на работников и сооружения в случае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 тормозов.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130. Для регулировки тормозов транспортное средство должно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остановлено, двигатель выключен. Пускать двигатель и трогать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 с места после регулировки тормозов разрешается только после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того, как водитель убедится, что работники, производившие регулировку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тормозов, находятся в безопасной зоне.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131. При испытании и опробовании тормозов транспортного средства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роликовом стенде должны быть приняты меры, исключающие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самопроизвольное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"выбрасывание" транспортного средства с роликов стенда.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132. Регулировка тормозов транспортного средства, установленного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роликовом стенде, должна производиться при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выключенных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стенде и двигателе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Перед включением стенда и пуском двигателя необходимо убедиться, что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выполнявшие регулировку тормозов, находятся в безопасной зоне.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133. При вращающихся роликах роликового стенда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въезд (выезд) транспортного средства и проход работников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роликовый стенд;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проведение на транспортном средстве, установленном на роликовом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регулировочных работ, работ по техническому обслуживанию, а также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по ремонту или настройке стенда.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 при работе с аккумуляторными батареями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134. Обслуживание аккумуляторных батарей и зарядных устройств должно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выполняться работниками, имеющими группу по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ниже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III в соответствии с требованиями Правил по охране труда при эксплуатации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электроустановок18.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135. На дверях аккумуляторного помещения должны быть сделаны надписи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"Аккумуляторная", "Огнеопасно", а также вывешены соответствующие знаки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о запрещении использования открытого огня и курения.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136. В аккумуляторном помещении приточно-вытяжная вентиляция должна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перед началом зарядки аккумуляторных батарей и отключаться не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 чем через 1,5 часа после окончания зарядки.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137. В каждом аккумуляторном помещении должны быть: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стеклянная или фарфоровая (полиэтиленовая) кружка с носиком (или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кувшин) емкостью 1,5 - 2 л для составления электролита и доливки его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сосуды;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нейтрализующий 2,5-процентный раствор питьевой соды для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батарей и 10-процентный раствор борной или уксусной кислоты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щелочных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батарей;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вода для обмыва рук;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полотенце.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138. При работах с кислотой и щелочью обязательно применение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139. Стеклянные бутыли с кислотами и щелочами должны переноситься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двумя работниками. Бутыль вместе с корзиной следует переносить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специальном деревянном ящике с ручками или на специальных носилках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отверстием посередине и обрешеткой, в которую бутыль должна входить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корзиной на 2/3 высоты бутыли.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140. Кислота должна храниться в стеклянных бутылях с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притертыми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пробками,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снабженных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бирками с названием кислоты. Бутыли с кислотой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порожние бутыли должны находиться в отдельном помещении. Бутыли следует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на полу в корзинах или деревянных обрешетках.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Переливать кислоту из бутылей следует только с помощью специальных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приспособлений (качалок, сифонов).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141. При приготовлении кислотного электролита кислота должна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медленно (во избежание интенсивного нагрева раствора) вливаться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струей из кружки в фарфоровый или другой термостойкий сосуд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дистиллированной водой. Электролит при этом все время нужно перемешивать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стеклянным стержнем или трубкой либо мешалкой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кислотоупорной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пластмассы.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Запрещается приготовлять электролит, вливая воду в кислоту.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Разрешается доливать воду в готовый электролит.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142. При приготовлении щелочного электролита сосуд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щелочью следует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открывать осторожно, не прилагая больших усилий. Для открывания сосуда,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пробка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залита парафином, разрешается прогревать горловину сосуда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тряпкой, смоченной горячей водой.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Куски едкой щелочи (едкого кали) следует дробить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отведенном месте, предварительно завернув их в мешковину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предупреждения разлета мелких частиц.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 чистый стальной (фарфоровый,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пластмассовый) сосуд сначала следует наливать дистиллированную воду,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при помощи стальных щипцов (пинцета, металлической ложки) следует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положить куски раздробленной щелочи и перемешать до полного растворения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стеклянной или эбонитовой палочкой.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143. На всех сосудах с электролитом, дистиллированной водой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нейтрализующими растворами должны быть сделаны надписи с названиями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содержимого сосудов.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144. Аккумуляторные батареи, устанавливаемые для зарядки, должны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соединяться между собой проводами с наконечниками, плотно прилегающими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клеммам батарей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исключающими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искрения.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145. Присоединение аккумуляторных батарей к зарядному устройству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отсоединение их должно производиться при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выключенном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зарядном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146.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зарядки аккумуляторных батарей должен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осуществляться при помощи специальных приборов (амперметра, вольтметра,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термометра, нагрузочной вилки, ареометра).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147. Зарядка аккумуляторных батарей должна производиться 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зарядном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аккумуляторного помещения при открытых пробках аккумуляторов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включенной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общеобменной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местной вытяжной вентиляции.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148. Для осмотра аккумуляторных батарей и контроля зарядки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использовать переносные светильники во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взрывобезопасном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напряжением не выше 50 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149. При выполнении работ по пайке пластин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аккумуляторном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соблюдать следующие требования: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пайка пластин разрешается не ранее чем через 2 часа после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окончания зарядки. Батареи, работающие по методу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постоянного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подзаряда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за 2 часа до начала пайки переведены в режим разрядки;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до начала пайки помещение должно быть провентилировано в течение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1 часа;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во время пайки должна осуществляться непрерывная вентиляция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место пайки должно быть ограждено (отгорожено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остальной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аккумуляторной батареи негорючими щитами).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150. Плавка свинца и заполнение им форм при отливке деталей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аккумуляторов, а также плавка мастики и ремонт аккумуляторных батарей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производиться на рабочих местах, оборудованных местной вытяжной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вентиляцией.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151. При попадании кислоты, щелочи или электролита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 тела необходимо немедленно промыть этот участок сначала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нейтрализующим раствором, а затем водой с мылом.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попадании кислоты, щелочи или электролита в глаза необходимо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промыть их нейтрализующим раствором, затем водой и немедленно обратиться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 врачу.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152. Электролит, пролитый на стол, верстак, стеллаж необходимо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вытереть ветошью, смоченной в 5 - 10-процентном нейтрализующем растворе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(для кислотного электролита - раствор питьевой соды, для щелочного -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 уксусной кислоты), а электролит, пролитый на пол, сначала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посыпать опилками, собрать их, затем это место смочить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нейтрализующим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раствором и протереть насухо.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153.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совместно хранить и заряжать кислотные и щелочные аккумуляторные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батареи в одном помещении;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переливать кислоту вручную, а также вливать воду в кислоту;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3) брать едкое кали руками; его следует брать при помощи стальных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щипцов, пинцета или металлической ложки;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проверять аккумуляторную батарею коротким замыканием;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входить в зарядное отделение с открытым огнем;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пользоваться в зарядном отделении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электронагревательными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приборами.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охраны труда при выполнении </w:t>
      </w:r>
      <w:proofErr w:type="spellStart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кузнечно-прессовых</w:t>
      </w:r>
      <w:proofErr w:type="spellEnd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154. Наковальня для ручной ковки должна быть укреплена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деревянной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подставке, усиленной металлическим обручем,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установлена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так, чтобы ее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поверхность была горизонтальной.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155. Клещи для удержания обрабатываемых поковок следует выбирать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размеру так, чтобы при захвате поковок зазор между рукоятками клещей был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45 мм.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156. Для прочного удержания обрабатываемых заготовок на рукоятки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клещей необходимо надевать зажимные кольца (шпандыри).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157. Перед ковкой нагретый металл должен быть очищен от окалины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металлической щеткой или скребком.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158. Заготовку необходимо класть на середину наковальни так, чтобы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она плотно прилегала к наковальне.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159. Работник должен держать инструмент так, чтобы рукоятка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находилась сбоку от работника.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160. При рубке металла должны устанавливаться переносные щиты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 работников от осколков.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161. При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полосового материала или изготовлении ушков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рессорных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применяться специальные приспособления (стенды),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снабженные зажимными винтами для крепления полос.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162. Гидравлические струбцины для клепки должны надежно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подвешиваться к потолку или специальному устройству.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163. Перед проведением ремонта рамы транспортное средство должно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установлено в устойчивое положение на подставки (козелки).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164. Рихтовка рессор должна производиться на специальной установке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которая должна иметь концевой выключатель реверсирования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электродвигателя.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Рихтовку рессор следует производить на специально отведенном участке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применением средств индивидуальной и коллективной защиты от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повышенного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шума.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165.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обрубать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ненагретые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листы рессор;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ставить вертикально у стены листы рессор, рессоры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подрессорники;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поправлять заклепку после подачи жидкости под давлением в цилиндр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струбцины;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работать на станке для рихтовки рессор, не имеющем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концевого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выключателя реверсирования электродвигателя;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ковать черные металлы, охлажденные ниже +800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ковать металл на мокрой или замасленной наковальне;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использовать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неподогретый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 (клещи, оправки);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прикасаться руками (даже применяя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рук) к горячей заготовке во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избежание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ожогов;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9) устанавливать заготовку под край бойка молота;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10) допускать холостые удары верхнего бойка молота 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нижний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11) вводить руку в зону бойка и укладывать поковку руками;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12) работать инструментом, имеющим наклеп;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13) стоять напротив обрубаемого конца поковки;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14) выполнять ремонт рам, вывешенных на подъемных механизмах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ребро;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15) накапливать на рабочем месте горячие поковки и обрубки металла.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 при выполнении медницких работ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166. Выполнять медницкие работы необходимо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включенной местной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вытяжной вентиляции.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167. Перед пайкой емкость из-под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легковоспламеняющихся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горючих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жидкостей необходимо предварительно обработать: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промыть горячей водой с каустической содой;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2) пропарить и просушить горячим воздухом до полного удаления следов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легковоспламеняющихся и горючих жидкостей;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провести анализ воздушной среды в емкости с помощью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газоанализатора.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Пайку следует производить при открытых пробках (крышках) емкости.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168. Разрешается производить пайку емкости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из-под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легковоспламеняющихся и горючих жидкостей без предварительной обработки,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наполнив емкость нейтральным газом. Газ в процессе пайки должен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подаваться в емкость непрерывно в течение всего времени пайки.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169. Паять радиаторы, топливные баки и другие крупные детали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на специальных подставках (стендах), оборудованных поддонами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стекания припоя.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170. Прочищая трубки радиатора шомполом, не следует держать руки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противоположной стороны трубки.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Запрещается вводить шомпол в трубку до упора рукоятки.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171. Отремонтированные радиаторы должны быть испытаны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герметичность сжатым воздухом в ванне с водой.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172. Травление кислоты должно производиться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небьющейся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кислотоупорной емкости в вытяжном шкафу.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173. Допускается хранить на рабочем месте кислоту в количестве, не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превышающем суточную потребность в кислоте при проведении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медницких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Каустическую соду и кислоты необходимо хранить в запирающемся шкафу.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174. Расходуемый припой должен храниться в металлических емкостях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крышками.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175. Флюс и материал для приготовления флюсов должны храниться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вытяжном шкафу в количестве, не превышающем суточную потребность.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176. Плавка свинца и цветных металлов должна производиться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вытяжном шкафу.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177. Применяемые при выполнении работ паяльные лампы должны иметь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 указанием результатов заводского гидравлического испытания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допустимого рабочего давления.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Не реже одного раза в месяц паяльные лампы должны проверяться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прочность и герметичность и не реже одного раза в год проходить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гидравлические испытания.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178. Паяльные лампы должны иметь предохранительные клапаны,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отрегулированные на заданное давление, а паяльные лампы емкостью 3 литра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 более - манометры.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179. Заправка и разжигание паяльных ламп должны производиться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 выделенных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очищенных от горючих материалов, 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находящиеся на расстоянии менее 5 м сгораемые конструкции должны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защищены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экранами из негорючих материалов.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180. При работе с паяльной лампой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повышать давление в резервуаре паяльной лампы при накачке воздуха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выше допустимого рабочего давления, указанного в паспорте;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разжигать неисправную паяльную лампу;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заливать паяльную лампу топливом более чем на 3/4 емкости ее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резервуара;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заправлять паяльную лампу топливом, выливать топливо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паяльную лампу вблизи открытого огня;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наливать топливо в неостывшую паяльную лампу;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отворачивать запорный вентиль и пробку заливной горловины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паяльной лампы, пока лампа горит или еще не остыла;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работать с паяльной лампой вблизи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легковоспламеняющихся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горючих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разжигать паяльную лампу, наливая топливо в поддон розжига лампы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ниппель горелки;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9) работать с паяльной лампой, не прошедшей периодической проверки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испытания.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181.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неисправности паяльной лампы (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подтекание</w:t>
      </w:r>
      <w:proofErr w:type="spellEnd"/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резервуара, просачивание топлива через резьбу горелки, деформация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резервуара) работа с паяльной лампой должна быть прекращена.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182.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помещении для производства медницких работ должны всегда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находиться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кислотонейтрализующие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Требования охраны труда при выполнении жестяницких и кузовных работ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183. Ремонтируемые кабины и кузова транспортных средств необходимо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закреплять на специальных подставках (козелках, стендах).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184. Правка крыльев и других деталей транспортного средства должна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осуществляться с использованием специальных оправок.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185. Крылья и другие детали из листового металла перед правкой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быть очищены от ржавчины. При выполнении очистки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ручными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механизированными металлическими щетками обязательно применение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индивидуальной защиты глаз, лица и рук.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Работы по очистке деталей должны выполняться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включенной местной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вытяжной вентиляции.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186. При изготовлении деталей и заплат из листового металла, а также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вырезке поврежденных мест острые углы, края и заусенцы должны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опиливаться.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 листовым металлом (правка, резка, перемещение,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складирование) необходимо применять средства индивидуальной защиты рук.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187. При резке листового металла, вырезке заготовок и обрезке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деталей больших размеров на механическом оборудовании необходимо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поддерживающие устройства (откидные крышки, роликовые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подставки).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188. Перед подачей сжатого воздуха к пневматическому резаку резак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установлен в рабочее положение.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189. Во время рихтовки деталей на роликовом станке необходимо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осторожность, чтобы пальцы рук не попадали в пространство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роликами станка.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190. При прокатывании листов металла через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ручные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механические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вальцовочные станки следует остерегаться прижатия пальцев рук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неподвижным частям станка.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191. При ручной резке (рубке) металла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разрезаемый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(разрубаемый)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металл необходимо надежно закреплять в тисках или плотно укладывать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плиту во избежание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падающими (отлетающими) частями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(обрезками) металла.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192. По окончании работы обрезки металла должны быть убраны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отведенные места.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193. При работе с электрифицированным и абразивным инструментом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соблюдаться требования Правил по охране труда при работе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инструментом и приспособлениями19.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194. Работы, выполняемые с применением средств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подмащивания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лестниц-стремянок, должны производиться в соответствии с требованиями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по охране труда при работе на высоте20.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 при выполнении сварочных работ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195. Организация работы в сварочных цехах, на участках и площадках,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и эксплуатация оборудования, проведение сварочных работ должны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 требованиям Правил по охране труда при выполнении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электросварочных и газосварочных работ.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196. При проведении сварочных работ непосредственно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приняты меры, обеспечивающие безопасность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 работ, для чего горловину топливного бака и сам топливный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бак транспортного средства необходимо закрыть металлическим листом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листом из негорючего материала от попадания на него искр, очистить зону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сварки от остатков масла, легковоспламеняющихся и горючих жидкостей, 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прилегающие участки - от горючих материалов.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197. Перед проведением сварочных работ в непосредственной близости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 топливного бака его необходимо снять.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198. При проведении электросварочных работ рама и кузов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средства должны быть заземлены.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Требования охраны труда при выполнении </w:t>
      </w:r>
      <w:proofErr w:type="gramStart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вулканизационных</w:t>
      </w:r>
      <w:proofErr w:type="gramEnd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шиноремонтных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работ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199. Шины перед ремонтом должны быть очищены от пыли, грязи, льда.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200. Производить установку и снятие шин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грузового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(автобуса) с вулканизационного оборудования необходимо с помощью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подъемных механизмов.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201. Станки для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шероховки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(очистки) поврежденных мест должны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оборудованы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местной вытяжной вентиляцией для отсоса пыли и иметь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ограждение привода абразивного круга.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202. Работу по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шероховке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(очистке) необходимо проводить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средств индивидуальной защиты глаз.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203. При вырезке заплат лезвие ножа необходимо передвигать от себя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(от руки, в которой зажат материал). Работать допускается ножом, имеющим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исправную рукоятку и остро заточенное лезвие.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204. Емкости с бензином и клеем следует держать закрытыми, открывая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 мере необходимости. На рабочем месте разрешается хранить бензин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клей в количестве, не превышающем сменной потребности.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Бензин и клей должны размещаться на расстоянии не менее 3 метров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топки парогенератора.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205. Подавать сжатый воздух в варочный мешок необходимо после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закрепления шины и бортовых накладок струбцинами.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206. Вынимать варочный мешок из покрышки следует за тканевую петлю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мешка после выпуска из него воздуха.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207. Вынимать камеру из струбцины после вулканизации следует после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того, как отремонтированный участок остынет.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208.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работать на неисправном вулканизационном аппарате;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покидать рабочее место во время работы работнику, обслуживающему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вулканизационный аппарат;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допускать к работе на вулканизационном аппарате посторонних лиц.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 при выполнении шиномонтажных работ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209. Демонтаж и монтаж шин должны осуществляться на участке,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оснащенном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необходимым оборудованием, приспособлениями и инструментом.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210. Перед снятием колес транспортное средство должно быть вывешено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подъемного механизма или на специальном подъемнике.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случае использования подъемного механизма под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неподнимаемые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колеса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подложить специальные упоры (башмаки), а под вывешенную часть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средства - специальную подставку (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козелок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211. Операции по снятию, перемещению и постановке колес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грузового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средства (прицепа, полуприцепа) и автобуса должны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механизированы.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212. Перед демонтажем шины с диска колеса воздух из камеры должен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полностью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выпущен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Демонтаж шины должен выполняться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с помощью съемного устройства.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Монтаж и демонтаж шин в пути необходимо производить с применением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монтажного инструмента.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213. Перед монтажом шины должна быть проверена исправность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бортового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 замочного кольца. Замочное кольцо должно входить в выемку обода всей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поверхностью.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214. В случае обнаружения неправильного положения замочного кольца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накачке шины необходимо выпустить воздух из накачиваемой шины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исправить положение кольца.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215. Накачивание 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подкачивание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снятых с транспортного средства шин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выполняться в специально отведенных для этой цели местах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предохранительных устройств, препятствующих вылету колец.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216. Во время работы на стенде для демонтажа и монтажа шин редуктор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закрыт кожухом.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217. Для осмотра внутренней поверхности шины необходимо применять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спредер (расширитель).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218. Для изъятия из шины посторонних предметов следует использовать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специальный инструмент (клещи).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219.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выбивать диск кувалдой (молотком);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монтировать шины на диски колес, не соответствующие размеру шин;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во время накачивания шины сжатым воздухом с использованием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компрессора ударять по замочному кольцу молотком или кувалдой;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накачивать шину свыше установленной организацией-изготовителем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давления воздуха;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применять при монтаже шин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неисправные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заржавевшие замочные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бортовые кольца,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ободы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диски колес;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использовать отвертки, шило или нож для изъятия из шины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посторонних предметов.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охраны труда при выполнении </w:t>
      </w:r>
      <w:proofErr w:type="gramStart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окрасочных</w:t>
      </w:r>
      <w:proofErr w:type="gramEnd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противокоррозионных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работ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220. Тара с лакокрасочными материалами должна иметь бирки (ярлыки)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точным наименованием лакокрасочного материала.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221. На окрасочном участке лакокрасочные материалы допускается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в закрытой таре в количестве, не превышающем сменной потребности.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222. При работе с пульверизаторами воздушные шланги должны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соединены. Разъединять шланги разрешается после прекращения подачи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223. Во избежание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туманообразования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целях уменьшения загрязнения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воздуха рабочей зоны аэрозолем, парами красок и лаков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пульверизационной окраске краскораспылитель необходимо держать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перпендикулярно к окрашиваемой поверхности на расстоянии не более 350 мм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 нее.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224. Окраска в электростатическом поле должна осуществляться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окрасочной камере, оборудованной приточно-вытяжной вентиляцией. Весь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окраски должен осуществляться автоматически.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Навешивать и снимать изделия вручную разрешается вне камеры.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225.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Электроокрасочная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камера должна быть ограждена. Дверцы камеры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сблокированы с пуском электрооборудования: при открывании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дверей камеры напряжение должно автоматически сниматься.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аварийного отключения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электроокрасочной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камеры вблизи нее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установить аварийную кнопку "СТОП".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Каждая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электроокрасочная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камера должна быть оборудована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автоматической установкой пожаротушения (углекислотной, аэрозольной).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226. Перед сушкой в камере газобаллонного транспортного средства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полностью выпустить или слить газ из баллонов и продуть 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инертным газом до полного устранения остатков газа.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227. Окрасочные камеры следует ежедневно очищать от осевшей краски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тщательного проветривания, а сепараторы - не реже чем через 160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работы.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228. При окраске кузовов транспортных средств, крупных емкостей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высоко расположенного оборудования необходимо пользоваться подмостями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перилами и лестницами-стремянками.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229. Окрасочные работы в зонах технического обслуживания и ремонта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проводить при работающей приточно-вытяжной вентиляции.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230.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Окраску внутри кузова транспортного средства (автобуса,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фургона) необходимо производить с применением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 дыхания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(респираторов) при открытых дверях, окнах, люках.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231. Лакокрасочные материалы, в состав которых входят дихлорэтан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метанол, разрешается применять только при окраске кистью.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232. Переливание лакокрасочных материалов из одной тары в другую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производиться на металлических поддонах с бортами не ниже 50 мм.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233. Пролитые на пол краски и растворители необходимо немедленно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убирать с применением песка, опилок или органических сорбентов и удалять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из окрасочного помещения.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234. На окрасочных участках и в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краскоприготовительных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отделениях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производить работы при выключенной или неисправной вентиляции;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производить работы с лакокрасочными материалами и растворителями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применения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СИЗ;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использовать краски и растворители, не имеющие паспорт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химической продукции;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применять для пульверизационной окраски эмали, краски, грунтовые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другие материалы, содержащие свинцовые соединения;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хранить и применять легковоспламеняющиеся и горючие жидкости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открытой таре;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хранить пустую тару из-под красок и растворителей;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7) пользоваться открытым огнем;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пользоваться для очистки окрасочных камер, рабочих мест и тары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инструментом, вызывающим искрообразование;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9) оставлять после окончания работы (смены)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использованный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обтирочный материал.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235. Работы по нанесению защитных консервационных покрытий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восстановлению разрушенных лакокрасочных и мастичных покрытий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выполняться в отдельных помещениях, оборудованных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приточно-вытяжной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вентиляцией.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236. При выполнении работ по противокоррозионной защите транспортных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необходимо руководствоваться требованиями безопасности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окрасочных работ.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237. При работе с грунтовками-преобразователями необходимо соблюдать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осторожность: при попадании грунтовки-преобразователя на кожу ее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немедленно смыть обильным количеством воды.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 при выполнении обойных работ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238. Обойные работы должны выполняться в помещении, оборудованном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общеобменной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приточно-вытяжной вентиляцией.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Столы, на которых производятся раскрой материалов, сборка, разборка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сидений и спинок сидений транспортных средств, должны быть оборудованы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местной вытяжной вентиляцией.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239. При ремонте сидений и спинок сидений сжатие пружин должно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производиться обойными щипцами или другими специальными приспособлениями.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240. При выполнении работ по снятию обивки потолков и дверей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 (легковых автомобилей и микроавтобусов) следует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пылесосы.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241. Удалять нити, куски тканей и другие предметы, попавшие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приводной механизм швейной машины, производить ее чистку и смазку, 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заправлять нить в иглу и производить замену иглы в швейной машине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только при выключенном электродвигателе швейной машины.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242. При работе на швейной машине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наклонять голову близко к швейной машине;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касаться движущихся частей работающей швейной машины;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снимать предохранительные приспособления и ограждения;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бросать на пол сломанные иглы;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класть ножницы и другие предметы вблизи вращающихся частей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швейной машины;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оставлять на рабочем месте иглу, воткнутую в ткань.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243. При ручном шитье следует использовать наперсток.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244. По окончании работы иглы следует сложить 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специальную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коробочку (контейнер) и убрать в отведенное место.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 при выполнении плотницких работ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245. При работе с топором (тесание,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отеска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пиломатериала) ступни ног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 должны быть поставлены на расстоянии не менее 30 см друг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246. Отесываемый брусок или доску необходимо прочно закреплять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подкладках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избежание самопроизвольного их поворачивания (перемещения).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247. При работе ручной пилой материал должен быть уложен на верстак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прочно закреплен. Для направления пилы следует пользоваться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деревянным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брусом.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248.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оставлять топор на краю верстака, а также врубленным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вертикально поставленный обрабатываемый материал;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производить распиловку материала, положив его на колено;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придерживать рукой обрабатываемую деталь непосредственно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инструментом;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очищать рубанок от стружки со стороны подошвы рубанка.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249. Стружки, опилки и отходы, полученные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ручной и механической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обработке древесины, следует регулярно убирать по мере их накопления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рабочей смены и по окончании работы.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250. При механической обработке древесины необходимо соблюдать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Правил по охране труда 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лесозаготовительном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деревообрабатывающем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 проведении лесохозяйственных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работ21.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Требования охраны труда при эксплуатации транспортных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Общие требования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251. При эксплуатации транспортных средств работодатель обязан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оптимальный режим труда и отдыха водителей в части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продолжительности их работы и отдыха, в том числе на основе использования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тахографов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в установленном порядке.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252. Перед пуском двигателя транспортного средства необходимо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убедиться, что транспортное средство заторможено стояночным тормозом, 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рычаг переключения передач (контроллера) поставлен 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нейтральное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253. Перед пуском двигателя транспортного средства, подключенного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 подогрева, необходимо предварительно отключить и отсоединить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подогрева.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254. Пуск двигателя транспортного средства должен производиться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 стартера.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 исключительных случаях (неисправность стартера, пуск "холодного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двигателя") пуск двигателя транспортного средства допускается производить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пусковой рукоятки. При пуске двигателя транспортного средства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пусковой рукояткой необходимо соблюдать следующие требования: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пусковую рукоятку поворачивать снизу верх;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не брать рукоятку в обхват большим пальцем - пальцы руки должны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ручной регулировке опережения зажигания устанавливать позднее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зажигание.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Запрещается применять рычаги либо иные приспособления для усиления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воздействия на пусковую рукоятку.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255. Скорость движения транспортного средства по территории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не должна превышать 20 км/ч, в помещениях - 5 км/ч,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проверки тормозов - 40 км/ч.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256. Работодатель обязан: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обеспечить выпуск на линию технически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исправных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укомплектованных огнетушителями и аптечками для оказания первой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помощи в соответствии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установленными нормами24;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2) провести инструктаж по охране труда водителю25 перед выездом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условиях работы на линии и особенностях перевозимого груза, 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направлении водителя 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длительный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(продолжительностью более одних суток)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рейс укомплектовать транспортное средство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исправными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металлическими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козелками (подставками), лопатой, буксирным приспособлением,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предохранительной вилкой для замочного кольца колеса, цепями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противоскольжения (в зимнее время).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257. Запрещается направлять водителя в рейс, если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транспортного средства и дополнительное оборудование не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соответствуют требованиям Правил дорожного движения.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258. При направлении в рейс водителей двух и более транспортных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я совместной работы на срок более двух суток работодатель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назначить работника - старшего группы, ответственного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соблюдения требований охраны труда. Выполнение требований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работника обязательно для всех водителей группы транспортных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259. Лица, сопровождающие (получающие) грузы, должны размещаться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 грузового транспортного средства.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260. При остановке транспортного средства должна быть исключена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его самопроизвольного движения следующим образом: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выключено зажигание или прекращена подача топлива;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рычаг переключения передач (контроллера) установлен 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нейтральное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транспортное средство заторможено стояночным тормозом.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261. При выходе из кабины транспортного средства на проезжую часть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дороги необходимо предварительно убедиться в отсутствии движения как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попутном, так и во встречном направлениях.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262. При работе на автопоездах сцепку автопоезда, состоящего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 и прицепов, должны производить водитель, сцепщик и работник,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координирующий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работу.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263.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 исключительных случаях (дальние рейсы, перевозка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сельскохозяйственных продуктов с полей) сцепку автомобиля и прицепа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разрешается производить одному водителю. В этом случае необходимо: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затормозить прицеп стояночным тормозом;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проверить состояние буксирного устройства;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положить под колеса прицепа специальные упоры (башмаки);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произвести сцепку, включая соединение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гидравлических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пневматических и электрических систем автомобиля и прицепа.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264. Перед началом движения автомобиля задним ходом необходимо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зафиксировать поворотный круг прицепа стопорным устройством.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265. В момент выполнения работы по сцепке автомобиля с прицепом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рычаг переключения передач (контроллер) должен находиться 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нейтральном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Запрещается для отключения коробки передач использовать педаль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266.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Сцепка и расцепка транспортного средства должны производится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на ровной горизонтальной площадке с твердым покрытием. Продольные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 автомобиля-тягача и полуприцепа при этом должны располагаться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прямой.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267. Борта полуприцепов при сцепке должны быть закрыты. Перед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сцепкой необходимо убедиться в том, что: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седельно-сцепное устройство, шкворень и их крепление исправны;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2) полуприцеп заторможен стояночным тормозом;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передняя часть полуприцепа по высоте располагается так, что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сцепке передняя кромка опорного листа попадает на салазки или на седло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необходимости следует поднять или опустить переднюю часть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полуприцепа).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268. При вывешивании транспортного средства на грунтовой поверхности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выровнять место установки домкрата, положить под домкрат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подкладку достаточных размеров и прочности, на которую установить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домкрат.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269. Места разгрузки автомобилей-самосвалов у откосов и оврагов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оборудоваться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колесоотбойными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брусами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270. Если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колесоотбойный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брус не устанавливается, то минимальное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расстояние, на которое может подъезжать к откосу автомобиль-самосвал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разгрузки, должно определяться исходя из конкретных условий и угла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естественного откоса грунта.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271. При ремонте транспортного средства на линии должны соблюдаться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требования, предусмотренные главой IV Правил.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272. Перед подъемом части транспортного средства домкратом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остановить двигатель, затормозить транспортное средство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стояночным тормозом, удалить пассажиров из салона (кузова) и кабины,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закрыть двери и установить под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неподнимаемые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колеса в распор не менее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упоров (башмаков).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273. При вывешивании транспортного средства (автобуса) с помощью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домкрата для снятия колеса необходимо сначала вывесить кузов, затем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 под него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козелок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(подставку) и опустить на него кузов. Только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можно установить домкрат под специальное место на переднем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заднем мосту и вывесить колесо.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274.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подавать транспортное средство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погрузочно-разгрузочную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эстакаду, если на ней нет ограждений 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колесоотбойного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бруса;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движение автомобиля-самосвала с поднятым кузовом;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привлекать к ремонту транспортного средства на линии посторонних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лиц (грузчиков, сопровождающих, пассажиров, прохожих);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устанавливать домкрат на случайные предметы: камни, кирпичи. Под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домкрат необходимо подкладывать деревянную выкладку (шпалу, брусок, доску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толщиной 40 - 50 мм) площадью больше площади основания корпуса домкрата;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выполнять какие-либо работы, находясь под транспортным средством,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вывешенном только на домкрате, без установки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козелка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(подставки);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выполнение работ по обслуживанию и ремонту транспортного средства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ближе 5 м от зоны действия погрузочно-разгрузочных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механизмов;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при подаче автомобиля к прицепу находиться между автомобилем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прицепом;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производить на линии водителям городских автобусов ремонтные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под автобусом при наличии в организации службы технической помощи.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275. При накачивании или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подкачивании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дорожных условиях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снятого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средства колеса необходимо в окно диска колеса установить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предохранительную вилку соответствующей длины или положить колесо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замочным кольцом вниз.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276. Пробку радиатора на горячем двигателе транспортного средства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открывать с использованием средств индивидуальной защиты рук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накрыв ее тряпкой (ветошью). Пробку следует открывать осторожно, не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допуская интенсивного выхода пара в сторону открывающего.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277. При остановке и стоянке на неосвещенных участках дороги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темное время суток или в других условиях недостаточной видимости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транспортном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включены габаритные или стояночные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огни.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 при эксплуатации транспортных средств, работающих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на газовом топливе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278. В процессе эксплуатации транспортные средства, работающие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газовом топливе,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ежедневно при выпуске на линию и возвращении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подвергаться осмотру с целью проверки герметичности и исправности газовой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питания. Неисправности газовой системы питания (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негерметичность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устраняются на постах по ремонту и регулировке газовой системы питания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 специализированной мастерской.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процессе эксплуатации должны соблюдаться требования,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пунктами 99-108 Правил.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279. При обнаружении утечки газа из арматуры баллона необходимо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выпустить или слить газ из баллона. Выпуск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компримированного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газа (далее - КПГ) или слив газа сжиженного нефтяного (далее - ГСН)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производиться на специально оборудованных постах.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280. При обнаружении утечки газа в пути необходимо немедленно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остановить транспортное средство, выключить двигатель, закрыть все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вентили, принять меры к устранению неисправности или сообщить 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неисправности в транспортную организацию.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281. При остановке двигателя транспортного средства, работающего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газовом топливе, на короткое (не более 10 минут) время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магистральный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вентиль может оставаться открытым.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282.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Магистральный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расходный вентили следует открывать медленно во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избежание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гидравлического удара.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283.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выпускать КПГ или сливать ГСН при работающем двигателе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включенном зажигании;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ударять по газовой аппаратуре или арматуре, находящейся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останавливать транспортное средство, работающее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ближе 5 м от места работы с открытым огнем, а также пользоваться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открытым огнем ближе 5 м от транспортного средства;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проверять герметичность соединений газопроводов, газовой системы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 и арматуры открытым огнем;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эксплуатировать транспортное средство, работающее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со снятым воздушным фильтром;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запускать двигатель при утечке газа из газовой системы питания, 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при давлении газа в баллонах менее 0,5 МПа (для КПГ);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находиться на посту выпуска и слива газа посторонним лицам;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курить и пользоваться открытым огнем на посту слива или выпуска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газа, а также выполнять работы, не имеющие отношения к сливу или выпуску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284. Перед заправкой транспортного средства газовым топливом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остановить двигатель, выключить зажигание, установить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переключатель массы в положение "отключено", закрыть механический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магистральный вентиль (при его наличии); расходные вентили на баллонах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этом должны быть открыты.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285. При заправке газовым топливом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стоять около газонаполнительного шланга и баллонов;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подтягивать гайки соединений топливной системы и стучать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металлическими предметами;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работать без использования средств индивидуальной защиты рук;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заправлять баллоны в случае обнаружения разгерметизации системы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заправлять баллоны, срок освидетельствования которых истек.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286. После наполнения баллонов газом необходимо сначала закрыть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вентиль на заправочной колонке, а затем наполнительный вентиль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транспортном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Отсоединять газонаполнительный шланг допускается только после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закрытия вентилей.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заправке транспортного средства КПГ отсоединять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газонаполнительный шланг необходимо только после выпуска газа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атмосферу.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Если во время заправки газонаполнительный шланг разгерметизировался,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немедленно закрыть выходной вентиль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газонаполнительной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колонке, а затем наполнительный вентиль на транспортном средстве.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охраны труда при эксплуатации транспортных средств в </w:t>
      </w:r>
      <w:proofErr w:type="gramStart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зимнее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время года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287. При проведении работ по техническому обслуживанию, ремонту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проверке технического состояния транспортных средств вне помещений (на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) работники должны быть обеспечены утепленными матами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наколенниками.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288. При заправке транспортных средств топливом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заправочные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пистолеты следует брать с применением средств индивидуальной защиты рук,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осторожность и не допуская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обливания и попадания топлива на кожу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рук и тела.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289.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выпускать в рейс транспортные средства, имеющие неисправные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устройства для обогрева салона и кабины;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прикасаться к металлическим предметам, деталям и инструменту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средств индивидуальной защиты рук;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подогревать (разогревать) двигатель, другие агрегаты автомобиля,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оборудование топливной системы открытым пламенем.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Требования охраны труда при движении транспортных средств по </w:t>
      </w:r>
      <w:proofErr w:type="gramStart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ледовым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дорогам и переправам через водоемы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290. Работодатель перед направлением транспортных средств в рейс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зимним автодорогам, льду рек, озер и других водоемов должен убедиться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приемке и открытии для эксплуатации, информировать водителей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маршрута, мерах безопасности и местонахождении ближайших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ГИБДД, медицинских и дорожно-эксплуатационных организаций, 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помещений для отдыха водителей по всему пути следования.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291. Движение транспортных средств по трассе ледовой переправы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быть организовано в один ряд. При этом дверцы транспортных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открыты, а ремни безопасности - отстегнуты.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Запрещается проезд по ледовой переправе транспортных средств,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перевозящих работников, и рейсовых автобусов с пассажирами. Работники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пассажиры должны быть высажены перед въездом на переправу.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292. Остановки транспортных средств на ледовой переправе не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Неисправные транспортные средства должны быть немедленно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отбуксированы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берег.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293. На ледовой переправе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заправлять транспортные средства топливом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смазочными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сливать горячую воду из системы охлаждения на лед (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 горячую воду сливают в ведра, которые относят за пределы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очищенной от снега полосы и выливают рассеивающей струей по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снежному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покрову);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перемещение транспортных средств в туман или пургу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самовольные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маршрута движения;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остановки, рывки, развороты и обгоны других транспортных средств.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294. Запрещается въезд транспортных средств на паром, нахождение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выезд транспортных средств с людьми, кроме водителя, а также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 людей на транспортное средство, находящееся на пароме.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После въезда на паром двигатели транспортных средств должны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выключены. Включение двигателей разрешается только перед выездом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 п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 на пароме должны быть заторможены стояночными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тормозами. Под колеса транспортных средств, расположенных у въезда-выезда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 парома, должны подкладываться деревянные или сварные металлические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клинья либо должны быть предусмотрены конструкции подъемных ограждений,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обеспечивающих удержание транспортных средств от падения в воду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случайной подвижке.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Запрещается оставлять на пароме транспортные средства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дизельными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двигателями с включенной передачей.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295. Переправа колонны транспортных сре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вбр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од должна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осуществляться после проведения подготовки, организуемой работником,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назначенным работодателем ответственным за соблюдение требований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Все участники переправы должны быть ознакомлены с местом переправы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мерами безопасности при ее осуществлении.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296.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встречное движение при переправе вброд;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переправа через водные преграды любой ширины: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паводки;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во время ливневого дождя, снегопада, тумана, ледохода;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скорости ветра более 12 м/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297. В условиях бездорожья одиночное транспортное средство не должно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направляться в рейс длительностью более одних суток.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 при погрузке, разгрузке и перевозке грузов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298. Погрузка, разгрузка и перевозка грузов должны осуществляться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соблюдением требований Правил по охране труда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погрузочно-разгрузочных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размещении грузов.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299. При возникновении в процессе производства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погрузочно-разгрузочных работ опасности для работников, выполняющих эти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работник, ответственный за безопасное производство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погрузочно-разгрузочных работ,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прекратить работы, принять меры к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устранению опасности и до ее устранения к работам не приступать.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300. Организация перевозки опасных грузов должна соответствовать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 перевозки грузов автомобильным транспортом26.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труда, предъявляемые к контейнерным перевозкам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301. Кузов транспортного средства перед подачей к месту погрузки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контейнеров должен быть очищен от посторонних предметов, мусора, грязи,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снега и льда.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Подготовка контейнера, его загрузка, погрузка и выгрузка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средства должны осуществляться грузоотправителем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грузополучателем без привлечения к этим работам водителя транспортного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302. Управление специальным устройством (грузоподъемным бортом),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устанавливаемым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транспортное средство для механизированной погрузки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(разгрузки) контейнеров, осуществляется водителем.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Запрещается использовать грузоподъемный борт транспортного средства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подъема или опускания работников.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303. Во время погрузки (выгрузки) контейнеров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транспортное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 водитель должен находиться вне кабины и кузова на расстоянии не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5 м от зоны действия грузоподъемного механизма (за исключением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 автомобиля-самопогрузчика).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304. Проезд работников в кузове транспортного средства, в котором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 контейнеры, и в самих контейнерах запрещается.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305. При транспортировке контейнеров водитель обязан: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избегать резкого торможения;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снижать скорость на поворотах, закруглениях и неровностях дороги;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учитывать высоту ворот, путепроводов, контактных сетей.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труда, предъявляемые к хранению транспортных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306. Транспортные средства разрешается хранить 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отапливаемых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неотапливаемых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помещениях, под навесами и на открытых площадках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утвержденной работодателем схемой расстановки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хранении транспортных средств на открытых площадках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соблюдаться требования, предусмотренные пунктами 22-25 Правил.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Помещения для хранения транспортных средств должны отвечать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 предусмотренным пунктами 61 - 64 Правил.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307. Ширина проезда между транспортными средствами в помещениях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стоянки должна быть достаточной для свободного въезда транспортного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на закрепленное место (за один маневр), а расстояние от границы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проезда до транспортного средства должно быть не менее 0,5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308. Транспортные средства, требующие ремонта, должны храниться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 от исправных транспортных средств.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309. На всех транспортных средствах, поставленных на место стоянки,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быть выключено зажигание (подача топлива) и отключена масса (если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 выключатель). Транспортные средства должны быть заторможены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стояночными тормозами.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310. Автомобили-цистерны для перевозки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легковоспламеняющихся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горючих жидкостей должны храниться на открытых площадках, под навесами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 изолированных одноэтажных помещениях наземных гаражей, имеющих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непосредственный выезд наружу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оборудованных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приточно-вытяжной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вентиляцией во взрывобезопасном исполнении.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311. Ассенизационные транспортные средства, а также транспортные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 перевозящие ядовитые и инфицирующие вещества, после работы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тщательно мыть, очищать и хранить отдельно от других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312. При хранении в закрытых помещениях транспортных средств,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КПГ или ГСН, должны соблюдаться требования, предусмотренные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пунктами 99-108 Правил.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313. При постановке транспортного средства, работающего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топливе, на ночную или длительную стоянку необходимо закрыть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расходные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вентили, выработать оставшийся в магистрали газ до полной остановки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двигателя, затем выключить зажигание, установить переключатель массы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"отключено", после чего закрыть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магистральный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вентиль (при его наличии).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314. Транспортные средства, работающие на газовом топливе,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разрешается ставить на стоянку в закрытое помещение при наличии в них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герметичной газовой системы питания.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Если в закрытом помещении находилось транспортное средство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негерметичной газовой системой питания, то после выезда транспортного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помещение должно быть тщательно провентилировано.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315. В многоэтажных гаражах транспортные средства, работающие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КПГ, должны размещаться выше транспортных средств, работающих на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топливе, а транспортные средства, работающие на ГСН, - ниже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средств, работающих на жидком топливе.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316. При безгаражном хранении транспортных средств, работающих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КПГ или ГСН, подогрев газовых коммуникаций разрешается производить только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горячей воды, пара или горячего воздуха.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317. В помещениях, предназначенных для стоянки транспортных средств,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на стоянках под навесом или на площадках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производить ремонт транспортных средств;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оставлять открытыми горловины топливных баков транспортных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подзаряжать аккумуляторные батареи (в помещениях);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мыть или протирать бензином кузова транспортных средств, детали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агрегаты, а также руки и одежду;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5) заправлять автомобили жидким (газообразным) топливом, а также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сливать топливо из баков и выпускать газ;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6) осуществлять в помещении пуск двигателя для любых целей,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выезда транспортных средств из помещения;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7) хранить какие-либо материалы и предметы;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8) хранить топливо (бензин, дизельное топливо), за исключением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топлива в баках автомобилей;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9) курить, использовать открытый огонь.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Требования охраны труда, предъявляемые к размещению и хранению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материалов, оборудования, комплектующих изделий и отходов производства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Общие требования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318. При размещении и хранении материалов, оборудования,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комплектующих изделий и отходов производства необходимо соблюдать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Правил и других нормативных правовых актов, содержащих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нормативные требования охраны труда, в том числе Правил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охране труда при погрузочно-разгрузочных работах и размещении грузов.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319. Хранение материалов должно быть организовано с учетом их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совместимости. Взаимно реагирующие вещества надлежит хранить раздельно.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320. Отдельные помещения должны предусматриваться для хранения: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смазочных материалов;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лакокрасочных материалов и растворителей;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химикатов;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шин и резинотехнических изделий.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321. Отработанное масло должно сливаться в металлические бочки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подземные цистерны и храниться в специальных огнестойких помещениях.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322. Запрещается использовать открытый огонь в помещениях, в которых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хранятся или используются горючие и легковоспламеняющиеся материалы или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жидкости (бензин, керосин, сжатый или сжиженный газ, краски, лаки,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растворители, древесина, стружка, вата, пакля).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323. Односменные запасы клея, флюсы и материалы для изготовления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флюсов могут храниться в производственных помещениях в вытяжных шкафах.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324. Карбид кальция должен храниться на складе в специальной таре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превышающем 3000 кг.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325. Синтетический обойный материал, обладающий резким запахом,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храниться в помещениях обойных работ в специальных шкафах или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стеллажах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оборудованных местной вытяжной вентиляцией.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326. Детали, узлы, агрегаты, запасные части должны размещаться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стеллажах.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327. При хранении баллонов с газами должны соблюдаться требования,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содержащиеся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Правилах по охране труда при выполнении электросварочных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газосварочных работ.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328. Пустая тара из-под нефтепродуктов, красок и растворителей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храниться в отдельных помещениях или на открытых площадках и иметь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бирки (ярлыки) с точным названием содержавшегося в ней материала.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охраны труда при хранении и использовании антифриза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329. Антифриз необходимо хранить и перевозить 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металлических герметически закрывающихся бидонах и бочках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завинчивающимися пробками. Крышки и пробки должны быть опломбированы.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Порожняя тара из-под антифриза также должна пломбироваться.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330. Перед тем как налить антифриз, необходимо очистить тару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остатков нефтепродуктов, твердых осадков, налетов, ржавчины, промыть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щелочным раствором и пропарить.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331. Антифриз должен наливаться в тару не более чем на 90% ее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емкости. На таре, в которой хранят (перевозят) антифриз,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порожней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таре из-под него должна быть несмываемая надпись крупными буквами "ЯД", 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предупреждающий знак.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332. Слитый из системы охлаждения двигателя антифриз должен быть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сдан по акту на склад для хранения.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333. Перед заправкой системы охлаждения двигателя антифризом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1) убедиться в отсутствии в системе охлаждения (в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соединительных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шлангах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радиаторе, сальниках водяного насоса) течи и при обнаружении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течи устранить ее;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промыть систему охлаждения чистой горячей водой.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334. Заправку систему охлаждения двигателя антифризом следует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при помощи специально предназначенной для этой цели посуды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(ведро с носиком, бачок, воронка). Заправочная посуда должна быть очищена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промыта 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надпись "Только для антифриза".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заправке антифризом необходимо принять меры, исключающие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попадание в него нефтепродуктов (бензина, дизельного топлива, масла), так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они во время работы приводят к вспениванию антифриза.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335. Запрещается: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1) наливать антифриз в тару, не соответствующую требованиям Правил;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2) наливать (переливать) антифриз через шланг без использования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 предназначенного для этого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эжекторного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устройства;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3) перевозить антифриз вместе с людьми, животными, пищевыми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продуктами;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4) использовать тару из-под антифриза для перевозки и хранения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пищевых продуктов.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охраны труда, предъявляемые к </w:t>
      </w:r>
      <w:proofErr w:type="gramStart"/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погрузочно-разгрузочным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площадкам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336. Погрузочно-разгрузочные площадки и подъездные пути к ним должны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ровное, твердое покрытие. Спуски и подъемы в зимнее время должны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очищаться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льда (снега) и посыпаться противоскользящим материалом.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местах пересечений подъездных путей с канавами, траншеями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железнодорожными линиями должны быть устроены настилы или мосты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переездов.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337. При размещении транспортных средств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погрузочно-разгрузочных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площадках расстояние между транспортными средствами, стоящими друг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другом (в глубину), должно быть не менее 1 м, 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транспортными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средствами, стоящими рядом (по фронту), - не менее 1,5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Если транспортные средства устанавливают для погрузки или разгрузки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вблизи здания, то между зданием и транспортным средством должно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соблюдаться расстояние не менее 0,8 м. Расстояние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транспортным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и штабелем груза должно быть не менее 1 м.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 погрузке (выгрузке) грузов с эстакады, платформы, рампы высотой,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уровню пола кузова, транспортное средство может подъезжать к ним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вплотную.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случаях неодинаковой высоты пола кузова транспортного средства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платформы, эстакады, рампы необходимо использовать трапы, слеги, покаты.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338. Эстакады, платформы, рампы для производства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погрузочно-разгрузочных работ с заездом на них транспортных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быть оборудованы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колесоотбойными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устройствами и снабжены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указателями допустимой грузоподъемности.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339. Движение транспортных средств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погрузочно-разгрузочных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подъездных путях должно регулироваться дорожными знаками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указателями. Движение должно быть поточным. Если в силу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производственных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организовать поточное движение не представляется возможным, то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транспортные средства должны подаваться под погрузку и разгрузку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задним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ходом, но так, чтобы выезд их с территории площадки происходил свободно,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 маневрирования.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340. Склады для временного хранения перевозимых грузов,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расположенные в подвальных и полуподвальных помещениях и имеющие лестницы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 количеством маршей более одного и высотой до 2 м, должны снабжаться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устройствами (трапы, люки, транспортеры, подъемники) для спуска и подъема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Склады, расположенные выше первого этажа и имеющие лестницы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количеством маршей более одного или высотой более 2 м, должны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оборудоваться подъемниками для подъема или спуска грузов.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D6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Заключительные положения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341. Федеральный государственный надзор за соблюдением требований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осуществляют должностные лица Федеральной службы по труду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занятости и ее территориальных органов (государственных инспекций труда в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субъектах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Федерации)27.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342. Руководители и иные должностные лица организаций, а также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работодатели - физические лица, виновные в нарушении требований Правил,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привлекаются к ответственности в порядке, установленном законодательством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Федерации28.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1 Статья 22 Трудового кодекса Российской Федерации (Собрание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2002, N 1, ст. 3; 2013, N 52,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6986).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 Статья 12 Трудового кодекса Российской Федерации (Собрание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2002, N 1, ст. 3; 2013, N 52,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6986).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3 Статья 211 Трудового кодекса Российской Федерации (Собрание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2002, N 1, ст. 3; 2006, N 27,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2878; 2009, N 30, ст. 3732).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 Приказ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12 апреля 2011 г. N 302н "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перечней вредных и (или) опасных производственных факторов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работ, при выполнении которых проводятся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предварительные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периодические медицинские осмотры (обследования), и Порядка проведения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обязательных предварительных и периодических медицинских осмотров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(обследований) работников, занятых на тяжелых работах и на работах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вредными и (или) опасными условиями труда" (зарегистрирован Минюстом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21 октября 2011 г., регистрационный N 22111) с изменениями,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внесенными приказами Минздрава России от 15 мая 2013 г. N 296н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 Минюстом России 3 июля 2013 г., регистрационный N 28970)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 от 5 декабря 2014 г. N 801н (зарегистрирован Минюстом России 3 февраля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2015 г., регистрационный N 35848).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 Постановление Правительства Российской Федерации от 25 февраля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 г. N 162 "Об утверждении перечня тяжелых работ и работ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вредными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опасными условиями труда, при выполнении которых запрещается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труда женщин" (Собрание законодательства Российской Федерации,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2000, N 10, ст. 1130).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 Постановление Правительства Российской Федерации от 25 февраля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 г. N 163 "Об утверждении перечня тяжелых работ и работ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вредными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опасными условиями труда, при выполнении которых запрещается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труда лиц моложе восемнадцати лет" (Собрание законодательства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Российской Федерации, 2000, N 10, ст. 1131; 2001, N 26, ст. 2685; 2011,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26, ст. 3803).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7 Приказ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 июня 2009 г. N 290н "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утверждении Межотраслевых правил обеспечения работников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одеждой, специальной обувью и другими средствами индивидуальной защиты"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 Минюстом России 10 сентября 2009 г., регистрационный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14742) с изменениями, внесенными приказом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27 января 2010 г. N 28н (зарегистрирован Минюстом России 1 марта 2010 г.,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N 16530), приказами Минтруда России от 20 февраля 2014 г.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103н (зарегистрирован Минюстом России 15 мая 2014 г., регистрационный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32284) и от 12 января 2015 г. N 2н (зарегистрирован Минюстом России 11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 2015 г., регистрационный N 35962).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8 Приказ Минтруда России от 23 июня 2016 г. N 310н "Об утверждении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по охране труда при размещении, монтаже, техническом обслуживании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 ремонте технологического оборудования" (зарегистрирован Минюстом России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15 июля 2016 г., регистрационный N 42880).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9 Статья 223 Трудового кодекса Российской Федерации (Собрание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2006, N 27, ст. 2878; 2009, N 48,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5717; 2013, N 48, ст. 6165).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10 Статьи 223, 227-231 Трудового кодекса Российской Федерации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(Собрание законодательства Российской Федерации, 2002, N 1, ст. 3; 2006,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27, ст. 2878; 2008, N 30, ст. 3616; 2009, N 19, ст. 2270; N 48,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5717; 2011, N 30, ст. 4590; 2013, N 27, ст. 3477; N 48, ст. 6165;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2015, N 14, ст. 2022).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 Федеральный закон от 30 декабря 2009 г. N 384-ФЗ "Технический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о безопасности зданий и сооружений" (Собрание законодательства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2010, N 1, ст. 5; 2013, N 27, ст. 3477).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12 Приказ Минтруда России от 23 декабря 2014 г. N 1101н "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по охране труда при выполнении электросварочных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газосварочных работ" (зарегистрирован Минюстом России 20 февраля 2015 г.,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36155) (далее - Правила по охране труда при выполнении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электросварочных и газосварочных работ).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13 ГОСТ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12.4.026-2015 "ССБТ. Цвета сигнальные, знаки безопасности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разметка сигнальная" (введен в действие приказом Федерального агентства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техническому регулированию и метрологии от 10 июня 2016 г. N 614-ст).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14 Решение Комиссии Таможенного союза от 18 октября 2011 г. N 823 "О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Технического регламента Таможенного союза "О безопасности машин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оборудования" (TP ТС 010/2011) с изменениями, внесенными решениями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Коллегии Евразийской экономической комиссии от 4 декабря 2012 г. N 248,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от 19 мая 2015 г. N 55 и Совета Евразийской экономической комиссии от 16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мая 2016 г. N 37.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15 Приказ Минтруда России от 23 июня 2016 г. N 310н "Об утверждении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по охране труда при размещении, монтаже, техническом обслуживании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 ремонте технологического оборудования" (зарегистрирован Минюстом России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15 июля 2016 г., регистрационный N 42880).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16 Приказ Минтруда России от 17 сентября 2014 г. N 642н "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по охране труда при погрузочно-разгрузочных работах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размещении грузов" (зарегистрирован Минюстом России 5 ноября 2014 г.,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34558) (далее - Правила по охране труда при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погрузочно-разгрузочных работах и размещении грузов).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 Постановление Совета Министров - Правительства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от 6 февраля 1993 г. N 105 "О новых нормах предельно допустимых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нагрузок для женщин при подъеме и перемещении тяжестей вручную" (Собрание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 Президента и Правительства Российской Федерации, 1993, N 7,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566);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постановление Минтруда России от 7 апреля 1999 г. N 7 "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 предельно допустимых нагрузок для лиц моложе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восемнадцати лет при подъеме и перемещении тяжестей вручную"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(зарегистрировано Минюстом России 1 июля 1999 г., регистрационный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1817).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18 Приказ Минтруда России от 24 июля 2013 г. N 328н "Об утверждении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по охране труда при эксплуатации электроустановок"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 Минюстом России 12 декабря 2013 г., регистрационный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30593) с изменениями, внесенными приказом Минтруда России от 19 февраля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2016 г. N 74н (зарегистрирован Минюстом России 13 апреля 2016 г.,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N 41781).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19 Приказ Минтруда России от 17 августа 2015 г. N 552н "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по охране труда при работе с инструментом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приспособлениями" (зарегистрирован Минюстом России 2 октября 2015 г.,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39125) (далее - Правила по охране труда при работе с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инструментом и приспособлениями).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20 Приказ Минтруда России от 28 марта 2014 г. N 155н "Об утверждении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по охране труда при работе на высоте" (зарегистрирован Минюстом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5 сентября 2014 г., регистрационный N 33990) с изменениями,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внесенными приказом Минтруда России от 17 июня 2015 г. N 383н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 Минюстом России 22 июля 2015 г., регистрационный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38119).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21 Приказ Минтруда России от 2 ноября 2015 г. N 835н "Об утверждении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по охране труда в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лесозаготовительном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деревообрабатывающем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производствах и при проведении лесохозяйственных работ" (зарегистрирован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Минюстом России 9 февраля 2016 г., регистрационный N 41009).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22 Статья 329 Трудового кодекса Российской Федерации (Собрание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2002, N 1, ст. 3; 2006, N 27,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2878).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23 Постановление Правительства Российской Федерации от 23 ноября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2012 г. N 1213 "О требованиях к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тахографам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категориях и видах оснащаемых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транспортных средств,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оснащения транспортных средств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тахографами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 их использования, обслуживания и контроля их работы"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(Собрание законодательства Российской Федерации, 2012, N 48, ст. 6714).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24 Постановление Совета Министров - Правительства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от 23 октября 1993 г. N 1090 "О Правилах дорожного движения"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(Собрание актов Президента и Правительства Российской Федерации", 1993,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47, ст. 4531; 1998, N 45, ст. 5521; 2000, N 18, ст. 1985; 2001, N 11,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1029; 2002, N 9, ст. 931; N 27, ст. 2693; 2003, N 20, ст. 1899; N 40,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3891; 2005, N 52, ст. 5733; 2006, N 11, ст. 1179; 2008, N 8, ст. 741;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17, ст. 1882; 2009, N 2, ст. 233; N 5, ст. 610; 2010, N 9, ст. 976;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20, ст. 2471; N 9, ст. 976; N 20, ст. 2471; 2012, N 1, ст. 154; N 15,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1780; N 30, ст. 4289; N 47, ст. 6505; 2013, N 5, ст. 371; N 5,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404; N 24, ст. 2999; N 29, ст. 3966; N 31, ст. 4218; N 52, ст. 7173;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2014, N 14, ст. 1625; N 21, ст. 2707; N 32, ст. 4487; N 38, ст. 5062;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44, ст. 6063; N 47, ст. 6557; 2015, N 1, ст. 223; N 15, ст. 2276; N 17,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2568; N 27, ст. 4083; N 46, ст. 6376; 2016, N 5, ст. 694; N 23,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3325; N 31, ст. 5018; N 31, ст. 5029; N 38, ст. 5553; 2017, N 14,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2070; N 28; ст. 4139; N 30, ст. 4666) (далее - Правила дорожного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движения).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25 Постановление Минтруда России и Минобразования России от 13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2003 г. N 1/29 "Об утверждении Порядка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охране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требований охраны труда работников организаций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(зарегистрировано Минюстом России 12 февраля 2003 г., регистрационный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4209) с изменениями, внесенными приказом Минтруда России и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 от 30 ноября 2016 г. N 697н/1490 (зарегистрирован Минюстом России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16 декабря 2016 г.. регистрационный N 44767).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26 Постановление Правительства Российской Федерации от 15 апреля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2011 г. N 272 "Об утверждении Правил перевозок грузов автомобильным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транспортом" (Собрание законодательства Российской Федерации, 2011, N 17,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2407; 2012, N 10, ст. 1223; 2014, N 3, ст. 281; 2015, N 50, ст. 7162;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2016, N 49, ст. 6901; 2017, N 1, ст. 177).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27 Постановление Правительства Российской Федерации от 30 июня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2004 г. N 324 "Об утверждении Положения о Федеральной службе по труду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занятости" (Собрание законодательства Российской Федерации, 2004, N 28,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2901; 2007, N 37, ст. 4455; 2008, N 46, ст. 5337; 2009, N 1, ст. 146;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6, ст. 738; N 33, ст. 4081; 2010, N 26, ст. 3350; 2011, N 14, ст. 1935;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2012, N 1, ст. 171; N 15, ст. 1790; N 26, ст. 3529; 2013, N 33, ст. 4385;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45, ст. 5822; 2014, N 26, ст. 3577; N 32, ст. 4499; 2015, N 2, ст. 491;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N 16, ст. 2384; 2016, N 2, ст. 325; N 28, ст. 4741);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приказ Минтруда России от 26 мая 2015 г. N 318н "Об утверждении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Типового положения о территориальном органе Федеральной службы по труду 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занятости" (зарегистрирован Минюстом России 30 июня 2015 г.,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N 37852).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28 Глава 62 Трудового кодекса Российской Федерации (Собрание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Федерации, 2002, N 1, ст. 3; 2006, N 27,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ст. 2878).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Приложение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к Правилам по охране труда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на автомобильном транспорте,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утвержденным приказом Министерства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труда и социальной защиты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Российской Федерации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от 6 февраля 2018 г. N 59н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Рекомендуемый образец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НАРЯД-ДОПУСК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ПРОИЗВОДСТВО РАБОТ С ПОВЫШЕННОЙ ОПАСНОСТЬЮ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(наименование организации)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1. Наряд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Производителю работ_________________________________________________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наименование подразделения,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фамилия и инициалы)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с бригадой в составе ____ человек поручается произвести следующие работы: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(содержание, характеристика, место производства и объем работ)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При подготовке   и  производстве работ   обеспечить следующие   меры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Начать работы: в_____ час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ин. "____"_______________ 20____г.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Окончить работы: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в_____час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 "____"_______________ 20_____г.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1.5. Наряд выдал_________________________________________________________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(наименование должности, фамилия и инициалы, подпись)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1.6. С условиями работы ознакомлен, наряд-допуск получил: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 работ _________ "___"_________ 20_ г. ____________________.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(подпись)                      (фамилия и инициалы)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2. Допуск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2.1. Инструктаж по охране труда в объеме инструкций______________________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наименования или номера инструкций,</w:t>
      </w:r>
      <w:proofErr w:type="gramEnd"/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по 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 инструктаж)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 бригаде в составе _______ человек, в том числе:</w:t>
      </w:r>
    </w:p>
    <w:p w:rsid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DD669E" w:rsidTr="00320CAC">
        <w:tc>
          <w:tcPr>
            <w:tcW w:w="959" w:type="dxa"/>
          </w:tcPr>
          <w:p w:rsidR="00DD669E" w:rsidRPr="00320CAC" w:rsidRDefault="00DD669E" w:rsidP="00320C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20C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20C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="00320CAC" w:rsidRPr="00320C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320C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  <w:p w:rsidR="00DD669E" w:rsidRPr="00320CAC" w:rsidRDefault="00DD669E" w:rsidP="003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DD669E" w:rsidRPr="00320CAC" w:rsidRDefault="00DD669E" w:rsidP="00320C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20C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Фамилия, инициалы</w:t>
            </w:r>
          </w:p>
          <w:p w:rsidR="00DD669E" w:rsidRPr="00320CAC" w:rsidRDefault="00DD669E" w:rsidP="003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669E" w:rsidRPr="00320CAC" w:rsidRDefault="00320CAC" w:rsidP="003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Профессия (должность) </w:t>
            </w:r>
            <w:r w:rsidRPr="0032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4" w:type="dxa"/>
          </w:tcPr>
          <w:p w:rsidR="00DD669E" w:rsidRPr="00320CAC" w:rsidRDefault="00320CAC" w:rsidP="003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Подпись лица, получившего  инструктаж </w:t>
            </w:r>
            <w:r w:rsidRPr="0032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5" w:type="dxa"/>
          </w:tcPr>
          <w:p w:rsidR="00DD669E" w:rsidRPr="00320CAC" w:rsidRDefault="00320CAC" w:rsidP="003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Подпись лица, проводившего  инструктаж </w:t>
            </w:r>
            <w:r w:rsidRPr="0032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0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D669E" w:rsidTr="00320CAC">
        <w:tc>
          <w:tcPr>
            <w:tcW w:w="959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E" w:rsidTr="00320CAC">
        <w:tc>
          <w:tcPr>
            <w:tcW w:w="959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69E" w:rsidTr="00320CAC">
        <w:tc>
          <w:tcPr>
            <w:tcW w:w="959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DD669E" w:rsidRDefault="00DD669E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2.2. Мероприятия,   обеспечивающие   безопасность    работ,    выполнены.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 работ и члены  бригады с особенностями работ   ознакомлены.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подготовлен к производству работ.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Допускающий к работе ___________________ "____"______________ 20_____г.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(подпись)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2.3. Подготовку   объекта   к   производству   работ проверил.   Разрешаю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приступить к производству работ.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работ _____________________ "____"_________________ 20____г.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(подпись)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3. Производство работ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3.1. Оформление ежедневного допуска к производству работ</w:t>
      </w:r>
    </w:p>
    <w:tbl>
      <w:tblPr>
        <w:tblStyle w:val="a6"/>
        <w:tblW w:w="0" w:type="auto"/>
        <w:tblLook w:val="04A0"/>
      </w:tblPr>
      <w:tblGrid>
        <w:gridCol w:w="1518"/>
        <w:gridCol w:w="1561"/>
        <w:gridCol w:w="1687"/>
        <w:gridCol w:w="1557"/>
        <w:gridCol w:w="1561"/>
        <w:gridCol w:w="1687"/>
      </w:tblGrid>
      <w:tr w:rsidR="00320CAC" w:rsidTr="009679DF">
        <w:tc>
          <w:tcPr>
            <w:tcW w:w="4785" w:type="dxa"/>
            <w:gridSpan w:val="3"/>
          </w:tcPr>
          <w:p w:rsidR="00320CAC" w:rsidRPr="00320CAC" w:rsidRDefault="00320CAC" w:rsidP="003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Оформление начала производства</w:t>
            </w:r>
          </w:p>
        </w:tc>
        <w:tc>
          <w:tcPr>
            <w:tcW w:w="4786" w:type="dxa"/>
            <w:gridSpan w:val="3"/>
          </w:tcPr>
          <w:p w:rsidR="00320CAC" w:rsidRPr="00320CAC" w:rsidRDefault="00320CAC" w:rsidP="003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Оформление окончания работ</w:t>
            </w:r>
          </w:p>
          <w:p w:rsidR="00320CAC" w:rsidRPr="00320CAC" w:rsidRDefault="00320CAC" w:rsidP="003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20CAC" w:rsidTr="00320CAC">
        <w:tc>
          <w:tcPr>
            <w:tcW w:w="1595" w:type="dxa"/>
          </w:tcPr>
          <w:p w:rsidR="00320CAC" w:rsidRDefault="00320CAC" w:rsidP="003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Начало работ (дата, время)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1595" w:type="dxa"/>
          </w:tcPr>
          <w:p w:rsidR="00320CAC" w:rsidRDefault="00320CAC" w:rsidP="003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Подпись производ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теля работ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1595" w:type="dxa"/>
          </w:tcPr>
          <w:p w:rsidR="00320CAC" w:rsidRDefault="00320CAC" w:rsidP="003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Подпись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допускающего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1595" w:type="dxa"/>
          </w:tcPr>
          <w:p w:rsidR="00320CAC" w:rsidRDefault="00320CAC" w:rsidP="0032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Окончание работ (дата, время)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Подпись производ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теля работ</w:t>
            </w:r>
          </w:p>
        </w:tc>
        <w:tc>
          <w:tcPr>
            <w:tcW w:w="1596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Подпись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допускающего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20CAC" w:rsidTr="00320CAC"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CAC" w:rsidTr="00320CAC"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CAC" w:rsidTr="00320CAC"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</w:tcPr>
          <w:p w:rsidR="00320CAC" w:rsidRDefault="00320CAC" w:rsidP="00DD66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CAC" w:rsidRPr="00DD669E" w:rsidRDefault="00320CAC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3.2. Работы   завершены,    рабочие   места убраны,  работники  с   места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 работ выведены.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Наряд-допуск закрыт в </w:t>
      </w:r>
      <w:proofErr w:type="spell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______час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proofErr w:type="gramStart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. "____"______________ 20_____г.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 работ ______________________ "____"______________ 20_____г.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(подпись)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работ _______________________ "____"______________ 20_____г.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(подпись)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Наряд-допуск оформляется в двух экземплярах: первый  выдается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производителю работ,  второй -  допускающему   к работам. В случае, когда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допускающий к работам не   участвует в проведении работ, второй экземпляр</w:t>
      </w:r>
    </w:p>
    <w:p w:rsidR="00DD669E" w:rsidRPr="00DD669E" w:rsidRDefault="00DD669E" w:rsidP="00DD6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наряда-допуска остается у работника, выдавшего наряд-допуск.</w:t>
      </w:r>
    </w:p>
    <w:p w:rsidR="00DD669E" w:rsidRPr="00DD669E" w:rsidRDefault="00DD669E" w:rsidP="00DD669E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69E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документа</w:t>
      </w:r>
    </w:p>
    <w:p w:rsidR="00DD669E" w:rsidRDefault="00DD669E" w:rsidP="00DD669E">
      <w:r w:rsidRPr="00DD669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DD669E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DD669E" w:rsidSect="0029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9E"/>
    <w:rsid w:val="000C5414"/>
    <w:rsid w:val="00295709"/>
    <w:rsid w:val="00320CAC"/>
    <w:rsid w:val="003D56AD"/>
    <w:rsid w:val="008B55F3"/>
    <w:rsid w:val="009679DF"/>
    <w:rsid w:val="00DD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09"/>
  </w:style>
  <w:style w:type="paragraph" w:styleId="1">
    <w:name w:val="heading 1"/>
    <w:basedOn w:val="a"/>
    <w:link w:val="10"/>
    <w:uiPriority w:val="9"/>
    <w:qFormat/>
    <w:rsid w:val="00DD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6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D6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69E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DD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669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69E"/>
    <w:rPr>
      <w:color w:val="800080"/>
      <w:u w:val="single"/>
    </w:rPr>
  </w:style>
  <w:style w:type="character" w:customStyle="1" w:styleId="ta-c">
    <w:name w:val="ta-c"/>
    <w:basedOn w:val="a0"/>
    <w:rsid w:val="00DD669E"/>
  </w:style>
  <w:style w:type="table" w:styleId="a6">
    <w:name w:val="Table Grid"/>
    <w:basedOn w:val="a1"/>
    <w:uiPriority w:val="59"/>
    <w:rsid w:val="00DD6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59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59E7-9F30-41A6-A100-1AE83776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43</Pages>
  <Words>18521</Words>
  <Characters>105573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5</cp:revision>
  <dcterms:created xsi:type="dcterms:W3CDTF">2018-04-02T06:03:00Z</dcterms:created>
  <dcterms:modified xsi:type="dcterms:W3CDTF">2018-08-16T09:07:00Z</dcterms:modified>
</cp:coreProperties>
</file>