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8E" w:rsidRDefault="0063718E" w:rsidP="0063718E">
      <w:pPr>
        <w:ind w:firstLine="360"/>
        <w:jc w:val="both"/>
      </w:pPr>
      <w:r>
        <w:t xml:space="preserve">Адаптация как приспособление человека к изменяющимся условиям существования, представляет собой узловой момент его жизнедеятельности. </w:t>
      </w:r>
      <w:proofErr w:type="spellStart"/>
      <w:r>
        <w:t>Дезодаптация</w:t>
      </w:r>
      <w:proofErr w:type="spellEnd"/>
      <w:r>
        <w:t xml:space="preserve">  же проявляется в ощущении внутреннего дискомфорта, напряженности, чувства тревоги, снижении чувства </w:t>
      </w:r>
      <w:proofErr w:type="spellStart"/>
      <w:r>
        <w:t>самоценности</w:t>
      </w:r>
      <w:proofErr w:type="spellEnd"/>
      <w:r>
        <w:t xml:space="preserve"> и уверенности в себе, что блокирует возможность человека успешно взаимодействовать со средой и может послужить нарушения психического здоровья.</w:t>
      </w:r>
    </w:p>
    <w:p w:rsidR="00FA34D3" w:rsidRDefault="0063718E" w:rsidP="00277844">
      <w:pPr>
        <w:ind w:firstLine="360"/>
      </w:pPr>
      <w:r>
        <w:t>Проблема адаптации в частности весьма актуальна для студентов первого курса. Необходимым условием успешной деятельности студента является освоение новых для него особенностей учебы в Техникуме. На протяжении первого года обучения происходит вхождении студента – первокурсника в  студенческий коллектив, формируются навыки и умения рациональной организации умственной деятельности, осознается призвание к выбранной профессии, вырабатывается оптимальный режим труда, досуга и быта, развиваются и воспитываются профессионально значимые качества личности.</w:t>
      </w:r>
    </w:p>
    <w:p w:rsidR="006917C5" w:rsidRPr="00DF0937" w:rsidRDefault="006917C5" w:rsidP="00277844">
      <w:pPr>
        <w:ind w:firstLine="360"/>
        <w:jc w:val="both"/>
        <w:rPr>
          <w:b/>
        </w:rPr>
      </w:pPr>
      <w:r w:rsidRPr="00DF0937">
        <w:rPr>
          <w:b/>
        </w:rPr>
        <w:t>Механизм реализации:</w:t>
      </w:r>
    </w:p>
    <w:p w:rsidR="006917C5" w:rsidRDefault="006917C5" w:rsidP="006917C5">
      <w:pPr>
        <w:ind w:firstLine="360"/>
        <w:jc w:val="both"/>
      </w:pPr>
      <w:r w:rsidRPr="00DF0937">
        <w:rPr>
          <w:b/>
        </w:rPr>
        <w:t>1 этап</w:t>
      </w:r>
      <w:r>
        <w:rPr>
          <w:b/>
        </w:rPr>
        <w:t xml:space="preserve"> – входная диагностика</w:t>
      </w:r>
      <w:r w:rsidRPr="00DF0937">
        <w:rPr>
          <w:b/>
        </w:rPr>
        <w:t>:</w:t>
      </w:r>
      <w:r>
        <w:t xml:space="preserve"> Среди студентов – первокурсников и кураторов групп проводится анкетирование и социологический опрос с целью выявления проблемной области, связанной с адаптацией первокурсников. Через диагностирование выявляются особенности психологических проблем, затрудняющих адаптацию: мотивация к учебной деятельности, способность к сознательной  </w:t>
      </w:r>
      <w:proofErr w:type="spellStart"/>
      <w:r>
        <w:t>саморегуляции</w:t>
      </w:r>
      <w:proofErr w:type="spellEnd"/>
      <w:r>
        <w:t xml:space="preserve"> поведения, уровень притязаний, коммуникативные особенности студентов – первокурсников. На основании комплексного психодиагностического обследования формулируются цели и задачи </w:t>
      </w:r>
      <w:proofErr w:type="spellStart"/>
      <w:r>
        <w:t>психокоррекционной</w:t>
      </w:r>
      <w:proofErr w:type="spellEnd"/>
      <w:r>
        <w:t xml:space="preserve">  работы со студентами по адаптации. Специалистами отдела по социально-воспитательной работе проводится </w:t>
      </w:r>
      <w:proofErr w:type="gramStart"/>
      <w:r>
        <w:t>обучение кураторов по реализации</w:t>
      </w:r>
      <w:proofErr w:type="gramEnd"/>
      <w:r>
        <w:t xml:space="preserve">  данной программы.</w:t>
      </w:r>
    </w:p>
    <w:p w:rsidR="006917C5" w:rsidRDefault="006917C5" w:rsidP="006917C5">
      <w:pPr>
        <w:ind w:firstLine="360"/>
        <w:jc w:val="both"/>
      </w:pPr>
      <w:r w:rsidRPr="00F82F01">
        <w:rPr>
          <w:b/>
        </w:rPr>
        <w:t>2 этап – социально-психологич</w:t>
      </w:r>
      <w:r>
        <w:rPr>
          <w:b/>
        </w:rPr>
        <w:t>ес</w:t>
      </w:r>
      <w:r w:rsidRPr="00F82F01">
        <w:rPr>
          <w:b/>
        </w:rPr>
        <w:t>кое воздействие</w:t>
      </w:r>
      <w:r>
        <w:t xml:space="preserve">: Проводятся социально – психологические мероприятия по адаптации студентов. </w:t>
      </w:r>
      <w:proofErr w:type="spellStart"/>
      <w:r>
        <w:t>Психокоррекционные</w:t>
      </w:r>
      <w:proofErr w:type="spellEnd"/>
      <w:r>
        <w:t xml:space="preserve"> мероприятия подразумевают организацию Т-групп, гру</w:t>
      </w:r>
      <w:proofErr w:type="gramStart"/>
      <w:r>
        <w:t>пп встр</w:t>
      </w:r>
      <w:proofErr w:type="gramEnd"/>
      <w:r>
        <w:t>еч, деловых игр в учебных группах первокурсников при тесном взаимодействии с кураторами.</w:t>
      </w:r>
    </w:p>
    <w:p w:rsidR="006917C5" w:rsidRDefault="006917C5" w:rsidP="006917C5">
      <w:pPr>
        <w:ind w:firstLine="360"/>
        <w:jc w:val="both"/>
      </w:pPr>
      <w:r w:rsidRPr="00F82F01">
        <w:rPr>
          <w:b/>
        </w:rPr>
        <w:t>3 этап</w:t>
      </w:r>
      <w:r>
        <w:rPr>
          <w:b/>
        </w:rPr>
        <w:t xml:space="preserve"> </w:t>
      </w:r>
      <w:r w:rsidRPr="00F82F01">
        <w:rPr>
          <w:b/>
        </w:rPr>
        <w:t>- итоговая диагностика:</w:t>
      </w:r>
      <w:r>
        <w:t xml:space="preserve"> заключительное социально-психологическое обследование студентов-первокурсников после проведения </w:t>
      </w:r>
      <w:proofErr w:type="spellStart"/>
      <w:r>
        <w:t>психокоррекционных</w:t>
      </w:r>
      <w:proofErr w:type="spellEnd"/>
      <w:r>
        <w:t xml:space="preserve"> мероприятий. Оценка эффективности проведения социально-психологической работы.</w:t>
      </w:r>
    </w:p>
    <w:p w:rsidR="006917C5" w:rsidRDefault="006917C5" w:rsidP="006917C5">
      <w:pPr>
        <w:ind w:firstLine="360"/>
        <w:jc w:val="both"/>
      </w:pPr>
      <w:r w:rsidRPr="00F82F01">
        <w:rPr>
          <w:b/>
        </w:rPr>
        <w:t xml:space="preserve">4-этап – углубленное </w:t>
      </w:r>
      <w:proofErr w:type="spellStart"/>
      <w:r w:rsidRPr="00F82F01">
        <w:rPr>
          <w:b/>
        </w:rPr>
        <w:t>психокоррекционное</w:t>
      </w:r>
      <w:proofErr w:type="spellEnd"/>
      <w:r w:rsidRPr="00F82F01">
        <w:rPr>
          <w:b/>
        </w:rPr>
        <w:t xml:space="preserve"> воздействие: </w:t>
      </w:r>
      <w:r>
        <w:t>Проводится по необходимости  специалистами отдела по социально - воспитательной работе</w:t>
      </w:r>
      <w:proofErr w:type="gramStart"/>
      <w:r>
        <w:t>.</w:t>
      </w:r>
      <w:proofErr w:type="gramEnd"/>
      <w:r>
        <w:t xml:space="preserve"> </w:t>
      </w:r>
      <w:proofErr w:type="gramStart"/>
      <w:r>
        <w:t>с</w:t>
      </w:r>
      <w:proofErr w:type="gramEnd"/>
      <w:r>
        <w:t>о студентами –</w:t>
      </w:r>
      <w:r w:rsidR="00277844">
        <w:t xml:space="preserve"> </w:t>
      </w:r>
      <w:r>
        <w:t xml:space="preserve">первокурсниками имеющими очень низкий уровень адаптации после проведения социально - психологической работы. </w:t>
      </w:r>
    </w:p>
    <w:p w:rsidR="00277844" w:rsidRDefault="00277844" w:rsidP="006917C5">
      <w:pPr>
        <w:ind w:firstLine="360"/>
        <w:jc w:val="both"/>
      </w:pPr>
    </w:p>
    <w:p w:rsidR="00277844" w:rsidRPr="00D85751" w:rsidRDefault="00277844" w:rsidP="00277844">
      <w:pPr>
        <w:ind w:firstLine="709"/>
        <w:jc w:val="both"/>
        <w:rPr>
          <w:b/>
        </w:rPr>
      </w:pPr>
      <w:r w:rsidRPr="00D85751">
        <w:rPr>
          <w:b/>
        </w:rPr>
        <w:t>ПАМЯТКА ПЕРВОКУРСНИКУ</w:t>
      </w:r>
    </w:p>
    <w:p w:rsidR="00277844" w:rsidRPr="00277844" w:rsidRDefault="00277844" w:rsidP="00277844">
      <w:pPr>
        <w:ind w:firstLine="709"/>
        <w:jc w:val="both"/>
        <w:rPr>
          <w:b/>
        </w:rPr>
      </w:pPr>
      <w:r w:rsidRPr="00D85751">
        <w:rPr>
          <w:b/>
        </w:rPr>
        <w:t>как с</w:t>
      </w:r>
      <w:r>
        <w:rPr>
          <w:b/>
        </w:rPr>
        <w:t>лушать и конспектировать лекции</w:t>
      </w:r>
    </w:p>
    <w:p w:rsidR="00277844" w:rsidRDefault="00277844" w:rsidP="00277844">
      <w:pPr>
        <w:ind w:firstLine="709"/>
        <w:jc w:val="both"/>
      </w:pPr>
      <w:r w:rsidRPr="00D85751">
        <w:t>На лекциях студенты получают самые новейшие данные, во многом дополняющие учебники (а в последнее время их заменяющие),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277844" w:rsidRPr="00D85751" w:rsidRDefault="00277844" w:rsidP="00277844">
      <w:pPr>
        <w:ind w:firstLine="709"/>
        <w:jc w:val="both"/>
      </w:pPr>
      <w:r w:rsidRPr="00D85751">
        <w:t xml:space="preserve">Слушание и запись лекций - сложные виды работы; и надо немало потрудиться, чтобы овладеть ими. </w:t>
      </w:r>
    </w:p>
    <w:p w:rsidR="00277844" w:rsidRPr="00D85751" w:rsidRDefault="00277844" w:rsidP="00277844">
      <w:pPr>
        <w:ind w:firstLine="709"/>
        <w:jc w:val="both"/>
      </w:pPr>
      <w:r w:rsidRPr="00D85751">
        <w:t>1. Внимательное слушание и конспектирование лекций предполагает интенсивную умственную деятельность студента. В процессе слушания ты должен разобраться в том, что излагает лектор; обдумать сказанное им; связать новое с тем, что тебе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твоим достоянием, входит в твой образовательный фонд</w:t>
      </w:r>
      <w:r>
        <w:t>.</w:t>
      </w:r>
    </w:p>
    <w:p w:rsidR="00277844" w:rsidRPr="00D85751" w:rsidRDefault="00277844" w:rsidP="00277844">
      <w:pPr>
        <w:ind w:firstLine="709"/>
        <w:jc w:val="both"/>
      </w:pPr>
      <w:r w:rsidRPr="00D85751">
        <w:lastRenderedPageBreak/>
        <w:t>2. Слушая лекции, надо стремиться понять цель изложения, уловить ход мыслей лектора, логическую последовательность изложения, понимать, что хочет доказать лектор. Надо отвлечься при этом от посторонних мыслей и думать только о том, что излагает преподаватель. Краткие записи лекций, конспектирование их помогает усвоить материал.</w:t>
      </w:r>
      <w:r w:rsidRPr="00D85751">
        <w:br/>
        <w:t xml:space="preserve">Внимание человека очень неустойчиво. Требуются волевые усилия, чтобы оно было сосредоточенным. Систематически контролируй себя в этом отношении, когда слушаешь лекции. </w:t>
      </w:r>
    </w:p>
    <w:p w:rsidR="00277844" w:rsidRPr="00D85751" w:rsidRDefault="00277844" w:rsidP="00277844">
      <w:pPr>
        <w:ind w:firstLine="709"/>
        <w:jc w:val="both"/>
      </w:pPr>
      <w:r w:rsidRPr="00D85751">
        <w:t>3. 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 памяти, вооружает необходимыми умениями и навыками. Но конспект является полезным тогда, когда записано самое существенное, ос</w:t>
      </w:r>
      <w:r>
        <w:t>новное. Если же студент стремит</w:t>
      </w:r>
      <w:bookmarkStart w:id="0" w:name="_GoBack"/>
      <w:bookmarkEnd w:id="0"/>
      <w:r w:rsidRPr="00D85751">
        <w:t>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 Что же надо записывать на лекции? Прежде всего - тему лекции, основные ее вопросы, важнейшую их аргументацию. Затем - некоторые яркие примеры, научные определения и выводы, которые дает лектор по материалу. 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277844" w:rsidRPr="00D85751" w:rsidRDefault="00277844" w:rsidP="00277844">
      <w:pPr>
        <w:ind w:firstLine="709"/>
        <w:jc w:val="both"/>
      </w:pPr>
      <w:r w:rsidRPr="00D85751">
        <w:t xml:space="preserve">4. Запись лекций рекомендуется вести по возможности собственными формулировками. Конспект лучше подразделять на пункты, параграфы, соблюдая красную строку. </w:t>
      </w:r>
      <w:proofErr w:type="gramStart"/>
      <w:r w:rsidRPr="00D85751">
        <w:t>Принципиальные места, определения, формулы следует сопровождать замечаниями: «важно», «особо важно», «хорошо запомнить» и т.п.</w:t>
      </w:r>
      <w:proofErr w:type="gramEnd"/>
      <w:r w:rsidRPr="00D85751">
        <w:t xml:space="preserve"> А еще лучше - разработать собственную «</w:t>
      </w:r>
      <w:proofErr w:type="spellStart"/>
      <w:r w:rsidRPr="00D85751">
        <w:t>маркографию</w:t>
      </w:r>
      <w:proofErr w:type="spellEnd"/>
      <w:r w:rsidRPr="00D85751">
        <w:t>». Например:</w:t>
      </w:r>
    </w:p>
    <w:p w:rsidR="00277844" w:rsidRPr="00D85751" w:rsidRDefault="00277844" w:rsidP="00277844">
      <w:pPr>
        <w:ind w:firstLine="709"/>
        <w:jc w:val="both"/>
      </w:pPr>
      <w:r w:rsidRPr="00D85751">
        <w:t xml:space="preserve">-  важно;                                 - очень важно;                  - под вопросом;    </w:t>
      </w:r>
    </w:p>
    <w:p w:rsidR="00277844" w:rsidRPr="00D85751" w:rsidRDefault="00277844" w:rsidP="00277844">
      <w:pPr>
        <w:ind w:firstLine="709"/>
        <w:jc w:val="both"/>
      </w:pPr>
      <w:r w:rsidRPr="00D85751">
        <w:t xml:space="preserve">- проверить;                           -  запомнить;                    - скопировать; </w:t>
      </w:r>
    </w:p>
    <w:p w:rsidR="00277844" w:rsidRPr="00D85751" w:rsidRDefault="00277844" w:rsidP="00277844">
      <w:pPr>
        <w:ind w:firstLine="709"/>
        <w:jc w:val="both"/>
      </w:pPr>
      <w:r w:rsidRPr="00D85751">
        <w:t>- посмотреть в учебнике.</w:t>
      </w:r>
    </w:p>
    <w:p w:rsidR="00277844" w:rsidRPr="00D85751" w:rsidRDefault="00277844" w:rsidP="00277844">
      <w:pPr>
        <w:ind w:firstLine="709"/>
        <w:jc w:val="both"/>
      </w:pPr>
      <w:r w:rsidRPr="00D85751">
        <w:t>5. Полезно (по крайней мере, не лишнее) будет поучиться стенографии на курсах.</w:t>
      </w:r>
    </w:p>
    <w:p w:rsidR="00277844" w:rsidRPr="00D85751" w:rsidRDefault="00277844" w:rsidP="00277844">
      <w:pPr>
        <w:ind w:firstLine="709"/>
        <w:jc w:val="both"/>
      </w:pPr>
      <w:r w:rsidRPr="00D85751">
        <w:t xml:space="preserve">6. Многие студенты неплохо конспектируют лекции, но до самых экзаменов не заглядывают в них. Они совершают большую ошибку. Над конспектами лекций надо систематическим работать: перечитывать их, выправлять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(предварительно вспомнить, о чем шла речь и хотя бы один раз просмотреть записи). Затем вновь просмотреть конспект через 3-4 дня. Времени на такую работу уходит немного, но результаты обычно бывают прекрасными: студент основательно и глубоко овладевает материалом и к сессии приходит хорошо подготовленным. </w:t>
      </w:r>
    </w:p>
    <w:p w:rsidR="00277844" w:rsidRPr="00D85751" w:rsidRDefault="00277844" w:rsidP="00277844">
      <w:pPr>
        <w:ind w:firstLine="709"/>
        <w:jc w:val="both"/>
      </w:pPr>
      <w:r w:rsidRPr="00D85751">
        <w:t xml:space="preserve">7. Работая над конспектом лекций, всегда следует использовать не только учебник, но и ту литературу, которую дополнительно рекомендовал лектор. Только такая серьезная, кропотливая работа с лекционным материалом позволит каждому студенту овладеть научными знаниями и развить в себе задатки, способности, дарования. </w:t>
      </w:r>
    </w:p>
    <w:p w:rsidR="00277844" w:rsidRPr="00D85751" w:rsidRDefault="00277844" w:rsidP="00277844">
      <w:pPr>
        <w:ind w:firstLine="709"/>
        <w:jc w:val="both"/>
      </w:pPr>
      <w:r w:rsidRPr="00D85751">
        <w:t xml:space="preserve">8.  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 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w:t>
      </w:r>
      <w:r w:rsidRPr="00D85751">
        <w:lastRenderedPageBreak/>
        <w:t>написанного и лучше осмыслить его). Никогда не следует обходить трудные места книги. Их надо читать в замедленном темпе, чтобы лучше понять и осмыслить.</w:t>
      </w:r>
    </w:p>
    <w:p w:rsidR="00277844" w:rsidRPr="00D85751" w:rsidRDefault="00277844" w:rsidP="00277844">
      <w:pPr>
        <w:ind w:firstLine="709"/>
        <w:jc w:val="both"/>
      </w:pPr>
      <w:r w:rsidRPr="00D85751">
        <w:t>9. Помните: нельзя ожидать, чтобы 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277844" w:rsidRPr="00D85751" w:rsidRDefault="00277844" w:rsidP="00277844">
      <w:pPr>
        <w:ind w:firstLine="709"/>
        <w:jc w:val="both"/>
      </w:pPr>
      <w:r w:rsidRPr="00D85751">
        <w:t xml:space="preserve">10. </w:t>
      </w:r>
      <w:proofErr w:type="gramStart"/>
      <w:r w:rsidRPr="00D85751">
        <w:t>Изучая книгу, надо обращать внимание на схемы, таблицы, карты, рисунки, математические формулы: рассматривать их, обдумывать, анализировать, устанавливать связь с текстом.</w:t>
      </w:r>
      <w:proofErr w:type="gramEnd"/>
      <w:r w:rsidRPr="00D85751">
        <w:t xml:space="preserve"> Это поможет понять и усвоить изучаемый материал.</w:t>
      </w:r>
    </w:p>
    <w:p w:rsidR="00277844" w:rsidRPr="00D85751" w:rsidRDefault="00277844" w:rsidP="00277844">
      <w:pPr>
        <w:ind w:firstLine="709"/>
        <w:jc w:val="both"/>
      </w:pPr>
      <w:r w:rsidRPr="00D85751">
        <w:t xml:space="preserve">11. При чтении необходимо пользоваться словарями, чтобы всякое незнакомое слово, термин, выражение было правильно воспринято, понято и закреплено в памяти </w:t>
      </w:r>
    </w:p>
    <w:p w:rsidR="00277844" w:rsidRPr="00D85751" w:rsidRDefault="00277844" w:rsidP="00277844">
      <w:pPr>
        <w:ind w:firstLine="709"/>
        <w:jc w:val="both"/>
      </w:pPr>
      <w:r w:rsidRPr="00D85751">
        <w:t xml:space="preserve">12. Проверь, с какой скоростью ты читаешь.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приобретаешь способность концентрироваться на </w:t>
      </w:r>
      <w:proofErr w:type="gramStart"/>
      <w:r w:rsidRPr="00D85751">
        <w:t>важном</w:t>
      </w:r>
      <w:proofErr w:type="gramEnd"/>
      <w:r w:rsidRPr="00D85751">
        <w:t xml:space="preserve"> и схватывать основной смысл текста.</w:t>
      </w:r>
    </w:p>
    <w:p w:rsidR="00277844" w:rsidRPr="00D85751" w:rsidRDefault="00277844" w:rsidP="00277844">
      <w:pPr>
        <w:ind w:firstLine="709"/>
        <w:jc w:val="both"/>
      </w:pPr>
      <w:r w:rsidRPr="00D85751">
        <w:t xml:space="preserve">13. </w:t>
      </w:r>
      <w:proofErr w:type="gramStart"/>
      <w:r w:rsidRPr="00D85751">
        <w:t>Запись изучаемого - лучшая опора памяти при работе с книгой (тем более научной).</w:t>
      </w:r>
      <w:proofErr w:type="gramEnd"/>
      <w:r w:rsidRPr="00D85751">
        <w:t xml:space="preserve"> </w:t>
      </w:r>
      <w:proofErr w:type="gramStart"/>
      <w:r w:rsidRPr="00D85751">
        <w:t>Читая книгу, следует делать выписки, зарисовки, составлять схемы, тезисы, выписывать цифры, цитаты, вести конспекты.</w:t>
      </w:r>
      <w:proofErr w:type="gramEnd"/>
      <w:r w:rsidRPr="00D85751">
        <w:t xml:space="preserve">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w:t>
      </w:r>
      <w:proofErr w:type="gramStart"/>
      <w:r w:rsidRPr="00D85751">
        <w:t>работающего</w:t>
      </w:r>
      <w:proofErr w:type="gramEnd"/>
      <w:r w:rsidRPr="00D85751">
        <w:t xml:space="preserve"> с книгой. Помни основной принцип выписывания из книги: лишь самое существенное и в кратчайшей форме! Различают три основные формы выписывания:</w:t>
      </w:r>
      <w:r w:rsidRPr="00D85751">
        <w:br/>
        <w:t xml:space="preserve"> - дословная выписка или цитата с целью подкрепления того или иного положения, авторского довода. Эта форма применяется в тех случаях, когда нельзя выписать мысль автора своими словами, не рискуя потерять ее суть. Запись цитаты надо правильно оформить: она не терпит произвольной подмены одних слов другими; каждую цитату надо заключить в кавычки, в скобках указать ее источник: фамилию и инициалы автора, название труда, страницу, год издания, название издательства.</w:t>
      </w:r>
      <w:r w:rsidRPr="00D85751">
        <w:br/>
        <w:t xml:space="preserve">Цитирование следует производить только после ознакомления со статьей в целом или с ближайшим к цитате текстом. </w:t>
      </w:r>
    </w:p>
    <w:p w:rsidR="00277844" w:rsidRDefault="00277844" w:rsidP="00277844">
      <w:pPr>
        <w:ind w:firstLine="709"/>
        <w:jc w:val="both"/>
      </w:pPr>
      <w:r w:rsidRPr="00D85751">
        <w:t>- выписка «по смыслу» или тезисная форма записи.</w:t>
      </w:r>
    </w:p>
    <w:p w:rsidR="00277844" w:rsidRPr="00D85751" w:rsidRDefault="00277844" w:rsidP="00277844">
      <w:pPr>
        <w:ind w:firstLine="709"/>
        <w:jc w:val="both"/>
      </w:pPr>
      <w:r w:rsidRPr="00D85751">
        <w:t>Тезисы - это кратко сформулированные самим читающим основные мысли автора. Это самая лучшая форма записи. Все твои будущие контрольные, курсовые и дипломные работы будут безупречны, если будут написаны таким образом. Делается такая выписка с теми же правилами, что и дословная цитата. 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студент четко и правильно овладевает изучаемым материалом.</w:t>
      </w:r>
    </w:p>
    <w:p w:rsidR="00277844" w:rsidRDefault="00277844" w:rsidP="00277844">
      <w:pPr>
        <w:ind w:firstLine="709"/>
        <w:jc w:val="both"/>
      </w:pPr>
      <w:r w:rsidRPr="00D85751">
        <w:t xml:space="preserve">- конспективная выписка имеет особенно </w:t>
      </w:r>
      <w:proofErr w:type="gramStart"/>
      <w:r w:rsidRPr="00D85751">
        <w:t>важное значение</w:t>
      </w:r>
      <w:proofErr w:type="gramEnd"/>
      <w:r w:rsidRPr="00D85751">
        <w:t xml:space="preserve">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r w:rsidRPr="00D85751">
        <w:br/>
        <w:t xml:space="preserve">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w:t>
      </w:r>
      <w:r w:rsidRPr="00D85751">
        <w:lastRenderedPageBreak/>
        <w:t>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277844" w:rsidRPr="00D85751" w:rsidRDefault="00277844" w:rsidP="00277844">
      <w:pPr>
        <w:ind w:firstLine="709"/>
        <w:jc w:val="both"/>
      </w:pPr>
      <w:r w:rsidRPr="00D85751">
        <w:t>Обзор текста ты можешь составить также посредством логической структуры, вместо того, чтобы следовать повествовательной схеме. 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277844" w:rsidRPr="00D85751" w:rsidRDefault="00277844" w:rsidP="00277844">
      <w:pPr>
        <w:ind w:firstLine="709"/>
        <w:jc w:val="both"/>
      </w:pPr>
      <w:r w:rsidRPr="00D85751">
        <w:t>14. Разработай свою собственную систему составления выдержки и постоянно совершенствуй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277844" w:rsidRPr="00D85751" w:rsidRDefault="00277844" w:rsidP="00277844">
      <w:pPr>
        <w:ind w:firstLine="709"/>
        <w:jc w:val="both"/>
      </w:pPr>
      <w:r w:rsidRPr="00D85751">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277844" w:rsidRPr="00D85751" w:rsidRDefault="00277844" w:rsidP="00277844">
      <w:pPr>
        <w:ind w:firstLine="709"/>
        <w:jc w:val="both"/>
      </w:pPr>
      <w:r w:rsidRPr="00D85751">
        <w:t xml:space="preserve">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w:t>
      </w:r>
      <w:proofErr w:type="gramStart"/>
      <w:r w:rsidRPr="00D85751">
        <w:t>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roofErr w:type="gramEnd"/>
    </w:p>
    <w:p w:rsidR="00277844" w:rsidRPr="00D85751" w:rsidRDefault="00277844" w:rsidP="00277844">
      <w:pPr>
        <w:ind w:firstLine="709"/>
        <w:jc w:val="both"/>
      </w:pPr>
    </w:p>
    <w:p w:rsidR="00277844" w:rsidRDefault="00277844" w:rsidP="006917C5">
      <w:pPr>
        <w:ind w:firstLine="360"/>
        <w:jc w:val="both"/>
      </w:pPr>
    </w:p>
    <w:p w:rsidR="006917C5" w:rsidRDefault="006917C5" w:rsidP="006917C5">
      <w:pPr>
        <w:ind w:firstLine="709"/>
        <w:jc w:val="both"/>
      </w:pPr>
      <w:r w:rsidRPr="00D85751">
        <w:t>Все эти советы позволят тебе основательно овладеть знаниями, успешно сдать зачеты и экзамены, сохранив нормальное здоровье. И тем, кто будет пытаться идти в учении по пути наименьшего сопротивления, а причины своих неудач искать вне себя, ты сможешь сказать: "Систематически и напряженно работай! Тогда добьешься успеха!"</w:t>
      </w:r>
    </w:p>
    <w:p w:rsidR="00277844" w:rsidRPr="00D85751" w:rsidRDefault="00277844" w:rsidP="00277844">
      <w:pPr>
        <w:ind w:firstLine="709"/>
        <w:jc w:val="both"/>
        <w:rPr>
          <w:b/>
        </w:rPr>
      </w:pPr>
      <w:r w:rsidRPr="00D85751">
        <w:rPr>
          <w:b/>
        </w:rPr>
        <w:t>Желаем успеха!</w:t>
      </w:r>
    </w:p>
    <w:p w:rsidR="006917C5" w:rsidRDefault="006917C5" w:rsidP="0063718E"/>
    <w:sectPr w:rsidR="0069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71"/>
    <w:rsid w:val="00277844"/>
    <w:rsid w:val="0063718E"/>
    <w:rsid w:val="006917C5"/>
    <w:rsid w:val="007169A5"/>
    <w:rsid w:val="00814F71"/>
    <w:rsid w:val="00FA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2016-09-08T12:05:00Z</dcterms:created>
  <dcterms:modified xsi:type="dcterms:W3CDTF">2016-09-08T13:07:00Z</dcterms:modified>
</cp:coreProperties>
</file>