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864"/>
        <w:gridCol w:w="623"/>
        <w:gridCol w:w="624"/>
        <w:gridCol w:w="1164"/>
        <w:gridCol w:w="1017"/>
        <w:gridCol w:w="1780"/>
        <w:gridCol w:w="1499"/>
      </w:tblGrid>
      <w:tr w:rsidR="00F56383" w:rsidRPr="00F40D42" w:rsidTr="00155CEF">
        <w:trPr>
          <w:trHeight w:val="416"/>
        </w:trPr>
        <w:tc>
          <w:tcPr>
            <w:tcW w:w="9571" w:type="dxa"/>
            <w:gridSpan w:val="7"/>
            <w:vAlign w:val="center"/>
          </w:tcPr>
          <w:p w:rsidR="00F56383" w:rsidRPr="00F40D42" w:rsidRDefault="00F56383" w:rsidP="00155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b/>
                <w:sz w:val="24"/>
                <w:szCs w:val="24"/>
              </w:rPr>
              <w:t>Прием в ГБПОУ ЖХСТ 2016 г.</w:t>
            </w:r>
          </w:p>
        </w:tc>
      </w:tr>
      <w:tr w:rsidR="001A47AF" w:rsidRPr="00F40D42" w:rsidTr="00155CEF">
        <w:trPr>
          <w:cantSplit/>
          <w:trHeight w:val="675"/>
        </w:trPr>
        <w:tc>
          <w:tcPr>
            <w:tcW w:w="3347" w:type="dxa"/>
            <w:vMerge w:val="restart"/>
            <w:vAlign w:val="center"/>
          </w:tcPr>
          <w:p w:rsidR="001A47AF" w:rsidRPr="00F40D42" w:rsidRDefault="001A47AF" w:rsidP="00155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705" w:type="dxa"/>
            <w:vMerge w:val="restart"/>
            <w:textDirection w:val="btLr"/>
            <w:vAlign w:val="center"/>
          </w:tcPr>
          <w:p w:rsidR="001A47AF" w:rsidRPr="00F40D42" w:rsidRDefault="001A47AF" w:rsidP="00155C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707" w:type="dxa"/>
            <w:vMerge w:val="restart"/>
            <w:textDirection w:val="btLr"/>
            <w:vAlign w:val="center"/>
          </w:tcPr>
          <w:p w:rsidR="001A47AF" w:rsidRPr="00F40D42" w:rsidRDefault="001A47AF" w:rsidP="00155C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0D42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F40D42">
              <w:rPr>
                <w:rFonts w:ascii="Times New Roman" w:hAnsi="Times New Roman" w:cs="Times New Roman"/>
                <w:b/>
                <w:sz w:val="24"/>
                <w:szCs w:val="24"/>
              </w:rPr>
              <w:t>. обр.</w:t>
            </w:r>
          </w:p>
        </w:tc>
        <w:tc>
          <w:tcPr>
            <w:tcW w:w="1131" w:type="dxa"/>
            <w:vMerge w:val="restart"/>
            <w:vAlign w:val="center"/>
          </w:tcPr>
          <w:p w:rsidR="001A47AF" w:rsidRPr="00F40D42" w:rsidRDefault="001A47AF" w:rsidP="00155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0D42">
              <w:rPr>
                <w:rFonts w:ascii="Times New Roman" w:hAnsi="Times New Roman" w:cs="Times New Roman"/>
                <w:b/>
                <w:sz w:val="24"/>
                <w:szCs w:val="24"/>
              </w:rPr>
              <w:t>Бюдж</w:t>
            </w:r>
            <w:proofErr w:type="spellEnd"/>
            <w:r w:rsidRPr="00F40D42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</w:p>
          <w:p w:rsidR="001A47AF" w:rsidRPr="00F40D42" w:rsidRDefault="001A47AF" w:rsidP="00155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b/>
                <w:sz w:val="24"/>
                <w:szCs w:val="24"/>
              </w:rPr>
              <w:t>ком</w:t>
            </w:r>
            <w:r w:rsidR="00155CEF" w:rsidRPr="00F40D4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50" w:type="dxa"/>
            <w:vMerge w:val="restart"/>
            <w:vAlign w:val="center"/>
          </w:tcPr>
          <w:p w:rsidR="001A47AF" w:rsidRPr="00F40D42" w:rsidRDefault="001A47AF" w:rsidP="00155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b/>
                <w:sz w:val="24"/>
                <w:szCs w:val="24"/>
              </w:rPr>
              <w:t>План приема</w:t>
            </w:r>
          </w:p>
        </w:tc>
        <w:tc>
          <w:tcPr>
            <w:tcW w:w="1366" w:type="dxa"/>
            <w:vAlign w:val="center"/>
          </w:tcPr>
          <w:p w:rsidR="001A47AF" w:rsidRPr="00F40D42" w:rsidRDefault="007216EC" w:rsidP="00155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b/>
                <w:sz w:val="24"/>
                <w:szCs w:val="24"/>
              </w:rPr>
              <w:t>По результатам собеседования</w:t>
            </w:r>
          </w:p>
        </w:tc>
        <w:tc>
          <w:tcPr>
            <w:tcW w:w="1365" w:type="dxa"/>
            <w:vAlign w:val="center"/>
          </w:tcPr>
          <w:p w:rsidR="001A47AF" w:rsidRPr="00F40D42" w:rsidRDefault="007216EC" w:rsidP="00155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</w:tc>
      </w:tr>
      <w:tr w:rsidR="001A47AF" w:rsidRPr="00F40D42" w:rsidTr="00155CEF">
        <w:trPr>
          <w:cantSplit/>
          <w:trHeight w:val="444"/>
        </w:trPr>
        <w:tc>
          <w:tcPr>
            <w:tcW w:w="3347" w:type="dxa"/>
            <w:vMerge/>
            <w:vAlign w:val="center"/>
          </w:tcPr>
          <w:p w:rsidR="001A47AF" w:rsidRPr="00F40D42" w:rsidRDefault="001A47AF" w:rsidP="00155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vMerge/>
            <w:textDirection w:val="btLr"/>
            <w:vAlign w:val="center"/>
          </w:tcPr>
          <w:p w:rsidR="001A47AF" w:rsidRPr="00F40D42" w:rsidRDefault="001A47AF" w:rsidP="00155C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vMerge/>
            <w:textDirection w:val="btLr"/>
            <w:vAlign w:val="center"/>
          </w:tcPr>
          <w:p w:rsidR="001A47AF" w:rsidRPr="00F40D42" w:rsidRDefault="001A47AF" w:rsidP="00155CE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vMerge/>
            <w:vAlign w:val="center"/>
          </w:tcPr>
          <w:p w:rsidR="001A47AF" w:rsidRPr="00F40D42" w:rsidRDefault="001A47AF" w:rsidP="00155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vMerge/>
            <w:vAlign w:val="center"/>
          </w:tcPr>
          <w:p w:rsidR="001A47AF" w:rsidRPr="00F40D42" w:rsidRDefault="001A47AF" w:rsidP="00155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1A47AF" w:rsidRPr="00F40D42" w:rsidRDefault="001A47AF" w:rsidP="00444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bookmarkStart w:id="0" w:name="_GoBack"/>
            <w:bookmarkEnd w:id="0"/>
            <w:r w:rsidR="0044402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F40D4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FC1AF9" w:rsidRPr="00F40D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40D42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</w:tc>
      </w:tr>
      <w:tr w:rsidR="00A64949" w:rsidRPr="00F40D42" w:rsidTr="00155CEF">
        <w:trPr>
          <w:cantSplit/>
          <w:trHeight w:val="717"/>
        </w:trPr>
        <w:tc>
          <w:tcPr>
            <w:tcW w:w="3347" w:type="dxa"/>
            <w:vMerge w:val="restart"/>
            <w:vAlign w:val="center"/>
          </w:tcPr>
          <w:p w:rsidR="00A64949" w:rsidRPr="00F40D42" w:rsidRDefault="00A64949" w:rsidP="0015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 xml:space="preserve">08.02.01 </w:t>
            </w:r>
            <w:r w:rsidR="00432F65" w:rsidRPr="00F40D4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705" w:type="dxa"/>
            <w:vMerge w:val="restart"/>
            <w:textDirection w:val="btLr"/>
            <w:vAlign w:val="center"/>
          </w:tcPr>
          <w:p w:rsidR="00A64949" w:rsidRPr="00F40D42" w:rsidRDefault="00A64949" w:rsidP="00155C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7" w:type="dxa"/>
            <w:textDirection w:val="btLr"/>
            <w:vAlign w:val="center"/>
          </w:tcPr>
          <w:p w:rsidR="00A64949" w:rsidRPr="00F40D42" w:rsidRDefault="00A64949" w:rsidP="00155C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1" w:type="dxa"/>
            <w:vAlign w:val="center"/>
          </w:tcPr>
          <w:p w:rsidR="00A64949" w:rsidRPr="00F40D42" w:rsidRDefault="00A64949" w:rsidP="0015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50" w:type="dxa"/>
            <w:vAlign w:val="center"/>
          </w:tcPr>
          <w:p w:rsidR="00A64949" w:rsidRPr="00F40D42" w:rsidRDefault="00A64949" w:rsidP="0015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6" w:type="dxa"/>
            <w:vAlign w:val="center"/>
          </w:tcPr>
          <w:p w:rsidR="00A64949" w:rsidRPr="00F40D42" w:rsidRDefault="00F40D42" w:rsidP="0015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5" w:type="dxa"/>
            <w:vAlign w:val="center"/>
          </w:tcPr>
          <w:p w:rsidR="00A64949" w:rsidRPr="00F40D42" w:rsidRDefault="00F40D42" w:rsidP="0015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949" w:rsidRPr="00F40D42" w:rsidTr="00155CEF">
        <w:trPr>
          <w:cantSplit/>
          <w:trHeight w:val="685"/>
        </w:trPr>
        <w:tc>
          <w:tcPr>
            <w:tcW w:w="3347" w:type="dxa"/>
            <w:vMerge/>
            <w:vAlign w:val="center"/>
          </w:tcPr>
          <w:p w:rsidR="00A64949" w:rsidRPr="00F40D42" w:rsidRDefault="00A64949" w:rsidP="00155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extDirection w:val="btLr"/>
            <w:vAlign w:val="center"/>
          </w:tcPr>
          <w:p w:rsidR="00A64949" w:rsidRPr="00F40D42" w:rsidRDefault="00A64949" w:rsidP="00155C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extDirection w:val="btLr"/>
            <w:vAlign w:val="center"/>
          </w:tcPr>
          <w:p w:rsidR="00A64949" w:rsidRPr="00F40D42" w:rsidRDefault="00A64949" w:rsidP="0015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1" w:type="dxa"/>
            <w:vAlign w:val="center"/>
          </w:tcPr>
          <w:p w:rsidR="00A64949" w:rsidRPr="00F40D42" w:rsidRDefault="00A64949" w:rsidP="0015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50" w:type="dxa"/>
            <w:vAlign w:val="center"/>
          </w:tcPr>
          <w:p w:rsidR="00A64949" w:rsidRPr="00F40D42" w:rsidRDefault="00A64949" w:rsidP="0015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6" w:type="dxa"/>
            <w:vAlign w:val="center"/>
          </w:tcPr>
          <w:p w:rsidR="00A64949" w:rsidRPr="00F40D42" w:rsidRDefault="006C1E24" w:rsidP="0015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5" w:type="dxa"/>
            <w:vAlign w:val="center"/>
          </w:tcPr>
          <w:p w:rsidR="00A64949" w:rsidRPr="00F40D42" w:rsidRDefault="00F61F80" w:rsidP="00B40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4949" w:rsidRPr="00F40D42" w:rsidTr="00155CEF">
        <w:trPr>
          <w:cantSplit/>
          <w:trHeight w:val="839"/>
        </w:trPr>
        <w:tc>
          <w:tcPr>
            <w:tcW w:w="3347" w:type="dxa"/>
            <w:vAlign w:val="center"/>
          </w:tcPr>
          <w:p w:rsidR="00A64949" w:rsidRPr="00F40D42" w:rsidRDefault="00A64949" w:rsidP="0015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 xml:space="preserve">54.02.02 </w:t>
            </w:r>
            <w:r w:rsidR="00432F65" w:rsidRPr="00F40D4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705" w:type="dxa"/>
            <w:vMerge/>
            <w:textDirection w:val="btLr"/>
            <w:vAlign w:val="center"/>
          </w:tcPr>
          <w:p w:rsidR="00A64949" w:rsidRPr="00F40D42" w:rsidRDefault="00A64949" w:rsidP="00155C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extDirection w:val="btLr"/>
            <w:vAlign w:val="center"/>
          </w:tcPr>
          <w:p w:rsidR="00A64949" w:rsidRPr="00F40D42" w:rsidRDefault="00A64949" w:rsidP="00155C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1" w:type="dxa"/>
            <w:vAlign w:val="center"/>
          </w:tcPr>
          <w:p w:rsidR="00A64949" w:rsidRPr="00F40D42" w:rsidRDefault="00A64949" w:rsidP="0015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50" w:type="dxa"/>
            <w:vAlign w:val="center"/>
          </w:tcPr>
          <w:p w:rsidR="00A64949" w:rsidRPr="00F40D42" w:rsidRDefault="00A64949" w:rsidP="0015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6" w:type="dxa"/>
            <w:vAlign w:val="center"/>
          </w:tcPr>
          <w:p w:rsidR="00A64949" w:rsidRPr="00F40D42" w:rsidRDefault="009661F8" w:rsidP="0015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0D42" w:rsidRPr="00F40D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vAlign w:val="center"/>
          </w:tcPr>
          <w:p w:rsidR="00A64949" w:rsidRPr="00F40D42" w:rsidRDefault="00F40D42" w:rsidP="0015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4949" w:rsidRPr="00F40D42" w:rsidTr="00155CEF">
        <w:trPr>
          <w:cantSplit/>
          <w:trHeight w:val="850"/>
        </w:trPr>
        <w:tc>
          <w:tcPr>
            <w:tcW w:w="3347" w:type="dxa"/>
            <w:vAlign w:val="center"/>
          </w:tcPr>
          <w:p w:rsidR="00A64949" w:rsidRPr="00F40D42" w:rsidRDefault="00A64949" w:rsidP="0015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 xml:space="preserve">38.02.01 </w:t>
            </w:r>
            <w:r w:rsidR="00432F65" w:rsidRPr="00F40D4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705" w:type="dxa"/>
            <w:vMerge/>
            <w:textDirection w:val="btLr"/>
            <w:vAlign w:val="center"/>
          </w:tcPr>
          <w:p w:rsidR="00A64949" w:rsidRPr="00F40D42" w:rsidRDefault="00A64949" w:rsidP="00155C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extDirection w:val="btLr"/>
            <w:vAlign w:val="center"/>
          </w:tcPr>
          <w:p w:rsidR="00A64949" w:rsidRPr="00F40D42" w:rsidRDefault="00A64949" w:rsidP="00155C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1" w:type="dxa"/>
            <w:vAlign w:val="center"/>
          </w:tcPr>
          <w:p w:rsidR="00A64949" w:rsidRPr="00F40D42" w:rsidRDefault="00A64949" w:rsidP="0015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50" w:type="dxa"/>
            <w:vAlign w:val="center"/>
          </w:tcPr>
          <w:p w:rsidR="00A64949" w:rsidRPr="00F40D42" w:rsidRDefault="00A64949" w:rsidP="0015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6" w:type="dxa"/>
            <w:vAlign w:val="center"/>
          </w:tcPr>
          <w:p w:rsidR="00A64949" w:rsidRPr="00F40D42" w:rsidRDefault="000B5CE9" w:rsidP="0015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F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vAlign w:val="center"/>
          </w:tcPr>
          <w:p w:rsidR="00A64949" w:rsidRPr="00F40D42" w:rsidRDefault="00F61F80" w:rsidP="0015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4949" w:rsidRPr="00F40D42" w:rsidTr="007D60B9">
        <w:trPr>
          <w:cantSplit/>
          <w:trHeight w:val="808"/>
        </w:trPr>
        <w:tc>
          <w:tcPr>
            <w:tcW w:w="3347" w:type="dxa"/>
            <w:vAlign w:val="center"/>
          </w:tcPr>
          <w:p w:rsidR="00A64949" w:rsidRPr="00F40D42" w:rsidRDefault="00A64949" w:rsidP="0015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 xml:space="preserve">23.01.03 </w:t>
            </w:r>
            <w:r w:rsidR="00432F65" w:rsidRPr="00F40D4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 xml:space="preserve">Автомеханик </w:t>
            </w:r>
          </w:p>
        </w:tc>
        <w:tc>
          <w:tcPr>
            <w:tcW w:w="705" w:type="dxa"/>
            <w:vMerge/>
            <w:textDirection w:val="btLr"/>
            <w:vAlign w:val="center"/>
          </w:tcPr>
          <w:p w:rsidR="00A64949" w:rsidRPr="00F40D42" w:rsidRDefault="00A64949" w:rsidP="00155C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extDirection w:val="btLr"/>
            <w:vAlign w:val="center"/>
          </w:tcPr>
          <w:p w:rsidR="00A64949" w:rsidRPr="00F40D42" w:rsidRDefault="00A64949" w:rsidP="00155C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1" w:type="dxa"/>
            <w:vAlign w:val="center"/>
          </w:tcPr>
          <w:p w:rsidR="00A64949" w:rsidRPr="00F40D42" w:rsidRDefault="00A64949" w:rsidP="0015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50" w:type="dxa"/>
            <w:vAlign w:val="center"/>
          </w:tcPr>
          <w:p w:rsidR="00A64949" w:rsidRPr="00F40D42" w:rsidRDefault="00A64949" w:rsidP="0015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6" w:type="dxa"/>
            <w:vAlign w:val="center"/>
          </w:tcPr>
          <w:p w:rsidR="00A64949" w:rsidRPr="00F40D42" w:rsidRDefault="00F40D42" w:rsidP="0015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5" w:type="dxa"/>
            <w:vAlign w:val="center"/>
          </w:tcPr>
          <w:p w:rsidR="00A64949" w:rsidRPr="00F40D42" w:rsidRDefault="00F40D42" w:rsidP="0096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949" w:rsidRPr="00F40D42" w:rsidTr="00155CEF">
        <w:trPr>
          <w:cantSplit/>
          <w:trHeight w:val="844"/>
        </w:trPr>
        <w:tc>
          <w:tcPr>
            <w:tcW w:w="3347" w:type="dxa"/>
            <w:vAlign w:val="center"/>
          </w:tcPr>
          <w:p w:rsidR="00A64949" w:rsidRPr="00F40D42" w:rsidRDefault="00A64949" w:rsidP="0015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 xml:space="preserve">08.01.05 </w:t>
            </w:r>
            <w:r w:rsidR="00432F65" w:rsidRPr="00F40D4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Мастер столярно-плотничных  и паркетных работ</w:t>
            </w:r>
          </w:p>
        </w:tc>
        <w:tc>
          <w:tcPr>
            <w:tcW w:w="705" w:type="dxa"/>
            <w:vMerge/>
            <w:textDirection w:val="btLr"/>
            <w:vAlign w:val="center"/>
          </w:tcPr>
          <w:p w:rsidR="00A64949" w:rsidRPr="00F40D42" w:rsidRDefault="00A64949" w:rsidP="00155C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extDirection w:val="btLr"/>
            <w:vAlign w:val="center"/>
          </w:tcPr>
          <w:p w:rsidR="00A64949" w:rsidRPr="00F40D42" w:rsidRDefault="00A64949" w:rsidP="00155C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1" w:type="dxa"/>
            <w:vAlign w:val="center"/>
          </w:tcPr>
          <w:p w:rsidR="00A64949" w:rsidRPr="00F40D42" w:rsidRDefault="00A64949" w:rsidP="0015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50" w:type="dxa"/>
            <w:vAlign w:val="center"/>
          </w:tcPr>
          <w:p w:rsidR="00A64949" w:rsidRPr="00F40D42" w:rsidRDefault="00A64949" w:rsidP="0015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6" w:type="dxa"/>
            <w:vAlign w:val="center"/>
          </w:tcPr>
          <w:p w:rsidR="00A64949" w:rsidRPr="00F40D42" w:rsidRDefault="000A2132" w:rsidP="0015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5C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vAlign w:val="center"/>
          </w:tcPr>
          <w:p w:rsidR="00A64949" w:rsidRPr="00F40D42" w:rsidRDefault="000B5CE9" w:rsidP="0015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949" w:rsidRPr="00F40D42" w:rsidTr="007D60B9">
        <w:trPr>
          <w:cantSplit/>
          <w:trHeight w:val="846"/>
        </w:trPr>
        <w:tc>
          <w:tcPr>
            <w:tcW w:w="3347" w:type="dxa"/>
            <w:vAlign w:val="center"/>
          </w:tcPr>
          <w:p w:rsidR="00A64949" w:rsidRPr="00F40D42" w:rsidRDefault="00A64949" w:rsidP="0015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 xml:space="preserve">15.01.05 </w:t>
            </w:r>
            <w:r w:rsidR="00432F65" w:rsidRPr="00F40D4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 xml:space="preserve">Сварщик </w:t>
            </w:r>
          </w:p>
        </w:tc>
        <w:tc>
          <w:tcPr>
            <w:tcW w:w="705" w:type="dxa"/>
            <w:vMerge/>
            <w:textDirection w:val="btLr"/>
            <w:vAlign w:val="center"/>
          </w:tcPr>
          <w:p w:rsidR="00A64949" w:rsidRPr="00F40D42" w:rsidRDefault="00A64949" w:rsidP="00155C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extDirection w:val="btLr"/>
            <w:vAlign w:val="center"/>
          </w:tcPr>
          <w:p w:rsidR="00A64949" w:rsidRPr="00F40D42" w:rsidRDefault="00A64949" w:rsidP="00155C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1" w:type="dxa"/>
            <w:vAlign w:val="center"/>
          </w:tcPr>
          <w:p w:rsidR="00A64949" w:rsidRPr="00F40D42" w:rsidRDefault="00A64949" w:rsidP="0015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коммерч</w:t>
            </w:r>
            <w:proofErr w:type="spellEnd"/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  <w:vAlign w:val="center"/>
          </w:tcPr>
          <w:p w:rsidR="00A64949" w:rsidRPr="00F40D42" w:rsidRDefault="00A64949" w:rsidP="0015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6" w:type="dxa"/>
            <w:vAlign w:val="center"/>
          </w:tcPr>
          <w:p w:rsidR="00A64949" w:rsidRPr="00F40D42" w:rsidRDefault="00A64949" w:rsidP="0015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5" w:type="dxa"/>
            <w:vAlign w:val="center"/>
          </w:tcPr>
          <w:p w:rsidR="00A64949" w:rsidRPr="00F40D42" w:rsidRDefault="007216EC" w:rsidP="0015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64949" w:rsidRPr="00F40D42" w:rsidTr="00155CEF">
        <w:trPr>
          <w:cantSplit/>
          <w:trHeight w:val="850"/>
        </w:trPr>
        <w:tc>
          <w:tcPr>
            <w:tcW w:w="3347" w:type="dxa"/>
            <w:vAlign w:val="center"/>
          </w:tcPr>
          <w:p w:rsidR="00A64949" w:rsidRPr="00F40D42" w:rsidRDefault="00A64949" w:rsidP="0015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 xml:space="preserve">08.01.07 </w:t>
            </w:r>
            <w:r w:rsidR="00432F65" w:rsidRPr="00F40D4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705" w:type="dxa"/>
            <w:vMerge/>
            <w:textDirection w:val="btLr"/>
            <w:vAlign w:val="center"/>
          </w:tcPr>
          <w:p w:rsidR="00A64949" w:rsidRPr="00F40D42" w:rsidRDefault="00A64949" w:rsidP="00155C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extDirection w:val="btLr"/>
            <w:vAlign w:val="center"/>
          </w:tcPr>
          <w:p w:rsidR="00A64949" w:rsidRPr="00F40D42" w:rsidRDefault="00A64949" w:rsidP="00155C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1" w:type="dxa"/>
            <w:vAlign w:val="center"/>
          </w:tcPr>
          <w:p w:rsidR="00A64949" w:rsidRPr="00F40D42" w:rsidRDefault="00A64949" w:rsidP="0015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50" w:type="dxa"/>
            <w:vAlign w:val="center"/>
          </w:tcPr>
          <w:p w:rsidR="00A64949" w:rsidRPr="00F40D42" w:rsidRDefault="00A64949" w:rsidP="0015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6" w:type="dxa"/>
            <w:vAlign w:val="center"/>
          </w:tcPr>
          <w:p w:rsidR="008E7FDC" w:rsidRPr="00F40D42" w:rsidRDefault="005A1D33" w:rsidP="008E7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vAlign w:val="center"/>
          </w:tcPr>
          <w:p w:rsidR="00C57897" w:rsidRPr="00F40D42" w:rsidRDefault="007216EC" w:rsidP="00C57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1D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47AF" w:rsidRPr="00F40D42" w:rsidTr="00155CEF">
        <w:trPr>
          <w:cantSplit/>
          <w:trHeight w:val="976"/>
        </w:trPr>
        <w:tc>
          <w:tcPr>
            <w:tcW w:w="3347" w:type="dxa"/>
            <w:vAlign w:val="center"/>
          </w:tcPr>
          <w:p w:rsidR="001A47AF" w:rsidRPr="00F40D42" w:rsidRDefault="00A64949" w:rsidP="0015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 xml:space="preserve">38.02.07 </w:t>
            </w:r>
            <w:r w:rsidR="00432F65" w:rsidRPr="00F40D4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A47AF" w:rsidRPr="00F40D42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  <w:tc>
          <w:tcPr>
            <w:tcW w:w="705" w:type="dxa"/>
            <w:textDirection w:val="btLr"/>
            <w:vAlign w:val="center"/>
          </w:tcPr>
          <w:p w:rsidR="001A47AF" w:rsidRPr="00F40D42" w:rsidRDefault="00A64949" w:rsidP="00155C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7" w:type="dxa"/>
            <w:textDirection w:val="btLr"/>
            <w:vAlign w:val="center"/>
          </w:tcPr>
          <w:p w:rsidR="001A47AF" w:rsidRPr="00F40D42" w:rsidRDefault="001A47AF" w:rsidP="00155C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1" w:type="dxa"/>
            <w:vAlign w:val="center"/>
          </w:tcPr>
          <w:p w:rsidR="001A47AF" w:rsidRPr="00F40D42" w:rsidRDefault="001A47AF" w:rsidP="0015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коммерч</w:t>
            </w:r>
            <w:proofErr w:type="spellEnd"/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  <w:vAlign w:val="center"/>
          </w:tcPr>
          <w:p w:rsidR="001A47AF" w:rsidRPr="00F40D42" w:rsidRDefault="00A64949" w:rsidP="0015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6" w:type="dxa"/>
            <w:vAlign w:val="center"/>
          </w:tcPr>
          <w:p w:rsidR="001A47AF" w:rsidRPr="00F40D42" w:rsidRDefault="009661F8" w:rsidP="0015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5" w:type="dxa"/>
            <w:vAlign w:val="center"/>
          </w:tcPr>
          <w:p w:rsidR="001A47AF" w:rsidRPr="00F40D42" w:rsidRDefault="007216EC" w:rsidP="0015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A47AF" w:rsidRPr="00F40D42" w:rsidTr="00155CEF">
        <w:trPr>
          <w:cantSplit/>
          <w:trHeight w:val="1402"/>
        </w:trPr>
        <w:tc>
          <w:tcPr>
            <w:tcW w:w="3347" w:type="dxa"/>
            <w:vAlign w:val="center"/>
          </w:tcPr>
          <w:p w:rsidR="001A47AF" w:rsidRPr="00F40D42" w:rsidRDefault="00A64949" w:rsidP="0015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 xml:space="preserve">12680 </w:t>
            </w:r>
            <w:r w:rsidR="00432F65" w:rsidRPr="00F40D42">
              <w:rPr>
                <w:rFonts w:ascii="Times New Roman" w:hAnsi="Times New Roman" w:cs="Times New Roman"/>
                <w:sz w:val="24"/>
                <w:szCs w:val="24"/>
              </w:rPr>
              <w:t>– К</w:t>
            </w:r>
            <w:r w:rsidR="001A47AF" w:rsidRPr="00F40D42">
              <w:rPr>
                <w:rFonts w:ascii="Times New Roman" w:hAnsi="Times New Roman" w:cs="Times New Roman"/>
                <w:sz w:val="24"/>
                <w:szCs w:val="24"/>
              </w:rPr>
              <w:t>аменщик</w:t>
            </w:r>
          </w:p>
        </w:tc>
        <w:tc>
          <w:tcPr>
            <w:tcW w:w="705" w:type="dxa"/>
            <w:textDirection w:val="btLr"/>
            <w:vAlign w:val="center"/>
          </w:tcPr>
          <w:p w:rsidR="001A47AF" w:rsidRPr="00F40D42" w:rsidRDefault="00A64949" w:rsidP="00155C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7" w:type="dxa"/>
            <w:textDirection w:val="btLr"/>
            <w:vAlign w:val="center"/>
          </w:tcPr>
          <w:p w:rsidR="001A47AF" w:rsidRPr="00F40D42" w:rsidRDefault="00A64949" w:rsidP="00155CE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40D42">
              <w:rPr>
                <w:rFonts w:ascii="Times New Roman" w:hAnsi="Times New Roman" w:cs="Times New Roman"/>
              </w:rPr>
              <w:t>Коррекционная группа</w:t>
            </w:r>
          </w:p>
        </w:tc>
        <w:tc>
          <w:tcPr>
            <w:tcW w:w="1131" w:type="dxa"/>
            <w:vAlign w:val="center"/>
          </w:tcPr>
          <w:p w:rsidR="001A47AF" w:rsidRPr="00F40D42" w:rsidRDefault="00A64949" w:rsidP="0015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50" w:type="dxa"/>
            <w:vAlign w:val="center"/>
          </w:tcPr>
          <w:p w:rsidR="001A47AF" w:rsidRPr="00F40D42" w:rsidRDefault="00A64949" w:rsidP="0015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6" w:type="dxa"/>
            <w:vAlign w:val="center"/>
          </w:tcPr>
          <w:p w:rsidR="001A47AF" w:rsidRPr="00F40D42" w:rsidRDefault="000B5CE9" w:rsidP="0015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5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vAlign w:val="center"/>
          </w:tcPr>
          <w:p w:rsidR="001A47AF" w:rsidRPr="00F40D42" w:rsidRDefault="008956BA" w:rsidP="0015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050D" w:rsidRPr="00F40D42" w:rsidTr="00155CEF">
        <w:trPr>
          <w:cantSplit/>
          <w:trHeight w:val="280"/>
        </w:trPr>
        <w:tc>
          <w:tcPr>
            <w:tcW w:w="3347" w:type="dxa"/>
            <w:vMerge w:val="restart"/>
            <w:vAlign w:val="center"/>
          </w:tcPr>
          <w:p w:rsidR="0005050D" w:rsidRPr="00F40D42" w:rsidRDefault="0005050D" w:rsidP="00155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5" w:type="dxa"/>
            <w:vMerge w:val="restart"/>
            <w:textDirection w:val="btLr"/>
            <w:vAlign w:val="center"/>
          </w:tcPr>
          <w:p w:rsidR="0005050D" w:rsidRPr="00F40D42" w:rsidRDefault="0005050D" w:rsidP="00155C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 w:val="restart"/>
            <w:textDirection w:val="btLr"/>
            <w:vAlign w:val="center"/>
          </w:tcPr>
          <w:p w:rsidR="0005050D" w:rsidRPr="00F40D42" w:rsidRDefault="0005050D" w:rsidP="00155C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05050D" w:rsidRPr="00F40D42" w:rsidRDefault="0005050D" w:rsidP="00155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950" w:type="dxa"/>
            <w:vAlign w:val="center"/>
          </w:tcPr>
          <w:p w:rsidR="0005050D" w:rsidRPr="00F40D42" w:rsidRDefault="0005050D" w:rsidP="00155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1366" w:type="dxa"/>
            <w:vAlign w:val="center"/>
          </w:tcPr>
          <w:p w:rsidR="0005050D" w:rsidRPr="00F40D42" w:rsidRDefault="006C1E24" w:rsidP="00155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B5C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61F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65" w:type="dxa"/>
            <w:vAlign w:val="center"/>
          </w:tcPr>
          <w:p w:rsidR="0005050D" w:rsidRPr="00F40D42" w:rsidRDefault="00F61F80" w:rsidP="00155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05050D" w:rsidRPr="00F40D42" w:rsidTr="00155CEF">
        <w:trPr>
          <w:cantSplit/>
          <w:trHeight w:val="285"/>
        </w:trPr>
        <w:tc>
          <w:tcPr>
            <w:tcW w:w="3347" w:type="dxa"/>
            <w:vMerge/>
          </w:tcPr>
          <w:p w:rsidR="0005050D" w:rsidRPr="00F40D42" w:rsidRDefault="00050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extDirection w:val="btLr"/>
          </w:tcPr>
          <w:p w:rsidR="0005050D" w:rsidRPr="00F40D42" w:rsidRDefault="0005050D" w:rsidP="00644D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extDirection w:val="btLr"/>
          </w:tcPr>
          <w:p w:rsidR="0005050D" w:rsidRPr="00F40D42" w:rsidRDefault="0005050D" w:rsidP="00644DE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05050D" w:rsidRPr="00F40D42" w:rsidRDefault="0005050D" w:rsidP="0015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коммерч</w:t>
            </w:r>
            <w:proofErr w:type="spellEnd"/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  <w:vAlign w:val="center"/>
          </w:tcPr>
          <w:p w:rsidR="0005050D" w:rsidRPr="00F40D42" w:rsidRDefault="0005050D" w:rsidP="0015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6" w:type="dxa"/>
            <w:vAlign w:val="center"/>
          </w:tcPr>
          <w:p w:rsidR="0005050D" w:rsidRPr="00F40D42" w:rsidRDefault="009661F8" w:rsidP="0015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5" w:type="dxa"/>
            <w:vAlign w:val="center"/>
          </w:tcPr>
          <w:p w:rsidR="0005050D" w:rsidRPr="00F40D42" w:rsidRDefault="006C1E24" w:rsidP="0015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5050D" w:rsidRPr="00F40D42" w:rsidTr="00155CEF">
        <w:trPr>
          <w:cantSplit/>
          <w:trHeight w:val="315"/>
        </w:trPr>
        <w:tc>
          <w:tcPr>
            <w:tcW w:w="3347" w:type="dxa"/>
            <w:vMerge/>
          </w:tcPr>
          <w:p w:rsidR="0005050D" w:rsidRPr="00F40D42" w:rsidRDefault="00050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extDirection w:val="btLr"/>
          </w:tcPr>
          <w:p w:rsidR="0005050D" w:rsidRPr="00F40D42" w:rsidRDefault="0005050D" w:rsidP="00644D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extDirection w:val="btLr"/>
          </w:tcPr>
          <w:p w:rsidR="0005050D" w:rsidRPr="00F40D42" w:rsidRDefault="0005050D" w:rsidP="00644DE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05050D" w:rsidRPr="00F40D42" w:rsidRDefault="0005050D" w:rsidP="0015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950" w:type="dxa"/>
            <w:vAlign w:val="center"/>
          </w:tcPr>
          <w:p w:rsidR="0005050D" w:rsidRPr="00F40D42" w:rsidRDefault="0005050D" w:rsidP="0015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366" w:type="dxa"/>
            <w:vAlign w:val="center"/>
          </w:tcPr>
          <w:p w:rsidR="0005050D" w:rsidRPr="00F40D42" w:rsidRDefault="00E413B2" w:rsidP="0015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5C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1F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5" w:type="dxa"/>
            <w:vAlign w:val="center"/>
          </w:tcPr>
          <w:p w:rsidR="0005050D" w:rsidRPr="00F40D42" w:rsidRDefault="000B5CE9" w:rsidP="0023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1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050D" w:rsidRPr="00F40D42" w:rsidTr="00155CEF">
        <w:trPr>
          <w:cantSplit/>
          <w:trHeight w:val="176"/>
        </w:trPr>
        <w:tc>
          <w:tcPr>
            <w:tcW w:w="3347" w:type="dxa"/>
            <w:vMerge/>
          </w:tcPr>
          <w:p w:rsidR="0005050D" w:rsidRPr="00F40D42" w:rsidRDefault="00050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  <w:textDirection w:val="btLr"/>
          </w:tcPr>
          <w:p w:rsidR="0005050D" w:rsidRPr="00F40D42" w:rsidRDefault="0005050D" w:rsidP="00644DE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extDirection w:val="btLr"/>
          </w:tcPr>
          <w:p w:rsidR="0005050D" w:rsidRPr="00F40D42" w:rsidRDefault="0005050D" w:rsidP="00644DE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05050D" w:rsidRPr="00F40D42" w:rsidRDefault="0005050D" w:rsidP="0015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950" w:type="dxa"/>
            <w:vAlign w:val="center"/>
          </w:tcPr>
          <w:p w:rsidR="0005050D" w:rsidRPr="00F40D42" w:rsidRDefault="0005050D" w:rsidP="0015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6" w:type="dxa"/>
            <w:vAlign w:val="center"/>
          </w:tcPr>
          <w:p w:rsidR="0005050D" w:rsidRPr="00F40D42" w:rsidRDefault="009661F8" w:rsidP="0015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5" w:type="dxa"/>
            <w:vAlign w:val="center"/>
          </w:tcPr>
          <w:p w:rsidR="0005050D" w:rsidRPr="00F40D42" w:rsidRDefault="006C1E24" w:rsidP="00155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2C6DCF" w:rsidRPr="004C274D" w:rsidRDefault="00F61F80">
      <w:pPr>
        <w:rPr>
          <w:rFonts w:ascii="Times New Roman" w:hAnsi="Times New Roman" w:cs="Times New Roman"/>
          <w:sz w:val="24"/>
          <w:szCs w:val="24"/>
        </w:rPr>
      </w:pPr>
    </w:p>
    <w:sectPr w:rsidR="002C6DCF" w:rsidRPr="004C274D" w:rsidSect="008D3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383"/>
    <w:rsid w:val="0005050D"/>
    <w:rsid w:val="000A2132"/>
    <w:rsid w:val="000B11DC"/>
    <w:rsid w:val="000B5CE9"/>
    <w:rsid w:val="000B7683"/>
    <w:rsid w:val="00155CEF"/>
    <w:rsid w:val="00174B89"/>
    <w:rsid w:val="001917F7"/>
    <w:rsid w:val="001A47AF"/>
    <w:rsid w:val="001D33D6"/>
    <w:rsid w:val="001D4957"/>
    <w:rsid w:val="00226272"/>
    <w:rsid w:val="00233DE3"/>
    <w:rsid w:val="00405910"/>
    <w:rsid w:val="00432F65"/>
    <w:rsid w:val="00444024"/>
    <w:rsid w:val="004A5796"/>
    <w:rsid w:val="004C274D"/>
    <w:rsid w:val="004D1411"/>
    <w:rsid w:val="005076DF"/>
    <w:rsid w:val="00510B60"/>
    <w:rsid w:val="0059391D"/>
    <w:rsid w:val="00597EBC"/>
    <w:rsid w:val="005A1D33"/>
    <w:rsid w:val="00614614"/>
    <w:rsid w:val="00644DE2"/>
    <w:rsid w:val="006C1E24"/>
    <w:rsid w:val="006E2BC3"/>
    <w:rsid w:val="00702033"/>
    <w:rsid w:val="007216EC"/>
    <w:rsid w:val="00732221"/>
    <w:rsid w:val="0074682E"/>
    <w:rsid w:val="007D60B9"/>
    <w:rsid w:val="007E5B2B"/>
    <w:rsid w:val="00834D90"/>
    <w:rsid w:val="008956BA"/>
    <w:rsid w:val="008D3DBE"/>
    <w:rsid w:val="008E2F50"/>
    <w:rsid w:val="008E7FDC"/>
    <w:rsid w:val="00906D5C"/>
    <w:rsid w:val="00916670"/>
    <w:rsid w:val="009661F8"/>
    <w:rsid w:val="00971445"/>
    <w:rsid w:val="009C1489"/>
    <w:rsid w:val="00A0603D"/>
    <w:rsid w:val="00A23A2B"/>
    <w:rsid w:val="00A64949"/>
    <w:rsid w:val="00A675B7"/>
    <w:rsid w:val="00B2154C"/>
    <w:rsid w:val="00B24373"/>
    <w:rsid w:val="00B40621"/>
    <w:rsid w:val="00B50BFC"/>
    <w:rsid w:val="00B85E25"/>
    <w:rsid w:val="00BE0CB1"/>
    <w:rsid w:val="00C15475"/>
    <w:rsid w:val="00C57897"/>
    <w:rsid w:val="00C76A8E"/>
    <w:rsid w:val="00CA3F17"/>
    <w:rsid w:val="00CC17CB"/>
    <w:rsid w:val="00CF03C5"/>
    <w:rsid w:val="00D251CE"/>
    <w:rsid w:val="00D34F56"/>
    <w:rsid w:val="00D548B5"/>
    <w:rsid w:val="00DC2920"/>
    <w:rsid w:val="00DC4943"/>
    <w:rsid w:val="00DC6248"/>
    <w:rsid w:val="00DD133B"/>
    <w:rsid w:val="00E34E62"/>
    <w:rsid w:val="00E413B2"/>
    <w:rsid w:val="00E44EA9"/>
    <w:rsid w:val="00E73370"/>
    <w:rsid w:val="00E8488D"/>
    <w:rsid w:val="00E90974"/>
    <w:rsid w:val="00F40BCD"/>
    <w:rsid w:val="00F40D42"/>
    <w:rsid w:val="00F5166C"/>
    <w:rsid w:val="00F56383"/>
    <w:rsid w:val="00F61F80"/>
    <w:rsid w:val="00F67F07"/>
    <w:rsid w:val="00F82A44"/>
    <w:rsid w:val="00FC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47</cp:revision>
  <cp:lastPrinted>2016-08-19T09:30:00Z</cp:lastPrinted>
  <dcterms:created xsi:type="dcterms:W3CDTF">2016-07-25T11:03:00Z</dcterms:created>
  <dcterms:modified xsi:type="dcterms:W3CDTF">2016-08-26T10:38:00Z</dcterms:modified>
</cp:coreProperties>
</file>