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4D" w:rsidRPr="003B2BE9" w:rsidRDefault="00C27A1D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E9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C27A1D" w:rsidRPr="003B2BE9" w:rsidRDefault="00C27A1D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E9">
        <w:rPr>
          <w:rFonts w:ascii="Times New Roman" w:hAnsi="Times New Roman" w:cs="Times New Roman"/>
          <w:b/>
          <w:sz w:val="28"/>
          <w:szCs w:val="28"/>
        </w:rPr>
        <w:t>достижения целевых индикаторо</w:t>
      </w:r>
      <w:proofErr w:type="gramStart"/>
      <w:r w:rsidRPr="003B2BE9">
        <w:rPr>
          <w:rFonts w:ascii="Times New Roman" w:hAnsi="Times New Roman" w:cs="Times New Roman"/>
          <w:b/>
          <w:sz w:val="28"/>
          <w:szCs w:val="28"/>
        </w:rPr>
        <w:t>в(</w:t>
      </w:r>
      <w:proofErr w:type="gramEnd"/>
      <w:r w:rsidRPr="003B2BE9">
        <w:rPr>
          <w:rFonts w:ascii="Times New Roman" w:hAnsi="Times New Roman" w:cs="Times New Roman"/>
          <w:b/>
          <w:sz w:val="28"/>
          <w:szCs w:val="28"/>
        </w:rPr>
        <w:t>показателей), характеризующих реализацию основных мероприятий</w:t>
      </w:r>
    </w:p>
    <w:p w:rsidR="00C27A1D" w:rsidRDefault="00C27A1D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E9">
        <w:rPr>
          <w:rFonts w:ascii="Times New Roman" w:hAnsi="Times New Roman" w:cs="Times New Roman"/>
          <w:b/>
          <w:sz w:val="28"/>
          <w:szCs w:val="28"/>
        </w:rPr>
        <w:t>государственной программы Ставропольского края «Развитие образования»</w:t>
      </w:r>
    </w:p>
    <w:p w:rsidR="00AA23AF" w:rsidRPr="00C60677" w:rsidRDefault="00AA23AF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677">
        <w:rPr>
          <w:rFonts w:ascii="Times New Roman" w:hAnsi="Times New Roman" w:cs="Times New Roman"/>
          <w:b/>
          <w:sz w:val="28"/>
          <w:szCs w:val="28"/>
          <w:u w:val="single"/>
        </w:rPr>
        <w:t>ГБОУ СПО «Железноводский художественно-строительный техникум»</w:t>
      </w:r>
    </w:p>
    <w:p w:rsidR="00AA23AF" w:rsidRDefault="002814EE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313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32E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0932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40032">
        <w:rPr>
          <w:rFonts w:ascii="Times New Roman" w:hAnsi="Times New Roman" w:cs="Times New Roman"/>
          <w:b/>
          <w:sz w:val="28"/>
          <w:szCs w:val="28"/>
        </w:rPr>
        <w:t>2015</w:t>
      </w:r>
      <w:r w:rsidR="00AA23A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B2BE9" w:rsidRDefault="003B2BE9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3AF" w:rsidRDefault="00AA23AF" w:rsidP="00730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52E7" w:rsidRPr="003B2BE9" w:rsidRDefault="007A52E7" w:rsidP="00730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291"/>
        <w:gridCol w:w="1901"/>
      </w:tblGrid>
      <w:tr w:rsidR="003B2BE9" w:rsidRPr="003B2BE9" w:rsidTr="00C27A1D">
        <w:tc>
          <w:tcPr>
            <w:tcW w:w="0" w:type="auto"/>
          </w:tcPr>
          <w:p w:rsidR="00C27A1D" w:rsidRPr="003B2BE9" w:rsidRDefault="00C27A1D" w:rsidP="003B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7A1D" w:rsidRPr="003B2BE9" w:rsidRDefault="00C27A1D" w:rsidP="003B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C27A1D" w:rsidRPr="003B2BE9" w:rsidRDefault="00C27A1D" w:rsidP="003B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C27A1D" w:rsidRPr="003B2BE9" w:rsidRDefault="00C27A1D" w:rsidP="003B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C2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27A1D" w:rsidRPr="003B2BE9" w:rsidRDefault="00C2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дет</w:t>
            </w:r>
            <w:r w:rsidR="00C02723" w:rsidRPr="003B2BE9">
              <w:rPr>
                <w:rFonts w:ascii="Times New Roman" w:hAnsi="Times New Roman" w:cs="Times New Roman"/>
                <w:sz w:val="28"/>
                <w:szCs w:val="28"/>
              </w:rPr>
              <w:t>ей-сирот, детей, оставшихся без попечения родителей, и лиц из их числа, обучающихся в образовательной организации, которым предоставлены меры социальной поддержки</w:t>
            </w:r>
          </w:p>
        </w:tc>
        <w:tc>
          <w:tcPr>
            <w:tcW w:w="0" w:type="auto"/>
          </w:tcPr>
          <w:p w:rsidR="00C27A1D" w:rsidRPr="00F31390" w:rsidRDefault="00A50B2F" w:rsidP="007305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0B2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C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27A1D" w:rsidRPr="003B2BE9" w:rsidRDefault="00093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02723" w:rsidRPr="003B2BE9">
              <w:rPr>
                <w:rFonts w:ascii="Times New Roman" w:hAnsi="Times New Roman" w:cs="Times New Roman"/>
                <w:sz w:val="28"/>
                <w:szCs w:val="28"/>
              </w:rPr>
              <w:t>исленность обучающихся в образовательной организации  граждан, обратившихся за мерами социальной поддержки, и имеющих право на их получение в соответствии с законодательством РФ и законодательством Ставропольского края</w:t>
            </w:r>
            <w:r w:rsidR="00947C24">
              <w:rPr>
                <w:rFonts w:ascii="Times New Roman" w:hAnsi="Times New Roman" w:cs="Times New Roman"/>
                <w:sz w:val="28"/>
                <w:szCs w:val="28"/>
              </w:rPr>
              <w:t xml:space="preserve"> (малоимущие)</w:t>
            </w:r>
          </w:p>
        </w:tc>
        <w:tc>
          <w:tcPr>
            <w:tcW w:w="0" w:type="auto"/>
          </w:tcPr>
          <w:p w:rsidR="00C27A1D" w:rsidRPr="00F31390" w:rsidRDefault="007F1C29" w:rsidP="007305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0B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50B2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FF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27A1D" w:rsidRPr="003B2BE9" w:rsidRDefault="00FF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обучающихся в образовательной организации, которым обеспечена выплата государственных социальных стипендий</w:t>
            </w:r>
          </w:p>
        </w:tc>
        <w:tc>
          <w:tcPr>
            <w:tcW w:w="0" w:type="auto"/>
          </w:tcPr>
          <w:p w:rsidR="00C27A1D" w:rsidRPr="00F31390" w:rsidRDefault="007F1C29" w:rsidP="007305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0B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5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27A1D" w:rsidRPr="003B2BE9" w:rsidRDefault="005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обучающихся в образовательной организации по программам среднего профессионального образования:</w:t>
            </w:r>
          </w:p>
        </w:tc>
        <w:tc>
          <w:tcPr>
            <w:tcW w:w="0" w:type="auto"/>
          </w:tcPr>
          <w:p w:rsidR="00C27A1D" w:rsidRPr="00A50B2F" w:rsidRDefault="00A50B2F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2F">
              <w:rPr>
                <w:rFonts w:ascii="Times New Roman" w:hAnsi="Times New Roman" w:cs="Times New Roman"/>
                <w:b/>
                <w:sz w:val="28"/>
                <w:szCs w:val="28"/>
              </w:rPr>
              <w:t>354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C27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A1D" w:rsidRPr="003B2BE9" w:rsidRDefault="005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программам   подготовки квалифицированных рабочих, служащих</w:t>
            </w:r>
          </w:p>
        </w:tc>
        <w:tc>
          <w:tcPr>
            <w:tcW w:w="0" w:type="auto"/>
          </w:tcPr>
          <w:p w:rsidR="00C27A1D" w:rsidRPr="00A50B2F" w:rsidRDefault="00A50B2F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2F"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C27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A1D" w:rsidRPr="003B2BE9" w:rsidRDefault="005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программам  подготовки специалистов среднего звена</w:t>
            </w:r>
          </w:p>
        </w:tc>
        <w:tc>
          <w:tcPr>
            <w:tcW w:w="0" w:type="auto"/>
          </w:tcPr>
          <w:p w:rsidR="00C27A1D" w:rsidRPr="00A50B2F" w:rsidRDefault="00A50B2F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2F"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7A52E7" w:rsidRPr="007A52E7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обучающихся в образовательной организации по программам высшего образования:</w:t>
            </w:r>
          </w:p>
        </w:tc>
        <w:tc>
          <w:tcPr>
            <w:tcW w:w="0" w:type="auto"/>
          </w:tcPr>
          <w:p w:rsidR="007A52E7" w:rsidRPr="008C71F7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1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52E7" w:rsidRPr="007A52E7" w:rsidRDefault="007A52E7" w:rsidP="007A52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программам </w:t>
            </w:r>
            <w:proofErr w:type="spellStart"/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0" w:type="auto"/>
          </w:tcPr>
          <w:p w:rsidR="007A52E7" w:rsidRPr="008C71F7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1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52E7" w:rsidRPr="007A52E7" w:rsidRDefault="007A52E7" w:rsidP="007A52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программам </w:t>
            </w:r>
            <w:proofErr w:type="spellStart"/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0" w:type="auto"/>
          </w:tcPr>
          <w:p w:rsidR="007A52E7" w:rsidRPr="008C71F7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1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52E7" w:rsidRPr="007A52E7" w:rsidRDefault="007A52E7" w:rsidP="007A52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программам магистратуры</w:t>
            </w:r>
          </w:p>
        </w:tc>
        <w:tc>
          <w:tcPr>
            <w:tcW w:w="0" w:type="auto"/>
          </w:tcPr>
          <w:p w:rsidR="007A52E7" w:rsidRPr="008C71F7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1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52E7" w:rsidRPr="007A52E7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программам подготовки научно-педагогических кадров в аспирантуре</w:t>
            </w:r>
          </w:p>
        </w:tc>
        <w:tc>
          <w:tcPr>
            <w:tcW w:w="0" w:type="auto"/>
          </w:tcPr>
          <w:p w:rsidR="007A52E7" w:rsidRPr="008C71F7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1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B2BE9" w:rsidRPr="003B2BE9" w:rsidTr="00C27A1D">
        <w:tc>
          <w:tcPr>
            <w:tcW w:w="0" w:type="auto"/>
          </w:tcPr>
          <w:p w:rsidR="003B2BE9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B2BE9" w:rsidRPr="003B2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B2BE9" w:rsidRPr="003B2BE9" w:rsidRDefault="003B2BE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обучающихся в образовательной организации по программам профессионального обучения:</w:t>
            </w:r>
          </w:p>
        </w:tc>
        <w:tc>
          <w:tcPr>
            <w:tcW w:w="0" w:type="auto"/>
          </w:tcPr>
          <w:p w:rsidR="003B2BE9" w:rsidRPr="00A50B2F" w:rsidRDefault="00A50B2F" w:rsidP="00A50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2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B2BE9" w:rsidRPr="003B2BE9" w:rsidTr="00C27A1D">
        <w:tc>
          <w:tcPr>
            <w:tcW w:w="0" w:type="auto"/>
          </w:tcPr>
          <w:p w:rsidR="003B2BE9" w:rsidRPr="003B2BE9" w:rsidRDefault="003B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2BE9" w:rsidRPr="003B2BE9" w:rsidRDefault="003B2BE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программам  профессиональной подготовки по профессиям рабочих, должностям служащих</w:t>
            </w:r>
          </w:p>
        </w:tc>
        <w:tc>
          <w:tcPr>
            <w:tcW w:w="0" w:type="auto"/>
          </w:tcPr>
          <w:p w:rsidR="003B2BE9" w:rsidRPr="00A50B2F" w:rsidRDefault="00A50B2F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2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E52F9" w:rsidRPr="003B2BE9" w:rsidRDefault="00C80853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313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31390">
              <w:rPr>
                <w:rFonts w:ascii="Times New Roman" w:hAnsi="Times New Roman" w:cs="Times New Roman"/>
                <w:sz w:val="28"/>
                <w:szCs w:val="28"/>
              </w:rPr>
              <w:t>студентов)</w:t>
            </w:r>
            <w:r w:rsidR="007E52F9">
              <w:rPr>
                <w:rFonts w:ascii="Times New Roman" w:hAnsi="Times New Roman" w:cs="Times New Roman"/>
                <w:sz w:val="28"/>
                <w:szCs w:val="28"/>
              </w:rPr>
              <w:t>, прошедших подготовку в профильных ресурсных центрах в рамках освоения основных профессиональных образовательных программ среднего профессионального образования</w:t>
            </w:r>
          </w:p>
        </w:tc>
        <w:tc>
          <w:tcPr>
            <w:tcW w:w="0" w:type="auto"/>
          </w:tcPr>
          <w:p w:rsidR="007E52F9" w:rsidRPr="00F31390" w:rsidRDefault="00A50B2F" w:rsidP="007305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0B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E52F9" w:rsidRDefault="007E52F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прошедших подготовку в многофункциональных  центрах прикладных квалификаций:</w:t>
            </w:r>
          </w:p>
        </w:tc>
        <w:tc>
          <w:tcPr>
            <w:tcW w:w="0" w:type="auto"/>
          </w:tcPr>
          <w:p w:rsidR="007E52F9" w:rsidRPr="008C71F7" w:rsidRDefault="007E7E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1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7E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52F9" w:rsidRDefault="007E52F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программам профессионального обучения:</w:t>
            </w:r>
          </w:p>
        </w:tc>
        <w:tc>
          <w:tcPr>
            <w:tcW w:w="0" w:type="auto"/>
          </w:tcPr>
          <w:p w:rsidR="007E52F9" w:rsidRPr="008C71F7" w:rsidRDefault="007E7E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1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7E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52F9" w:rsidRDefault="007E52F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рофессиональной  подготовки по профессиям рабочих</w:t>
            </w:r>
            <w:r w:rsidR="00596917">
              <w:rPr>
                <w:rFonts w:ascii="Times New Roman" w:hAnsi="Times New Roman" w:cs="Times New Roman"/>
                <w:sz w:val="28"/>
                <w:szCs w:val="28"/>
              </w:rPr>
              <w:t>, должностям служащих</w:t>
            </w:r>
          </w:p>
        </w:tc>
        <w:tc>
          <w:tcPr>
            <w:tcW w:w="0" w:type="auto"/>
          </w:tcPr>
          <w:p w:rsidR="007E52F9" w:rsidRPr="008C71F7" w:rsidRDefault="007E7E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1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7E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52F9" w:rsidRDefault="00BA0B1A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52F9">
              <w:rPr>
                <w:rFonts w:ascii="Times New Roman" w:hAnsi="Times New Roman" w:cs="Times New Roman"/>
                <w:sz w:val="28"/>
                <w:szCs w:val="28"/>
              </w:rPr>
              <w:t>ереподготовки рабочих</w:t>
            </w:r>
            <w:r w:rsidR="00596917">
              <w:rPr>
                <w:rFonts w:ascii="Times New Roman" w:hAnsi="Times New Roman" w:cs="Times New Roman"/>
                <w:sz w:val="28"/>
                <w:szCs w:val="28"/>
              </w:rPr>
              <w:t>, служащих</w:t>
            </w:r>
          </w:p>
        </w:tc>
        <w:tc>
          <w:tcPr>
            <w:tcW w:w="0" w:type="auto"/>
          </w:tcPr>
          <w:p w:rsidR="007E52F9" w:rsidRPr="008C71F7" w:rsidRDefault="007E7E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1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7E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52F9" w:rsidRDefault="007E52F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B1A">
              <w:rPr>
                <w:rFonts w:ascii="Times New Roman" w:hAnsi="Times New Roman" w:cs="Times New Roman"/>
                <w:sz w:val="28"/>
                <w:szCs w:val="28"/>
              </w:rPr>
              <w:t>овышения квалификации</w:t>
            </w:r>
            <w:r w:rsidR="00596917">
              <w:rPr>
                <w:rFonts w:ascii="Times New Roman" w:hAnsi="Times New Roman" w:cs="Times New Roman"/>
                <w:sz w:val="28"/>
                <w:szCs w:val="28"/>
              </w:rPr>
              <w:t xml:space="preserve"> рабочих, служащих</w:t>
            </w:r>
          </w:p>
        </w:tc>
        <w:tc>
          <w:tcPr>
            <w:tcW w:w="0" w:type="auto"/>
          </w:tcPr>
          <w:p w:rsidR="007E52F9" w:rsidRPr="008C71F7" w:rsidRDefault="007E7E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1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</w:t>
            </w:r>
            <w:r w:rsidR="00BA0B1A">
              <w:rPr>
                <w:rFonts w:ascii="Times New Roman" w:hAnsi="Times New Roman" w:cs="Times New Roman"/>
                <w:sz w:val="28"/>
                <w:szCs w:val="28"/>
              </w:rPr>
              <w:t>о дополнительным профессиональным программам:</w:t>
            </w:r>
          </w:p>
        </w:tc>
        <w:tc>
          <w:tcPr>
            <w:tcW w:w="0" w:type="auto"/>
          </w:tcPr>
          <w:p w:rsidR="00BA0B1A" w:rsidRPr="008C71F7" w:rsidRDefault="007E7E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1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Default="00BA0B1A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овышения квалификаций </w:t>
            </w:r>
          </w:p>
        </w:tc>
        <w:tc>
          <w:tcPr>
            <w:tcW w:w="0" w:type="auto"/>
          </w:tcPr>
          <w:p w:rsidR="00BA0B1A" w:rsidRPr="008C71F7" w:rsidRDefault="007E7E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1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Default="00BA0B1A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рофессиональной подготовки</w:t>
            </w:r>
          </w:p>
        </w:tc>
        <w:tc>
          <w:tcPr>
            <w:tcW w:w="0" w:type="auto"/>
          </w:tcPr>
          <w:p w:rsidR="00BA0B1A" w:rsidRPr="008C71F7" w:rsidRDefault="007E7E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1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Общая численность  граждан, обучающихся в образовательной организации по основным профессиональным образовательным программам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F31390" w:rsidRDefault="00A50B2F" w:rsidP="007305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0B2F">
              <w:rPr>
                <w:rFonts w:ascii="Times New Roman" w:hAnsi="Times New Roman" w:cs="Times New Roman"/>
                <w:b/>
                <w:sz w:val="28"/>
                <w:szCs w:val="28"/>
              </w:rPr>
              <w:t>354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 образовательной организации, относящихся к категории:</w:t>
            </w:r>
          </w:p>
        </w:tc>
        <w:tc>
          <w:tcPr>
            <w:tcW w:w="0" w:type="auto"/>
          </w:tcPr>
          <w:p w:rsidR="00BA0B1A" w:rsidRPr="00A50B2F" w:rsidRDefault="006626F0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0B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50B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преподавателей</w:t>
            </w:r>
          </w:p>
        </w:tc>
        <w:tc>
          <w:tcPr>
            <w:tcW w:w="0" w:type="auto"/>
          </w:tcPr>
          <w:p w:rsidR="00BA0B1A" w:rsidRPr="00A50B2F" w:rsidRDefault="006626F0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0B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50B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мастеров производственного обучения</w:t>
            </w:r>
          </w:p>
        </w:tc>
        <w:tc>
          <w:tcPr>
            <w:tcW w:w="0" w:type="auto"/>
          </w:tcPr>
          <w:p w:rsidR="00BA0B1A" w:rsidRPr="008C71F7" w:rsidRDefault="00DA7104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1F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руководящих и педагогических работников образовательной организации, прошедших </w:t>
            </w:r>
            <w:proofErr w:type="gramStart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программам:</w:t>
            </w:r>
          </w:p>
        </w:tc>
        <w:tc>
          <w:tcPr>
            <w:tcW w:w="0" w:type="auto"/>
          </w:tcPr>
          <w:p w:rsidR="00BA0B1A" w:rsidRPr="008C71F7" w:rsidRDefault="00DF2C28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1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программам повышения квалификации</w:t>
            </w:r>
          </w:p>
        </w:tc>
        <w:tc>
          <w:tcPr>
            <w:tcW w:w="0" w:type="auto"/>
          </w:tcPr>
          <w:p w:rsidR="00BA0B1A" w:rsidRPr="008C71F7" w:rsidRDefault="00DF2C28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1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программам профессиональной переподготовки</w:t>
            </w:r>
          </w:p>
        </w:tc>
        <w:tc>
          <w:tcPr>
            <w:tcW w:w="0" w:type="auto"/>
          </w:tcPr>
          <w:p w:rsidR="00BA0B1A" w:rsidRPr="008C71F7" w:rsidRDefault="00BA0B1A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1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C8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52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Общая численность руководящих и педагогических работников образовательной организации</w:t>
            </w:r>
          </w:p>
        </w:tc>
        <w:tc>
          <w:tcPr>
            <w:tcW w:w="0" w:type="auto"/>
          </w:tcPr>
          <w:p w:rsidR="00BA0B1A" w:rsidRPr="00F31390" w:rsidRDefault="00A50B2F" w:rsidP="007305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0B2F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педагогических работников образовательных  организаций</w:t>
            </w:r>
          </w:p>
          <w:p w:rsidR="007A52E7" w:rsidRPr="003B2BE9" w:rsidRDefault="007A52E7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F31390" w:rsidRDefault="008C71F7" w:rsidP="007305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71F7">
              <w:rPr>
                <w:rFonts w:ascii="Times New Roman" w:hAnsi="Times New Roman" w:cs="Times New Roman"/>
                <w:b/>
                <w:sz w:val="28"/>
                <w:szCs w:val="28"/>
              </w:rPr>
              <w:t>22349,95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выпускников образовательной организации очной формы обучения, трудоустроившихся  в год выпуска по </w:t>
            </w:r>
            <w:proofErr w:type="gramStart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освоенным</w:t>
            </w:r>
            <w:proofErr w:type="gramEnd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BA0B1A" w:rsidRPr="0056628D" w:rsidRDefault="0056628D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28D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профессиям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56628D" w:rsidRDefault="0056628D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28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специальностям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56628D" w:rsidRDefault="0056628D" w:rsidP="0056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28D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выпускников образовательной организации 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формы обучения, продолживших обучение на следующем уровне</w:t>
            </w: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BA0B1A" w:rsidRPr="0056628D" w:rsidRDefault="0056628D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28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профессиям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56628D" w:rsidRDefault="0056628D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2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специальностям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56628D" w:rsidRDefault="0056628D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28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выпускников образовательной организации очной формы обучения, призванных для прохождения службы в рядах Вооружённых Сил РФ в год выпуска, обучавшихся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BA0B1A" w:rsidRPr="0056628D" w:rsidRDefault="0056628D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28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Default="00C80853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BA0B1A">
              <w:rPr>
                <w:rFonts w:ascii="Times New Roman" w:hAnsi="Times New Roman" w:cs="Times New Roman"/>
                <w:sz w:val="28"/>
                <w:szCs w:val="28"/>
              </w:rPr>
              <w:t>профессиям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56628D" w:rsidRDefault="0056628D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2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Default="00C80853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BA0B1A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специальностям среднего профессионального образования </w:t>
            </w:r>
          </w:p>
        </w:tc>
        <w:tc>
          <w:tcPr>
            <w:tcW w:w="0" w:type="auto"/>
          </w:tcPr>
          <w:p w:rsidR="00BA0B1A" w:rsidRPr="0056628D" w:rsidRDefault="0056628D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28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bookmarkEnd w:id="0"/>
      <w:tr w:rsidR="00BA0B1A" w:rsidRPr="003B2BE9" w:rsidTr="00C27A1D">
        <w:tc>
          <w:tcPr>
            <w:tcW w:w="0" w:type="auto"/>
          </w:tcPr>
          <w:p w:rsidR="00BA0B1A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Default="00BA0B1A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выпускников образовательной организации, завершивших </w:t>
            </w:r>
            <w:r w:rsidR="00443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443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профессионального образования:</w:t>
            </w:r>
          </w:p>
        </w:tc>
        <w:tc>
          <w:tcPr>
            <w:tcW w:w="0" w:type="auto"/>
          </w:tcPr>
          <w:p w:rsidR="00BA0B1A" w:rsidRPr="00A50B2F" w:rsidRDefault="00A50B2F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2F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947C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программам   подготовки квалифицированных рабочих, служащих</w:t>
            </w:r>
          </w:p>
        </w:tc>
        <w:tc>
          <w:tcPr>
            <w:tcW w:w="0" w:type="auto"/>
          </w:tcPr>
          <w:p w:rsidR="00BA0B1A" w:rsidRPr="00A50B2F" w:rsidRDefault="00A50B2F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2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947C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программам  подготовки специалистов среднего звена</w:t>
            </w:r>
          </w:p>
        </w:tc>
        <w:tc>
          <w:tcPr>
            <w:tcW w:w="0" w:type="auto"/>
          </w:tcPr>
          <w:p w:rsidR="00BA0B1A" w:rsidRPr="00A50B2F" w:rsidRDefault="00A50B2F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2F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7A52E7" w:rsidRPr="003B2BE9" w:rsidRDefault="007A52E7" w:rsidP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выпускников образовательной организации, завершивших </w:t>
            </w:r>
            <w:proofErr w:type="gramStart"/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высшего образования:</w:t>
            </w:r>
          </w:p>
        </w:tc>
        <w:tc>
          <w:tcPr>
            <w:tcW w:w="0" w:type="auto"/>
          </w:tcPr>
          <w:p w:rsidR="007A52E7" w:rsidRPr="008C71F7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1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52E7" w:rsidRPr="003B2BE9" w:rsidRDefault="007A52E7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программам </w:t>
            </w:r>
            <w:proofErr w:type="spellStart"/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0" w:type="auto"/>
          </w:tcPr>
          <w:p w:rsidR="007A52E7" w:rsidRPr="008C71F7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1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52E7" w:rsidRPr="003B2BE9" w:rsidRDefault="007A52E7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программам </w:t>
            </w:r>
            <w:proofErr w:type="spellStart"/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0" w:type="auto"/>
          </w:tcPr>
          <w:p w:rsidR="007A52E7" w:rsidRPr="008C71F7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1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52E7" w:rsidRPr="003B2BE9" w:rsidRDefault="007A52E7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программам магистратуры</w:t>
            </w:r>
          </w:p>
        </w:tc>
        <w:tc>
          <w:tcPr>
            <w:tcW w:w="0" w:type="auto"/>
          </w:tcPr>
          <w:p w:rsidR="007A52E7" w:rsidRPr="008C71F7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1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52E7" w:rsidRPr="003B2BE9" w:rsidRDefault="007A52E7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программам подготовки научно-педагогических кадров в аспирантуре</w:t>
            </w:r>
          </w:p>
        </w:tc>
        <w:tc>
          <w:tcPr>
            <w:tcW w:w="0" w:type="auto"/>
          </w:tcPr>
          <w:p w:rsidR="007A52E7" w:rsidRPr="008C71F7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1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2A5F" w:rsidRPr="003B2BE9" w:rsidRDefault="006B2A5F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образовательных программ дополнительного профессионального образования, реализуемых в образовательной организации </w:t>
            </w:r>
          </w:p>
        </w:tc>
        <w:tc>
          <w:tcPr>
            <w:tcW w:w="0" w:type="auto"/>
          </w:tcPr>
          <w:p w:rsidR="006B2A5F" w:rsidRPr="008C71F7" w:rsidRDefault="00DF2C28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1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7A52E7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программ дополнительного профессионального образования, реализуемых в образовательной организации</w:t>
            </w:r>
          </w:p>
        </w:tc>
        <w:tc>
          <w:tcPr>
            <w:tcW w:w="0" w:type="auto"/>
          </w:tcPr>
          <w:p w:rsidR="006B2A5F" w:rsidRPr="008C71F7" w:rsidRDefault="00FA6E02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C71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80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повышения квалификации</w:t>
            </w:r>
          </w:p>
        </w:tc>
        <w:tc>
          <w:tcPr>
            <w:tcW w:w="0" w:type="auto"/>
          </w:tcPr>
          <w:p w:rsidR="006B2A5F" w:rsidRPr="008C71F7" w:rsidRDefault="00FA6E02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C71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80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профессиональной переподготовки</w:t>
            </w:r>
          </w:p>
        </w:tc>
        <w:tc>
          <w:tcPr>
            <w:tcW w:w="0" w:type="auto"/>
          </w:tcPr>
          <w:p w:rsidR="006B2A5F" w:rsidRPr="008C71F7" w:rsidRDefault="00FA6E02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C71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7A52E7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2A5F" w:rsidRPr="003B2BE9" w:rsidRDefault="006B2A5F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в образовательной организации граждан, охваченных программами дополнительного образования</w:t>
            </w:r>
          </w:p>
        </w:tc>
        <w:tc>
          <w:tcPr>
            <w:tcW w:w="0" w:type="auto"/>
          </w:tcPr>
          <w:p w:rsidR="006B2A5F" w:rsidRPr="008C71F7" w:rsidRDefault="00DF2C28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1F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7A52E7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в образовательной организации граждан, охваченных программами дополнительного</w:t>
            </w:r>
            <w:r w:rsidR="0044307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</w:t>
            </w: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0" w:type="auto"/>
          </w:tcPr>
          <w:p w:rsidR="006B2A5F" w:rsidRPr="008C71F7" w:rsidRDefault="006626F0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C71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A5F" w:rsidRPr="003B2BE9" w:rsidRDefault="006B2A5F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80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программам  повышения квалификации</w:t>
            </w:r>
          </w:p>
        </w:tc>
        <w:tc>
          <w:tcPr>
            <w:tcW w:w="0" w:type="auto"/>
          </w:tcPr>
          <w:p w:rsidR="006B2A5F" w:rsidRPr="008C71F7" w:rsidRDefault="006626F0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C71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A5F" w:rsidRPr="003B2BE9" w:rsidRDefault="006B2A5F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80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программам  профессиональной переподготовки</w:t>
            </w:r>
          </w:p>
        </w:tc>
        <w:tc>
          <w:tcPr>
            <w:tcW w:w="0" w:type="auto"/>
          </w:tcPr>
          <w:p w:rsidR="006B2A5F" w:rsidRPr="008C71F7" w:rsidRDefault="006626F0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C71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</w:tbl>
    <w:p w:rsidR="00C27A1D" w:rsidRDefault="00C27A1D">
      <w:pPr>
        <w:rPr>
          <w:rFonts w:ascii="Times New Roman" w:hAnsi="Times New Roman" w:cs="Times New Roman"/>
          <w:sz w:val="28"/>
          <w:szCs w:val="28"/>
        </w:rPr>
      </w:pPr>
    </w:p>
    <w:p w:rsidR="00C60677" w:rsidRDefault="00C60677">
      <w:pPr>
        <w:rPr>
          <w:rFonts w:ascii="Times New Roman" w:hAnsi="Times New Roman" w:cs="Times New Roman"/>
          <w:sz w:val="28"/>
          <w:szCs w:val="28"/>
        </w:rPr>
      </w:pPr>
    </w:p>
    <w:p w:rsidR="00C60677" w:rsidRPr="003B2BE9" w:rsidRDefault="00C60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ГБОУ СПО ЖХСТ                                                                                         Ю.А.Васин</w:t>
      </w:r>
    </w:p>
    <w:sectPr w:rsidR="00C60677" w:rsidRPr="003B2BE9" w:rsidSect="00C27A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1D"/>
    <w:rsid w:val="000932E1"/>
    <w:rsid w:val="000E4A3F"/>
    <w:rsid w:val="00173A6C"/>
    <w:rsid w:val="001E3A14"/>
    <w:rsid w:val="00212914"/>
    <w:rsid w:val="002814EE"/>
    <w:rsid w:val="002E176E"/>
    <w:rsid w:val="00373E4D"/>
    <w:rsid w:val="003B2BE9"/>
    <w:rsid w:val="003B510B"/>
    <w:rsid w:val="003C5E0B"/>
    <w:rsid w:val="00443074"/>
    <w:rsid w:val="00534769"/>
    <w:rsid w:val="00563F86"/>
    <w:rsid w:val="0056628D"/>
    <w:rsid w:val="00596917"/>
    <w:rsid w:val="005A53D7"/>
    <w:rsid w:val="005B421C"/>
    <w:rsid w:val="006626F0"/>
    <w:rsid w:val="006646CE"/>
    <w:rsid w:val="006B2A5F"/>
    <w:rsid w:val="0073051E"/>
    <w:rsid w:val="007926C6"/>
    <w:rsid w:val="007A52E7"/>
    <w:rsid w:val="007D7FBD"/>
    <w:rsid w:val="007E52F9"/>
    <w:rsid w:val="007E7E29"/>
    <w:rsid w:val="007F1C29"/>
    <w:rsid w:val="008933C8"/>
    <w:rsid w:val="008C71F7"/>
    <w:rsid w:val="00947C24"/>
    <w:rsid w:val="00A50B2F"/>
    <w:rsid w:val="00AA23AF"/>
    <w:rsid w:val="00B31488"/>
    <w:rsid w:val="00B40032"/>
    <w:rsid w:val="00BA0B1A"/>
    <w:rsid w:val="00BB6F60"/>
    <w:rsid w:val="00C02723"/>
    <w:rsid w:val="00C27A1D"/>
    <w:rsid w:val="00C46992"/>
    <w:rsid w:val="00C60677"/>
    <w:rsid w:val="00C80853"/>
    <w:rsid w:val="00D725C1"/>
    <w:rsid w:val="00DA7104"/>
    <w:rsid w:val="00DF2C28"/>
    <w:rsid w:val="00F31390"/>
    <w:rsid w:val="00FA6E02"/>
    <w:rsid w:val="00FB4913"/>
    <w:rsid w:val="00FD63A2"/>
    <w:rsid w:val="00FF574F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D777-3E85-47AA-9677-279D2BBB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2015-06-30T06:17:00Z</cp:lastPrinted>
  <dcterms:created xsi:type="dcterms:W3CDTF">2015-03-11T12:19:00Z</dcterms:created>
  <dcterms:modified xsi:type="dcterms:W3CDTF">2015-06-30T06:18:00Z</dcterms:modified>
</cp:coreProperties>
</file>