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2EA" w:rsidRDefault="004862EA" w:rsidP="004862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ПРОХОДЯТ НАШИ ПРОСМОТРЫ.</w:t>
      </w:r>
    </w:p>
    <w:p w:rsidR="006C056F" w:rsidRDefault="00FE31B7">
      <w:pPr>
        <w:rPr>
          <w:rFonts w:ascii="Times New Roman" w:hAnsi="Times New Roman" w:cs="Times New Roman"/>
          <w:sz w:val="28"/>
          <w:szCs w:val="28"/>
        </w:rPr>
      </w:pPr>
      <w:r w:rsidRPr="00FE31B7">
        <w:rPr>
          <w:rFonts w:ascii="Times New Roman" w:hAnsi="Times New Roman" w:cs="Times New Roman"/>
          <w:sz w:val="28"/>
          <w:szCs w:val="28"/>
        </w:rPr>
        <w:t>Просмотр</w:t>
      </w:r>
      <w:r w:rsidR="00771FB1">
        <w:rPr>
          <w:rFonts w:ascii="Times New Roman" w:hAnsi="Times New Roman" w:cs="Times New Roman"/>
          <w:sz w:val="28"/>
          <w:szCs w:val="28"/>
        </w:rPr>
        <w:t xml:space="preserve"> – форма итоговой и </w:t>
      </w:r>
      <w:r w:rsidR="004862EA">
        <w:rPr>
          <w:rFonts w:ascii="Times New Roman" w:hAnsi="Times New Roman" w:cs="Times New Roman"/>
          <w:sz w:val="28"/>
          <w:szCs w:val="28"/>
        </w:rPr>
        <w:t xml:space="preserve">промежуточной аттестации по специальности «Декоративно-прикладное искусство». </w:t>
      </w:r>
    </w:p>
    <w:p w:rsidR="004862EA" w:rsidRDefault="004862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на отделении ДПИ происходит два раза в год – после зимней сессии и после летней.</w:t>
      </w:r>
    </w:p>
    <w:p w:rsidR="004862EA" w:rsidRDefault="004862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просмотр студенты выставляют все практические работы за пройденный семестр по таким дисциплинам и модулям как</w:t>
      </w:r>
      <w:r w:rsidRPr="004862EA">
        <w:rPr>
          <w:rFonts w:ascii="Times New Roman" w:hAnsi="Times New Roman" w:cs="Times New Roman"/>
          <w:sz w:val="28"/>
          <w:szCs w:val="28"/>
        </w:rPr>
        <w:t>:</w:t>
      </w:r>
    </w:p>
    <w:p w:rsidR="004862EA" w:rsidRDefault="004862EA" w:rsidP="004862E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</w:p>
    <w:p w:rsidR="004862EA" w:rsidRDefault="004862EA" w:rsidP="004862E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Живопись</w:t>
      </w:r>
    </w:p>
    <w:p w:rsidR="004862EA" w:rsidRDefault="004862EA" w:rsidP="004862E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Композиция</w:t>
      </w:r>
    </w:p>
    <w:p w:rsidR="004862EA" w:rsidRDefault="004862EA" w:rsidP="004862E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Цветоведение</w:t>
      </w:r>
      <w:proofErr w:type="spellEnd"/>
    </w:p>
    <w:p w:rsidR="004862EA" w:rsidRDefault="004862EA" w:rsidP="004862E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Художественное проектирование</w:t>
      </w:r>
    </w:p>
    <w:p w:rsidR="004862EA" w:rsidRDefault="004862EA" w:rsidP="004862E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Исполнительское мастерство</w:t>
      </w:r>
    </w:p>
    <w:p w:rsidR="004862EA" w:rsidRDefault="004862EA" w:rsidP="004862E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Скульптура</w:t>
      </w:r>
    </w:p>
    <w:p w:rsidR="004862EA" w:rsidRDefault="004862EA" w:rsidP="004862E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Пластическая анатомия</w:t>
      </w:r>
    </w:p>
    <w:p w:rsidR="001C65A3" w:rsidRDefault="001C65A3" w:rsidP="001C65A3">
      <w:pPr>
        <w:pStyle w:val="a5"/>
        <w:ind w:left="783"/>
        <w:rPr>
          <w:rFonts w:ascii="Times New Roman" w:hAnsi="Times New Roman" w:cs="Times New Roman"/>
          <w:sz w:val="28"/>
          <w:szCs w:val="28"/>
        </w:rPr>
      </w:pPr>
    </w:p>
    <w:p w:rsidR="001C65A3" w:rsidRPr="001C65A3" w:rsidRDefault="001C65A3" w:rsidP="001C65A3">
      <w:pPr>
        <w:pStyle w:val="a5"/>
        <w:ind w:left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C65A3">
        <w:rPr>
          <w:rFonts w:ascii="Times New Roman" w:hAnsi="Times New Roman" w:cs="Times New Roman"/>
          <w:i/>
          <w:sz w:val="28"/>
          <w:szCs w:val="28"/>
          <w:u w:val="single"/>
        </w:rPr>
        <w:t>Требования к оформлению работ на просмотр.</w:t>
      </w:r>
    </w:p>
    <w:p w:rsidR="001C65A3" w:rsidRDefault="001C65A3" w:rsidP="001C65A3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и живопись оформляются в паспарту. </w:t>
      </w:r>
      <w:r w:rsidR="008C4268">
        <w:rPr>
          <w:rFonts w:ascii="Times New Roman" w:hAnsi="Times New Roman" w:cs="Times New Roman"/>
          <w:sz w:val="28"/>
          <w:szCs w:val="28"/>
        </w:rPr>
        <w:t xml:space="preserve">Рисунок в паспарту серого цвета, живопись  в паспарту белого цвета. </w:t>
      </w:r>
    </w:p>
    <w:p w:rsidR="008C4268" w:rsidRDefault="008C4268" w:rsidP="001C65A3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Х. проектирование выставляется на планшетах 40х60 см. </w:t>
      </w:r>
    </w:p>
    <w:p w:rsidR="008C4268" w:rsidRDefault="008C4268" w:rsidP="001C65A3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Композиция – на планшетах 50х50 см.</w:t>
      </w:r>
    </w:p>
    <w:p w:rsidR="008C4268" w:rsidRDefault="008C4268" w:rsidP="001C65A3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Цветоведение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формат А3</w:t>
      </w:r>
    </w:p>
    <w:p w:rsidR="008C4268" w:rsidRDefault="008C4268" w:rsidP="001C65A3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Пластическая анатомия – формат А3</w:t>
      </w:r>
    </w:p>
    <w:p w:rsidR="008C4268" w:rsidRDefault="008C4268" w:rsidP="001C65A3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Исполнительское мастерство – изделие в материале – индивидуальный размер.</w:t>
      </w:r>
    </w:p>
    <w:p w:rsidR="00212347" w:rsidRDefault="00212347" w:rsidP="001C65A3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8C4268" w:rsidRDefault="008C4268" w:rsidP="001C65A3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1534D6" wp14:editId="1798C5EB">
            <wp:extent cx="3193887" cy="2395330"/>
            <wp:effectExtent l="0" t="0" r="698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19" cy="239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347">
        <w:rPr>
          <w:rFonts w:ascii="Times New Roman" w:hAnsi="Times New Roman" w:cs="Times New Roman"/>
          <w:sz w:val="28"/>
          <w:szCs w:val="28"/>
        </w:rPr>
        <w:t xml:space="preserve">     </w:t>
      </w:r>
      <w:r w:rsidR="002123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F358F6" wp14:editId="04A89476">
            <wp:extent cx="3071192" cy="204746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192" cy="204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268" w:rsidRDefault="008C4268" w:rsidP="001C65A3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62CBA1" wp14:editId="2C2AAB8B">
            <wp:extent cx="3591455" cy="2693504"/>
            <wp:effectExtent l="0" t="8255" r="127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7099" cy="269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34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123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93E584" wp14:editId="2AD8C023">
            <wp:extent cx="2193159" cy="3289852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293" cy="329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1B7" w:rsidRDefault="00FE31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680764" w:rsidRDefault="00FE31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098" cy="20574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374" cy="206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12347">
        <w:rPr>
          <w:rFonts w:ascii="Times New Roman" w:hAnsi="Times New Roman" w:cs="Times New Roman"/>
          <w:sz w:val="28"/>
          <w:szCs w:val="28"/>
        </w:rPr>
        <w:t xml:space="preserve"> </w:t>
      </w:r>
      <w:r w:rsidR="002123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A1A6E" wp14:editId="5054E76B">
            <wp:extent cx="3011556" cy="200770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822" cy="200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34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E31B7" w:rsidRDefault="00212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807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1DFA5C" wp14:editId="361A6813">
            <wp:extent cx="3235187" cy="2156791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545" cy="216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807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07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39D0C2" wp14:editId="360A562E">
            <wp:extent cx="2435087" cy="3652755"/>
            <wp:effectExtent l="0" t="0" r="381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713" cy="365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E31B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E31B7" w:rsidRDefault="00FE31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0834" cy="3856383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776" cy="385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0003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000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55F37F" wp14:editId="7D6B4D9D">
            <wp:extent cx="2670221" cy="40054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915" cy="40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1B7" w:rsidRDefault="00910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10478" w:rsidRDefault="00910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1930" cy="2371371"/>
            <wp:effectExtent l="0" t="4762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6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0060" cy="237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0003B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1381" cy="2438457"/>
            <wp:effectExtent l="63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9741" cy="244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478" w:rsidRDefault="0026688A" w:rsidP="00F000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83B271" wp14:editId="206184E0">
            <wp:extent cx="2875816" cy="2156792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146" cy="2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C55" w:rsidRDefault="00A35C55" w:rsidP="00A35C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837299" wp14:editId="04D02091">
            <wp:extent cx="3220383" cy="2415209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4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547" cy="241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635678" wp14:editId="5BF930E1">
            <wp:extent cx="2146853" cy="286247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7336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788" cy="286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3E4" w:rsidRDefault="00E673E4" w:rsidP="00E673E4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261" cy="3764324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7337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147" cy="377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35C55" w:rsidRPr="00FE31B7" w:rsidRDefault="00A35C55" w:rsidP="00A35C55">
      <w:pPr>
        <w:rPr>
          <w:rFonts w:ascii="Times New Roman" w:hAnsi="Times New Roman" w:cs="Times New Roman"/>
          <w:sz w:val="28"/>
          <w:szCs w:val="28"/>
        </w:rPr>
      </w:pPr>
    </w:p>
    <w:sectPr w:rsidR="00A35C55" w:rsidRPr="00FE31B7" w:rsidSect="00F0003B">
      <w:pgSz w:w="11906" w:h="16838"/>
      <w:pgMar w:top="28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6D241A"/>
    <w:multiLevelType w:val="hybridMultilevel"/>
    <w:tmpl w:val="41FCBF84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B3B"/>
    <w:rsid w:val="001C65A3"/>
    <w:rsid w:val="00212347"/>
    <w:rsid w:val="0026688A"/>
    <w:rsid w:val="00392B3B"/>
    <w:rsid w:val="004862EA"/>
    <w:rsid w:val="00680764"/>
    <w:rsid w:val="006C056F"/>
    <w:rsid w:val="00771FB1"/>
    <w:rsid w:val="008C4268"/>
    <w:rsid w:val="00910478"/>
    <w:rsid w:val="00A35C55"/>
    <w:rsid w:val="00E673E4"/>
    <w:rsid w:val="00F0003B"/>
    <w:rsid w:val="00FE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1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62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1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62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2016-03-09T06:38:00Z</dcterms:created>
  <dcterms:modified xsi:type="dcterms:W3CDTF">2016-03-09T09:05:00Z</dcterms:modified>
</cp:coreProperties>
</file>