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4FF" w:rsidRDefault="00D311DA" w:rsidP="006F54FF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1DA">
        <w:rPr>
          <w:rFonts w:ascii="Times New Roman" w:hAnsi="Times New Roman" w:cs="Times New Roman"/>
          <w:b/>
          <w:sz w:val="28"/>
          <w:szCs w:val="28"/>
        </w:rPr>
        <w:t>Как проходит урок исполнительского мастерства по росписи в ЖХСТ</w:t>
      </w:r>
      <w:r w:rsidR="006F54FF" w:rsidRPr="001E22B1">
        <w:rPr>
          <w:rFonts w:ascii="Times New Roman" w:hAnsi="Times New Roman" w:cs="Times New Roman"/>
          <w:sz w:val="28"/>
          <w:szCs w:val="28"/>
        </w:rPr>
        <w:t>.</w:t>
      </w:r>
    </w:p>
    <w:p w:rsidR="00D311DA" w:rsidRPr="00D311DA" w:rsidRDefault="00D311DA" w:rsidP="00D311D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Основой профессиональной подготовки 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специалистов ДПИ </w:t>
      </w: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>является обучение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в мастерских</w:t>
      </w: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. </w:t>
      </w:r>
    </w:p>
    <w:p w:rsidR="00D311DA" w:rsidRPr="00D311DA" w:rsidRDefault="00D311DA" w:rsidP="00D311D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В учебных мастерских 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декоративной росписи студенты</w:t>
      </w: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осваивают приемы и способы росписи изделий 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из дерева, металла, папье-маше и т.п.</w:t>
      </w:r>
    </w:p>
    <w:p w:rsidR="00D311DA" w:rsidRPr="00D311DA" w:rsidRDefault="00D311DA" w:rsidP="00D311D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П</w:t>
      </w: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>рограмма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обучения</w:t>
      </w: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спланирована таким образом, что предполагает очень высокий темп овладения профессиональными умениями, много дополнительной работы дома, прививает учащимся умение работать со специальной литературой, ориентироваться в библиотечных фондах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и ресурсах сети </w:t>
      </w:r>
      <w:r>
        <w:rPr>
          <w:rFonts w:ascii="Times New Roman" w:eastAsia="Times New Roman" w:hAnsi="Times New Roman" w:cs="Times New Roman"/>
          <w:sz w:val="32"/>
          <w:szCs w:val="20"/>
          <w:lang w:val="en-US" w:eastAsia="ru-RU"/>
        </w:rPr>
        <w:t>Internet</w:t>
      </w: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>.</w:t>
      </w:r>
    </w:p>
    <w:p w:rsidR="00D311DA" w:rsidRPr="00D311DA" w:rsidRDefault="00D311DA" w:rsidP="00D311D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        На занятиях 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>по исполнительскому мастерству студенты изучают различные виды</w:t>
      </w:r>
      <w:r w:rsidRPr="00D311DA"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декоративно-прикладного искусства</w:t>
      </w:r>
      <w:r>
        <w:rPr>
          <w:rFonts w:ascii="Times New Roman" w:eastAsia="Times New Roman" w:hAnsi="Times New Roman" w:cs="Times New Roman"/>
          <w:sz w:val="32"/>
          <w:szCs w:val="20"/>
          <w:lang w:eastAsia="ru-RU"/>
        </w:rPr>
        <w:t xml:space="preserve"> и народных промыслов</w:t>
      </w:r>
      <w:r w:rsidR="00A03618">
        <w:rPr>
          <w:rFonts w:ascii="Times New Roman" w:eastAsia="Times New Roman" w:hAnsi="Times New Roman" w:cs="Times New Roman"/>
          <w:sz w:val="32"/>
          <w:szCs w:val="20"/>
          <w:lang w:eastAsia="ru-RU"/>
        </w:rPr>
        <w:t>.</w:t>
      </w:r>
    </w:p>
    <w:p w:rsidR="006F54FF" w:rsidRDefault="006F54FF" w:rsidP="00A03618">
      <w:pPr>
        <w:rPr>
          <w:rFonts w:ascii="Times New Roman" w:hAnsi="Times New Roman" w:cs="Times New Roman"/>
          <w:sz w:val="28"/>
          <w:szCs w:val="28"/>
        </w:rPr>
      </w:pPr>
    </w:p>
    <w:p w:rsidR="006F54FF" w:rsidRDefault="006F54FF" w:rsidP="006F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703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FF" w:rsidRDefault="006F54FF" w:rsidP="006F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5974" cy="4166832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3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06" cy="41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FF" w:rsidRDefault="006F54FF" w:rsidP="006F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7807" cy="3965713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 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775" cy="39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FF" w:rsidRPr="00A03618" w:rsidRDefault="006F54FF" w:rsidP="00A036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8F4F27" wp14:editId="54DC520D">
            <wp:extent cx="5059018" cy="3794128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700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16" cy="37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9AF1C" wp14:editId="439F8157">
            <wp:extent cx="3706400" cy="2779702"/>
            <wp:effectExtent l="6032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4766" cy="279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1BAF9" wp14:editId="63DED086">
            <wp:extent cx="3707361" cy="2780424"/>
            <wp:effectExtent l="63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6464" cy="278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13CDB" w:rsidRPr="00B13C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3C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F29E5C" wp14:editId="77B22F06">
            <wp:extent cx="5940425" cy="4455213"/>
            <wp:effectExtent l="0" t="0" r="3175" b="2540"/>
            <wp:docPr id="10" name="Рисунок 10" descr="F:\Новая папка\весна-лето 2010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весна-лето 2010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CDB" w:rsidRPr="00B13CDB" w:rsidRDefault="00B13CDB" w:rsidP="006F54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F:\Новая папка\диплом фото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диплом фото 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E1" w:rsidRDefault="00FC29E1"/>
    <w:sectPr w:rsidR="00FC2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3CF"/>
    <w:rsid w:val="001923CF"/>
    <w:rsid w:val="006F54FF"/>
    <w:rsid w:val="00A03618"/>
    <w:rsid w:val="00B13CDB"/>
    <w:rsid w:val="00D311DA"/>
    <w:rsid w:val="00FC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2016-03-09T09:20:00Z</dcterms:created>
  <dcterms:modified xsi:type="dcterms:W3CDTF">2016-03-18T15:29:00Z</dcterms:modified>
</cp:coreProperties>
</file>