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1B" w:rsidRPr="00096D8F" w:rsidRDefault="0065501B" w:rsidP="0057311B">
      <w:pPr>
        <w:shd w:val="clear" w:color="auto" w:fill="F4EFE9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проживания и воспит</w:t>
      </w:r>
      <w:r w:rsidR="0057311B" w:rsidRPr="0009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ательная работа </w:t>
      </w:r>
    </w:p>
    <w:p w:rsidR="0065501B" w:rsidRPr="00096D8F" w:rsidRDefault="0057311B" w:rsidP="0057311B">
      <w:pPr>
        <w:shd w:val="clear" w:color="auto" w:fill="F4EFE9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общежитии ГБОУ СПО ЖХСТ</w:t>
      </w:r>
    </w:p>
    <w:p w:rsidR="0065501B" w:rsidRPr="00096D8F" w:rsidRDefault="0065501B" w:rsidP="0057311B">
      <w:pPr>
        <w:shd w:val="clear" w:color="auto" w:fill="F4EFE9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8F" w:rsidRPr="00096D8F" w:rsidRDefault="00096D8F" w:rsidP="00096D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096D8F">
        <w:rPr>
          <w:rFonts w:ascii="Times New Roman" w:hAnsi="Times New Roman" w:cs="Times New Roman"/>
          <w:b/>
          <w:i/>
          <w:sz w:val="28"/>
          <w:szCs w:val="28"/>
        </w:rPr>
        <w:t xml:space="preserve">Общежитие ГБОУ СПО </w:t>
      </w:r>
      <w:proofErr w:type="spellStart"/>
      <w:r w:rsidRPr="00096D8F">
        <w:rPr>
          <w:rFonts w:ascii="Times New Roman" w:hAnsi="Times New Roman" w:cs="Times New Roman"/>
          <w:b/>
          <w:i/>
          <w:sz w:val="28"/>
          <w:szCs w:val="28"/>
        </w:rPr>
        <w:t>Железноводский</w:t>
      </w:r>
      <w:proofErr w:type="spellEnd"/>
      <w:r w:rsidRPr="00096D8F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художественно-строительный техникум  располагается рядом с учебным корпусом по адресу: посёлок </w:t>
      </w:r>
      <w:proofErr w:type="spellStart"/>
      <w:r w:rsidRPr="00096D8F">
        <w:rPr>
          <w:rFonts w:ascii="Times New Roman" w:hAnsi="Times New Roman" w:cs="Times New Roman"/>
          <w:b/>
          <w:i/>
          <w:sz w:val="28"/>
          <w:szCs w:val="28"/>
        </w:rPr>
        <w:t>Иноземцево</w:t>
      </w:r>
      <w:proofErr w:type="spellEnd"/>
      <w:r w:rsidRPr="00096D8F">
        <w:rPr>
          <w:rFonts w:ascii="Times New Roman" w:hAnsi="Times New Roman" w:cs="Times New Roman"/>
          <w:b/>
          <w:i/>
          <w:sz w:val="28"/>
          <w:szCs w:val="28"/>
        </w:rPr>
        <w:t>, улица Пушкина дом № 1</w:t>
      </w:r>
    </w:p>
    <w:p w:rsidR="00096D8F" w:rsidRPr="00096D8F" w:rsidRDefault="00096D8F" w:rsidP="00096D8F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5501B" w:rsidRPr="00096D8F" w:rsidRDefault="00096D8F" w:rsidP="00096D8F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общежитии является составной частью учебно-воспитательного процесса нашего учебного заведения. Основными целями и задачами  воспитательной работы в общежитии являются: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воспитательной работы с 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проживающими в общежитии техникума;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асоциального и противоправного поведения 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5501B" w:rsidRPr="00096D8F" w:rsidRDefault="005731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успешной адаптации первокурсников к условиям  жизни в общежитии;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здоровом образе жизни;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работе ученического самоуправления;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удовлетворение потребностей обучающихся, проживающих в общежитиях, в интеллектуальном, культурном, физическом и нравственном развитии. 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5501B" w:rsidRPr="00096D8F" w:rsidRDefault="005731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организации и осуществления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общежитии созданы материально технические условия: </w:t>
      </w:r>
    </w:p>
    <w:p w:rsidR="0065501B" w:rsidRPr="00096D8F" w:rsidRDefault="0057311B" w:rsidP="0057311B">
      <w:pPr>
        <w:shd w:val="clear" w:color="auto" w:fill="F4EFE9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501B" w:rsidRPr="00096D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Материально- техническая база: </w:t>
      </w:r>
    </w:p>
    <w:p w:rsidR="00556E0B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 кирпи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чное, пятиэтажное</w:t>
      </w:r>
      <w:r w:rsidR="004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1970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постройки. </w:t>
      </w:r>
    </w:p>
    <w:p w:rsidR="0065501B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 комнат </w:t>
      </w:r>
      <w:proofErr w:type="gramStart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– 30, площадью 18 кв.м. каждая.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учащихся предусмотрено на 3 (девушки), 4 (юноши)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этажах общежития. </w:t>
      </w:r>
    </w:p>
    <w:p w:rsidR="00556E0B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Общежитие рассчитано на 100 мест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501B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общежитии размещаются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иногородние обучающиеся и обучающиеся, относящиеся к категории детей-сирот и детей, оставшихся без попечения родителей.</w:t>
      </w:r>
      <w:proofErr w:type="gramEnd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Местами в общежитии </w:t>
      </w:r>
      <w:proofErr w:type="gramStart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proofErr w:type="gramEnd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нуждающихся.  </w:t>
      </w:r>
    </w:p>
    <w:p w:rsidR="0069610A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  <w:proofErr w:type="gram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проживают по 3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человека в комнате. На одного человека приходится 6 м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площади. Техническое состояние здания хорошее.</w:t>
      </w:r>
    </w:p>
    <w:p w:rsidR="0069610A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комнаты оснащены кроватями, прикроватными тумбочками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обеденными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компьютерными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столами, стульями, 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навесными шкафами и полками, шифоньерами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02C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этаже имеются комнаты отдыха площадью 36 м</w:t>
      </w:r>
      <w:proofErr w:type="gramStart"/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для просмотра телепередач и проведения мероприятий.</w:t>
      </w:r>
    </w:p>
    <w:p w:rsidR="0069610A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этаже (у юношей и у девушек) оборудованы кухни для самостоятельного приготовления пищи. Кухни оснащены электрическими плитами с духовыми шкафами, раковинами с горячей и холодной водой, </w:t>
      </w:r>
    </w:p>
    <w:p w:rsidR="0069610A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холодильниками, рабочими столами.</w:t>
      </w:r>
    </w:p>
    <w:p w:rsidR="0069610A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этаже имеются умывальн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комнаты и туалеты, на этаже девушек оборудована комната гигиены.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482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проживающие обеспечиваются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матрасами, подушками, одеялами,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постельными принадлежностями. По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стельное белье меняется раз в 7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дней; це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нтрализованно сдается в </w:t>
      </w:r>
      <w:proofErr w:type="spell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кастелянную</w:t>
      </w:r>
      <w:proofErr w:type="spellEnd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стирки в прачечной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610A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общежитии имеются 2 комнаты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для индиви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дуальной работы с </w:t>
      </w:r>
      <w:proofErr w:type="gram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02C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телепередач имею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телевизор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плеер для просмотра дисков с фил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ьмами, музыкальный центр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различных мероприятий</w:t>
      </w:r>
      <w:proofErr w:type="gram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302C" w:rsidRPr="00096D8F" w:rsidRDefault="0080302C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всех  этажах имеются кладовые к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омнаты для уборочного инвентаря.</w:t>
      </w:r>
    </w:p>
    <w:p w:rsidR="0080302C" w:rsidRPr="00096D8F" w:rsidRDefault="0080302C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1 этаже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общежития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кабинет коменданта общежития,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медицинский кабинет и кабинет стоматолога.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 имеются душевые для девушек и юношей, прачечная, </w:t>
      </w:r>
      <w:proofErr w:type="spellStart"/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кастелянная</w:t>
      </w:r>
      <w:proofErr w:type="spellEnd"/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комната вахтера, осуществляющего пропускной режим, о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борудована бытовая комната с гладильными досками и утюгами.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прачечная с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  ст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иральными машинами – автоматами и сушильная комната.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41934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 оборудовано  автоматической  системой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сигнализации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302C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общежитии поддерживается строгий пропускной режим, работу которого осуществляет комендант и вахтеры общежития. </w:t>
      </w:r>
    </w:p>
    <w:p w:rsidR="0065501B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Заселение в общежитие производится на основании личного заявления от обучающихся и их родителей, и утвержденного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техникума на текущий учебный год. 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Вся работа общежития проводится в соответствии с Пол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ожением об общежитии техникума.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Проживающие в общежитии руководствуются Правилами проживания и внутреннего распорядка общежития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и распоряжениями директора ГБОУ СПО ЖХСТ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1934" w:rsidRPr="00096D8F" w:rsidRDefault="005731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 воспитатели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будние дни с 15-00 до 22-00 часов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выходные дни с 08-00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22-00 часов; ночные дежурные с 22-00 часов до 08-00 часов.     </w:t>
      </w:r>
    </w:p>
    <w:p w:rsidR="0065501B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На первом этаже работает 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дежурный по общежитию - вах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тер,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пропускной режим.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30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воспитательной работы в общежитии предусмотрены разнообразные формы и методы по организации быта, досуга, а также индивидуальной работы с </w:t>
      </w:r>
      <w:proofErr w:type="gramStart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Традиционные беседы, лекции, собрания  обучающихся, вечера встреч с представителями различных служб, интересными людьми и др., а также новые формы и методы, дающие возможности более широкому проявл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личности каждого учащегося.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5501B" w:rsidRPr="00096D8F" w:rsidRDefault="00C31230" w:rsidP="00C31230">
      <w:p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проживающие в общежитии,  посещают спортивные секции, которые работают в спортивном зале техникума: волейбола, мини – футбола, настольного тенниса, бокса, борьбы.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End"/>
    </w:p>
    <w:p w:rsidR="00416E14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общежитии поддерживается порядок техническим персоналом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графику дежурств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 уборку в комнатах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кухнях и коридорах этажей.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6E14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проводятся генеральные уборки силами </w:t>
      </w:r>
      <w:proofErr w:type="gramStart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01B" w:rsidRPr="00096D8F" w:rsidRDefault="0065501B" w:rsidP="00041934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территории, приле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к общежитию,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субботники, организуются работы по озеленению и благоустройству территории. </w:t>
      </w:r>
    </w:p>
    <w:p w:rsidR="0065501B" w:rsidRPr="00096D8F" w:rsidRDefault="00D17938" w:rsidP="00041934">
      <w:p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Комендант и воспитатели общежития работают в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контакте с мастерами, классными руководителями, кураторами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родителями обучающихс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gramStart"/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коллектива сотрудников общежития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формирование у обучающихся чувства ответственности, коллективизма, доброжелательного отношения друг к другу.</w:t>
      </w:r>
      <w:proofErr w:type="gramEnd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230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результатах  воспитания и развития обучающихся, нарушениях правил проживания в общежитии осуществляется воспитателями путем телефонных  звонков, личных встреч, родительских собраний в группе. 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студенческий дом, и обучающиеся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хозяевами этого дома.      </w:t>
      </w:r>
    </w:p>
    <w:p w:rsidR="0065501B" w:rsidRPr="0057311B" w:rsidRDefault="00D17938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Общежитие - это школа жизни, гражданского воспитания будущего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рабочего и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заложить в нём механизмы самореализации, саморазвития, адаптации, самозащиты, сам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овоспитания – задача коллектива сотрудников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общежития.</w:t>
      </w:r>
      <w:r w:rsidR="0065501B" w:rsidRPr="005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01B" w:rsidRPr="0057311B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65549" w:rsidRPr="00096D8F" w:rsidRDefault="0065501B" w:rsidP="00096D8F">
      <w:pPr>
        <w:shd w:val="clear" w:color="auto" w:fill="F4EFE9"/>
        <w:spacing w:after="0"/>
        <w:jc w:val="both"/>
        <w:rPr>
          <w:sz w:val="28"/>
          <w:szCs w:val="28"/>
        </w:rPr>
      </w:pPr>
      <w:r w:rsidRPr="005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65549" w:rsidRPr="00096D8F" w:rsidSect="005731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0D1"/>
    <w:multiLevelType w:val="multilevel"/>
    <w:tmpl w:val="E19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03C3"/>
    <w:multiLevelType w:val="multilevel"/>
    <w:tmpl w:val="07D4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A771C"/>
    <w:multiLevelType w:val="multilevel"/>
    <w:tmpl w:val="028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374EB"/>
    <w:multiLevelType w:val="multilevel"/>
    <w:tmpl w:val="7B6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13036"/>
    <w:multiLevelType w:val="multilevel"/>
    <w:tmpl w:val="7178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47AEA"/>
    <w:multiLevelType w:val="multilevel"/>
    <w:tmpl w:val="70A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1B"/>
    <w:rsid w:val="00041934"/>
    <w:rsid w:val="00096D8F"/>
    <w:rsid w:val="00265549"/>
    <w:rsid w:val="002D7D07"/>
    <w:rsid w:val="00416E14"/>
    <w:rsid w:val="004258EC"/>
    <w:rsid w:val="004E6579"/>
    <w:rsid w:val="00556E0B"/>
    <w:rsid w:val="0057311B"/>
    <w:rsid w:val="005D6FDF"/>
    <w:rsid w:val="00653482"/>
    <w:rsid w:val="0065501B"/>
    <w:rsid w:val="0069610A"/>
    <w:rsid w:val="0080302C"/>
    <w:rsid w:val="00A5145F"/>
    <w:rsid w:val="00B3282F"/>
    <w:rsid w:val="00C31230"/>
    <w:rsid w:val="00C43CF9"/>
    <w:rsid w:val="00D1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01B"/>
    <w:rPr>
      <w:b/>
      <w:bCs/>
    </w:rPr>
  </w:style>
  <w:style w:type="paragraph" w:styleId="a4">
    <w:name w:val="Normal (Web)"/>
    <w:basedOn w:val="a"/>
    <w:uiPriority w:val="99"/>
    <w:unhideWhenUsed/>
    <w:rsid w:val="0065501B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450">
                  <w:marLeft w:val="29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10</cp:revision>
  <dcterms:created xsi:type="dcterms:W3CDTF">2013-12-17T16:41:00Z</dcterms:created>
  <dcterms:modified xsi:type="dcterms:W3CDTF">2015-02-28T14:57:00Z</dcterms:modified>
</cp:coreProperties>
</file>