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FE" w:rsidRDefault="00A86AD9" w:rsidP="00A8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D9">
        <w:rPr>
          <w:rFonts w:ascii="Times New Roman" w:hAnsi="Times New Roman" w:cs="Times New Roman"/>
          <w:b/>
          <w:sz w:val="28"/>
          <w:szCs w:val="28"/>
        </w:rPr>
        <w:t>Методическое объединение отделения ДПИ и НП</w:t>
      </w:r>
    </w:p>
    <w:p w:rsidR="00A86AD9" w:rsidRPr="00A86AD9" w:rsidRDefault="00A86AD9" w:rsidP="00A86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D9" w:rsidRPr="00A86AD9" w:rsidRDefault="00A86AD9">
      <w:pPr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t>В  состав Методического  объединения отделения ДПИ   входят 5 преподавателей.</w:t>
      </w:r>
    </w:p>
    <w:p w:rsidR="00A86AD9" w:rsidRDefault="00A86AD9">
      <w:pPr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t xml:space="preserve">Председателем назначен преподаватель </w:t>
      </w:r>
      <w:proofErr w:type="gramStart"/>
      <w:r w:rsidRPr="00A86AD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86AD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A86AD9" w:rsidRPr="00A86AD9" w:rsidRDefault="00A86AD9">
      <w:pPr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D9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 w:rsidRPr="00A86AD9"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A86AD9" w:rsidRPr="006058D0" w:rsidRDefault="00A86AD9">
      <w:pPr>
        <w:rPr>
          <w:rFonts w:ascii="Times New Roman" w:hAnsi="Times New Roman" w:cs="Times New Roman"/>
          <w:b/>
          <w:sz w:val="28"/>
          <w:szCs w:val="28"/>
        </w:rPr>
      </w:pPr>
      <w:r w:rsidRPr="006058D0">
        <w:rPr>
          <w:rFonts w:ascii="Times New Roman" w:hAnsi="Times New Roman" w:cs="Times New Roman"/>
          <w:b/>
          <w:sz w:val="28"/>
          <w:szCs w:val="28"/>
        </w:rPr>
        <w:t>Состав МО:</w:t>
      </w:r>
    </w:p>
    <w:p w:rsidR="00A86AD9" w:rsidRDefault="00A86A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6AD9">
        <w:rPr>
          <w:rFonts w:ascii="Times New Roman" w:hAnsi="Times New Roman" w:cs="Times New Roman"/>
          <w:sz w:val="28"/>
          <w:szCs w:val="28"/>
        </w:rPr>
        <w:t>Бегларян</w:t>
      </w:r>
      <w:proofErr w:type="spellEnd"/>
      <w:r w:rsidRPr="00A86AD9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6AD9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gramStart"/>
      <w:r w:rsidRPr="00A86AD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86AD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A86AD9" w:rsidRDefault="00A8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 Виктор Викторович -</w:t>
      </w:r>
      <w:r w:rsidRPr="00A86AD9">
        <w:rPr>
          <w:rFonts w:ascii="Times New Roman" w:hAnsi="Times New Roman" w:cs="Times New Roman"/>
          <w:sz w:val="28"/>
          <w:szCs w:val="28"/>
        </w:rPr>
        <w:t xml:space="preserve">  </w:t>
      </w:r>
      <w:r w:rsidRPr="00A86AD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A86AD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86AD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A86AD9" w:rsidRDefault="00A86A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 - </w:t>
      </w:r>
      <w:r w:rsidRPr="00A86AD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A86AD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86AD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A86AD9" w:rsidRDefault="00A86A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Михайлович - </w:t>
      </w:r>
      <w:r w:rsidRPr="00A86AD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A86AD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86AD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A86AD9" w:rsidRDefault="00A8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Марина Анатольевна - </w:t>
      </w:r>
      <w:r w:rsidRPr="00A86AD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A86AD9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86AD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A86AD9" w:rsidRDefault="00A86AD9" w:rsidP="00A86AD9">
      <w:pPr>
        <w:rPr>
          <w:rFonts w:ascii="Times New Roman" w:hAnsi="Times New Roman" w:cs="Times New Roman"/>
          <w:sz w:val="28"/>
          <w:szCs w:val="28"/>
        </w:rPr>
      </w:pPr>
    </w:p>
    <w:p w:rsidR="006058D0" w:rsidRDefault="00A86AD9" w:rsidP="00A86AD9">
      <w:pPr>
        <w:rPr>
          <w:rFonts w:ascii="Times New Roman" w:hAnsi="Times New Roman" w:cs="Times New Roman"/>
          <w:b/>
          <w:sz w:val="28"/>
          <w:szCs w:val="28"/>
        </w:rPr>
      </w:pPr>
      <w:r w:rsidRPr="00A86AD9">
        <w:rPr>
          <w:rFonts w:ascii="Times New Roman" w:hAnsi="Times New Roman" w:cs="Times New Roman"/>
          <w:b/>
          <w:sz w:val="28"/>
          <w:szCs w:val="28"/>
        </w:rPr>
        <w:t>План работы на 2014-2015 учебный год</w:t>
      </w:r>
    </w:p>
    <w:p w:rsidR="00A86AD9" w:rsidRDefault="006058D0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и проверка всей документации  к новому учебному году</w:t>
      </w:r>
    </w:p>
    <w:p w:rsidR="006058D0" w:rsidRDefault="006058D0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Юбилея техникума</w:t>
      </w:r>
    </w:p>
    <w:p w:rsidR="006058D0" w:rsidRDefault="006058D0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аккредитации </w:t>
      </w:r>
    </w:p>
    <w:p w:rsidR="006058D0" w:rsidRDefault="006058D0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 газеты «Методический вестник»</w:t>
      </w:r>
    </w:p>
    <w:p w:rsidR="006058D0" w:rsidRDefault="006058D0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оформление Дня Науки</w:t>
      </w:r>
    </w:p>
    <w:p w:rsidR="006058D0" w:rsidRDefault="006058D0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интернет – конкурсе «Лидеры образования» </w:t>
      </w:r>
    </w:p>
    <w:p w:rsidR="006058D0" w:rsidRDefault="006058D0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проверке РосОбрНадзора</w:t>
      </w:r>
    </w:p>
    <w:p w:rsidR="003D693A" w:rsidRDefault="003D693A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 ФГОС3+</w:t>
      </w:r>
    </w:p>
    <w:p w:rsidR="003D693A" w:rsidRDefault="003D693A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 в  Международной</w:t>
      </w:r>
      <w:r w:rsidR="006A7823" w:rsidRPr="006A7823">
        <w:rPr>
          <w:rFonts w:ascii="Times New Roman" w:hAnsi="Times New Roman" w:cs="Times New Roman"/>
          <w:sz w:val="28"/>
          <w:szCs w:val="28"/>
        </w:rPr>
        <w:t xml:space="preserve"> </w:t>
      </w:r>
      <w:r w:rsidR="006A7823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6A7823" w:rsidRDefault="006A7823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«Кавказский диалог»  г.</w:t>
      </w:r>
      <w:r w:rsidR="004A6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</w:t>
      </w:r>
      <w:r w:rsidR="004A6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6A7823" w:rsidRDefault="006A7823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дипломных проектов для защиты ГИА</w:t>
      </w:r>
    </w:p>
    <w:p w:rsidR="006A7823" w:rsidRPr="006A7823" w:rsidRDefault="006A7823" w:rsidP="006058D0">
      <w:pPr>
        <w:rPr>
          <w:rFonts w:ascii="Times New Roman" w:hAnsi="Times New Roman" w:cs="Times New Roman"/>
          <w:sz w:val="28"/>
          <w:szCs w:val="28"/>
        </w:rPr>
      </w:pPr>
      <w:r w:rsidRPr="006A7823">
        <w:rPr>
          <w:rFonts w:ascii="Times New Roman" w:hAnsi="Times New Roman" w:cs="Times New Roman"/>
          <w:sz w:val="28"/>
          <w:szCs w:val="28"/>
        </w:rPr>
        <w:t>Участие в жизни техникума</w:t>
      </w:r>
    </w:p>
    <w:p w:rsidR="006A7823" w:rsidRDefault="006A7823" w:rsidP="006058D0">
      <w:pPr>
        <w:rPr>
          <w:rFonts w:ascii="Times New Roman" w:hAnsi="Times New Roman" w:cs="Times New Roman"/>
          <w:b/>
          <w:sz w:val="28"/>
          <w:szCs w:val="28"/>
        </w:rPr>
      </w:pPr>
      <w:r w:rsidRPr="006A78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7823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6A7823" w:rsidRDefault="006A7823" w:rsidP="0060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Pr="006A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 года  отделение ДПИ провело 7 внутренних Методических объединений, на которых были рассмотрены  такие вопросы как:</w:t>
      </w:r>
    </w:p>
    <w:p w:rsidR="006A7823" w:rsidRDefault="006A7823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 ПМ 01.02 </w:t>
      </w:r>
      <w:r>
        <w:rPr>
          <w:rFonts w:ascii="Times New Roman" w:hAnsi="Times New Roman" w:cs="Times New Roman"/>
          <w:sz w:val="28"/>
          <w:szCs w:val="28"/>
        </w:rPr>
        <w:t xml:space="preserve">нового вида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удожественное стекло</w:t>
      </w:r>
    </w:p>
    <w:p w:rsidR="00CF2C53" w:rsidRDefault="00CF2C53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 и согласование  всех видов документации по учебно-методической работе. Студенты и преподаватели приняли активное участие в организации и проведении Юбилейного вечера техникума.</w:t>
      </w:r>
    </w:p>
    <w:p w:rsidR="00CF2C53" w:rsidRDefault="00CF2C53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ФГОС 3+,сравнение и  дополнения.</w:t>
      </w:r>
    </w:p>
    <w:p w:rsidR="004A6A6C" w:rsidRDefault="00CF2C53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приняли активное участие в Олимпиаде по ОБД + профессия. Студенты активно принимали участие в тестировании, затем проводился конкурс на лучшую работу по живописи. Из 25участников</w:t>
      </w:r>
      <w:r w:rsidR="004A6A6C">
        <w:rPr>
          <w:rFonts w:ascii="Times New Roman" w:hAnsi="Times New Roman" w:cs="Times New Roman"/>
          <w:sz w:val="28"/>
          <w:szCs w:val="28"/>
        </w:rPr>
        <w:t xml:space="preserve"> лучшими по профессии стали 8человек</w:t>
      </w:r>
      <w:proofErr w:type="gramStart"/>
      <w:r w:rsidR="004A6A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6A6C">
        <w:rPr>
          <w:rFonts w:ascii="Times New Roman" w:hAnsi="Times New Roman" w:cs="Times New Roman"/>
          <w:sz w:val="28"/>
          <w:szCs w:val="28"/>
        </w:rPr>
        <w:t>оторые получили памятные грамоты и подарки.</w:t>
      </w:r>
    </w:p>
    <w:p w:rsidR="00CF2C53" w:rsidRDefault="004A6A6C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в г. Невинномысске наши преподаватели принимали активное участие в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конференции «Кавказский диалог» с проведением мастер –</w:t>
      </w:r>
      <w:r w:rsidR="00CF2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для учащихся школ.</w:t>
      </w:r>
    </w:p>
    <w:p w:rsidR="004A6A6C" w:rsidRDefault="004A6A6C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студенты так же принимают участие во  всех мероприятиях внутри техникума это и Масленица, День  науки. В праздничном концерте,</w:t>
      </w:r>
      <w:r w:rsidR="003A1079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вященном 23февраля и 8Марта.</w:t>
      </w:r>
    </w:p>
    <w:p w:rsidR="003A1079" w:rsidRDefault="003A1079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большое внимание уделяется и  подготовке дипломных проектов, студенты не боятся браться за сложные темы, в этом году есть заявка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светильник(торшер) вместе с росписью по ткани (плафон) или выполнение витражных вставок  на центральные окна учебного корпуса.</w:t>
      </w:r>
    </w:p>
    <w:p w:rsidR="003A1079" w:rsidRDefault="003A1079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Фантазии безграничны, ребятам хочется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в стенах  учебно заведения, ведь за три года он стал для них  вторым  домом.</w:t>
      </w:r>
    </w:p>
    <w:p w:rsidR="003A1079" w:rsidRDefault="004A6A6C" w:rsidP="006A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заседания МО отделения проходят в бурном обсуждении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преподаватели стараются внести какие то новые идеи, например -  предложение ввести новые профессии.</w:t>
      </w:r>
      <w:r w:rsidR="003A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возможности</w:t>
      </w:r>
      <w:r w:rsidR="003A1079">
        <w:rPr>
          <w:rFonts w:ascii="Times New Roman" w:hAnsi="Times New Roman" w:cs="Times New Roman"/>
          <w:sz w:val="28"/>
          <w:szCs w:val="28"/>
        </w:rPr>
        <w:t xml:space="preserve"> обучения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79" w:rsidRPr="003A1079" w:rsidRDefault="003A1079" w:rsidP="003A1079">
      <w:pPr>
        <w:rPr>
          <w:rFonts w:ascii="Times New Roman" w:hAnsi="Times New Roman" w:cs="Times New Roman"/>
          <w:sz w:val="28"/>
          <w:szCs w:val="28"/>
        </w:rPr>
      </w:pPr>
    </w:p>
    <w:p w:rsidR="003A1079" w:rsidRPr="003A1079" w:rsidRDefault="003A1079" w:rsidP="003A1079">
      <w:pPr>
        <w:rPr>
          <w:rFonts w:ascii="Times New Roman" w:hAnsi="Times New Roman" w:cs="Times New Roman"/>
          <w:sz w:val="28"/>
          <w:szCs w:val="28"/>
        </w:rPr>
      </w:pPr>
    </w:p>
    <w:p w:rsidR="003A1079" w:rsidRPr="003A1079" w:rsidRDefault="003A1079" w:rsidP="003A1079">
      <w:pPr>
        <w:rPr>
          <w:rFonts w:ascii="Times New Roman" w:hAnsi="Times New Roman" w:cs="Times New Roman"/>
          <w:sz w:val="28"/>
          <w:szCs w:val="28"/>
        </w:rPr>
      </w:pPr>
    </w:p>
    <w:p w:rsidR="003A1079" w:rsidRPr="003A1079" w:rsidRDefault="003A1079" w:rsidP="003A1079">
      <w:pPr>
        <w:rPr>
          <w:rFonts w:ascii="Times New Roman" w:hAnsi="Times New Roman" w:cs="Times New Roman"/>
          <w:sz w:val="28"/>
          <w:szCs w:val="28"/>
        </w:rPr>
      </w:pPr>
    </w:p>
    <w:p w:rsidR="003A1079" w:rsidRPr="003A1079" w:rsidRDefault="003A1079" w:rsidP="003A1079">
      <w:pPr>
        <w:rPr>
          <w:rFonts w:ascii="Times New Roman" w:hAnsi="Times New Roman" w:cs="Times New Roman"/>
          <w:sz w:val="28"/>
          <w:szCs w:val="28"/>
        </w:rPr>
      </w:pPr>
    </w:p>
    <w:p w:rsidR="004A6A6C" w:rsidRDefault="004A6A6C" w:rsidP="003A10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1079" w:rsidRDefault="003A1079" w:rsidP="003A10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1079" w:rsidRPr="003A1079" w:rsidRDefault="003A1079" w:rsidP="003A10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C19EB08" wp14:editId="746A76E2">
                <wp:extent cx="308610" cy="308610"/>
                <wp:effectExtent l="0" t="0" r="0" b="0"/>
                <wp:docPr id="1" name="AutoShape 1" descr="https://apf.mail.ru/cgi-bin/readmsg/image-10-03-15-9%253A08.jpeg?id=14259677350000000772%3B0%3B1&amp;x-email=butterfly_olja%40mail.ru&amp;exif=1&amp;bs=2124&amp;bl=96785&amp;ct=image%2Fjpeg&amp;cn=image-10-03-15-9%253A08.jpe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pf.mail.ru/cgi-bin/readmsg/image-10-03-15-9%253A08.jpeg?id=14259677350000000772%3B0%3B1&amp;x-email=butterfly_olja%40mail.ru&amp;exif=1&amp;bs=2124&amp;bl=96785&amp;ct=image%2Fjpeg&amp;cn=image-10-03-15-9%253A08.jpeg&amp;cte=binar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C99JLRRAMAALAGAAAOAAAAAAAAAAAAAAAAAC4CAABkcnMvZTJvRG9jLnht&#10;bFBLAQItABQABgAIAAAAIQCY9mwN2QAAAAMBAAAPAAAAAAAAAAAAAAAAAJ4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3A1079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2A4C35" wp14:editId="4AA0C692">
                <wp:extent cx="308610" cy="308610"/>
                <wp:effectExtent l="0" t="0" r="0" b="0"/>
                <wp:docPr id="2" name="AutoShape 2" descr="https://apf.mail.ru/cgi-bin/readmsg/image-10-03-15-9%253A08.jpeg?id=14259677350000000772%3B0%3B1&amp;x-email=butterfly_olja%40mail.ru&amp;exif=1&amp;bs=2124&amp;bl=96785&amp;ct=image%2Fjpeg&amp;cn=image-10-03-15-9%253A08.jpe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image-10-03-15-9%253A08.jpeg?id=14259677350000000772%3B0%3B1&amp;x-email=butterfly_olja%40mail.ru&amp;exif=1&amp;bs=2124&amp;bl=96785&amp;ct=image%2Fjpeg&amp;cn=image-10-03-15-9%253A08.jpeg&amp;cte=binar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LJBB3FGAwAAsAYAAA4AAAAAAAAAAAAAAAAALgIAAGRycy9lMm9Eb2Mu&#10;eG1sUEsBAi0AFAAGAAgAAAAhAJj2bA3ZAAAAAwEAAA8AAAAAAAAAAAAAAAAAoA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3A1079">
        <w:rPr>
          <w:noProof/>
          <w:lang w:eastAsia="ru-RU"/>
        </w:rPr>
        <w:t xml:space="preserve"> </w:t>
      </w:r>
      <w:bookmarkStart w:id="0" w:name="_GoBack"/>
      <w:bookmarkEnd w:id="0"/>
    </w:p>
    <w:sectPr w:rsidR="003A1079" w:rsidRPr="003A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F0" w:rsidRDefault="005729F0" w:rsidP="006A7823">
      <w:pPr>
        <w:spacing w:after="0" w:line="240" w:lineRule="auto"/>
      </w:pPr>
      <w:r>
        <w:separator/>
      </w:r>
    </w:p>
  </w:endnote>
  <w:endnote w:type="continuationSeparator" w:id="0">
    <w:p w:rsidR="005729F0" w:rsidRDefault="005729F0" w:rsidP="006A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F0" w:rsidRDefault="005729F0" w:rsidP="006A7823">
      <w:pPr>
        <w:spacing w:after="0" w:line="240" w:lineRule="auto"/>
      </w:pPr>
      <w:r>
        <w:separator/>
      </w:r>
    </w:p>
  </w:footnote>
  <w:footnote w:type="continuationSeparator" w:id="0">
    <w:p w:rsidR="005729F0" w:rsidRDefault="005729F0" w:rsidP="006A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D9"/>
    <w:rsid w:val="003A1079"/>
    <w:rsid w:val="003D693A"/>
    <w:rsid w:val="004A6A6C"/>
    <w:rsid w:val="005729F0"/>
    <w:rsid w:val="006058D0"/>
    <w:rsid w:val="006A7823"/>
    <w:rsid w:val="00A86AD9"/>
    <w:rsid w:val="00B330FE"/>
    <w:rsid w:val="00C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23"/>
  </w:style>
  <w:style w:type="paragraph" w:styleId="a5">
    <w:name w:val="footer"/>
    <w:basedOn w:val="a"/>
    <w:link w:val="a6"/>
    <w:uiPriority w:val="99"/>
    <w:unhideWhenUsed/>
    <w:rsid w:val="006A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23"/>
  </w:style>
  <w:style w:type="paragraph" w:styleId="a5">
    <w:name w:val="footer"/>
    <w:basedOn w:val="a"/>
    <w:link w:val="a6"/>
    <w:uiPriority w:val="99"/>
    <w:unhideWhenUsed/>
    <w:rsid w:val="006A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2015-03-10T06:27:00Z</dcterms:created>
  <dcterms:modified xsi:type="dcterms:W3CDTF">2015-03-10T10:03:00Z</dcterms:modified>
</cp:coreProperties>
</file>