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3" w:rsidRPr="006514A3" w:rsidRDefault="006514A3" w:rsidP="006514A3">
      <w:pPr>
        <w:pStyle w:val="a3"/>
        <w:jc w:val="center"/>
        <w:rPr>
          <w:sz w:val="28"/>
          <w:szCs w:val="28"/>
        </w:rPr>
      </w:pPr>
      <w:r w:rsidRPr="006514A3">
        <w:rPr>
          <w:sz w:val="28"/>
          <w:szCs w:val="28"/>
        </w:rPr>
        <w:t xml:space="preserve">Перечень </w:t>
      </w:r>
      <w:r w:rsidRPr="006514A3">
        <w:rPr>
          <w:rFonts w:eastAsiaTheme="minorEastAsia"/>
          <w:color w:val="000000" w:themeColor="text1"/>
          <w:kern w:val="24"/>
          <w:sz w:val="28"/>
          <w:szCs w:val="28"/>
        </w:rPr>
        <w:t xml:space="preserve"> специальностей (профессий), по кот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орым ГБПОУ «Железноводский художественно-строительный техникум» объявляет приё</w:t>
      </w:r>
      <w:r w:rsidRPr="006514A3">
        <w:rPr>
          <w:rFonts w:eastAsiaTheme="minorEastAsia"/>
          <w:color w:val="000000" w:themeColor="text1"/>
          <w:kern w:val="24"/>
          <w:sz w:val="28"/>
          <w:szCs w:val="28"/>
        </w:rPr>
        <w:t>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6514A3">
        <w:rPr>
          <w:rFonts w:eastAsiaTheme="minorEastAsia"/>
          <w:color w:val="000000" w:themeColor="text1"/>
          <w:kern w:val="24"/>
          <w:sz w:val="28"/>
          <w:szCs w:val="28"/>
        </w:rPr>
        <w:t>очная</w:t>
      </w:r>
      <w:proofErr w:type="gramEnd"/>
      <w:r w:rsidRPr="006514A3">
        <w:rPr>
          <w:rFonts w:eastAsiaTheme="minorEastAsia"/>
          <w:color w:val="000000" w:themeColor="text1"/>
          <w:kern w:val="24"/>
          <w:sz w:val="28"/>
          <w:szCs w:val="28"/>
        </w:rPr>
        <w:t>, очно-заочная, заочная);</w:t>
      </w:r>
    </w:p>
    <w:p w:rsidR="00C55603" w:rsidRPr="006514A3" w:rsidRDefault="00C55603" w:rsidP="006514A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4679"/>
        <w:gridCol w:w="1276"/>
        <w:gridCol w:w="1840"/>
        <w:gridCol w:w="1843"/>
        <w:gridCol w:w="1559"/>
        <w:gridCol w:w="1985"/>
      </w:tblGrid>
      <w:tr w:rsidR="006514A3" w:rsidTr="00BA1CCF">
        <w:trPr>
          <w:trHeight w:val="920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профессии,</w:t>
            </w:r>
          </w:p>
          <w:p w:rsidR="006514A3" w:rsidRPr="006514A3" w:rsidRDefault="006514A3" w:rsidP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профессии,</w:t>
            </w:r>
          </w:p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</w:p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A3" w:rsidRPr="006514A3" w:rsidRDefault="00651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Сведения о лицензии на осуществление образовательной деятельности по профессиям и специальностям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4A3" w:rsidRDefault="00651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Форма </w:t>
            </w:r>
          </w:p>
          <w:p w:rsidR="006514A3" w:rsidRDefault="00651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получения образования</w:t>
            </w:r>
          </w:p>
        </w:tc>
      </w:tr>
      <w:tr w:rsidR="006514A3" w:rsidTr="00BA1CCF">
        <w:trPr>
          <w:trHeight w:val="920"/>
        </w:trPr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A3" w:rsidRDefault="00651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A3" w:rsidRDefault="006514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Серия и номер лицензии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A3" w:rsidRDefault="00651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приложения лицензии, в котором указаны профессия, специальность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A3" w:rsidRDefault="00651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  <w:p w:rsidR="006514A3" w:rsidRDefault="00651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лицензии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A3" w:rsidRDefault="00651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окончания действия лицензии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A3" w:rsidRDefault="006514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6514A3" w:rsidTr="006514A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4A3" w:rsidRDefault="006514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0AC7" w:rsidTr="00BD1CE3"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Профессиональное обучение - программы профессиональной подготовки по профессиям рабочих и должностям служащих</w:t>
            </w:r>
          </w:p>
        </w:tc>
      </w:tr>
      <w:tr w:rsidR="00230AC7" w:rsidTr="006514A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C7" w:rsidRPr="00823037" w:rsidRDefault="00230AC7" w:rsidP="008D4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/>
                <w:sz w:val="20"/>
                <w:szCs w:val="28"/>
              </w:rPr>
              <w:t>12680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AC7" w:rsidRPr="00823037" w:rsidRDefault="00230AC7" w:rsidP="008D42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23037">
              <w:rPr>
                <w:rFonts w:ascii="Times New Roman" w:hAnsi="Times New Roman"/>
                <w:sz w:val="20"/>
                <w:szCs w:val="28"/>
              </w:rPr>
              <w:t>Каменщик (</w:t>
            </w:r>
            <w:proofErr w:type="gramStart"/>
            <w:r w:rsidRPr="00823037">
              <w:rPr>
                <w:rFonts w:ascii="Times New Roman" w:hAnsi="Times New Roman"/>
                <w:sz w:val="20"/>
                <w:szCs w:val="28"/>
              </w:rPr>
              <w:t>коррекционная</w:t>
            </w:r>
            <w:proofErr w:type="gramEnd"/>
            <w:r w:rsidRPr="00823037">
              <w:rPr>
                <w:rFonts w:ascii="Times New Roman" w:hAnsi="Times New Roman"/>
                <w:sz w:val="20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230AC7" w:rsidTr="00AE025D"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Профессии среднего профессионального образования 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одготовка квалифицированных рабочих, служащих:</w:t>
            </w:r>
          </w:p>
        </w:tc>
      </w:tr>
      <w:tr w:rsidR="00230AC7" w:rsidTr="006514A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23.01.03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Автомеханик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 Л 01</w:t>
            </w:r>
          </w:p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0000525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 октября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230AC7" w:rsidTr="006514A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napToGri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08.01.07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napToGri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Мастер общестроительных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26Л01</w:t>
            </w:r>
          </w:p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0000525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 октября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230AC7" w:rsidTr="006514A3">
        <w:trPr>
          <w:trHeight w:val="31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napToGri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08.01.05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Мастер столярно-плотничных и паркетных работ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26Л01</w:t>
            </w:r>
          </w:p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0000525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 октября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230AC7" w:rsidTr="006514A3">
        <w:trPr>
          <w:trHeight w:val="312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napToGrid w:val="0"/>
              <w:spacing w:after="0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15.01.05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26Л01</w:t>
            </w:r>
          </w:p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0000525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 октября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230AC7" w:rsidTr="00571701">
        <w:tc>
          <w:tcPr>
            <w:tcW w:w="14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Специальности среднего профессионального образовани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подготовка специалистов среднего звена</w:t>
            </w:r>
          </w:p>
        </w:tc>
      </w:tr>
      <w:tr w:rsidR="00230AC7" w:rsidTr="006514A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08.02.01</w:t>
            </w:r>
          </w:p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26Л01</w:t>
            </w:r>
          </w:p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0000525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 октября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Очная; </w:t>
            </w:r>
          </w:p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</w:tr>
      <w:tr w:rsidR="00230AC7" w:rsidTr="006514A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54.02.02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26Л01</w:t>
            </w:r>
          </w:p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0000525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 октября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230AC7" w:rsidTr="006514A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 и бухгалтерский учёт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26Л01</w:t>
            </w:r>
          </w:p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0000525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 октября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</w:tr>
      <w:tr w:rsidR="00230AC7" w:rsidTr="006514A3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26Л01</w:t>
            </w:r>
          </w:p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0000525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 октября 2015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бессрочно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AC7" w:rsidRDefault="00230A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Заочная </w:t>
            </w:r>
          </w:p>
        </w:tc>
      </w:tr>
      <w:tr w:rsidR="003B050E" w:rsidTr="00B85255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Pr="00823037" w:rsidRDefault="003B050E" w:rsidP="00094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35.02.12 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Pr="00823037" w:rsidRDefault="003B050E" w:rsidP="00094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Default="003B050E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в стадии дорабо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Default="003B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 заочная</w:t>
            </w:r>
          </w:p>
        </w:tc>
      </w:tr>
      <w:tr w:rsidR="003B050E" w:rsidTr="00E11804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Pr="00C33BBD" w:rsidRDefault="003B050E" w:rsidP="00094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hAnsi="Times New Roman"/>
                <w:sz w:val="20"/>
                <w:szCs w:val="20"/>
              </w:rPr>
              <w:t xml:space="preserve">54.02.01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Pr="00C33BBD" w:rsidRDefault="003B050E" w:rsidP="00094B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3BBD">
              <w:rPr>
                <w:rFonts w:ascii="Times New Roman" w:hAnsi="Times New Roman"/>
                <w:sz w:val="20"/>
                <w:szCs w:val="20"/>
              </w:rPr>
              <w:t>Дизайн (по отраслям)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Default="003B050E" w:rsidP="00680D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в стадии доработки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Default="003B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 заочная</w:t>
            </w:r>
          </w:p>
        </w:tc>
      </w:tr>
      <w:tr w:rsidR="003B050E" w:rsidTr="001D1BDD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Pr="00C33BBD" w:rsidRDefault="003B050E" w:rsidP="00094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BBD">
              <w:rPr>
                <w:rFonts w:ascii="Times New Roman" w:hAnsi="Times New Roman"/>
                <w:sz w:val="20"/>
                <w:szCs w:val="20"/>
              </w:rPr>
              <w:t xml:space="preserve">22.02.06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Pr="00C33BBD" w:rsidRDefault="003B050E" w:rsidP="00094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BBD">
              <w:rPr>
                <w:rFonts w:ascii="Times New Roman" w:hAnsi="Times New Roman"/>
                <w:sz w:val="20"/>
                <w:szCs w:val="20"/>
              </w:rPr>
              <w:t>Сварочное производство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Default="003B050E" w:rsidP="0009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в стадии доработки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Default="003B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 заочная</w:t>
            </w:r>
          </w:p>
        </w:tc>
      </w:tr>
      <w:tr w:rsidR="003B050E" w:rsidTr="005264E2"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Pr="00C33BBD" w:rsidRDefault="003B050E" w:rsidP="00094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BBD">
              <w:rPr>
                <w:rFonts w:ascii="Times New Roman" w:hAnsi="Times New Roman"/>
                <w:sz w:val="20"/>
                <w:szCs w:val="20"/>
              </w:rPr>
              <w:t xml:space="preserve">23.02.03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Pr="00C33BBD" w:rsidRDefault="003B050E" w:rsidP="00094B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3BBD">
              <w:rPr>
                <w:rFonts w:ascii="Times New Roman" w:hAnsi="Times New Roman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6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Default="003B050E" w:rsidP="00094B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Документы в стадии доработки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0E" w:rsidRDefault="003B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Очная, заочная</w:t>
            </w:r>
          </w:p>
        </w:tc>
      </w:tr>
    </w:tbl>
    <w:p w:rsidR="00C55603" w:rsidRDefault="00C55603" w:rsidP="00C55603">
      <w:pPr>
        <w:spacing w:after="0" w:line="240" w:lineRule="auto"/>
        <w:rPr>
          <w:rFonts w:ascii="Times New Roman" w:eastAsia="Times New Roman" w:hAnsi="Times New Roman"/>
          <w:color w:val="0000FF"/>
          <w:sz w:val="20"/>
          <w:szCs w:val="20"/>
          <w:lang w:eastAsia="ru-RU"/>
        </w:rPr>
      </w:pPr>
    </w:p>
    <w:p w:rsidR="00C55603" w:rsidRDefault="00C55603" w:rsidP="00C556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55603" w:rsidSect="003B05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01F"/>
    <w:multiLevelType w:val="hybridMultilevel"/>
    <w:tmpl w:val="5DBC5420"/>
    <w:lvl w:ilvl="0" w:tplc="B2B4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EA6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C8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0A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563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B82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821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CCC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4C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45"/>
    <w:rsid w:val="00230AC7"/>
    <w:rsid w:val="00272319"/>
    <w:rsid w:val="003B050E"/>
    <w:rsid w:val="00635445"/>
    <w:rsid w:val="006514A3"/>
    <w:rsid w:val="00C55603"/>
    <w:rsid w:val="00C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4A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9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0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2016-02-26T13:15:00Z</dcterms:created>
  <dcterms:modified xsi:type="dcterms:W3CDTF">2016-02-29T12:24:00Z</dcterms:modified>
</cp:coreProperties>
</file>