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</w:t>
      </w: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Железноводский</w:t>
      </w:r>
      <w:proofErr w:type="spellEnd"/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художественно-строительный техникум</w:t>
      </w:r>
    </w:p>
    <w:p w:rsidR="00F47685" w:rsidRPr="00FA1C7A" w:rsidRDefault="00F47685" w:rsidP="00F47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85" w:rsidRPr="00FA1C7A" w:rsidRDefault="006D72FC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995" cy="2101215"/>
            <wp:effectExtent l="19050" t="0" r="0" b="0"/>
            <wp:docPr id="1" name="Рисунок 1" descr="https://portal.iv-edu.ru/dep/mouoivrn/mdoubogdan/DocLib/%D0%BE%D1%84%D0%BE%D1%80%D0%BC%D0%BB%D0%B5%D0%BD%D0%B8%D0%B5%20%D1%81%D0%B0%D0%B9%D1%82%D0%B0/p41_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ivrn/mdoubogdan/DocLib/%D0%BE%D1%84%D0%BE%D1%80%D0%BC%D0%BB%D0%B5%D0%BD%D0%B8%D0%B5%20%D1%81%D0%B0%D0%B9%D1%82%D0%B0/p41_profsoy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FA1C7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План работы первичной профсоюзной организации </w:t>
      </w: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1C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2016- 2017 учебный год</w:t>
      </w: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85" w:rsidRPr="00FA1C7A" w:rsidRDefault="00F47685" w:rsidP="00F47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ППО </w:t>
      </w:r>
      <w:proofErr w:type="spellStart"/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Ликова</w:t>
      </w:r>
      <w:proofErr w:type="spellEnd"/>
      <w:r w:rsidRPr="00FA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F47685" w:rsidRPr="00FA1C7A" w:rsidRDefault="00F47685" w:rsidP="00F4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47685" w:rsidRPr="00FA1C7A" w:rsidRDefault="00F47685">
      <w:pPr>
        <w:rPr>
          <w:rFonts w:ascii="Times New Roman" w:hAnsi="Times New Roman" w:cs="Times New Roman"/>
          <w:sz w:val="28"/>
          <w:szCs w:val="28"/>
        </w:rPr>
      </w:pPr>
    </w:p>
    <w:p w:rsidR="00F47685" w:rsidRPr="00FA1C7A" w:rsidRDefault="00F47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 первичной профсоюзной организации </w:t>
      </w:r>
    </w:p>
    <w:p w:rsidR="00F47685" w:rsidRPr="00FA1C7A" w:rsidRDefault="00F47685">
      <w:pPr>
        <w:rPr>
          <w:rFonts w:ascii="Times New Roman" w:hAnsi="Times New Roman" w:cs="Times New Roman"/>
          <w:sz w:val="28"/>
          <w:szCs w:val="28"/>
        </w:rPr>
      </w:pPr>
      <w:r w:rsidRPr="00FA1C7A">
        <w:rPr>
          <w:rFonts w:ascii="Times New Roman" w:hAnsi="Times New Roman" w:cs="Times New Roman"/>
          <w:sz w:val="28"/>
          <w:szCs w:val="28"/>
        </w:rPr>
        <w:t xml:space="preserve">Активизировать работу профсоюзной организации по представительству и защите интересов членов профсоюза, повышению социальной защищённости работников </w:t>
      </w:r>
      <w:r w:rsidR="006D72FC" w:rsidRPr="00FA1C7A">
        <w:rPr>
          <w:rFonts w:ascii="Times New Roman" w:hAnsi="Times New Roman" w:cs="Times New Roman"/>
          <w:sz w:val="28"/>
          <w:szCs w:val="28"/>
        </w:rPr>
        <w:t>техникума</w:t>
      </w:r>
      <w:r w:rsidRPr="00FA1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685" w:rsidRPr="00FA1C7A" w:rsidRDefault="00F47685">
      <w:pPr>
        <w:rPr>
          <w:rFonts w:ascii="Times New Roman" w:hAnsi="Times New Roman" w:cs="Times New Roman"/>
          <w:sz w:val="28"/>
          <w:szCs w:val="28"/>
        </w:rPr>
      </w:pPr>
      <w:r w:rsidRPr="00FA1C7A">
        <w:rPr>
          <w:rFonts w:ascii="Times New Roman" w:hAnsi="Times New Roman" w:cs="Times New Roman"/>
          <w:sz w:val="28"/>
          <w:szCs w:val="28"/>
        </w:rPr>
        <w:t xml:space="preserve">Содействовать в улучшении материального положения, улучшении здоровья работников </w:t>
      </w:r>
      <w:r w:rsidR="006D72FC" w:rsidRPr="00FA1C7A">
        <w:rPr>
          <w:rFonts w:ascii="Times New Roman" w:hAnsi="Times New Roman" w:cs="Times New Roman"/>
          <w:sz w:val="28"/>
          <w:szCs w:val="28"/>
        </w:rPr>
        <w:t>техникума</w:t>
      </w:r>
      <w:r w:rsidRPr="00FA1C7A">
        <w:rPr>
          <w:rFonts w:ascii="Times New Roman" w:hAnsi="Times New Roman" w:cs="Times New Roman"/>
          <w:sz w:val="28"/>
          <w:szCs w:val="28"/>
        </w:rPr>
        <w:t xml:space="preserve">, в создании условий для повышения их квалификации, проведении досуга. </w:t>
      </w:r>
    </w:p>
    <w:p w:rsidR="00F47685" w:rsidRPr="00FA1C7A" w:rsidRDefault="00F47685">
      <w:pPr>
        <w:rPr>
          <w:rFonts w:ascii="Times New Roman" w:hAnsi="Times New Roman" w:cs="Times New Roman"/>
          <w:sz w:val="28"/>
          <w:szCs w:val="28"/>
        </w:rPr>
      </w:pPr>
      <w:r w:rsidRPr="00FA1C7A">
        <w:rPr>
          <w:rFonts w:ascii="Times New Roman" w:hAnsi="Times New Roman" w:cs="Times New Roman"/>
          <w:sz w:val="28"/>
          <w:szCs w:val="28"/>
        </w:rPr>
        <w:t xml:space="preserve">Развивать социальное партнёрство в решении социальных проблем. </w:t>
      </w:r>
    </w:p>
    <w:p w:rsidR="00F47685" w:rsidRPr="00FA1C7A" w:rsidRDefault="00F47685">
      <w:pPr>
        <w:rPr>
          <w:rFonts w:ascii="Times New Roman" w:hAnsi="Times New Roman" w:cs="Times New Roman"/>
          <w:sz w:val="28"/>
          <w:szCs w:val="28"/>
        </w:rPr>
      </w:pPr>
      <w:r w:rsidRPr="00FA1C7A">
        <w:rPr>
          <w:rFonts w:ascii="Times New Roman" w:hAnsi="Times New Roman" w:cs="Times New Roman"/>
          <w:sz w:val="28"/>
          <w:szCs w:val="28"/>
        </w:rPr>
        <w:t xml:space="preserve">Осуществлять организационные мероприятия для укрепления коллектива. </w:t>
      </w:r>
    </w:p>
    <w:p w:rsidR="00FA1291" w:rsidRPr="00FA1C7A" w:rsidRDefault="00F47685">
      <w:pPr>
        <w:rPr>
          <w:rFonts w:ascii="Times New Roman" w:hAnsi="Times New Roman" w:cs="Times New Roman"/>
          <w:sz w:val="28"/>
          <w:szCs w:val="28"/>
        </w:rPr>
      </w:pPr>
      <w:r w:rsidRPr="00FA1C7A">
        <w:rPr>
          <w:rFonts w:ascii="Times New Roman" w:hAnsi="Times New Roman" w:cs="Times New Roman"/>
          <w:sz w:val="28"/>
          <w:szCs w:val="28"/>
        </w:rPr>
        <w:t>Укреплять и развивать профессиональную солидарность.</w:t>
      </w:r>
    </w:p>
    <w:p w:rsidR="000C77B6" w:rsidRDefault="000C77B6">
      <w:pPr>
        <w:rPr>
          <w:rFonts w:ascii="Times New Roman" w:hAnsi="Times New Roman" w:cs="Times New Roman"/>
          <w:sz w:val="28"/>
          <w:szCs w:val="28"/>
        </w:rPr>
      </w:pPr>
    </w:p>
    <w:p w:rsidR="00FA1C7A" w:rsidRDefault="00FA1C7A">
      <w:pPr>
        <w:rPr>
          <w:rFonts w:ascii="Times New Roman" w:hAnsi="Times New Roman" w:cs="Times New Roman"/>
          <w:sz w:val="28"/>
          <w:szCs w:val="28"/>
        </w:rPr>
      </w:pPr>
    </w:p>
    <w:p w:rsidR="00FA1C7A" w:rsidRDefault="00FA1C7A">
      <w:pPr>
        <w:rPr>
          <w:rFonts w:ascii="Times New Roman" w:hAnsi="Times New Roman" w:cs="Times New Roman"/>
          <w:sz w:val="28"/>
          <w:szCs w:val="28"/>
        </w:rPr>
      </w:pPr>
    </w:p>
    <w:p w:rsidR="00FA1C7A" w:rsidRPr="00FA1C7A" w:rsidRDefault="00FA1C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8"/>
        <w:gridCol w:w="4050"/>
        <w:gridCol w:w="1497"/>
        <w:gridCol w:w="2354"/>
        <w:gridCol w:w="2113"/>
      </w:tblGrid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50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7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4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A7428" w:rsidRPr="00FA1C7A" w:rsidTr="001F795D">
        <w:tc>
          <w:tcPr>
            <w:tcW w:w="10682" w:type="dxa"/>
            <w:gridSpan w:val="5"/>
          </w:tcPr>
          <w:p w:rsidR="004A7428" w:rsidRPr="00FA1C7A" w:rsidRDefault="004A7428" w:rsidP="004A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ПРОФСОЮЗНЫЕ СОБРАНИЯ</w:t>
            </w:r>
          </w:p>
        </w:tc>
      </w:tr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Отчёт о работе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proofErr w:type="gramEnd"/>
          </w:p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комитета за 2015-2016 учебный год.</w:t>
            </w:r>
          </w:p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новый 2016-2017 учебный год.</w:t>
            </w:r>
          </w:p>
        </w:tc>
        <w:tc>
          <w:tcPr>
            <w:tcW w:w="1497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77B6" w:rsidRPr="00FA1C7A" w:rsidRDefault="000C77B6" w:rsidP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354" w:type="dxa"/>
          </w:tcPr>
          <w:p w:rsidR="000C77B6" w:rsidRPr="00FA1C7A" w:rsidRDefault="00FA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профкома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 соблюдению трудового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  <w:p w:rsidR="000C77B6" w:rsidRPr="00FA1C7A" w:rsidRDefault="000C77B6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2017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год. Отчёт о расходах сре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офсоюзного бюджета за 2016 год.</w:t>
            </w:r>
          </w:p>
        </w:tc>
        <w:tc>
          <w:tcPr>
            <w:tcW w:w="1497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C77B6" w:rsidRPr="00FA1C7A" w:rsidRDefault="000C77B6" w:rsidP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54" w:type="dxa"/>
          </w:tcPr>
          <w:p w:rsidR="000C77B6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ходе работы профсоюзной</w:t>
            </w:r>
          </w:p>
          <w:p w:rsidR="000C77B6" w:rsidRPr="00FA1C7A" w:rsidRDefault="000C77B6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организации и администрации техникума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 выполнению условий</w:t>
            </w:r>
            <w:r w:rsidR="006260A2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договора.</w:t>
            </w:r>
          </w:p>
        </w:tc>
        <w:tc>
          <w:tcPr>
            <w:tcW w:w="1497" w:type="dxa"/>
          </w:tcPr>
          <w:p w:rsidR="000C77B6" w:rsidRPr="00FA1C7A" w:rsidRDefault="000C77B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C77B6" w:rsidRPr="00FA1C7A" w:rsidRDefault="000C77B6" w:rsidP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354" w:type="dxa"/>
          </w:tcPr>
          <w:p w:rsidR="000C77B6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28" w:rsidRPr="00FA1C7A" w:rsidTr="003D1887">
        <w:tc>
          <w:tcPr>
            <w:tcW w:w="10682" w:type="dxa"/>
            <w:gridSpan w:val="5"/>
          </w:tcPr>
          <w:p w:rsidR="004A7428" w:rsidRPr="00395FB4" w:rsidRDefault="00395FB4" w:rsidP="004A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FB4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ЗАСЕДАНИЯ, РАБОТА И ПРОВЕРКИ ПРОФКОМА</w:t>
            </w:r>
          </w:p>
        </w:tc>
      </w:tr>
      <w:tr w:rsidR="005979D2" w:rsidRPr="00FA1C7A" w:rsidTr="00B77F0F">
        <w:trPr>
          <w:trHeight w:val="7405"/>
        </w:trPr>
        <w:tc>
          <w:tcPr>
            <w:tcW w:w="668" w:type="dxa"/>
          </w:tcPr>
          <w:p w:rsidR="005979D2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учебных помещений техникума, соблюдении условий и охраны труда к началу учебного года.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медосмотров.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инструкций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правильности начисления зарплаты.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Совещание членов ПК по организации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и распределению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нагрузки.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ПК с молодыми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специалистами и ветеранами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педагогического труда.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Провести сверку учёта членов</w:t>
            </w:r>
          </w:p>
          <w:p w:rsidR="005979D2" w:rsidRPr="00FA1C7A" w:rsidRDefault="005979D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профсоюза.</w:t>
            </w:r>
          </w:p>
          <w:p w:rsidR="005979D2" w:rsidRPr="00FA1C7A" w:rsidRDefault="005979D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Составить перечень юбилейных и праздничных дат.</w:t>
            </w:r>
          </w:p>
        </w:tc>
        <w:tc>
          <w:tcPr>
            <w:tcW w:w="1497" w:type="dxa"/>
          </w:tcPr>
          <w:p w:rsidR="005979D2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354" w:type="dxa"/>
          </w:tcPr>
          <w:p w:rsidR="005979D2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979D2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</w:tcPr>
          <w:p w:rsidR="005979D2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46" w:rsidRPr="00FA1C7A" w:rsidTr="00B77F0F">
        <w:trPr>
          <w:trHeight w:val="28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8E3F4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E3F46" w:rsidRPr="00FA1C7A" w:rsidRDefault="008E3F46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согласовании расписания уроков</w:t>
            </w:r>
          </w:p>
          <w:p w:rsidR="008E3F46" w:rsidRPr="00FA1C7A" w:rsidRDefault="008E3F46" w:rsidP="008E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праздникам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профобразования» и «День Учителя»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8E3F4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E3F4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4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E3F46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8E3F4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2" w:rsidRPr="00FA1C7A" w:rsidTr="00B77F0F">
        <w:trPr>
          <w:trHeight w:val="15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Рейды – проверки санитарно-</w:t>
            </w:r>
          </w:p>
          <w:p w:rsidR="006260A2" w:rsidRPr="00FA1C7A" w:rsidRDefault="006260A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гигиенического состояния кабинетов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техникума (рекомендации, помощь).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260A2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2" w:rsidRPr="00FA1C7A" w:rsidTr="00B77F0F">
        <w:trPr>
          <w:trHeight w:val="192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Рейд – проверка правильности ведения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трудовых и медицинских книжек</w:t>
            </w:r>
          </w:p>
          <w:p w:rsidR="006260A2" w:rsidRPr="00FA1C7A" w:rsidRDefault="006260A2" w:rsidP="000C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(записи), книги приказов, личных дел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учителей (увольнения, назначения).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260A2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2" w:rsidRPr="00FA1C7A" w:rsidTr="00B77F0F">
        <w:trPr>
          <w:trHeight w:val="1247"/>
        </w:trPr>
        <w:tc>
          <w:tcPr>
            <w:tcW w:w="668" w:type="dxa"/>
            <w:tcBorders>
              <w:top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6260A2" w:rsidRPr="00FA1C7A" w:rsidRDefault="006260A2" w:rsidP="00597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Рейд – проверка готовности зданий к</w:t>
            </w:r>
            <w:r w:rsidR="0059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зиме (утепление, остекление,</w:t>
            </w:r>
            <w:r w:rsidR="0059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освещение, утепление под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6260A2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260A2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проведении рейда по учебным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кабинетам и производственным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мастерским 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анализа</w:t>
            </w:r>
            <w:r w:rsidR="008E3F46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состояния охраны труда и состояния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кабинетов.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Заседание ПК «О результатах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ведения личных дел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трудовых книжек сотрудников».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Заседание ПК по вопросу новогодних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подарков членам ПК.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C77B6" w:rsidRPr="00FA1C7A" w:rsidRDefault="000C77B6" w:rsidP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C77B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4" w:type="dxa"/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C77B6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6" w:rsidRPr="00FA1C7A" w:rsidTr="00B77F0F">
        <w:tc>
          <w:tcPr>
            <w:tcW w:w="668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proofErr w:type="gramEnd"/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статистического отчета.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оборудования</w:t>
            </w:r>
            <w:r w:rsidR="00ED4E1D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спортзала и технических мастерских.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Составление акта по итогам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соглашения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и ТБ за</w:t>
            </w:r>
            <w:r w:rsidR="00ED4E1D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1 полугодие.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отпусков</w:t>
            </w:r>
            <w:r w:rsidR="00ED4E1D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2017 год.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организации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и обеспечении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новогодними</w:t>
            </w:r>
            <w:proofErr w:type="gramEnd"/>
          </w:p>
          <w:p w:rsidR="000C77B6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подарками детей  членов профсоюза </w:t>
            </w:r>
          </w:p>
        </w:tc>
        <w:tc>
          <w:tcPr>
            <w:tcW w:w="1497" w:type="dxa"/>
          </w:tcPr>
          <w:p w:rsidR="000C77B6" w:rsidRPr="00FA1C7A" w:rsidRDefault="008E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54" w:type="dxa"/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C77B6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</w:tcPr>
          <w:p w:rsidR="000C77B6" w:rsidRPr="00FA1C7A" w:rsidRDefault="000C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2" w:rsidRPr="00FA1C7A" w:rsidTr="00B77F0F">
        <w:tc>
          <w:tcPr>
            <w:tcW w:w="668" w:type="dxa"/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выполнении коллективного договора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за 2016 год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Рейд – проверка санитарно-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гигиенического состояния техникума.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Заседание ПК по итогам проверки.</w:t>
            </w:r>
          </w:p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работе страницы профсоюза на сайте техникума.</w:t>
            </w:r>
          </w:p>
        </w:tc>
        <w:tc>
          <w:tcPr>
            <w:tcW w:w="1497" w:type="dxa"/>
          </w:tcPr>
          <w:p w:rsidR="006260A2" w:rsidRPr="00FA1C7A" w:rsidRDefault="00D8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4" w:type="dxa"/>
          </w:tcPr>
          <w:p w:rsidR="006260A2" w:rsidRPr="00FA1C7A" w:rsidRDefault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2" w:rsidRPr="00FA1C7A" w:rsidTr="00B77F0F">
        <w:tc>
          <w:tcPr>
            <w:tcW w:w="668" w:type="dxa"/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260A2" w:rsidRPr="00FA1C7A" w:rsidRDefault="006260A2" w:rsidP="00626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Проверка журналов по ТБ.</w:t>
            </w:r>
          </w:p>
          <w:p w:rsidR="006260A2" w:rsidRPr="00FA1C7A" w:rsidRDefault="006260A2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ТБ и</w:t>
            </w:r>
            <w:r w:rsidR="0033674D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74D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мероприятий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74D" w:rsidRPr="00FA1C7A">
              <w:rPr>
                <w:rFonts w:ascii="Times New Roman" w:hAnsi="Times New Roman" w:cs="Times New Roman"/>
                <w:sz w:val="28"/>
                <w:szCs w:val="28"/>
              </w:rPr>
              <w:t>посвященных 23 февраля и 8 марта.</w:t>
            </w:r>
          </w:p>
        </w:tc>
        <w:tc>
          <w:tcPr>
            <w:tcW w:w="1497" w:type="dxa"/>
          </w:tcPr>
          <w:p w:rsidR="006260A2" w:rsidRPr="00FA1C7A" w:rsidRDefault="00D8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4" w:type="dxa"/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260A2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</w:tcPr>
          <w:p w:rsidR="006260A2" w:rsidRPr="00FA1C7A" w:rsidRDefault="0062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4D" w:rsidRPr="00FA1C7A" w:rsidTr="00B77F0F">
        <w:tc>
          <w:tcPr>
            <w:tcW w:w="668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внутреннего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распорядка 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Рейд проверки санитарно-гигиенического состояния кабинетов.</w:t>
            </w:r>
          </w:p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администрации</w:t>
            </w:r>
          </w:p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 ПК по вопросу распределения</w:t>
            </w:r>
          </w:p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учебной нагрузки учителей на 2017-2018 учебный год.</w:t>
            </w:r>
          </w:p>
        </w:tc>
        <w:tc>
          <w:tcPr>
            <w:tcW w:w="1497" w:type="dxa"/>
          </w:tcPr>
          <w:p w:rsidR="0033674D" w:rsidRPr="00FA1C7A" w:rsidRDefault="00D8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4" w:type="dxa"/>
          </w:tcPr>
          <w:p w:rsidR="0033674D" w:rsidRPr="00FA1C7A" w:rsidRDefault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3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4D" w:rsidRPr="00FA1C7A" w:rsidTr="00B77F0F">
        <w:tc>
          <w:tcPr>
            <w:tcW w:w="668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кабинетах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повышенной опасности.</w:t>
            </w:r>
          </w:p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уполномоченного по охране</w:t>
            </w:r>
            <w:r w:rsidR="00D85845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33674D" w:rsidRPr="00FA1C7A" w:rsidRDefault="0033674D" w:rsidP="0033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аттестации работников.</w:t>
            </w:r>
          </w:p>
        </w:tc>
        <w:tc>
          <w:tcPr>
            <w:tcW w:w="1497" w:type="dxa"/>
          </w:tcPr>
          <w:p w:rsidR="0033674D" w:rsidRPr="00FA1C7A" w:rsidRDefault="00D8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4" w:type="dxa"/>
          </w:tcPr>
          <w:p w:rsidR="00B77F0F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3674D" w:rsidRPr="00FA1C7A" w:rsidRDefault="00B77F0F" w:rsidP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13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45" w:rsidRPr="00FA1C7A" w:rsidTr="00524D1B">
        <w:tc>
          <w:tcPr>
            <w:tcW w:w="10682" w:type="dxa"/>
            <w:gridSpan w:val="5"/>
          </w:tcPr>
          <w:p w:rsidR="00D85845" w:rsidRPr="00FA1C7A" w:rsidRDefault="00D85845" w:rsidP="00D85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ИНФОРМАЦИОНАЯ РАБОТА</w:t>
            </w:r>
          </w:p>
        </w:tc>
      </w:tr>
      <w:tr w:rsidR="0033674D" w:rsidRPr="00FA1C7A" w:rsidTr="00B77F0F">
        <w:tc>
          <w:tcPr>
            <w:tcW w:w="668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Обновление профсоюзного уголка.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страничку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ОУ.</w:t>
            </w:r>
          </w:p>
          <w:p w:rsidR="0033674D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Дополнить информацию.</w:t>
            </w:r>
          </w:p>
        </w:tc>
        <w:tc>
          <w:tcPr>
            <w:tcW w:w="1497" w:type="dxa"/>
          </w:tcPr>
          <w:p w:rsidR="0033674D" w:rsidRPr="00FA1C7A" w:rsidRDefault="006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</w:tcPr>
          <w:p w:rsidR="0033674D" w:rsidRPr="00FA1C7A" w:rsidRDefault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А.А. 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33674D" w:rsidRPr="00FA1C7A" w:rsidRDefault="0033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28" w:rsidRPr="00FA1C7A" w:rsidTr="00B77F0F">
        <w:tc>
          <w:tcPr>
            <w:tcW w:w="668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Формирование подборок материалов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социально-экономическим,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правовым вопросам.</w:t>
            </w:r>
          </w:p>
        </w:tc>
        <w:tc>
          <w:tcPr>
            <w:tcW w:w="1497" w:type="dxa"/>
          </w:tcPr>
          <w:p w:rsidR="004A7428" w:rsidRPr="00FA1C7A" w:rsidRDefault="00FA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</w:tcPr>
          <w:p w:rsidR="004A7428" w:rsidRPr="00FA1C7A" w:rsidRDefault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А.А. 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28" w:rsidRPr="00FA1C7A" w:rsidTr="00B77F0F">
        <w:tc>
          <w:tcPr>
            <w:tcW w:w="668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Информация о планах работы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профкома, проводимых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497" w:type="dxa"/>
          </w:tcPr>
          <w:p w:rsidR="004A7428" w:rsidRPr="00FA1C7A" w:rsidRDefault="00FA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</w:tcPr>
          <w:p w:rsidR="004A7428" w:rsidRPr="00FA1C7A" w:rsidRDefault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А.А. 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C7A" w:rsidRPr="00FA1C7A" w:rsidTr="00677A04">
        <w:tc>
          <w:tcPr>
            <w:tcW w:w="10682" w:type="dxa"/>
            <w:gridSpan w:val="5"/>
          </w:tcPr>
          <w:p w:rsidR="00FA1C7A" w:rsidRPr="00FA1C7A" w:rsidRDefault="00FA1C7A" w:rsidP="00FA1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Культурно массовые мероприятия</w:t>
            </w:r>
          </w:p>
        </w:tc>
      </w:tr>
      <w:tr w:rsidR="004A7428" w:rsidRPr="00FA1C7A" w:rsidTr="00B77F0F">
        <w:tc>
          <w:tcPr>
            <w:tcW w:w="668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 Посещение больных учителей и оказание им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помощи.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 Работа с письмами, заявлениями и жалобами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профком.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 Проведение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очередных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мероприятий, посвящённых: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Дню учителя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новому году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- 8 марту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- 9 мая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- концу учебного года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 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r w:rsidR="00FA1C7A" w:rsidRPr="00FA1C7A">
              <w:rPr>
                <w:rFonts w:ascii="Times New Roman" w:hAnsi="Times New Roman" w:cs="Times New Roman"/>
                <w:sz w:val="28"/>
                <w:szCs w:val="28"/>
              </w:rPr>
              <w:t>техникумовской</w:t>
            </w: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 Организация поздравлений учителей-юбиляров.</w:t>
            </w:r>
          </w:p>
          <w:p w:rsidR="004A7428" w:rsidRPr="00FA1C7A" w:rsidRDefault="004A7428" w:rsidP="004A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 Способствовать проведению</w:t>
            </w:r>
            <w:r w:rsidR="00FA1C7A"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смотров конкурсов, соревнований и др.</w:t>
            </w:r>
          </w:p>
        </w:tc>
        <w:tc>
          <w:tcPr>
            <w:tcW w:w="1497" w:type="dxa"/>
          </w:tcPr>
          <w:p w:rsidR="00FA1C7A" w:rsidRPr="00FA1C7A" w:rsidRDefault="00FA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1C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</w:tcPr>
          <w:p w:rsidR="004A7428" w:rsidRPr="00FA1C7A" w:rsidRDefault="00B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Сало В.А. 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3" w:type="dxa"/>
          </w:tcPr>
          <w:p w:rsidR="004A7428" w:rsidRPr="00FA1C7A" w:rsidRDefault="004A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7B6" w:rsidRPr="00FA1C7A" w:rsidRDefault="000C77B6">
      <w:pPr>
        <w:rPr>
          <w:rFonts w:ascii="Times New Roman" w:hAnsi="Times New Roman" w:cs="Times New Roman"/>
          <w:sz w:val="28"/>
          <w:szCs w:val="28"/>
        </w:rPr>
      </w:pPr>
    </w:p>
    <w:sectPr w:rsidR="000C77B6" w:rsidRPr="00FA1C7A" w:rsidSect="00F47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685"/>
    <w:rsid w:val="00040946"/>
    <w:rsid w:val="000C77B6"/>
    <w:rsid w:val="0033674D"/>
    <w:rsid w:val="00395FB4"/>
    <w:rsid w:val="004A7428"/>
    <w:rsid w:val="005979D2"/>
    <w:rsid w:val="00625059"/>
    <w:rsid w:val="006260A2"/>
    <w:rsid w:val="00684357"/>
    <w:rsid w:val="006D72FC"/>
    <w:rsid w:val="008E3F46"/>
    <w:rsid w:val="00AE4D01"/>
    <w:rsid w:val="00B77F0F"/>
    <w:rsid w:val="00D54A0E"/>
    <w:rsid w:val="00D85845"/>
    <w:rsid w:val="00ED4E1D"/>
    <w:rsid w:val="00F47685"/>
    <w:rsid w:val="00FA1291"/>
    <w:rsid w:val="00FA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7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9B02-A997-4F7F-86CC-843390C9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13</cp:revision>
  <cp:lastPrinted>2017-04-19T14:09:00Z</cp:lastPrinted>
  <dcterms:created xsi:type="dcterms:W3CDTF">2017-03-30T09:07:00Z</dcterms:created>
  <dcterms:modified xsi:type="dcterms:W3CDTF">2017-04-19T14:10:00Z</dcterms:modified>
</cp:coreProperties>
</file>