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3E" w:rsidRPr="00FA6E3E" w:rsidRDefault="00510EFA" w:rsidP="00FA6E3E">
      <w:pPr>
        <w:rPr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FA6E3E">
        <w:rPr>
          <w:sz w:val="20"/>
          <w:szCs w:val="28"/>
        </w:rPr>
        <w:t xml:space="preserve">                                                                                                                            </w:t>
      </w:r>
      <w:r w:rsidR="00FA6E3E" w:rsidRPr="00FA6E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A6E3E" w:rsidRPr="00FA6E3E">
        <w:rPr>
          <w:szCs w:val="28"/>
        </w:rPr>
        <w:t>СОГЛАСОВАНО</w:t>
      </w:r>
      <w:r w:rsidR="00FA6E3E" w:rsidRPr="00FA6E3E">
        <w:t xml:space="preserve"> </w:t>
      </w:r>
      <w:r w:rsidR="00FA6E3E"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FA6E3E" w:rsidRPr="00FA6E3E">
        <w:t>СОГЛАСОВАНО</w:t>
      </w:r>
      <w:proofErr w:type="spellEnd"/>
      <w:proofErr w:type="gramEnd"/>
    </w:p>
    <w:p w:rsidR="00FA6E3E" w:rsidRPr="00FA6E3E" w:rsidRDefault="00FA6E3E" w:rsidP="00FA6E3E">
      <w:pPr>
        <w:rPr>
          <w:sz w:val="22"/>
          <w:szCs w:val="28"/>
        </w:rPr>
      </w:pPr>
      <w:r w:rsidRPr="00FA6E3E">
        <w:rPr>
          <w:sz w:val="20"/>
          <w:szCs w:val="28"/>
        </w:rPr>
        <w:t xml:space="preserve">Директор «Центр занятости  населения»                                                                                                                                             </w:t>
      </w:r>
      <w:r>
        <w:rPr>
          <w:sz w:val="20"/>
          <w:szCs w:val="28"/>
        </w:rPr>
        <w:t xml:space="preserve">                            </w:t>
      </w:r>
      <w:r w:rsidR="00064A7C">
        <w:rPr>
          <w:sz w:val="22"/>
          <w:szCs w:val="28"/>
        </w:rPr>
        <w:t>Глава администраци</w:t>
      </w:r>
      <w:bookmarkStart w:id="0" w:name="_GoBack"/>
      <w:bookmarkEnd w:id="0"/>
    </w:p>
    <w:p w:rsidR="00FA6E3E" w:rsidRPr="00FA6E3E" w:rsidRDefault="00FA6E3E" w:rsidP="00FA6E3E">
      <w:pPr>
        <w:rPr>
          <w:sz w:val="20"/>
          <w:szCs w:val="28"/>
        </w:rPr>
      </w:pPr>
      <w:r>
        <w:rPr>
          <w:sz w:val="20"/>
          <w:szCs w:val="28"/>
        </w:rPr>
        <w:t>г</w:t>
      </w:r>
      <w:r w:rsidRPr="00FA6E3E">
        <w:rPr>
          <w:sz w:val="20"/>
          <w:szCs w:val="28"/>
        </w:rPr>
        <w:t>орода-курорта  Железноводска                                                                                                                                                                                       города-курорта Железноводска</w:t>
      </w:r>
    </w:p>
    <w:p w:rsidR="00FA6E3E" w:rsidRPr="00FA6E3E" w:rsidRDefault="00FA6E3E" w:rsidP="00FA6E3E">
      <w:pPr>
        <w:rPr>
          <w:sz w:val="20"/>
          <w:szCs w:val="28"/>
        </w:rPr>
      </w:pPr>
      <w:r w:rsidRPr="00FA6E3E">
        <w:rPr>
          <w:sz w:val="20"/>
          <w:szCs w:val="28"/>
        </w:rPr>
        <w:t xml:space="preserve">______________ </w:t>
      </w:r>
      <w:proofErr w:type="spellStart"/>
      <w:r w:rsidR="00D332F7">
        <w:rPr>
          <w:sz w:val="20"/>
          <w:szCs w:val="28"/>
        </w:rPr>
        <w:t>О.В.Терещенко</w:t>
      </w:r>
      <w:proofErr w:type="spellEnd"/>
      <w:r w:rsidRPr="00FA6E3E"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8"/>
        </w:rPr>
        <w:t xml:space="preserve"> </w:t>
      </w:r>
      <w:r w:rsidR="00D332F7">
        <w:rPr>
          <w:sz w:val="20"/>
          <w:szCs w:val="28"/>
        </w:rPr>
        <w:t xml:space="preserve">   </w:t>
      </w:r>
      <w:r>
        <w:rPr>
          <w:sz w:val="20"/>
          <w:szCs w:val="28"/>
        </w:rPr>
        <w:t xml:space="preserve">_________________ </w:t>
      </w:r>
      <w:proofErr w:type="spellStart"/>
      <w:r>
        <w:rPr>
          <w:sz w:val="20"/>
          <w:szCs w:val="28"/>
        </w:rPr>
        <w:t>В.Б.Мельникова</w:t>
      </w:r>
      <w:proofErr w:type="spellEnd"/>
    </w:p>
    <w:p w:rsidR="00FA6E3E" w:rsidRPr="00FA6E3E" w:rsidRDefault="00FA6E3E" w:rsidP="00FA6E3E">
      <w:pPr>
        <w:rPr>
          <w:sz w:val="20"/>
          <w:szCs w:val="28"/>
        </w:rPr>
      </w:pPr>
      <w:r w:rsidRPr="00FA6E3E">
        <w:rPr>
          <w:sz w:val="20"/>
          <w:szCs w:val="28"/>
        </w:rPr>
        <w:t>«___»____________ 20__г.                                                                                                                                                                                               «____»___________ 20___г.</w:t>
      </w:r>
    </w:p>
    <w:p w:rsidR="00FA6E3E" w:rsidRPr="00FA6E3E" w:rsidRDefault="00FA6E3E" w:rsidP="00FA6E3E">
      <w:pPr>
        <w:rPr>
          <w:sz w:val="20"/>
          <w:szCs w:val="28"/>
        </w:rPr>
      </w:pPr>
    </w:p>
    <w:p w:rsidR="00876405" w:rsidRDefault="00876405" w:rsidP="00510EFA">
      <w:pPr>
        <w:jc w:val="center"/>
        <w:rPr>
          <w:b/>
          <w:sz w:val="22"/>
        </w:rPr>
      </w:pPr>
    </w:p>
    <w:p w:rsidR="00510EFA" w:rsidRDefault="00241D8C" w:rsidP="00510EFA">
      <w:pPr>
        <w:jc w:val="center"/>
        <w:rPr>
          <w:sz w:val="22"/>
        </w:rPr>
      </w:pPr>
      <w:r>
        <w:rPr>
          <w:sz w:val="22"/>
        </w:rPr>
        <w:t>ПРЕДЛОЖЕНИЯ</w:t>
      </w:r>
    </w:p>
    <w:p w:rsidR="00241D8C" w:rsidRDefault="00876405" w:rsidP="00510EFA">
      <w:pPr>
        <w:jc w:val="center"/>
        <w:rPr>
          <w:sz w:val="22"/>
        </w:rPr>
      </w:pPr>
      <w:r>
        <w:rPr>
          <w:sz w:val="22"/>
        </w:rPr>
        <w:t>к</w:t>
      </w:r>
      <w:r w:rsidR="00241D8C">
        <w:rPr>
          <w:sz w:val="22"/>
        </w:rPr>
        <w:t xml:space="preserve"> контрольным цифрам приёма граждан для обучения за счёт бюджетных ассигнований бюджета Ставропольского края</w:t>
      </w:r>
    </w:p>
    <w:p w:rsidR="00510EFA" w:rsidRDefault="00510EFA" w:rsidP="00510EFA">
      <w:pPr>
        <w:jc w:val="center"/>
        <w:rPr>
          <w:sz w:val="20"/>
          <w:szCs w:val="28"/>
        </w:rPr>
      </w:pPr>
      <w:r>
        <w:rPr>
          <w:sz w:val="22"/>
        </w:rPr>
        <w:t xml:space="preserve"> в</w:t>
      </w:r>
      <w:r>
        <w:rPr>
          <w:szCs w:val="28"/>
        </w:rPr>
        <w:t xml:space="preserve"> </w:t>
      </w:r>
      <w:r>
        <w:rPr>
          <w:sz w:val="22"/>
          <w:szCs w:val="28"/>
        </w:rPr>
        <w:t xml:space="preserve"> ГБОУ СПО «Железноводский художественно-строительный техникум»  </w:t>
      </w:r>
      <w:r w:rsidR="00D771DD">
        <w:rPr>
          <w:sz w:val="20"/>
          <w:szCs w:val="28"/>
        </w:rPr>
        <w:t xml:space="preserve">на 2015-2016 </w:t>
      </w:r>
      <w:r>
        <w:rPr>
          <w:sz w:val="20"/>
          <w:szCs w:val="28"/>
        </w:rPr>
        <w:t xml:space="preserve"> учебный год </w:t>
      </w:r>
    </w:p>
    <w:p w:rsidR="00510EFA" w:rsidRPr="00086B6C" w:rsidRDefault="00510EFA" w:rsidP="00510E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образовательного учреждения)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08"/>
        <w:gridCol w:w="1592"/>
        <w:gridCol w:w="1499"/>
        <w:gridCol w:w="1261"/>
        <w:gridCol w:w="1559"/>
        <w:gridCol w:w="1276"/>
        <w:gridCol w:w="1842"/>
      </w:tblGrid>
      <w:tr w:rsidR="00510EFA" w:rsidTr="00E45385"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EFA" w:rsidRDefault="00510EFA" w:rsidP="00E4538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Наименование </w:t>
            </w:r>
          </w:p>
          <w:p w:rsidR="00510EFA" w:rsidRDefault="00510EFA" w:rsidP="00E4538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укрупнённых групп</w:t>
            </w:r>
            <w:r w:rsidR="00241D8C">
              <w:rPr>
                <w:sz w:val="22"/>
                <w:szCs w:val="28"/>
              </w:rPr>
              <w:t xml:space="preserve">, профессий, специальностей и </w:t>
            </w:r>
            <w:r>
              <w:rPr>
                <w:sz w:val="22"/>
                <w:szCs w:val="28"/>
              </w:rPr>
              <w:t>напра</w:t>
            </w:r>
            <w:r w:rsidR="00241D8C">
              <w:rPr>
                <w:sz w:val="22"/>
                <w:szCs w:val="28"/>
              </w:rPr>
              <w:t>влений подготовки (</w:t>
            </w:r>
            <w:r>
              <w:rPr>
                <w:sz w:val="22"/>
                <w:szCs w:val="28"/>
              </w:rPr>
              <w:t>специальностей</w:t>
            </w:r>
            <w:r w:rsidR="00241D8C">
              <w:rPr>
                <w:sz w:val="22"/>
                <w:szCs w:val="28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D8C" w:rsidRDefault="00241D8C" w:rsidP="00241D8C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Коды</w:t>
            </w:r>
          </w:p>
          <w:p w:rsidR="00510EFA" w:rsidRDefault="00241D8C" w:rsidP="00241D8C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укрупнённых групп, профессий и специальностей </w:t>
            </w:r>
          </w:p>
        </w:tc>
        <w:tc>
          <w:tcPr>
            <w:tcW w:w="7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FA" w:rsidRDefault="00510EFA" w:rsidP="00241D8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Предлагаемый приём граждан  </w:t>
            </w:r>
            <w:r w:rsidR="00241D8C">
              <w:rPr>
                <w:sz w:val="20"/>
                <w:szCs w:val="28"/>
              </w:rPr>
              <w:t xml:space="preserve">для обучения за счёт средств бюджета Ставропольского края </w:t>
            </w:r>
            <w:proofErr w:type="gramStart"/>
            <w:r w:rsidR="00241D8C">
              <w:rPr>
                <w:sz w:val="20"/>
                <w:szCs w:val="28"/>
              </w:rPr>
              <w:t xml:space="preserve">( </w:t>
            </w:r>
            <w:proofErr w:type="gramEnd"/>
            <w:r w:rsidR="00241D8C">
              <w:rPr>
                <w:sz w:val="20"/>
                <w:szCs w:val="28"/>
              </w:rPr>
              <w:t>чел.)</w:t>
            </w:r>
          </w:p>
        </w:tc>
      </w:tr>
      <w:tr w:rsidR="00510EFA" w:rsidTr="00E45385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FA" w:rsidRDefault="00510EFA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FA" w:rsidRDefault="00510EFA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FA" w:rsidRDefault="00241D8C" w:rsidP="00241D8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Очная форма </w:t>
            </w:r>
            <w:r w:rsidR="00510EFA">
              <w:rPr>
                <w:sz w:val="20"/>
                <w:szCs w:val="28"/>
              </w:rPr>
              <w:t>обучение на базе: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FA" w:rsidRDefault="00241D8C" w:rsidP="00241D8C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Очно-заочная</w:t>
            </w:r>
          </w:p>
          <w:p w:rsidR="00241D8C" w:rsidRDefault="00241D8C" w:rsidP="00241D8C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форма</w:t>
            </w:r>
          </w:p>
          <w:p w:rsidR="00510EFA" w:rsidRDefault="00241D8C" w:rsidP="00E45385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FA" w:rsidRDefault="00241D8C" w:rsidP="00E45385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Заочная</w:t>
            </w:r>
          </w:p>
          <w:p w:rsidR="00241D8C" w:rsidRDefault="00241D8C" w:rsidP="00E45385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форма </w:t>
            </w:r>
          </w:p>
          <w:p w:rsidR="00510EFA" w:rsidRDefault="00241D8C" w:rsidP="00E45385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обучения</w:t>
            </w:r>
          </w:p>
        </w:tc>
      </w:tr>
      <w:tr w:rsidR="00241D8C" w:rsidTr="0093452A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7318B9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1D8C" w:rsidRDefault="00241D8C" w:rsidP="007318B9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Среднего общего образования</w:t>
            </w:r>
          </w:p>
          <w:p w:rsidR="00241D8C" w:rsidRDefault="00241D8C" w:rsidP="007318B9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(СПО</w:t>
            </w:r>
            <w:proofErr w:type="gramStart"/>
            <w:r>
              <w:rPr>
                <w:sz w:val="16"/>
                <w:szCs w:val="28"/>
              </w:rPr>
              <w:t>,В</w:t>
            </w:r>
            <w:proofErr w:type="gramEnd"/>
            <w:r>
              <w:rPr>
                <w:sz w:val="16"/>
                <w:szCs w:val="28"/>
              </w:rPr>
              <w:t>О)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41D8C" w:rsidTr="0093452A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7318B9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без получения среднего общего</w:t>
            </w:r>
          </w:p>
          <w:p w:rsidR="00241D8C" w:rsidRDefault="00241D8C" w:rsidP="007318B9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образования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7318B9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 получением среднего общего образования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8C" w:rsidRDefault="00241D8C" w:rsidP="00E453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41D8C" w:rsidTr="00E45385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8C" w:rsidRDefault="00876405" w:rsidP="00876405">
            <w:pPr>
              <w:snapToGrid w:val="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Профессиональное обучение</w:t>
            </w:r>
          </w:p>
        </w:tc>
      </w:tr>
      <w:tr w:rsidR="00876405" w:rsidTr="00E45385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Pr="00FA6E3E" w:rsidRDefault="00876405" w:rsidP="00876405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t>Программы профессиональной подготовки по профессиям рабочих и должностям служащих</w:t>
            </w:r>
          </w:p>
        </w:tc>
      </w:tr>
      <w:tr w:rsidR="00876405" w:rsidTr="00E4538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EE2F06" w:rsidRDefault="00D6271C" w:rsidP="00E45385">
            <w:pPr>
              <w:tabs>
                <w:tab w:val="left" w:pos="3795"/>
              </w:tabs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СТРОИТЕЛЬНЫЕ, МОНТАЖНЫЕ И РЕМОНТНО-СТРОИТЕЛЬНЫЕ РАБОТЫ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E4538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C67712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Каменщик (</w:t>
            </w:r>
            <w:proofErr w:type="gramStart"/>
            <w:r>
              <w:rPr>
                <w:sz w:val="20"/>
                <w:szCs w:val="28"/>
              </w:rPr>
              <w:t>коррекционная</w:t>
            </w:r>
            <w:proofErr w:type="gramEnd"/>
            <w:r>
              <w:rPr>
                <w:sz w:val="20"/>
                <w:szCs w:val="28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5F2F1A" w:rsidP="00D6271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12680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C67712">
            <w:pPr>
              <w:snapToGri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C6771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E4538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FA6E3E" w:rsidRDefault="00876405" w:rsidP="00E45385">
            <w:pPr>
              <w:tabs>
                <w:tab w:val="left" w:pos="3795"/>
              </w:tabs>
              <w:jc w:val="both"/>
              <w:rPr>
                <w:b/>
                <w:i/>
                <w:sz w:val="20"/>
                <w:szCs w:val="28"/>
              </w:rPr>
            </w:pPr>
            <w:r w:rsidRPr="00FA6E3E">
              <w:rPr>
                <w:b/>
                <w:i/>
                <w:sz w:val="20"/>
                <w:szCs w:val="28"/>
              </w:rPr>
              <w:t>Всего по программам: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7318B9" w:rsidRDefault="007318B9" w:rsidP="007318B9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7318B9"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7318B9" w:rsidRDefault="007318B9" w:rsidP="007318B9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7318B9"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32291E">
        <w:trPr>
          <w:trHeight w:val="255"/>
        </w:trPr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Pr="00FA6E3E" w:rsidRDefault="00876405" w:rsidP="00FA6E3E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A6E3E">
              <w:rPr>
                <w:b/>
                <w:sz w:val="22"/>
                <w:szCs w:val="22"/>
                <w:u w:val="single"/>
              </w:rPr>
              <w:t>Среднее профессиональное образование</w:t>
            </w:r>
          </w:p>
        </w:tc>
      </w:tr>
      <w:tr w:rsidR="00FA6E3E" w:rsidTr="0032291E">
        <w:trPr>
          <w:trHeight w:val="255"/>
        </w:trPr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3E" w:rsidRPr="00FA6E3E" w:rsidRDefault="00FA6E3E" w:rsidP="00FA6E3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t>Программы подготовки квалифицированных рабочих, служащих</w:t>
            </w:r>
          </w:p>
        </w:tc>
      </w:tr>
      <w:tr w:rsidR="00876405" w:rsidTr="00E4538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EE2F06" w:rsidRDefault="004A1C56" w:rsidP="00E45385">
            <w:pPr>
              <w:tabs>
                <w:tab w:val="left" w:pos="3795"/>
              </w:tabs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23.00.00 ТЕХНИКА И ТЕХНОЛОГИИ НАЗЕМНОГО ТРАНСПОРТА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E4538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Автомеханик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4A1C56" w:rsidP="004A1C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23.01.03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9D19F1" w:rsidP="0075311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E4538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EE2F06" w:rsidRDefault="004A1C56" w:rsidP="00E45385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  ТЕХНИКА И ТЕХНОЛОГИИ СТРОИТЕЛЬСТВА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75311C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E4538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Мастер общестроительных работ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4A1C56" w:rsidP="004A1C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75311C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7318B9" w:rsidP="007318B9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E4538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Мастер столярно-плотничных и паркетных работ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4A1C56" w:rsidP="004A1C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75311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75311C" w:rsidTr="00E4538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1C" w:rsidRDefault="0075311C" w:rsidP="00E45385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1C" w:rsidRDefault="0075311C" w:rsidP="004A1C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1C" w:rsidRDefault="0075311C" w:rsidP="00E45385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1C" w:rsidRDefault="0075311C" w:rsidP="0075311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1C" w:rsidRDefault="0075311C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1C" w:rsidRDefault="0075311C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1C" w:rsidRDefault="0075311C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76405" w:rsidTr="00E4538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FA6E3E" w:rsidRDefault="00FA6E3E" w:rsidP="00E45385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FA6E3E">
              <w:rPr>
                <w:b/>
                <w:i/>
                <w:sz w:val="20"/>
                <w:szCs w:val="20"/>
              </w:rPr>
              <w:t>Всего по программам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9D19F1" w:rsidP="007318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  <w:p w:rsidR="009D19F1" w:rsidRDefault="009D19F1" w:rsidP="007318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D19F1" w:rsidRDefault="009D19F1" w:rsidP="007318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5311C" w:rsidRPr="008F4C27" w:rsidRDefault="0075311C" w:rsidP="007318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8F4C27" w:rsidRDefault="00876405" w:rsidP="007318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8F4C27" w:rsidRDefault="009D19F1" w:rsidP="007318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Pr="007318B9" w:rsidRDefault="007318B9" w:rsidP="007318B9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7318B9">
              <w:rPr>
                <w:b/>
                <w:sz w:val="20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05" w:rsidRDefault="00876405" w:rsidP="00E45385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A3D39" w:rsidTr="004262D2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Pr="00FA6E3E" w:rsidRDefault="00DA3D39" w:rsidP="004262D2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lastRenderedPageBreak/>
              <w:t>Программы подготовки специалистов среднего звена</w:t>
            </w:r>
          </w:p>
        </w:tc>
      </w:tr>
      <w:tr w:rsidR="00DA3D39" w:rsidTr="004262D2">
        <w:trPr>
          <w:trHeight w:val="26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96622E" w:rsidRDefault="00DA3D39" w:rsidP="004262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  ТЕХНИКА и ТЕХНОЛОГИИ СТРОИТЕЛЬСТВА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78169E" w:rsidRDefault="00DA3D39" w:rsidP="004262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</w:p>
        </w:tc>
      </w:tr>
      <w:tr w:rsidR="00DA3D39" w:rsidTr="004262D2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78169E" w:rsidRDefault="00DA3D39" w:rsidP="004262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Pr="00772A5D" w:rsidRDefault="00DA3D39" w:rsidP="004262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3D39" w:rsidTr="004262D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96622E" w:rsidRDefault="00DA3D39" w:rsidP="004262D2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38.00.00 </w:t>
            </w:r>
            <w:r w:rsidRPr="0096622E">
              <w:rPr>
                <w:b/>
                <w:sz w:val="20"/>
                <w:szCs w:val="28"/>
                <w:u w:val="single"/>
              </w:rPr>
              <w:t xml:space="preserve"> ЭКОНОМИКА И УПРАВЛЕНИЕ</w:t>
            </w:r>
            <w:r>
              <w:rPr>
                <w:b/>
                <w:sz w:val="20"/>
                <w:szCs w:val="28"/>
                <w:u w:val="single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A3D39" w:rsidTr="004262D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Экономика и бухгалтерский учёт (по отраслям)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A3D39" w:rsidTr="004262D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96622E" w:rsidRDefault="00DA3D39" w:rsidP="004262D2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54.00.00  </w:t>
            </w:r>
            <w:proofErr w:type="gramStart"/>
            <w:r>
              <w:rPr>
                <w:b/>
                <w:sz w:val="20"/>
                <w:szCs w:val="28"/>
                <w:u w:val="single"/>
              </w:rPr>
              <w:t>ИЗОБРАЗИТЕЛЬНОЕ</w:t>
            </w:r>
            <w:proofErr w:type="gramEnd"/>
            <w:r>
              <w:rPr>
                <w:b/>
                <w:sz w:val="20"/>
                <w:szCs w:val="28"/>
                <w:u w:val="single"/>
              </w:rPr>
              <w:t xml:space="preserve"> И ПРИКЛАДНЫЕ ВИДЫ ИСКУССТВ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A3D39" w:rsidTr="004262D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Декоративно-прикладное искусство и народные промыслы (видам)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54.02.02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A3D39" w:rsidTr="004262D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FA6E3E" w:rsidRDefault="00DA3D39" w:rsidP="004262D2">
            <w:pPr>
              <w:snapToGrid w:val="0"/>
              <w:jc w:val="both"/>
              <w:rPr>
                <w:b/>
                <w:i/>
                <w:sz w:val="20"/>
                <w:szCs w:val="28"/>
              </w:rPr>
            </w:pPr>
            <w:r w:rsidRPr="00FA6E3E">
              <w:rPr>
                <w:b/>
                <w:i/>
                <w:sz w:val="20"/>
                <w:szCs w:val="28"/>
              </w:rPr>
              <w:t>Всего по программам: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8F4C27">
              <w:rPr>
                <w:b/>
                <w:sz w:val="20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A3D39" w:rsidTr="004262D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FA6E3E" w:rsidRDefault="00DA3D39" w:rsidP="004262D2">
            <w:pPr>
              <w:snapToGrid w:val="0"/>
              <w:jc w:val="both"/>
              <w:rPr>
                <w:b/>
                <w:sz w:val="20"/>
              </w:rPr>
            </w:pPr>
            <w:r w:rsidRPr="00FA6E3E">
              <w:rPr>
                <w:b/>
                <w:sz w:val="20"/>
                <w:szCs w:val="28"/>
              </w:rPr>
              <w:t>ИТОГО  по образовательной организации</w:t>
            </w:r>
            <w:r w:rsidRPr="00FA6E3E">
              <w:rPr>
                <w:b/>
                <w:sz w:val="20"/>
              </w:rPr>
              <w:t>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232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Pr="008F4C27" w:rsidRDefault="00DA3D39" w:rsidP="004262D2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39" w:rsidRDefault="00DA3D39" w:rsidP="004262D2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</w:tbl>
    <w:p w:rsidR="00DA3D39" w:rsidRDefault="00DA3D39" w:rsidP="00DA3D39">
      <w:pPr>
        <w:jc w:val="both"/>
        <w:rPr>
          <w:sz w:val="22"/>
          <w:szCs w:val="28"/>
        </w:rPr>
      </w:pPr>
    </w:p>
    <w:p w:rsidR="00DA3D39" w:rsidRDefault="00DA3D39" w:rsidP="00DA3D39">
      <w:pPr>
        <w:jc w:val="both"/>
        <w:rPr>
          <w:sz w:val="22"/>
          <w:szCs w:val="28"/>
        </w:rPr>
      </w:pPr>
    </w:p>
    <w:p w:rsidR="00DA3D39" w:rsidRDefault="00DA3D39" w:rsidP="00DA3D39">
      <w:pPr>
        <w:jc w:val="both"/>
        <w:rPr>
          <w:sz w:val="22"/>
          <w:szCs w:val="28"/>
        </w:rPr>
      </w:pPr>
      <w:r>
        <w:rPr>
          <w:sz w:val="22"/>
          <w:szCs w:val="28"/>
        </w:rPr>
        <w:t>Директор ГБОУ СПО ЖХСТ                                                            __________________                        (Ю.А.Васин)</w:t>
      </w:r>
    </w:p>
    <w:p w:rsidR="00DA3D39" w:rsidRDefault="00DA3D39" w:rsidP="00DA3D3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(подпись) </w:t>
      </w:r>
    </w:p>
    <w:p w:rsidR="00DA3D39" w:rsidRDefault="00DA3D39" w:rsidP="00DA3D39">
      <w:pPr>
        <w:jc w:val="both"/>
        <w:rPr>
          <w:sz w:val="16"/>
          <w:szCs w:val="16"/>
        </w:rPr>
      </w:pPr>
    </w:p>
    <w:p w:rsidR="00DA3D39" w:rsidRDefault="00DA3D39" w:rsidP="00DA3D39">
      <w:pPr>
        <w:jc w:val="both"/>
        <w:rPr>
          <w:sz w:val="16"/>
          <w:szCs w:val="16"/>
        </w:rPr>
      </w:pPr>
    </w:p>
    <w:p w:rsidR="00DA3D39" w:rsidRDefault="00DA3D39" w:rsidP="00DA3D39">
      <w:pPr>
        <w:jc w:val="both"/>
        <w:rPr>
          <w:sz w:val="16"/>
          <w:szCs w:val="16"/>
        </w:rPr>
      </w:pPr>
    </w:p>
    <w:p w:rsidR="00DA3D39" w:rsidRDefault="00DA3D39" w:rsidP="00DA3D39">
      <w:pPr>
        <w:jc w:val="both"/>
        <w:rPr>
          <w:sz w:val="28"/>
          <w:szCs w:val="28"/>
          <w:vertAlign w:val="superscript"/>
        </w:rPr>
      </w:pPr>
      <w:r>
        <w:rPr>
          <w:sz w:val="16"/>
          <w:szCs w:val="16"/>
        </w:rPr>
        <w:t>«____»____________20__ г.                                                                                 Исполнитель:  Малыхин М.Н.                                                                                                         Телефон:   8(87932)-5-72-29</w:t>
      </w:r>
    </w:p>
    <w:p w:rsidR="00DA3D39" w:rsidRDefault="00DA3D39" w:rsidP="00DA3D39">
      <w:pPr>
        <w:jc w:val="both"/>
      </w:pPr>
    </w:p>
    <w:p w:rsidR="00510EFA" w:rsidRDefault="00510EFA" w:rsidP="00510EFA">
      <w:pPr>
        <w:jc w:val="center"/>
        <w:rPr>
          <w:sz w:val="22"/>
        </w:rPr>
      </w:pPr>
    </w:p>
    <w:p w:rsidR="00F30B01" w:rsidRDefault="00F30B01" w:rsidP="00510EFA">
      <w:pPr>
        <w:jc w:val="center"/>
        <w:rPr>
          <w:sz w:val="22"/>
        </w:rPr>
      </w:pPr>
    </w:p>
    <w:p w:rsidR="00F30B01" w:rsidRDefault="00F30B01" w:rsidP="00510EFA">
      <w:pPr>
        <w:jc w:val="center"/>
        <w:rPr>
          <w:sz w:val="22"/>
        </w:rPr>
      </w:pPr>
    </w:p>
    <w:p w:rsidR="00F30B01" w:rsidRDefault="00F30B01" w:rsidP="00510EFA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30B01">
      <w:pPr>
        <w:jc w:val="center"/>
        <w:rPr>
          <w:sz w:val="22"/>
        </w:rPr>
      </w:pPr>
    </w:p>
    <w:p w:rsidR="00FC5ADF" w:rsidRDefault="00FC5ADF" w:rsidP="00FC5ADF">
      <w:pPr>
        <w:rPr>
          <w:sz w:val="22"/>
        </w:rPr>
      </w:pPr>
    </w:p>
    <w:sectPr w:rsidR="00FC5ADF">
      <w:pgSz w:w="16838" w:h="11906" w:orient="landscape"/>
      <w:pgMar w:top="1418" w:right="720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8"/>
    <w:rsid w:val="00064A7C"/>
    <w:rsid w:val="00241D8C"/>
    <w:rsid w:val="00393C1E"/>
    <w:rsid w:val="0044753C"/>
    <w:rsid w:val="004A1C56"/>
    <w:rsid w:val="005037C9"/>
    <w:rsid w:val="00510EFA"/>
    <w:rsid w:val="00526743"/>
    <w:rsid w:val="005F2F1A"/>
    <w:rsid w:val="00656EEB"/>
    <w:rsid w:val="00681D07"/>
    <w:rsid w:val="007318B9"/>
    <w:rsid w:val="0075311C"/>
    <w:rsid w:val="00876405"/>
    <w:rsid w:val="009D19F1"/>
    <w:rsid w:val="00AC3B91"/>
    <w:rsid w:val="00D332F7"/>
    <w:rsid w:val="00D6271C"/>
    <w:rsid w:val="00D771DD"/>
    <w:rsid w:val="00DA3D39"/>
    <w:rsid w:val="00ED3148"/>
    <w:rsid w:val="00F30B01"/>
    <w:rsid w:val="00FA6E3E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2014-11-27T13:54:00Z</cp:lastPrinted>
  <dcterms:created xsi:type="dcterms:W3CDTF">2014-10-16T08:06:00Z</dcterms:created>
  <dcterms:modified xsi:type="dcterms:W3CDTF">2014-12-16T14:02:00Z</dcterms:modified>
</cp:coreProperties>
</file>