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Pr="00823037" w:rsidRDefault="00823037" w:rsidP="00823037">
      <w:pPr>
        <w:pStyle w:val="a3"/>
        <w:jc w:val="center"/>
        <w:rPr>
          <w:color w:val="000000"/>
          <w:kern w:val="24"/>
          <w:sz w:val="32"/>
          <w:szCs w:val="32"/>
        </w:rPr>
      </w:pPr>
      <w:r w:rsidRPr="00823037">
        <w:rPr>
          <w:color w:val="000000"/>
          <w:kern w:val="24"/>
          <w:sz w:val="32"/>
          <w:szCs w:val="32"/>
        </w:rPr>
        <w:t xml:space="preserve">Требования к уровню образования, которое необходимо для поступления </w:t>
      </w:r>
    </w:p>
    <w:p w:rsidR="00823037" w:rsidRDefault="00823037" w:rsidP="00823037">
      <w:pPr>
        <w:pStyle w:val="a3"/>
        <w:jc w:val="center"/>
        <w:rPr>
          <w:color w:val="000000"/>
          <w:kern w:val="24"/>
          <w:sz w:val="32"/>
          <w:szCs w:val="32"/>
        </w:rPr>
      </w:pPr>
      <w:r w:rsidRPr="00823037">
        <w:rPr>
          <w:color w:val="000000"/>
          <w:kern w:val="24"/>
          <w:sz w:val="32"/>
          <w:szCs w:val="32"/>
        </w:rPr>
        <w:t>в ГБПОУ «Железноводский художественно-строительный техникум»</w:t>
      </w:r>
    </w:p>
    <w:p w:rsidR="00823037" w:rsidRPr="00823037" w:rsidRDefault="00823037" w:rsidP="00823037">
      <w:pPr>
        <w:pStyle w:val="a3"/>
        <w:jc w:val="center"/>
        <w:rPr>
          <w:sz w:val="3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7795"/>
        <w:gridCol w:w="5245"/>
      </w:tblGrid>
      <w:tr w:rsidR="00823037" w:rsidRPr="00823037" w:rsidTr="00823037">
        <w:trPr>
          <w:trHeight w:val="18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профессии,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профессии,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037" w:rsidRDefault="00823037" w:rsidP="00823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823037" w:rsidRDefault="00823037" w:rsidP="00823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823037" w:rsidRDefault="00823037" w:rsidP="00823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Уровень образования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23037" w:rsidRPr="00823037" w:rsidTr="00CC6DE3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Профессиональное обучение - программы профессиональной подготовки по профессиям рабочих и должностям служащих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12680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Каменщик (</w:t>
            </w:r>
            <w:proofErr w:type="gramStart"/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коррекционная</w:t>
            </w:r>
            <w:proofErr w:type="gramEnd"/>
            <w:r w:rsidRPr="008230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коррекционной школы</w:t>
            </w:r>
          </w:p>
        </w:tc>
      </w:tr>
      <w:tr w:rsidR="00823037" w:rsidRPr="00823037" w:rsidTr="007A17DC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Профессии среднего профессионального образования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одготовка квалифицированных рабочих, служащих: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23.01.03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Автомеханик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08.01.07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Мастер общестроительных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среднее общее образование</w:t>
            </w:r>
          </w:p>
        </w:tc>
      </w:tr>
      <w:tr w:rsidR="00823037" w:rsidRPr="00823037" w:rsidTr="00823037">
        <w:trPr>
          <w:trHeight w:val="31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08.01.05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Мастер столярно-плотничных и паркетных 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</w:p>
        </w:tc>
      </w:tr>
      <w:tr w:rsidR="00823037" w:rsidRPr="00823037" w:rsidTr="00823037">
        <w:trPr>
          <w:trHeight w:val="31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15.01.05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proofErr w:type="gramStart"/>
            <w:r w:rsidRPr="00823037">
              <w:rPr>
                <w:rFonts w:ascii="Times New Roman" w:eastAsia="Calibri" w:hAnsi="Times New Roman" w:cs="Times New Roman"/>
                <w:sz w:val="20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</w:p>
        </w:tc>
      </w:tr>
      <w:tr w:rsidR="00823037" w:rsidRPr="00823037" w:rsidTr="00492AEC">
        <w:tc>
          <w:tcPr>
            <w:tcW w:w="1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Специальности среднего профессионального образовани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подготовка специалистов среднего звена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</w:t>
            </w:r>
          </w:p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Default="00823037" w:rsidP="00823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</w:p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среднее общее образование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учёт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</w:p>
        </w:tc>
      </w:tr>
      <w:tr w:rsidR="00823037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37" w:rsidRPr="00823037" w:rsidRDefault="00823037" w:rsidP="0082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среднее общее образование</w:t>
            </w:r>
          </w:p>
        </w:tc>
      </w:tr>
      <w:tr w:rsidR="00C33BBD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823037" w:rsidRDefault="00C33BBD" w:rsidP="00C3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35.02.12  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823037" w:rsidRDefault="00C33BBD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</w:p>
          <w:p w:rsidR="00C33BBD" w:rsidRPr="00823037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среднее общее образование</w:t>
            </w:r>
          </w:p>
        </w:tc>
      </w:tr>
      <w:tr w:rsidR="00C33BBD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C33BBD" w:rsidRDefault="00C33BBD" w:rsidP="00C3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 xml:space="preserve">54.02.01 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C33BBD" w:rsidRDefault="00C33BBD" w:rsidP="0082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</w:p>
          <w:p w:rsidR="00C33BBD" w:rsidRPr="00823037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среднее общее образование</w:t>
            </w:r>
          </w:p>
        </w:tc>
      </w:tr>
      <w:tr w:rsidR="00C33BBD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C33BBD" w:rsidRDefault="00C33BBD" w:rsidP="00C33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 xml:space="preserve">22.02.06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C33BBD" w:rsidRDefault="00C33BBD" w:rsidP="0082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</w:p>
          <w:p w:rsidR="00C33BBD" w:rsidRPr="00823037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среднее общее образование</w:t>
            </w:r>
          </w:p>
        </w:tc>
      </w:tr>
      <w:tr w:rsidR="00C33BBD" w:rsidRPr="00823037" w:rsidTr="00823037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C33BBD" w:rsidRDefault="00C33BBD" w:rsidP="00C33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 xml:space="preserve">23.02.03 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Pr="00C33BBD" w:rsidRDefault="00C33BBD" w:rsidP="00823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BBD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BD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основное общее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</w:p>
          <w:p w:rsidR="00C33BBD" w:rsidRPr="00823037" w:rsidRDefault="00C33BBD" w:rsidP="00C33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2303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среднее общее образование</w:t>
            </w:r>
            <w:bookmarkStart w:id="0" w:name="_GoBack"/>
            <w:bookmarkEnd w:id="0"/>
          </w:p>
        </w:tc>
      </w:tr>
    </w:tbl>
    <w:p w:rsidR="00823037" w:rsidRPr="00823037" w:rsidRDefault="00823037" w:rsidP="008230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823037" w:rsidRPr="00823037" w:rsidRDefault="00823037" w:rsidP="00823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98" w:rsidRDefault="00FE4498" w:rsidP="00823037">
      <w:pPr>
        <w:jc w:val="center"/>
      </w:pPr>
    </w:p>
    <w:sectPr w:rsidR="00FE4498" w:rsidSect="00823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2F5"/>
    <w:multiLevelType w:val="hybridMultilevel"/>
    <w:tmpl w:val="2CECDB78"/>
    <w:lvl w:ilvl="0" w:tplc="1F6E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E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44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2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1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B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2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B8"/>
    <w:rsid w:val="00823037"/>
    <w:rsid w:val="00C33BBD"/>
    <w:rsid w:val="00E25DB8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2016-02-26T13:29:00Z</dcterms:created>
  <dcterms:modified xsi:type="dcterms:W3CDTF">2016-02-29T12:17:00Z</dcterms:modified>
</cp:coreProperties>
</file>