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F6" w:rsidRPr="00785AE7" w:rsidRDefault="00BC47F6" w:rsidP="00BC47F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BC47F6" w:rsidRPr="00785AE7" w:rsidRDefault="00BC47F6" w:rsidP="00BC47F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ГБ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ПОУ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ЖХСТ</w:t>
      </w:r>
    </w:p>
    <w:p w:rsidR="00BC47F6" w:rsidRPr="00785AE7" w:rsidRDefault="00BC47F6" w:rsidP="00BC47F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____________Васин Ю.А.</w:t>
      </w:r>
    </w:p>
    <w:p w:rsidR="00BC47F6" w:rsidRPr="00785AE7" w:rsidRDefault="00BC47F6" w:rsidP="00BC47F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«____»________________20_____г.</w:t>
      </w:r>
      <w:r w:rsidRPr="00CB07A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«____»_______________20____г.                                                                                                        </w:t>
      </w:r>
    </w:p>
    <w:p w:rsidR="00BC47F6" w:rsidRPr="00785AE7" w:rsidRDefault="00BC47F6" w:rsidP="00BC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F6" w:rsidRPr="00BC47F6" w:rsidRDefault="00BC47F6" w:rsidP="00F16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47F6" w:rsidRPr="00BC47F6" w:rsidRDefault="00BC47F6" w:rsidP="00F16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6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8A0689" w:rsidRDefault="008A0689" w:rsidP="00BC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7F6" w:rsidRPr="008A0689" w:rsidRDefault="008A0689" w:rsidP="00BC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BC47F6" w:rsidRPr="00BC47F6" w:rsidRDefault="00BC47F6" w:rsidP="00BC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Российской Федерации от 29.12.2012 года №273-ФЗ «Об образовании в РФ», Приказом </w:t>
      </w:r>
      <w:proofErr w:type="spellStart"/>
      <w:r w:rsidRPr="00BC47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47F6">
        <w:rPr>
          <w:rFonts w:ascii="Times New Roman" w:hAnsi="Times New Roman" w:cs="Times New Roman"/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Уставом ГБПОУ  "Железноводский художественно-строительный техникум»  (далее – техникум).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1.2. Педагогический совет (далее по тексту – Педсовет) является постоянно действующим коллегиальным органом, объединяющим педагогических работников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1.3. Педсовет создается для обеспечения коллегиальности планирования и координации учебно-воспитательной работы, руководства педагогической деятельностью преподавателей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1.4. Педсовет строит свою работу в тесном контакте с директором техникума,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методическими комиссиями, а также родител</w:t>
      </w:r>
      <w:r>
        <w:rPr>
          <w:rFonts w:ascii="Times New Roman" w:hAnsi="Times New Roman" w:cs="Times New Roman"/>
          <w:sz w:val="28"/>
          <w:szCs w:val="28"/>
        </w:rPr>
        <w:t xml:space="preserve">ьскими, студенческими и другими </w:t>
      </w:r>
      <w:r w:rsidRPr="00BC47F6">
        <w:rPr>
          <w:rFonts w:ascii="Times New Roman" w:hAnsi="Times New Roman" w:cs="Times New Roman"/>
          <w:sz w:val="28"/>
          <w:szCs w:val="28"/>
        </w:rPr>
        <w:t>общественными организациями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1.5. Педсовет не может ограничивать право педагогических работников на свободу выбора и использования методик обучения и воспитания, пособий и материалов, методов текущего контроля и оценки ответов обучающихся, за исключением случаев, когда действия педагогического работника нарушают законодательство Российской Федерации, Конвенцию по защите прав ребенка, Устав и локальные акты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lastRenderedPageBreak/>
        <w:t>1.6. Педагогический Совет создается с целью: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– рассмотрения и обсуждения основных характеристик организации образовательного процесса;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– управления организацией образовательного процесса;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– развития содержания подготовки выпускников;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– реализации профессиональных образовательных программ;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 xml:space="preserve">– повышения качества обучения и воспитания </w:t>
      </w:r>
      <w:proofErr w:type="gramStart"/>
      <w:r w:rsidRPr="00BC47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47F6">
        <w:rPr>
          <w:rFonts w:ascii="Times New Roman" w:hAnsi="Times New Roman" w:cs="Times New Roman"/>
          <w:sz w:val="28"/>
          <w:szCs w:val="28"/>
        </w:rPr>
        <w:t>;</w:t>
      </w:r>
    </w:p>
    <w:p w:rsidR="00BC47F6" w:rsidRPr="00BC47F6" w:rsidRDefault="008A0689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C47F6" w:rsidRPr="00BC47F6">
        <w:rPr>
          <w:rFonts w:ascii="Times New Roman" w:hAnsi="Times New Roman" w:cs="Times New Roman"/>
          <w:sz w:val="28"/>
          <w:szCs w:val="28"/>
        </w:rPr>
        <w:t>совершенствования информационного методического обеспечения образовательного процесса.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1.7. Положение о педагогическом совете утверждается директором техникума после обсуждения в предметных (цикловых) комиссиях и структурных подразделениях.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1.8. Педагогический совет координирует свою деятельность по вопросам управления с советом техникума и согласовывает основные направления работы.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1.9. Участие в работе Педагогического Совета обязательно для всех педагогов и является частью их педагогической деятельности.</w:t>
      </w:r>
    </w:p>
    <w:p w:rsidR="008A0689" w:rsidRPr="008A0689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1.10. Решения Педагогического Совета являются рекомендательными для коллектива техникума. Решения Педагогического совета, утвержденные распоряжением директора, являютс</w:t>
      </w:r>
      <w:r w:rsidR="008A0689">
        <w:rPr>
          <w:rFonts w:ascii="Times New Roman" w:hAnsi="Times New Roman" w:cs="Times New Roman"/>
          <w:sz w:val="28"/>
          <w:szCs w:val="28"/>
        </w:rPr>
        <w:t>я обязательными для исполнения.</w:t>
      </w:r>
    </w:p>
    <w:p w:rsidR="00BC47F6" w:rsidRPr="008A0689" w:rsidRDefault="00BC47F6" w:rsidP="008A06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9">
        <w:rPr>
          <w:rFonts w:ascii="Times New Roman" w:hAnsi="Times New Roman" w:cs="Times New Roman"/>
          <w:b/>
          <w:sz w:val="28"/>
          <w:szCs w:val="28"/>
        </w:rPr>
        <w:t>ГЛАВА 2. СОСТАВ И ПОРЯДОК РАБОТЫ ПЕДАГОГИЧЕСКОГО СОВЕТА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2.1. В состав Педсовета входят: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F6">
        <w:rPr>
          <w:rFonts w:ascii="Times New Roman" w:hAnsi="Times New Roman" w:cs="Times New Roman"/>
          <w:b/>
          <w:sz w:val="28"/>
          <w:szCs w:val="28"/>
        </w:rPr>
        <w:t>С правом решающего голоса -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_ Председатель – директор техникума;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_ Заместитель председателя – заместитель директора по УР;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 xml:space="preserve">_ Заместители директора по УР, НМР, ВР и </w:t>
      </w:r>
      <w:proofErr w:type="gramStart"/>
      <w:r w:rsidRPr="00BC47F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C47F6">
        <w:rPr>
          <w:rFonts w:ascii="Times New Roman" w:hAnsi="Times New Roman" w:cs="Times New Roman"/>
          <w:sz w:val="28"/>
          <w:szCs w:val="28"/>
        </w:rPr>
        <w:t>, ПО и связям с производством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_ Педагогические работники;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lastRenderedPageBreak/>
        <w:t>_ Заведующие учебными и учебно-производственными мастерскими, лабораториями;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 xml:space="preserve">_ </w:t>
      </w:r>
      <w:r w:rsidR="008A0689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F6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 -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_ работники других структурных подразделений;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_ лаборанты;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_ секретари.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2.2. Состав педагогического совета утверждается директором техникума сроком на один год.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2.3.Работой педагогического совета руководит председатель, которым является директор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2.4.Секретарь педагогического совета избирается открытым голосованием из состава педагогического совета.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2.5.Периодичность проведения заседаний педагогического совета определяется планом работы и проводится не реже одного раза в два месяца. Конкретные даты заседаний устанавливает директор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2.6.По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2.7.Решения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обучающимися после утверждения их директором.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2.8.Председатель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2.9.Заседания педагогического совета оформл</w:t>
      </w:r>
      <w:r w:rsidR="008A0689">
        <w:rPr>
          <w:rFonts w:ascii="Times New Roman" w:hAnsi="Times New Roman" w:cs="Times New Roman"/>
          <w:sz w:val="28"/>
          <w:szCs w:val="28"/>
        </w:rPr>
        <w:t xml:space="preserve">яются протоколом, подписываемым </w:t>
      </w:r>
      <w:r w:rsidRPr="00BC47F6">
        <w:rPr>
          <w:rFonts w:ascii="Times New Roman" w:hAnsi="Times New Roman" w:cs="Times New Roman"/>
          <w:sz w:val="28"/>
          <w:szCs w:val="28"/>
        </w:rPr>
        <w:t>председателем и секретарем педагогического совета.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lastRenderedPageBreak/>
        <w:t>2.10.Каждый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2.11. Педсовет работает по плану, являющемуся составной частью Плана работы техникума.</w:t>
      </w:r>
    </w:p>
    <w:p w:rsidR="008A0689" w:rsidRPr="008A0689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2.12. На отделениях для оперативного решения вопросов по допуску обучающихся к экзаменам работают «малые» педагогиче</w:t>
      </w:r>
      <w:r w:rsidR="008A0689">
        <w:rPr>
          <w:rFonts w:ascii="Times New Roman" w:hAnsi="Times New Roman" w:cs="Times New Roman"/>
          <w:sz w:val="28"/>
          <w:szCs w:val="28"/>
        </w:rPr>
        <w:t>ские советы (советы отделений).</w:t>
      </w:r>
    </w:p>
    <w:p w:rsidR="00BC47F6" w:rsidRPr="008A0689" w:rsidRDefault="00BC47F6" w:rsidP="008A06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9">
        <w:rPr>
          <w:rFonts w:ascii="Times New Roman" w:hAnsi="Times New Roman" w:cs="Times New Roman"/>
          <w:b/>
          <w:sz w:val="28"/>
          <w:szCs w:val="28"/>
        </w:rPr>
        <w:t>ГЛАВА 3. СОДЕРЖАНИЕ РАБОТЫ ПЕДАГОГИЧЕСКОГО СОВЕТА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 xml:space="preserve">3.1.Рассмотрение и обсуждение концепции развития техникума. </w:t>
      </w:r>
      <w:proofErr w:type="gramStart"/>
      <w:r w:rsidRPr="00BC47F6">
        <w:rPr>
          <w:rFonts w:ascii="Times New Roman" w:hAnsi="Times New Roman" w:cs="Times New Roman"/>
          <w:sz w:val="28"/>
          <w:szCs w:val="28"/>
        </w:rPr>
        <w:t>Определение основных характеристик организации образовательного процесса: языка, на котором ведется обучение и воспитание; процедуры приема обучающихся; порядка и основания отчисления обучающихся; допуска обучающихся к экзаменационной с</w:t>
      </w:r>
      <w:r w:rsidR="008A0689">
        <w:rPr>
          <w:rFonts w:ascii="Times New Roman" w:hAnsi="Times New Roman" w:cs="Times New Roman"/>
          <w:sz w:val="28"/>
          <w:szCs w:val="28"/>
        </w:rPr>
        <w:t xml:space="preserve">ессии; формы, порядка и условий </w:t>
      </w:r>
      <w:r w:rsidRPr="00BC47F6">
        <w:rPr>
          <w:rFonts w:ascii="Times New Roman" w:hAnsi="Times New Roman" w:cs="Times New Roman"/>
          <w:sz w:val="28"/>
          <w:szCs w:val="28"/>
        </w:rPr>
        <w:t>проведения промежуточной и итоговой государственной аттестации; системы оценок при промежуточной аттестации; режима занятий обучающихся; правил внутреннего трудового распорядка; оказания платных образовательных услуг, порядка их предоставления;</w:t>
      </w:r>
      <w:proofErr w:type="gramEnd"/>
      <w:r w:rsidRPr="00BC47F6">
        <w:rPr>
          <w:rFonts w:ascii="Times New Roman" w:hAnsi="Times New Roman" w:cs="Times New Roman"/>
          <w:sz w:val="28"/>
          <w:szCs w:val="28"/>
        </w:rPr>
        <w:t xml:space="preserve"> порядка регламентации и оформления отношений техникума и обучающихся.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3.2.Рассмотрение и обсуждение планов учебно-воспитательной работы техникума в целом и его структурных подразделений в отдельности, плана развития и укрепления учебн</w:t>
      </w:r>
      <w:proofErr w:type="gramStart"/>
      <w:r w:rsidRPr="00BC47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47F6">
        <w:rPr>
          <w:rFonts w:ascii="Times New Roman" w:hAnsi="Times New Roman" w:cs="Times New Roman"/>
          <w:sz w:val="28"/>
          <w:szCs w:val="28"/>
        </w:rPr>
        <w:t xml:space="preserve"> лабораторной и материально-технической базы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3.3.Рассмотрение состояния, мер и мероприятий</w:t>
      </w:r>
      <w:r w:rsidR="008A0689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государственного </w:t>
      </w:r>
      <w:r w:rsidRPr="00BC47F6">
        <w:rPr>
          <w:rFonts w:ascii="Times New Roman" w:hAnsi="Times New Roman" w:cs="Times New Roman"/>
          <w:sz w:val="28"/>
          <w:szCs w:val="28"/>
        </w:rPr>
        <w:t xml:space="preserve">образовательного стандарта среднего профессионального образования, в том числе учебно-программного, учебно-методического и экспериментально-технического обеспечения по специальностям, по которым осуществляется подготовка специалистов в учебном заведении, а также комплекса мероприятий по </w:t>
      </w:r>
      <w:proofErr w:type="spellStart"/>
      <w:r w:rsidRPr="00BC47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47F6">
        <w:rPr>
          <w:rFonts w:ascii="Times New Roman" w:hAnsi="Times New Roman" w:cs="Times New Roman"/>
          <w:sz w:val="28"/>
          <w:szCs w:val="28"/>
        </w:rPr>
        <w:t xml:space="preserve"> работе и обеспечению контрольных цифр приема обучающихся.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lastRenderedPageBreak/>
        <w:t>3.4.Рассмотрение состояния и итогов учебной работы образовательного заведения, результатов промежуточной и итоговой государственной аттестации, и мероприятий по их подготовке и проведению, причин по устранению отсева обучающихся.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3.5.Рассмотрение состояния и итогов воспитательной работы техникума состояния дисциплины обучающихся, заслушивание отчетов работы кураторов, студенческого совета и других работников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3.6.Рассмотрение содержания, обеспечения и итогов выполнения договоров о совместной подготовке специалистов в системе непрерывного профессионального образования с образовательными учреждениями различного уровня.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 xml:space="preserve">3.7.Рассмотрение состояния и итогов профессионального </w:t>
      </w:r>
      <w:proofErr w:type="gramStart"/>
      <w:r w:rsidRPr="00BC47F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C47F6">
        <w:rPr>
          <w:rFonts w:ascii="Times New Roman" w:hAnsi="Times New Roman" w:cs="Times New Roman"/>
          <w:sz w:val="28"/>
          <w:szCs w:val="28"/>
        </w:rPr>
        <w:t xml:space="preserve"> обучающихся с целью получения ими рабочих профессий, в том числе и при реализации дополнительных образовательных программ.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3.8.Рассмотрение состояния, мер и мероприятий по сове</w:t>
      </w:r>
      <w:r w:rsidR="008A0689">
        <w:rPr>
          <w:rFonts w:ascii="Times New Roman" w:hAnsi="Times New Roman" w:cs="Times New Roman"/>
          <w:sz w:val="28"/>
          <w:szCs w:val="28"/>
        </w:rPr>
        <w:t>ршенствованию экспериментально-</w:t>
      </w:r>
      <w:r w:rsidRPr="00BC47F6">
        <w:rPr>
          <w:rFonts w:ascii="Times New Roman" w:hAnsi="Times New Roman" w:cs="Times New Roman"/>
          <w:sz w:val="28"/>
          <w:szCs w:val="28"/>
        </w:rPr>
        <w:t>конструкторской работы, технического и художественного творчества обучающихся.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3.9.Рассмотрение и обсуждение вопросов, связанных с деятельностью филиалов, отделений, учебно-производственных и других подразделений техникума, а также вопросов состояния охраны труда.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 xml:space="preserve">3.10.Рассмотрение и обсуждение мероприятий по подготовке специалистов со </w:t>
      </w:r>
      <w:proofErr w:type="gramStart"/>
      <w:r w:rsidRPr="00BC47F6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BC47F6">
        <w:rPr>
          <w:rFonts w:ascii="Times New Roman" w:hAnsi="Times New Roman" w:cs="Times New Roman"/>
          <w:sz w:val="28"/>
          <w:szCs w:val="28"/>
        </w:rPr>
        <w:t xml:space="preserve"> специальным образованием в соответствии с требованиями нормативно-правовых документов органов законодательной и исполнительной власти разных уровней.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3.11.Рассмотрение вопросов аттестации педагогических работников, а в необходимых случаях о соответствии их квалификационным требованиям, внесение предложений о поощрении педагогических работников техникума.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3.12.Рассмотрение вопросов приема, выпуска и исключения обучающихся, их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восстановления на обучение, а также вопросов о награждении обучающихся, в том числе получения ими специальных</w:t>
      </w:r>
      <w:r w:rsidR="008A0689">
        <w:rPr>
          <w:rFonts w:ascii="Times New Roman" w:hAnsi="Times New Roman" w:cs="Times New Roman"/>
          <w:sz w:val="28"/>
          <w:szCs w:val="28"/>
        </w:rPr>
        <w:t xml:space="preserve"> </w:t>
      </w:r>
      <w:r w:rsidRPr="00BC47F6">
        <w:rPr>
          <w:rFonts w:ascii="Times New Roman" w:hAnsi="Times New Roman" w:cs="Times New Roman"/>
          <w:sz w:val="28"/>
          <w:szCs w:val="28"/>
        </w:rPr>
        <w:t>ст</w:t>
      </w:r>
      <w:r w:rsidR="008A0689">
        <w:rPr>
          <w:rFonts w:ascii="Times New Roman" w:hAnsi="Times New Roman" w:cs="Times New Roman"/>
          <w:sz w:val="28"/>
          <w:szCs w:val="28"/>
        </w:rPr>
        <w:t>ипендий</w:t>
      </w:r>
      <w:r w:rsidRPr="00BC47F6">
        <w:rPr>
          <w:rFonts w:ascii="Times New Roman" w:hAnsi="Times New Roman" w:cs="Times New Roman"/>
          <w:sz w:val="28"/>
          <w:szCs w:val="28"/>
        </w:rPr>
        <w:t>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lastRenderedPageBreak/>
        <w:t>3.13.Рассмотрение материалов самообследования</w:t>
      </w:r>
      <w:r w:rsidR="008A0689">
        <w:rPr>
          <w:rFonts w:ascii="Times New Roman" w:hAnsi="Times New Roman" w:cs="Times New Roman"/>
          <w:sz w:val="28"/>
          <w:szCs w:val="28"/>
        </w:rPr>
        <w:t xml:space="preserve"> техникума при подготовке его к </w:t>
      </w:r>
      <w:r w:rsidRPr="00BC47F6">
        <w:rPr>
          <w:rFonts w:ascii="Times New Roman" w:hAnsi="Times New Roman" w:cs="Times New Roman"/>
          <w:sz w:val="28"/>
          <w:szCs w:val="28"/>
        </w:rPr>
        <w:t>аттестации, обсуждение результатов аттестации, лицензирования и аккредитации техникума с целью разработки мер по устранению недостатков.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3.14. Рассмотрение материалов внутреннего мониторинга качества образования.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3.15. Рассмотрение решений о выборе партнеров сетевой формы обучения.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3.16. Права и ответственность Педсовета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3.16.1. Педсовет имеет право: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•создавать временные творческие объединени</w:t>
      </w:r>
      <w:r w:rsidR="008A0689">
        <w:rPr>
          <w:rFonts w:ascii="Times New Roman" w:hAnsi="Times New Roman" w:cs="Times New Roman"/>
          <w:sz w:val="28"/>
          <w:szCs w:val="28"/>
        </w:rPr>
        <w:t xml:space="preserve">я с приглашением специалистов и </w:t>
      </w:r>
      <w:r w:rsidRPr="00BC47F6">
        <w:rPr>
          <w:rFonts w:ascii="Times New Roman" w:hAnsi="Times New Roman" w:cs="Times New Roman"/>
          <w:sz w:val="28"/>
          <w:szCs w:val="28"/>
        </w:rPr>
        <w:t>консультантов различного профиля, для выработки рекомендаций;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•принимать окончательное решение по спорным вопросам, входящим в его компетенцию;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•рассматривать и предлагать на утверждение Положения (локальные акты) с компетенцией, относящейся к объединениям по профессии.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3.16.2.Педсовет ответственен: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•за выполнение Плана работы техникума;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•за соответствие принятых решений законодат</w:t>
      </w:r>
      <w:r w:rsidR="008A0689">
        <w:rPr>
          <w:rFonts w:ascii="Times New Roman" w:hAnsi="Times New Roman" w:cs="Times New Roman"/>
          <w:sz w:val="28"/>
          <w:szCs w:val="28"/>
        </w:rPr>
        <w:t xml:space="preserve">ельству Российской Федерации об </w:t>
      </w:r>
      <w:r w:rsidRPr="00BC47F6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•за утверждение образовательных программ, не имеющих экспертного заключения;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•за принятие конкретных решений по каждому рассматриваемому вопросу, с указанием ответственных лиц и сроков исполнения.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F6">
        <w:rPr>
          <w:rFonts w:ascii="Times New Roman" w:hAnsi="Times New Roman" w:cs="Times New Roman"/>
          <w:b/>
          <w:sz w:val="28"/>
          <w:szCs w:val="28"/>
        </w:rPr>
        <w:t>ГЛАВА 4. ДОКУМЕНТАЦИЯ ПЕДАГОГИЧЕСКОГО СОВЕТА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4.1. 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 xml:space="preserve">4.2. В каждом протоколе указывается его номер, дата заседания совета, количество присутствующих, повестка заседания, краткая, но ясная и </w:t>
      </w:r>
      <w:r w:rsidRPr="00BC47F6">
        <w:rPr>
          <w:rFonts w:ascii="Times New Roman" w:hAnsi="Times New Roman" w:cs="Times New Roman"/>
          <w:sz w:val="28"/>
          <w:szCs w:val="28"/>
        </w:rPr>
        <w:lastRenderedPageBreak/>
        <w:t>исчерпывающая запись выступлений и принятое решение по обсуждаемому вопросу.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4.3.Протоколы заседаний Педсоветов: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•фиксируют ход обсуждения вопросов, предложения и замечания его членов;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•подписываются председателем и секретарем;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•ведутся с нумерацией от начала учебного года;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•входят в номенклатуру дел техникума и хранятся постоянно;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•в конце учебного года пронумеровываются постранично, прошнуровываются, скрепляются печатью и передаются на хранение в архив.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4.4.Протоколы педагогического совета являются документами постоянного хранения, хранятся в делах Учреждения в течение 5 лет.</w:t>
      </w:r>
    </w:p>
    <w:p w:rsidR="00BC47F6" w:rsidRPr="00BC47F6" w:rsidRDefault="00BC47F6" w:rsidP="008A06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F6">
        <w:rPr>
          <w:rFonts w:ascii="Times New Roman" w:hAnsi="Times New Roman" w:cs="Times New Roman"/>
          <w:sz w:val="28"/>
          <w:szCs w:val="28"/>
        </w:rPr>
        <w:t>4.5. К протоколам могут быть приложены дополнительные материалы.</w:t>
      </w:r>
    </w:p>
    <w:sectPr w:rsidR="00BC47F6" w:rsidRPr="00BC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31"/>
    <w:rsid w:val="00393EE1"/>
    <w:rsid w:val="00733E31"/>
    <w:rsid w:val="008A0689"/>
    <w:rsid w:val="00BC47F6"/>
    <w:rsid w:val="00F16399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2015-11-19T09:52:00Z</cp:lastPrinted>
  <dcterms:created xsi:type="dcterms:W3CDTF">2015-11-09T12:30:00Z</dcterms:created>
  <dcterms:modified xsi:type="dcterms:W3CDTF">2015-11-23T11:28:00Z</dcterms:modified>
</cp:coreProperties>
</file>